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64AE6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C64AE6" w:rsidRPr="00C64AE6">
        <w:rPr>
          <w:sz w:val="24"/>
          <w:szCs w:val="24"/>
        </w:rPr>
        <w:t>14</w:t>
      </w:r>
      <w:r w:rsidR="00C64AE6">
        <w:rPr>
          <w:sz w:val="24"/>
          <w:szCs w:val="24"/>
        </w:rPr>
        <w:t>.02.2022</w:t>
      </w:r>
      <w:r w:rsidRPr="00D46509">
        <w:rPr>
          <w:sz w:val="24"/>
          <w:szCs w:val="24"/>
        </w:rPr>
        <w:t xml:space="preserve"> года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Заочного этапа</w:t>
      </w:r>
      <w:r w:rsidR="00825B7C" w:rsidRPr="00825B7C">
        <w:rPr>
          <w:sz w:val="24"/>
          <w:szCs w:val="24"/>
        </w:rPr>
        <w:t xml:space="preserve"> участников </w:t>
      </w:r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</w:p>
    <w:p w:rsid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Pr="008F6B1A">
        <w:rPr>
          <w:sz w:val="24"/>
          <w:szCs w:val="24"/>
        </w:rPr>
        <w:t xml:space="preserve"> - 202</w:t>
      </w:r>
      <w:r w:rsidR="00810859">
        <w:rPr>
          <w:sz w:val="24"/>
          <w:szCs w:val="24"/>
        </w:rPr>
        <w:t>2</w:t>
      </w:r>
      <w:r w:rsidRPr="008F6B1A">
        <w:rPr>
          <w:sz w:val="24"/>
          <w:szCs w:val="24"/>
        </w:rPr>
        <w:t>»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8080"/>
        <w:gridCol w:w="1275"/>
      </w:tblGrid>
      <w:tr w:rsidR="00C64AE6" w:rsidRPr="00C64AE6" w:rsidTr="00FC010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 xml:space="preserve">ФИО участника конкурса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Клюковская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Ирина Викторовна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 xml:space="preserve">МАОУ гимназия № 55 </w:t>
            </w:r>
            <w:r w:rsidR="00FC0107">
              <w:rPr>
                <w:sz w:val="22"/>
                <w:szCs w:val="22"/>
              </w:rPr>
              <w:t xml:space="preserve"> </w:t>
            </w:r>
            <w:r w:rsidR="00FC0107" w:rsidRPr="00FC0107">
              <w:rPr>
                <w:sz w:val="22"/>
                <w:szCs w:val="22"/>
              </w:rPr>
              <w:t xml:space="preserve">им. Е.Г. </w:t>
            </w:r>
            <w:proofErr w:type="spellStart"/>
            <w:r w:rsidR="00FC0107" w:rsidRPr="00FC0107">
              <w:rPr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Карбышева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Анна Александровна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СОШ № 34 </w:t>
            </w:r>
            <w:r w:rsidR="00FC0107"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>им. 79-й гвардейской стрелковой дивизии</w:t>
            </w:r>
            <w:r w:rsidRPr="00C64A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Кузнецова Анастасия Игоревна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16,75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Дудников Егор Константинович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FC0107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Власова Кристина Станиславовна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 xml:space="preserve">МБОУ Академический лицей </w:t>
            </w:r>
            <w:r w:rsidR="00FC0107">
              <w:rPr>
                <w:sz w:val="22"/>
                <w:szCs w:val="22"/>
              </w:rPr>
              <w:t xml:space="preserve"> </w:t>
            </w:r>
            <w:r w:rsidR="00FC0107" w:rsidRPr="00FC0107">
              <w:rPr>
                <w:sz w:val="22"/>
                <w:szCs w:val="22"/>
              </w:rPr>
              <w:t xml:space="preserve">им. Г.А. </w:t>
            </w:r>
            <w:proofErr w:type="spellStart"/>
            <w:r w:rsidR="00FC0107" w:rsidRPr="00FC0107"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Степанова Анастасия Дмитриевна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Суздалева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Марина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15,67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Позднякова Наталья Евгеньевна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Заозерная СОШ №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Широкова Анна Михайловна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МБОУ ООШ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15,25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Голозубцева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Арина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Широков Владимир Викторович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14,75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 xml:space="preserve">Фрунзе </w:t>
            </w:r>
            <w:proofErr w:type="spellStart"/>
            <w:r w:rsidRPr="00C64AE6">
              <w:rPr>
                <w:color w:val="000000"/>
                <w:sz w:val="22"/>
                <w:szCs w:val="22"/>
              </w:rPr>
              <w:t>Галия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AE6">
              <w:rPr>
                <w:color w:val="000000"/>
                <w:sz w:val="22"/>
                <w:szCs w:val="22"/>
              </w:rPr>
              <w:t>Рамильевна</w:t>
            </w:r>
            <w:proofErr w:type="spellEnd"/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лицей №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14,67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Ремпенинг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Алиса Александровна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14,50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Репина Виктория Сергеевна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Плотникова Юлия Вячеславовна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5 им. А.К. Ерохина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13,67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Мякишева Юлия Алексеевна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12</w:t>
            </w:r>
            <w:r w:rsidRPr="00C64A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Скрипникова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Дарья Андреевна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Новичкова Юлия Владимировна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13,25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Чекалина Юлия Анатольевна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лицей №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Колкотина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Оксана Андреевна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Титова Мария Романовна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15 им. Г.Е. Николаевой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12,33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Конарева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Алина Борисовна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11 им. В.И. Смирнова</w:t>
            </w:r>
            <w:r w:rsidRPr="00C64AE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11,33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Гынгазова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   Елена Александровн</w:t>
            </w:r>
            <w:r w:rsidRPr="00FC0107">
              <w:rPr>
                <w:color w:val="000000"/>
                <w:sz w:val="22"/>
                <w:szCs w:val="22"/>
              </w:rPr>
              <w:t>а, МАОУ Мариинская СОШ № 3</w:t>
            </w:r>
            <w:r w:rsidRPr="00C64A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11,33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Савельева Валентина Васильевна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МБОУ ООШ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10,75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Холодова Елена Антоновна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50</w:t>
            </w:r>
            <w:r w:rsidRPr="00C64AE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10,75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Киркач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Юлия Евгеньевна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10,67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Красногорцева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Анна Сергеевна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10,33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Шаблеева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Ксения Викторовна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гимназия № 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Вожова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Валерия Валерьевна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32</w:t>
            </w:r>
            <w:r w:rsidR="00FC0107">
              <w:rPr>
                <w:sz w:val="22"/>
                <w:szCs w:val="22"/>
              </w:rPr>
              <w:t xml:space="preserve"> и</w:t>
            </w:r>
            <w:r w:rsidRPr="00FC0107">
              <w:rPr>
                <w:sz w:val="22"/>
                <w:szCs w:val="22"/>
              </w:rPr>
              <w:t>м. 19-й гвардейской стрелковой дивизии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Шторк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Альбина Евгеньевна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8,75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Пачуева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Виктория Васильевна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гимназия № 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7,75</w:t>
            </w:r>
          </w:p>
        </w:tc>
      </w:tr>
      <w:tr w:rsidR="00C64AE6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C64A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Утенкова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Виктория Романовна</w:t>
            </w:r>
            <w:r w:rsidR="00FC0107" w:rsidRPr="00FC0107">
              <w:rPr>
                <w:color w:val="000000"/>
                <w:sz w:val="22"/>
                <w:szCs w:val="22"/>
              </w:rPr>
              <w:t xml:space="preserve">, </w:t>
            </w:r>
            <w:r w:rsidR="00FC0107" w:rsidRPr="00FC0107">
              <w:rPr>
                <w:sz w:val="22"/>
                <w:szCs w:val="22"/>
              </w:rPr>
              <w:t>МАОУ СОШ №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6,50</w:t>
            </w:r>
          </w:p>
        </w:tc>
      </w:tr>
    </w:tbl>
    <w:p w:rsidR="00C64AE6" w:rsidRPr="00FB55AB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C64AE6" w:rsidP="00810859">
      <w:pPr>
        <w:numPr>
          <w:ilvl w:val="0"/>
          <w:numId w:val="8"/>
        </w:numPr>
        <w:ind w:left="709" w:hanging="283"/>
        <w:jc w:val="both"/>
      </w:pPr>
      <w:r>
        <w:t>Кан Любовь Ивановна</w:t>
      </w:r>
      <w:r w:rsidR="00526108" w:rsidRPr="001B4C6E">
        <w:t xml:space="preserve">, </w:t>
      </w:r>
      <w:r w:rsidR="00E55E76">
        <w:t>методист</w:t>
      </w:r>
      <w:bookmarkStart w:id="0" w:name="_GoBack"/>
      <w:bookmarkEnd w:id="0"/>
      <w:r w:rsidR="00526108" w:rsidRPr="001B4C6E">
        <w:t xml:space="preserve"> МАУ ИМЦ, ответственный секретарь счётной комиссии</w:t>
      </w:r>
    </w:p>
    <w:p w:rsidR="003E05BF" w:rsidRDefault="00C64AE6" w:rsidP="002B5561">
      <w:pPr>
        <w:numPr>
          <w:ilvl w:val="0"/>
          <w:numId w:val="8"/>
        </w:numPr>
        <w:ind w:left="709" w:hanging="283"/>
        <w:jc w:val="both"/>
      </w:pPr>
      <w:r>
        <w:t>Андрейченко Надежда Владимировна</w:t>
      </w:r>
      <w:r w:rsidR="00526108" w:rsidRPr="00D34440">
        <w:t>, методист МАУ</w:t>
      </w:r>
      <w:r w:rsidR="002B5561">
        <w:t xml:space="preserve"> ИМЦ</w:t>
      </w:r>
    </w:p>
    <w:p w:rsidR="00FC0107" w:rsidRDefault="00FC0107" w:rsidP="00FC0107">
      <w:pPr>
        <w:numPr>
          <w:ilvl w:val="0"/>
          <w:numId w:val="8"/>
        </w:numPr>
        <w:ind w:left="709" w:hanging="283"/>
        <w:jc w:val="both"/>
      </w:pPr>
      <w:r>
        <w:t xml:space="preserve">Примакова Ирина Александровна, </w:t>
      </w:r>
      <w:r w:rsidRPr="00D34440">
        <w:t>методист МАУ</w:t>
      </w:r>
      <w:r>
        <w:t xml:space="preserve"> ИМЦ</w:t>
      </w:r>
    </w:p>
    <w:p w:rsidR="00FC0107" w:rsidRDefault="00FC0107" w:rsidP="00FC0107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D682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8</cp:revision>
  <cp:lastPrinted>2021-12-08T08:34:00Z</cp:lastPrinted>
  <dcterms:created xsi:type="dcterms:W3CDTF">2020-12-23T10:15:00Z</dcterms:created>
  <dcterms:modified xsi:type="dcterms:W3CDTF">2022-02-15T01:49:00Z</dcterms:modified>
</cp:coreProperties>
</file>