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2D" w:rsidRPr="003E662A" w:rsidRDefault="00A42BEE" w:rsidP="00D06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62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27A2D" w:rsidRDefault="00A4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дистанционного </w:t>
      </w:r>
      <w:r w:rsidR="004A41FE">
        <w:rPr>
          <w:rFonts w:ascii="Times New Roman" w:eastAsia="Times New Roman" w:hAnsi="Times New Roman" w:cs="Times New Roman"/>
          <w:b/>
          <w:sz w:val="24"/>
          <w:szCs w:val="24"/>
        </w:rPr>
        <w:t>страноведческого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 </w:t>
      </w:r>
      <w:r w:rsidR="00812A9C">
        <w:rPr>
          <w:rFonts w:ascii="Times New Roman" w:eastAsia="Times New Roman" w:hAnsi="Times New Roman" w:cs="Times New Roman"/>
          <w:b/>
          <w:sz w:val="24"/>
          <w:szCs w:val="24"/>
        </w:rPr>
        <w:t xml:space="preserve">«Культурное наследие России» для школьников, изучающих английский и немецкий язык </w:t>
      </w:r>
    </w:p>
    <w:p w:rsidR="00727A2D" w:rsidRDefault="0072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7A2D" w:rsidRDefault="00A42BEE" w:rsidP="003E6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727A2D" w:rsidRDefault="00A42BEE" w:rsidP="003E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условия, порядок организации и проведения конкурса.</w:t>
      </w:r>
    </w:p>
    <w:p w:rsidR="00727A2D" w:rsidRPr="003E662A" w:rsidRDefault="00A42BEE" w:rsidP="003E66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4A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="00812A9C">
        <w:rPr>
          <w:rFonts w:ascii="Times New Roman" w:eastAsia="Times New Roman" w:hAnsi="Times New Roman" w:cs="Times New Roman"/>
          <w:sz w:val="24"/>
          <w:szCs w:val="24"/>
        </w:rPr>
        <w:t>страноведческого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6B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12A9C">
        <w:rPr>
          <w:rFonts w:ascii="Times New Roman" w:eastAsia="Times New Roman" w:hAnsi="Times New Roman" w:cs="Times New Roman"/>
          <w:b/>
          <w:sz w:val="24"/>
          <w:szCs w:val="24"/>
        </w:rPr>
        <w:t>Культурное наследие России</w:t>
      </w:r>
      <w:r w:rsidR="00BB782D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BB782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Pr="003E662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Конкурс) осуществляется на базе МАОУ </w:t>
      </w:r>
      <w:r w:rsidR="00E72D1B" w:rsidRPr="003E662A">
        <w:rPr>
          <w:rFonts w:ascii="Times New Roman" w:eastAsia="Times New Roman" w:hAnsi="Times New Roman" w:cs="Times New Roman"/>
          <w:spacing w:val="-4"/>
          <w:sz w:val="24"/>
          <w:szCs w:val="24"/>
        </w:rPr>
        <w:t>СОШ №</w:t>
      </w:r>
      <w:r w:rsidR="007F18A2" w:rsidRPr="003E662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72D1B" w:rsidRPr="003E662A">
        <w:rPr>
          <w:rFonts w:ascii="Times New Roman" w:eastAsia="Times New Roman" w:hAnsi="Times New Roman" w:cs="Times New Roman"/>
          <w:spacing w:val="-4"/>
          <w:sz w:val="24"/>
          <w:szCs w:val="24"/>
        </w:rPr>
        <w:t>3</w:t>
      </w:r>
      <w:r w:rsidR="003E662A" w:rsidRPr="003E662A">
        <w:rPr>
          <w:rFonts w:ascii="Times New Roman" w:eastAsia="Times New Roman" w:hAnsi="Times New Roman" w:cs="Times New Roman"/>
          <w:spacing w:val="-4"/>
          <w:sz w:val="24"/>
          <w:szCs w:val="24"/>
        </w:rPr>
        <w:t>6 г. Томска</w:t>
      </w:r>
      <w:r w:rsidRPr="003E662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(Организатор) в рамках муниципальной образовательной сети. </w:t>
      </w:r>
      <w:r w:rsidR="00BB782D" w:rsidRPr="003E662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Соучредителем </w:t>
      </w:r>
      <w:r w:rsidR="00812A9C" w:rsidRPr="003E662A">
        <w:rPr>
          <w:rFonts w:ascii="Times New Roman" w:eastAsia="Times New Roman" w:hAnsi="Times New Roman" w:cs="Times New Roman"/>
          <w:spacing w:val="-4"/>
          <w:sz w:val="24"/>
          <w:szCs w:val="24"/>
        </w:rPr>
        <w:t>конкурса</w:t>
      </w:r>
      <w:r w:rsidR="00BB782D" w:rsidRPr="003E662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3E662A">
        <w:rPr>
          <w:rFonts w:ascii="Times New Roman" w:eastAsia="Times New Roman" w:hAnsi="Times New Roman" w:cs="Times New Roman"/>
          <w:spacing w:val="-4"/>
          <w:sz w:val="24"/>
          <w:szCs w:val="24"/>
        </w:rPr>
        <w:t>является МАУ ИМЦ г. Томска</w:t>
      </w:r>
      <w:r w:rsidR="003E662A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727A2D" w:rsidRDefault="005333E5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A42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="00A42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A42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онкурса</w:t>
      </w:r>
    </w:p>
    <w:p w:rsidR="00812A9C" w:rsidRPr="005333E5" w:rsidRDefault="00812A9C" w:rsidP="003E6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33E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школьников интереса и позитивного отношения к культуре, литературе, географии, истории, духовному наследию</w:t>
      </w:r>
      <w:r w:rsidR="003E662A">
        <w:rPr>
          <w:rFonts w:ascii="Times New Roman" w:eastAsia="Times New Roman" w:hAnsi="Times New Roman" w:cs="Times New Roman"/>
          <w:color w:val="000000"/>
          <w:sz w:val="24"/>
          <w:szCs w:val="24"/>
        </w:rPr>
        <w:t>, традициям страны России.</w:t>
      </w:r>
    </w:p>
    <w:p w:rsidR="005333E5" w:rsidRPr="005333E5" w:rsidRDefault="005333E5" w:rsidP="003E6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33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Задачи конкурса</w:t>
      </w:r>
    </w:p>
    <w:p w:rsidR="003E662A" w:rsidRDefault="005333E5" w:rsidP="003E662A">
      <w:pPr>
        <w:pStyle w:val="a8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3E662A">
        <w:rPr>
          <w:color w:val="000000"/>
        </w:rPr>
        <w:t>способствовать развитию устойчивой мотивации к изучению иностранного языка;</w:t>
      </w:r>
    </w:p>
    <w:p w:rsidR="005333E5" w:rsidRPr="003E662A" w:rsidRDefault="005333E5" w:rsidP="003E662A">
      <w:pPr>
        <w:pStyle w:val="a8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3E662A">
        <w:rPr>
          <w:color w:val="000000"/>
        </w:rPr>
        <w:t>развивать лексические навыки по страноведческой тематике на уровне свободного высказывания в виде монологической и диалогической речи;</w:t>
      </w:r>
    </w:p>
    <w:p w:rsidR="005333E5" w:rsidRPr="005333E5" w:rsidRDefault="005333E5" w:rsidP="003E662A">
      <w:pPr>
        <w:pStyle w:val="a8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5333E5">
        <w:rPr>
          <w:color w:val="000000"/>
        </w:rPr>
        <w:t xml:space="preserve">развивать </w:t>
      </w:r>
      <w:r>
        <w:rPr>
          <w:color w:val="000000"/>
        </w:rPr>
        <w:t>критическое и творческое мышление у</w:t>
      </w:r>
      <w:r w:rsidRPr="005333E5">
        <w:rPr>
          <w:color w:val="000000"/>
        </w:rPr>
        <w:t xml:space="preserve"> </w:t>
      </w:r>
      <w:r w:rsidR="003E662A">
        <w:rPr>
          <w:color w:val="000000"/>
        </w:rPr>
        <w:t>об</w:t>
      </w:r>
      <w:r w:rsidRPr="005333E5">
        <w:rPr>
          <w:color w:val="000000"/>
        </w:rPr>
        <w:t>уча</w:t>
      </w:r>
      <w:r w:rsidR="003E662A">
        <w:rPr>
          <w:color w:val="000000"/>
        </w:rPr>
        <w:t>ю</w:t>
      </w:r>
      <w:r w:rsidRPr="005333E5">
        <w:rPr>
          <w:color w:val="000000"/>
        </w:rPr>
        <w:t>щихся;</w:t>
      </w:r>
    </w:p>
    <w:p w:rsidR="005333E5" w:rsidRPr="005333E5" w:rsidRDefault="005333E5" w:rsidP="003E662A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3E5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оспитание чувства любви и уважения к своей стране и родному городу.</w:t>
      </w:r>
    </w:p>
    <w:p w:rsidR="00727A2D" w:rsidRDefault="005333E5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Участники к</w:t>
      </w:r>
      <w:r w:rsidR="00A42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онкурса</w:t>
      </w:r>
    </w:p>
    <w:p w:rsidR="0042004C" w:rsidRDefault="003E662A" w:rsidP="003E66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A42BEE" w:rsidRPr="003E66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="005333E5" w:rsidRPr="003E66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конкурсе</w:t>
      </w:r>
      <w:r w:rsidR="00A42BEE" w:rsidRPr="003E66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могут принять участие обучающиеся </w:t>
      </w:r>
      <w:r w:rsidR="005333E5" w:rsidRPr="003E662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6</w:t>
      </w:r>
      <w:r w:rsidR="0042004C" w:rsidRPr="003E662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-</w:t>
      </w:r>
      <w:r w:rsidR="00F754D2" w:rsidRPr="003E662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9 и 10-11</w:t>
      </w:r>
      <w:r w:rsidR="00A42BEE" w:rsidRPr="003E662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классов </w:t>
      </w:r>
      <w:r w:rsidR="00A42BEE" w:rsidRPr="003E66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общеобразовательных учреждений всех типов г. Томска</w:t>
      </w:r>
      <w:r w:rsidR="005333E5" w:rsidRPr="003E66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Томской области</w:t>
      </w:r>
      <w:r w:rsidR="00A42BEE" w:rsidRPr="003E66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изучающие английский</w:t>
      </w:r>
      <w:r w:rsidR="0042004C" w:rsidRPr="003E66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немецкий</w:t>
      </w:r>
      <w:r w:rsidR="00A42BEE" w:rsidRPr="003E66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язык</w:t>
      </w:r>
      <w:r w:rsidR="0042004C" w:rsidRPr="003E66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A42BEE" w:rsidRPr="003E66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="00A42BEE" w:rsidRPr="00420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754D2" w:rsidRPr="00647DEE" w:rsidRDefault="00F754D2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="003E6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647DEE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 предполагает индивидуальное участие и</w:t>
      </w:r>
      <w:r w:rsidR="00351CDE">
        <w:rPr>
          <w:rFonts w:ascii="Times New Roman" w:eastAsia="Times New Roman" w:hAnsi="Times New Roman" w:cs="Times New Roman"/>
          <w:color w:val="000000"/>
          <w:sz w:val="24"/>
          <w:szCs w:val="24"/>
        </w:rPr>
        <w:t>ли командное, но не более 2-</w:t>
      </w:r>
      <w:r w:rsid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>х человек</w:t>
      </w:r>
      <w:r w:rsidR="007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команде.</w:t>
      </w:r>
    </w:p>
    <w:p w:rsidR="00F754D2" w:rsidRPr="00647DEE" w:rsidRDefault="003E662A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F75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4D2" w:rsidRPr="006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одной образовательной организации может </w:t>
      </w:r>
      <w:r w:rsidR="006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принять участие </w:t>
      </w:r>
      <w:r w:rsidR="00F754D2" w:rsidRPr="006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неограниченное количество участников. </w:t>
      </w:r>
    </w:p>
    <w:p w:rsidR="00647DEE" w:rsidRDefault="00F754D2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E66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7DEE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участия в конкурсе педагог, за которым закреплены участники, вносит всю необходимую информацию в таблицу по ссылке:</w:t>
      </w:r>
      <w:r w:rsidR="00647DEE" w:rsidRPr="006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889" w:rsidRPr="00FB2889">
        <w:rPr>
          <w:rStyle w:val="a7"/>
          <w:rFonts w:ascii="Times New Roman" w:eastAsia="Times New Roman" w:hAnsi="Times New Roman" w:cs="Times New Roman"/>
          <w:sz w:val="24"/>
          <w:szCs w:val="24"/>
        </w:rPr>
        <w:t>https://docs.google.com/spreadsheets/d/1nq_JVPYfEatw6FSBn9m2ebyYVxsm6CsszfTMmQ_PODw/edit#gid=0</w:t>
      </w:r>
    </w:p>
    <w:p w:rsidR="00727A2D" w:rsidRPr="00505B39" w:rsidRDefault="00647DEE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B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="00A42BEE" w:rsidRPr="00505B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Порядок, условия и сроки проведения Конкурса</w:t>
      </w:r>
    </w:p>
    <w:p w:rsidR="00647DEE" w:rsidRPr="00505B39" w:rsidRDefault="00647DEE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Для участия в конкурсе обучающемуся необходимо снять видеоролик на английском или немецком языке на тему: «Культурное наследие России». </w:t>
      </w:r>
    </w:p>
    <w:p w:rsidR="00647DEE" w:rsidRPr="00505B39" w:rsidRDefault="00647DEE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="003E662A">
        <w:rPr>
          <w:rFonts w:ascii="Times New Roman" w:eastAsia="Times New Roman" w:hAnsi="Times New Roman" w:cs="Times New Roman"/>
          <w:color w:val="000000"/>
          <w:sz w:val="24"/>
          <w:szCs w:val="24"/>
        </w:rPr>
        <w:t>ия к представляемым материалам:</w:t>
      </w:r>
    </w:p>
    <w:p w:rsidR="00647DEE" w:rsidRPr="00505B39" w:rsidRDefault="00647DEE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3B0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66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>идеоролик должен быть посвящён национальной культуре, традициям, народному творчеству, фольклору, культурным обычаям, историческому и культурному наследию</w:t>
      </w:r>
      <w:r w:rsidR="0035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</w:t>
      </w:r>
      <w:r w:rsidR="003E66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B39" w:rsidRPr="00505B39" w:rsidRDefault="00647DEE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3E6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>идеоролики могут быть сняты любыми доступными средствами, включая видеокамеру, встроенную в</w:t>
      </w:r>
      <w:r w:rsidR="003E6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мобильное цифровое устройство;</w:t>
      </w:r>
    </w:p>
    <w:p w:rsidR="00505B39" w:rsidRPr="00505B39" w:rsidRDefault="00647DEE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3E6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родолжительность видеоролика </w:t>
      </w:r>
      <w:r w:rsidR="00505B39"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</w:t>
      </w:r>
      <w:r w:rsidR="0035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="00505B39"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662A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минут;</w:t>
      </w: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5B39" w:rsidRPr="00505B39" w:rsidRDefault="00647DEE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66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>анр видеоролика может быть любым (интервью, репортаж, видеокл</w:t>
      </w:r>
      <w:r w:rsidR="003E662A">
        <w:rPr>
          <w:rFonts w:ascii="Times New Roman" w:eastAsia="Times New Roman" w:hAnsi="Times New Roman" w:cs="Times New Roman"/>
          <w:color w:val="000000"/>
          <w:sz w:val="24"/>
          <w:szCs w:val="24"/>
        </w:rPr>
        <w:t>ип, анимационный сюжет и т. п.);</w:t>
      </w: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5B39" w:rsidRPr="00505B39" w:rsidRDefault="00647DEE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3E6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звучивание ролика должно быть выполнено на английском </w:t>
      </w:r>
      <w:r w:rsidR="00505B39"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немецком </w:t>
      </w:r>
      <w:r w:rsidR="003E662A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языке;</w:t>
      </w: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7DEE" w:rsidRPr="00505B39" w:rsidRDefault="00647DEE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3E6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оличество авторов одного видеоролика – не более </w:t>
      </w:r>
      <w:r w:rsidR="00505B39"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505B39" w:rsidRPr="003E662A" w:rsidRDefault="00505B39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Критерии оценивания. </w:t>
      </w:r>
    </w:p>
    <w:p w:rsidR="00505B39" w:rsidRPr="00505B39" w:rsidRDefault="00505B39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оценивании представленных материалов учитываются: </w:t>
      </w:r>
    </w:p>
    <w:p w:rsidR="00505B39" w:rsidRPr="00505B39" w:rsidRDefault="00505B39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соответствие теме и полнота её раскрытия; </w:t>
      </w:r>
    </w:p>
    <w:p w:rsidR="00505B39" w:rsidRPr="00505B39" w:rsidRDefault="00505B39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оригинальность; </w:t>
      </w:r>
    </w:p>
    <w:p w:rsidR="00505B39" w:rsidRPr="00505B39" w:rsidRDefault="003B0AFE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505B39"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языкового сопровождения; </w:t>
      </w:r>
    </w:p>
    <w:p w:rsidR="00505B39" w:rsidRPr="00505B39" w:rsidRDefault="00505B39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художественный уровень представления материала; </w:t>
      </w:r>
    </w:p>
    <w:p w:rsidR="00505B39" w:rsidRPr="00505B39" w:rsidRDefault="00505B39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технический уровень представления материала. </w:t>
      </w:r>
    </w:p>
    <w:p w:rsidR="00505B39" w:rsidRPr="00505B39" w:rsidRDefault="00505B39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оценка за каждый критерий – 5 баллов, максимальная оценка за видеоролик – 25 баллов.</w:t>
      </w:r>
    </w:p>
    <w:p w:rsidR="00D06220" w:rsidRPr="00505B39" w:rsidRDefault="00505B39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42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="00A42BEE" w:rsidRPr="007F18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проведения</w:t>
      </w:r>
      <w:r w:rsidR="00A42BEE"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E66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06220"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3E6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0AFE">
        <w:rPr>
          <w:rFonts w:ascii="Times New Roman" w:eastAsia="Times New Roman" w:hAnsi="Times New Roman" w:cs="Times New Roman"/>
          <w:color w:val="000000"/>
          <w:sz w:val="24"/>
          <w:szCs w:val="24"/>
        </w:rPr>
        <w:t>02.</w:t>
      </w:r>
      <w:r w:rsidR="003B0AFE"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>21.02.2022</w:t>
      </w:r>
      <w:r w:rsidR="003E662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27A2D" w:rsidRPr="00505B39" w:rsidRDefault="00A42BEE" w:rsidP="003E6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B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Подведение итогов и награждение. </w:t>
      </w:r>
    </w:p>
    <w:p w:rsidR="00505B39" w:rsidRPr="00505B39" w:rsidRDefault="00505B39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10.03.2022  – подведение итогов и выдача наградных документов. </w:t>
      </w:r>
    </w:p>
    <w:p w:rsidR="00727A2D" w:rsidRPr="00505B39" w:rsidRDefault="00A42BEE" w:rsidP="003E6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>6.1. Участникам конкурса вручаются сертификаты</w:t>
      </w:r>
      <w:r w:rsidR="00505B39"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дипломы 1, 2, 3 степени. </w:t>
      </w:r>
    </w:p>
    <w:p w:rsidR="00727A2D" w:rsidRPr="00505B39" w:rsidRDefault="00A42BEE" w:rsidP="003E6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B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Контактная информация.</w:t>
      </w:r>
    </w:p>
    <w:p w:rsidR="00727A2D" w:rsidRPr="00505B39" w:rsidRDefault="00A42BEE" w:rsidP="003E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всем вопросам обра</w:t>
      </w:r>
      <w:r w:rsidR="00D06220">
        <w:rPr>
          <w:rFonts w:ascii="Times New Roman" w:eastAsia="Times New Roman" w:hAnsi="Times New Roman" w:cs="Times New Roman"/>
          <w:color w:val="000000"/>
          <w:sz w:val="24"/>
          <w:szCs w:val="24"/>
        </w:rPr>
        <w:t>щаться к координатору конк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урса </w:t>
      </w:r>
      <w:r w:rsidR="00505B39"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Лаптевой Светлане </w:t>
      </w:r>
      <w:proofErr w:type="spellStart"/>
      <w:r w:rsidR="00505B39"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Любомировне</w:t>
      </w:r>
      <w:proofErr w:type="spellEnd"/>
      <w:r w:rsidR="00505B39"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учителю английского языка МАОУ СОШ №</w:t>
      </w:r>
      <w:r w:rsidR="007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5B39"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="003E6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Томска</w:t>
      </w:r>
      <w:r w:rsidR="00505B39"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(+79138052675)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Соколовой Ларисе Юрьевне, </w:t>
      </w:r>
      <w:r w:rsidR="00D0622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английского языка МАОУ </w:t>
      </w:r>
      <w:r w:rsidR="00BB782D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7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782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E6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Томска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6220"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>(+7 913</w:t>
      </w:r>
      <w:r w:rsidR="00505B39"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>8095011</w:t>
      </w:r>
      <w:r w:rsidR="00D06220"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E6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06220" w:rsidRPr="0050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7A2D" w:rsidRDefault="00727A2D" w:rsidP="003E662A">
      <w:pPr>
        <w:spacing w:after="0" w:line="240" w:lineRule="auto"/>
        <w:jc w:val="both"/>
      </w:pPr>
    </w:p>
    <w:p w:rsidR="00727A2D" w:rsidRDefault="00727A2D" w:rsidP="003E66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27A2D" w:rsidSect="00BB782D">
      <w:pgSz w:w="11906" w:h="16838"/>
      <w:pgMar w:top="568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1623"/>
    <w:multiLevelType w:val="hybridMultilevel"/>
    <w:tmpl w:val="DC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105B9"/>
    <w:multiLevelType w:val="multilevel"/>
    <w:tmpl w:val="2BEA1D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DE22E5F"/>
    <w:multiLevelType w:val="multilevel"/>
    <w:tmpl w:val="373A3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61117"/>
    <w:multiLevelType w:val="hybridMultilevel"/>
    <w:tmpl w:val="48C28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4E76"/>
    <w:multiLevelType w:val="hybridMultilevel"/>
    <w:tmpl w:val="BAEC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2D"/>
    <w:rsid w:val="00000055"/>
    <w:rsid w:val="000A4B9E"/>
    <w:rsid w:val="002F00B3"/>
    <w:rsid w:val="00351CDE"/>
    <w:rsid w:val="003B0AFE"/>
    <w:rsid w:val="003E662A"/>
    <w:rsid w:val="0042004C"/>
    <w:rsid w:val="0043471C"/>
    <w:rsid w:val="004A41FE"/>
    <w:rsid w:val="00505B39"/>
    <w:rsid w:val="005333E5"/>
    <w:rsid w:val="00626765"/>
    <w:rsid w:val="00647DEE"/>
    <w:rsid w:val="00727A2D"/>
    <w:rsid w:val="007A76B4"/>
    <w:rsid w:val="007F18A2"/>
    <w:rsid w:val="00812A9C"/>
    <w:rsid w:val="008A26A8"/>
    <w:rsid w:val="00A42BEE"/>
    <w:rsid w:val="00BB782D"/>
    <w:rsid w:val="00C45C9B"/>
    <w:rsid w:val="00CC709E"/>
    <w:rsid w:val="00D06220"/>
    <w:rsid w:val="00DB4FA7"/>
    <w:rsid w:val="00E72D1B"/>
    <w:rsid w:val="00EB17FA"/>
    <w:rsid w:val="00F157B2"/>
    <w:rsid w:val="00F754D2"/>
    <w:rsid w:val="00FB2889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1AD6"/>
  <w15:docId w15:val="{03132513-DE96-4DD1-BCBF-357BCECD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5C9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26765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351C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Ягодкина Ксения Викторовна</cp:lastModifiedBy>
  <cp:revision>4</cp:revision>
  <dcterms:created xsi:type="dcterms:W3CDTF">2022-01-31T02:52:00Z</dcterms:created>
  <dcterms:modified xsi:type="dcterms:W3CDTF">2022-01-31T04:16:00Z</dcterms:modified>
</cp:coreProperties>
</file>