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01" w:rsidRPr="008E406D" w:rsidRDefault="00BE5101" w:rsidP="008E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406D">
        <w:rPr>
          <w:rFonts w:ascii="Times New Roman" w:hAnsi="Times New Roman" w:cs="Times New Roman"/>
          <w:b/>
          <w:sz w:val="28"/>
          <w:szCs w:val="28"/>
        </w:rPr>
        <w:t>Фестиваль педагогических идей</w:t>
      </w:r>
      <w:r w:rsidR="00A66BF3" w:rsidRPr="008E406D">
        <w:rPr>
          <w:rFonts w:ascii="Times New Roman" w:hAnsi="Times New Roman" w:cs="Times New Roman"/>
          <w:b/>
          <w:sz w:val="28"/>
          <w:szCs w:val="28"/>
        </w:rPr>
        <w:t xml:space="preserve"> «Речевое развитие дошкольников</w:t>
      </w:r>
      <w:r w:rsidRPr="008E406D">
        <w:rPr>
          <w:rFonts w:ascii="Times New Roman" w:hAnsi="Times New Roman" w:cs="Times New Roman"/>
          <w:b/>
          <w:sz w:val="28"/>
          <w:szCs w:val="28"/>
        </w:rPr>
        <w:t>»</w:t>
      </w:r>
    </w:p>
    <w:p w:rsidR="008E406D" w:rsidRPr="008E406D" w:rsidRDefault="008E406D" w:rsidP="008E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6D">
        <w:rPr>
          <w:rFonts w:ascii="Times New Roman" w:hAnsi="Times New Roman" w:cs="Times New Roman"/>
          <w:b/>
          <w:sz w:val="28"/>
          <w:szCs w:val="28"/>
        </w:rPr>
        <w:t>21.01.2022 г.</w:t>
      </w:r>
    </w:p>
    <w:p w:rsidR="008E406D" w:rsidRDefault="008E406D" w:rsidP="008E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6D">
        <w:rPr>
          <w:rFonts w:ascii="Times New Roman" w:hAnsi="Times New Roman" w:cs="Times New Roman"/>
          <w:b/>
          <w:sz w:val="28"/>
          <w:szCs w:val="28"/>
        </w:rPr>
        <w:t>(из опыта работы МАДОУ № 1)</w:t>
      </w:r>
    </w:p>
    <w:p w:rsidR="008E406D" w:rsidRPr="008E406D" w:rsidRDefault="008E406D" w:rsidP="008E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2462"/>
        <w:gridCol w:w="4201"/>
      </w:tblGrid>
      <w:tr w:rsidR="008E406D" w:rsidRPr="00B8085F" w:rsidTr="008E406D">
        <w:tc>
          <w:tcPr>
            <w:tcW w:w="2943" w:type="dxa"/>
          </w:tcPr>
          <w:p w:rsidR="008E406D" w:rsidRPr="008E406D" w:rsidRDefault="008E406D" w:rsidP="008E4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опыта</w:t>
            </w:r>
          </w:p>
        </w:tc>
        <w:tc>
          <w:tcPr>
            <w:tcW w:w="2462" w:type="dxa"/>
          </w:tcPr>
          <w:p w:rsidR="008E406D" w:rsidRPr="008E406D" w:rsidRDefault="008E406D" w:rsidP="008E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06D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201" w:type="dxa"/>
          </w:tcPr>
          <w:p w:rsidR="008E406D" w:rsidRPr="008E406D" w:rsidRDefault="008E406D" w:rsidP="008E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06D">
              <w:rPr>
                <w:rFonts w:ascii="Times New Roman" w:hAnsi="Times New Roman" w:cs="Times New Roman"/>
                <w:b/>
              </w:rPr>
              <w:t>Формат опыта</w:t>
            </w:r>
          </w:p>
        </w:tc>
      </w:tr>
      <w:tr w:rsidR="008E406D" w:rsidRPr="00B8085F" w:rsidTr="008E406D">
        <w:trPr>
          <w:trHeight w:val="988"/>
        </w:trPr>
        <w:tc>
          <w:tcPr>
            <w:tcW w:w="2943" w:type="dxa"/>
          </w:tcPr>
          <w:p w:rsidR="008E406D" w:rsidRPr="008E406D" w:rsidRDefault="008E406D" w:rsidP="008E4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bCs/>
                <w:sz w:val="24"/>
                <w:szCs w:val="24"/>
              </w:rPr>
              <w:t>«В поисках сказок»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Наталья Николаевна, 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</w:p>
          <w:p w:rsidR="008E406D" w:rsidRPr="008E406D" w:rsidRDefault="00834A57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B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https://youtu.be/FdpUIZX2OF4</w:t>
              </w:r>
            </w:hyperlink>
          </w:p>
          <w:p w:rsidR="008E406D" w:rsidRPr="008E406D" w:rsidRDefault="008E406D" w:rsidP="0083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6D" w:rsidRPr="00B8085F" w:rsidTr="008E406D">
        <w:tc>
          <w:tcPr>
            <w:tcW w:w="2943" w:type="dxa"/>
          </w:tcPr>
          <w:p w:rsid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406D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8E406D">
              <w:rPr>
                <w:rFonts w:ascii="Times New Roman" w:hAnsi="Times New Roman" w:cs="Times New Roman"/>
                <w:sz w:val="24"/>
                <w:szCs w:val="24"/>
              </w:rPr>
              <w:t>- как средство речевого развития детей с ОВЗ»</w:t>
            </w:r>
            <w:r w:rsidR="0087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A94" w:rsidRPr="008E406D" w:rsidRDefault="00874A94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6D">
              <w:rPr>
                <w:rFonts w:ascii="Times New Roman" w:hAnsi="Times New Roman" w:cs="Times New Roman"/>
                <w:sz w:val="24"/>
                <w:szCs w:val="24"/>
              </w:rPr>
              <w:t>Ламеко</w:t>
            </w:r>
            <w:proofErr w:type="spellEnd"/>
            <w:r w:rsidRPr="008E406D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Владимировна,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01" w:type="dxa"/>
          </w:tcPr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8E406D" w:rsidRPr="008E406D" w:rsidRDefault="00834A57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B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https://youtu.be/hN5LMXHtKW8</w:t>
              </w:r>
            </w:hyperlink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6D" w:rsidRPr="00B8085F" w:rsidTr="008E406D">
        <w:tc>
          <w:tcPr>
            <w:tcW w:w="2943" w:type="dxa"/>
          </w:tcPr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«Развитие речи детей через пересказ»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6D">
              <w:rPr>
                <w:rFonts w:ascii="Times New Roman" w:hAnsi="Times New Roman" w:cs="Times New Roman"/>
                <w:sz w:val="24"/>
                <w:szCs w:val="24"/>
              </w:rPr>
              <w:t>Ермалюк</w:t>
            </w:r>
            <w:proofErr w:type="spellEnd"/>
            <w:r w:rsidRPr="008E406D">
              <w:rPr>
                <w:rFonts w:ascii="Times New Roman" w:hAnsi="Times New Roman" w:cs="Times New Roman"/>
                <w:sz w:val="24"/>
                <w:szCs w:val="24"/>
              </w:rPr>
              <w:t xml:space="preserve"> Элла Александровна,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E406D" w:rsidRPr="008E406D" w:rsidRDefault="008E406D" w:rsidP="0083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6D" w:rsidRPr="00B8085F" w:rsidTr="008E406D">
        <w:tc>
          <w:tcPr>
            <w:tcW w:w="2943" w:type="dxa"/>
          </w:tcPr>
          <w:p w:rsid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теме «Использование технологии критического мышления в речевом развитии дошкольников»</w:t>
            </w:r>
          </w:p>
          <w:p w:rsidR="00874A94" w:rsidRPr="008E406D" w:rsidRDefault="00874A94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Инна Юрьевна, 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 xml:space="preserve">Крюкова Оксана Артемовна 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6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8E406D" w:rsidRPr="008E406D" w:rsidRDefault="008E406D" w:rsidP="008E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8E406D" w:rsidRPr="008E406D" w:rsidRDefault="00834A57" w:rsidP="008E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8E406D" w:rsidRPr="008E4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proofErr w:type="spellEnd"/>
          </w:p>
          <w:p w:rsidR="008E406D" w:rsidRPr="008E406D" w:rsidRDefault="00834A57" w:rsidP="0083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B6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https://youtu.be/WB4r-P_bvhk</w:t>
              </w:r>
            </w:hyperlink>
          </w:p>
        </w:tc>
      </w:tr>
    </w:tbl>
    <w:p w:rsidR="006F0191" w:rsidRDefault="006F0191"/>
    <w:sectPr w:rsidR="006F0191" w:rsidSect="0045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01"/>
    <w:rsid w:val="004511E5"/>
    <w:rsid w:val="00624C38"/>
    <w:rsid w:val="006F0191"/>
    <w:rsid w:val="007838E4"/>
    <w:rsid w:val="00796B99"/>
    <w:rsid w:val="00834A57"/>
    <w:rsid w:val="00874A94"/>
    <w:rsid w:val="00881781"/>
    <w:rsid w:val="008E406D"/>
    <w:rsid w:val="00A66BF3"/>
    <w:rsid w:val="00B50B1A"/>
    <w:rsid w:val="00B53C58"/>
    <w:rsid w:val="00BE5101"/>
    <w:rsid w:val="00D87B77"/>
    <w:rsid w:val="00DE677F"/>
    <w:rsid w:val="00DF24F2"/>
    <w:rsid w:val="00F22D48"/>
    <w:rsid w:val="00F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2574"/>
  <w15:docId w15:val="{612CC10E-E512-45EF-86D0-7DFC788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51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4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B4r-P_bvhk" TargetMode="External"/><Relationship Id="rId5" Type="http://schemas.openxmlformats.org/officeDocument/2006/relationships/hyperlink" Target="https://youtu.be/hN5LMXHtKW8" TargetMode="External"/><Relationship Id="rId4" Type="http://schemas.openxmlformats.org/officeDocument/2006/relationships/hyperlink" Target="https://youtu.be/FdpUIZX2O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Александровна Осипова</cp:lastModifiedBy>
  <cp:revision>4</cp:revision>
  <dcterms:created xsi:type="dcterms:W3CDTF">2022-01-19T04:48:00Z</dcterms:created>
  <dcterms:modified xsi:type="dcterms:W3CDTF">2022-01-19T09:59:00Z</dcterms:modified>
</cp:coreProperties>
</file>