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0A" w:rsidRDefault="006F4E0A" w:rsidP="006F4E0A">
      <w:pPr>
        <w:pStyle w:val="a5"/>
        <w:tabs>
          <w:tab w:val="left" w:pos="6521"/>
        </w:tabs>
      </w:pPr>
      <w:r>
        <w:t xml:space="preserve">Рейтинг педагогов </w:t>
      </w:r>
    </w:p>
    <w:p w:rsidR="006F4E0A" w:rsidRDefault="006F4E0A" w:rsidP="006F4E0A">
      <w:pPr>
        <w:pStyle w:val="a5"/>
        <w:tabs>
          <w:tab w:val="left" w:pos="6521"/>
        </w:tabs>
      </w:pPr>
      <w:r>
        <w:t xml:space="preserve">по итогам заочного тура муниципального этапа </w:t>
      </w:r>
    </w:p>
    <w:p w:rsidR="006F4E0A" w:rsidRDefault="006F4E0A" w:rsidP="006F4E0A">
      <w:pPr>
        <w:pStyle w:val="a5"/>
        <w:tabs>
          <w:tab w:val="left" w:pos="6521"/>
        </w:tabs>
      </w:pPr>
      <w:r>
        <w:t>Всероссийского кон</w:t>
      </w:r>
      <w:r>
        <w:t>курса «Учитель года России -2022</w:t>
      </w:r>
      <w:r>
        <w:t>»</w:t>
      </w:r>
    </w:p>
    <w:p w:rsidR="006F4E0A" w:rsidRDefault="006F4E0A" w:rsidP="006F4E0A">
      <w:pPr>
        <w:pStyle w:val="a5"/>
        <w:tabs>
          <w:tab w:val="left" w:pos="6521"/>
        </w:tabs>
      </w:pPr>
      <w:r>
        <w:t xml:space="preserve"> (</w:t>
      </w:r>
      <w:r w:rsidRPr="005334B6">
        <w:rPr>
          <w:sz w:val="24"/>
          <w:szCs w:val="24"/>
        </w:rPr>
        <w:t>конкурсные задания «</w:t>
      </w:r>
      <w:proofErr w:type="spellStart"/>
      <w:r>
        <w:rPr>
          <w:sz w:val="24"/>
          <w:szCs w:val="24"/>
        </w:rPr>
        <w:t>Медиавизитка</w:t>
      </w:r>
      <w:proofErr w:type="spellEnd"/>
      <w:r w:rsidRPr="005334B6">
        <w:rPr>
          <w:sz w:val="24"/>
          <w:szCs w:val="24"/>
        </w:rPr>
        <w:t>», «</w:t>
      </w:r>
      <w:r>
        <w:rPr>
          <w:sz w:val="24"/>
          <w:szCs w:val="24"/>
        </w:rPr>
        <w:t>Мастер-класс</w:t>
      </w:r>
      <w:r w:rsidRPr="005334B6">
        <w:rPr>
          <w:sz w:val="24"/>
          <w:szCs w:val="24"/>
        </w:rPr>
        <w:t>»)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09"/>
        <w:gridCol w:w="5245"/>
      </w:tblGrid>
      <w:tr w:rsidR="006F4E0A" w:rsidRPr="00BA40C7" w:rsidTr="006F4E0A">
        <w:trPr>
          <w:trHeight w:val="445"/>
        </w:trPr>
        <w:tc>
          <w:tcPr>
            <w:tcW w:w="710" w:type="dxa"/>
            <w:shd w:val="clear" w:color="auto" w:fill="auto"/>
            <w:hideMark/>
          </w:tcPr>
          <w:p w:rsidR="006F4E0A" w:rsidRPr="00BA40C7" w:rsidRDefault="006F4E0A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109" w:type="dxa"/>
            <w:shd w:val="clear" w:color="auto" w:fill="auto"/>
            <w:hideMark/>
          </w:tcPr>
          <w:p w:rsidR="006F4E0A" w:rsidRPr="00BA40C7" w:rsidRDefault="006F4E0A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245" w:type="dxa"/>
          </w:tcPr>
          <w:p w:rsidR="006F4E0A" w:rsidRPr="00BA40C7" w:rsidRDefault="006F4E0A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Попцов Дмитрий Александрович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гимназия №55</w:t>
            </w:r>
            <w:r>
              <w:t xml:space="preserve"> им. Е.Г. </w:t>
            </w:r>
            <w:proofErr w:type="spellStart"/>
            <w:r>
              <w:t>Версткиной</w:t>
            </w:r>
            <w:proofErr w:type="spellEnd"/>
            <w:r>
              <w:t xml:space="preserve">, </w:t>
            </w:r>
            <w:r w:rsidRPr="00940A68">
              <w:t xml:space="preserve">учитель истории и обществознания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 w:rsidRPr="00940A68">
              <w:t xml:space="preserve">Субботина </w:t>
            </w:r>
            <w:r>
              <w:t xml:space="preserve">Наталья Ивановна 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№54</w:t>
            </w:r>
            <w:r>
              <w:t xml:space="preserve">, </w:t>
            </w:r>
            <w:r w:rsidRPr="00940A68">
              <w:t xml:space="preserve">учитель английского языка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Голубева Екатерина Геннадьевна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№28</w:t>
            </w:r>
            <w:r>
              <w:t xml:space="preserve">, </w:t>
            </w:r>
            <w:r w:rsidRPr="00940A68">
              <w:t xml:space="preserve">учитель начальных классов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Тарасова Эльмира Сергеевна</w:t>
            </w:r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МАОУ СОШ № 42</w:t>
            </w:r>
            <w:r>
              <w:t xml:space="preserve">, </w:t>
            </w:r>
            <w:r w:rsidRPr="00940A68">
              <w:t xml:space="preserve">учитель истории и обществознания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Астапова Анастасия Юрьевна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 50</w:t>
            </w:r>
            <w:r>
              <w:t xml:space="preserve">, </w:t>
            </w:r>
            <w:r w:rsidRPr="00940A68">
              <w:t xml:space="preserve">учитель русского языка и литературы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proofErr w:type="spellStart"/>
            <w:r>
              <w:t>Лежнина</w:t>
            </w:r>
            <w:proofErr w:type="spellEnd"/>
            <w:r>
              <w:t xml:space="preserve"> Евдокия Николаевна</w:t>
            </w:r>
          </w:p>
        </w:tc>
        <w:tc>
          <w:tcPr>
            <w:tcW w:w="5245" w:type="dxa"/>
          </w:tcPr>
          <w:p w:rsidR="006F4E0A" w:rsidRPr="00940A68" w:rsidRDefault="006F4E0A" w:rsidP="00136BE2">
            <w:r>
              <w:t>МАОУ С</w:t>
            </w:r>
            <w:r w:rsidRPr="00940A68">
              <w:t>анаторно-лесная школа</w:t>
            </w:r>
            <w:r>
              <w:t>,</w:t>
            </w:r>
            <w:r w:rsidRPr="00940A68">
              <w:t xml:space="preserve"> </w:t>
            </w:r>
            <w:r w:rsidRPr="00940A68">
              <w:t>учитель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proofErr w:type="spellStart"/>
            <w:r>
              <w:t>Арндт</w:t>
            </w:r>
            <w:proofErr w:type="spellEnd"/>
            <w:r>
              <w:t xml:space="preserve"> Игорь Игоревич</w:t>
            </w:r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МАОУ СОШ №4</w:t>
            </w:r>
            <w:r>
              <w:t xml:space="preserve"> им. И.С. Черных, </w:t>
            </w:r>
            <w:r w:rsidRPr="00940A68">
              <w:t xml:space="preserve">учитель истории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8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 w:rsidRPr="00940A68">
              <w:t xml:space="preserve">Леонтьева Елена </w:t>
            </w:r>
            <w:r>
              <w:t>Николаевна</w:t>
            </w:r>
          </w:p>
        </w:tc>
        <w:tc>
          <w:tcPr>
            <w:tcW w:w="5245" w:type="dxa"/>
          </w:tcPr>
          <w:p w:rsidR="006F4E0A" w:rsidRPr="00940A68" w:rsidRDefault="006F4E0A" w:rsidP="00136BE2">
            <w:r>
              <w:t>МБОУ ООШ №45,</w:t>
            </w:r>
            <w:r w:rsidRPr="00940A68">
              <w:t xml:space="preserve"> </w:t>
            </w:r>
            <w:r w:rsidRPr="00940A68">
              <w:t>учитель</w:t>
            </w:r>
          </w:p>
        </w:tc>
      </w:tr>
      <w:tr w:rsidR="006F4E0A" w:rsidRPr="00BA40C7" w:rsidTr="006F4E0A">
        <w:trPr>
          <w:trHeight w:val="59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9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Павличенко Татьяна Анатольевна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МАОУ СОШ № 40</w:t>
            </w:r>
            <w:r>
              <w:t xml:space="preserve">, </w:t>
            </w:r>
            <w:r w:rsidRPr="00940A68">
              <w:t xml:space="preserve">учитель истории и обществознания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10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Бельская Светлана Викторовна</w:t>
            </w:r>
          </w:p>
        </w:tc>
        <w:tc>
          <w:tcPr>
            <w:tcW w:w="5245" w:type="dxa"/>
          </w:tcPr>
          <w:p w:rsidR="006F4E0A" w:rsidRPr="00940A68" w:rsidRDefault="006F4E0A" w:rsidP="00136BE2">
            <w:r w:rsidRPr="00940A68">
              <w:t>МАОУ СОШ №23</w:t>
            </w:r>
            <w:r>
              <w:t xml:space="preserve">, </w:t>
            </w:r>
            <w:r w:rsidRPr="00940A68">
              <w:t xml:space="preserve"> </w:t>
            </w:r>
            <w:r w:rsidRPr="00940A68">
              <w:t>учитель биологии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11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Солдатенко Татьяна Геннадьевна</w:t>
            </w:r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гимназия №18</w:t>
            </w:r>
            <w:r>
              <w:t xml:space="preserve">, </w:t>
            </w:r>
            <w:r w:rsidRPr="00940A68">
              <w:t xml:space="preserve">учитель русского языка и литературы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12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Плюскова Юлия Владимировна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№43</w:t>
            </w:r>
            <w:r>
              <w:t xml:space="preserve">, </w:t>
            </w:r>
            <w:r w:rsidRPr="00940A68">
              <w:t xml:space="preserve">учитель английского языка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13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Афанасьева Ольга Владимировна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лицей №51</w:t>
            </w:r>
            <w:r>
              <w:t xml:space="preserve">, </w:t>
            </w:r>
            <w:r w:rsidRPr="00940A68">
              <w:t xml:space="preserve">учитель математики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14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proofErr w:type="spellStart"/>
            <w:r>
              <w:t>Тамошкина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МАОУ СОШ №27</w:t>
            </w:r>
            <w:r>
              <w:t xml:space="preserve">, </w:t>
            </w:r>
            <w:r w:rsidRPr="00940A68">
              <w:t xml:space="preserve">учитель информатики и черчения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15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Ерофеева Евгения Валентиновна</w:t>
            </w:r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№34</w:t>
            </w:r>
            <w:r>
              <w:t xml:space="preserve"> им. 79-1 гвардейской стрелковой дивизии, </w:t>
            </w:r>
            <w:r w:rsidRPr="00940A68">
              <w:t xml:space="preserve">учитель начальных классов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16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proofErr w:type="spellStart"/>
            <w:r w:rsidRPr="00940A68">
              <w:t>Маханова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МАОУ СОШ № 44</w:t>
            </w:r>
            <w:r>
              <w:t>,</w:t>
            </w:r>
            <w:r w:rsidRPr="00940A68">
              <w:t xml:space="preserve"> </w:t>
            </w:r>
            <w:r w:rsidRPr="00940A68">
              <w:t xml:space="preserve">учитель физической культуры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17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 xml:space="preserve">Аскаров Марк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МАОУ лицей №7</w:t>
            </w:r>
            <w:r>
              <w:t>,</w:t>
            </w:r>
            <w:r w:rsidRPr="00940A68">
              <w:t xml:space="preserve"> учитель физической культуры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18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Колотова Анастасия Сергеевна</w:t>
            </w:r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№32</w:t>
            </w:r>
            <w:r>
              <w:t xml:space="preserve">, </w:t>
            </w:r>
            <w:r w:rsidRPr="00940A68">
              <w:t xml:space="preserve">учитель начальных классов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19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Матвиенко Наталья Николаевна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>
              <w:t xml:space="preserve">МАОУ Школа «Эврика-развитие», </w:t>
            </w:r>
            <w:r w:rsidRPr="00940A68">
              <w:t xml:space="preserve">учитель начальных классов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lastRenderedPageBreak/>
              <w:t>20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Сорокина Ольга Николаевна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гимназия № 29</w:t>
            </w:r>
            <w:r>
              <w:t>,</w:t>
            </w:r>
            <w:r w:rsidRPr="00940A68">
              <w:t xml:space="preserve"> учитель музыки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21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Чебан Михаил Петрович</w:t>
            </w:r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 xml:space="preserve">МАОУ Школа </w:t>
            </w:r>
            <w:r>
              <w:t>«Эврика-развитие», учитель истории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22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 w:rsidRPr="00940A68">
              <w:t xml:space="preserve">Гагина Оксана Викторовна 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№41</w:t>
            </w:r>
            <w:r>
              <w:t xml:space="preserve">, </w:t>
            </w:r>
            <w:r w:rsidRPr="00940A68">
              <w:t xml:space="preserve">учитель начальных классов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23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Мясоедов Антон Владимирович</w:t>
            </w:r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МБОУ СОШ №68</w:t>
            </w:r>
            <w:r>
              <w:t xml:space="preserve">, </w:t>
            </w:r>
            <w:r w:rsidRPr="00940A68">
              <w:t xml:space="preserve">учитель русского языка и литературы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24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Козлова Марина Владимировна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 12</w:t>
            </w:r>
            <w:r>
              <w:t>,</w:t>
            </w:r>
            <w:r w:rsidRPr="00940A68">
              <w:t xml:space="preserve"> учитель начальных классов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25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r>
              <w:t>Кухта Лариса Александровна</w:t>
            </w:r>
          </w:p>
        </w:tc>
        <w:tc>
          <w:tcPr>
            <w:tcW w:w="5245" w:type="dxa"/>
          </w:tcPr>
          <w:p w:rsidR="006F4E0A" w:rsidRPr="00940A68" w:rsidRDefault="006F4E0A" w:rsidP="006F4E0A">
            <w:pPr>
              <w:jc w:val="both"/>
            </w:pPr>
            <w:r w:rsidRPr="00940A68">
              <w:t>МАОУ СОШ №5</w:t>
            </w:r>
            <w:r>
              <w:t xml:space="preserve"> им. А.К. Ерохина, </w:t>
            </w:r>
            <w:r w:rsidRPr="00940A68">
              <w:t xml:space="preserve">учитель начальных классов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26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proofErr w:type="spellStart"/>
            <w:r>
              <w:t>Курушин</w:t>
            </w:r>
            <w:proofErr w:type="spellEnd"/>
            <w:r>
              <w:t xml:space="preserve"> Павел Дмитриевич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МБОУ СОШ №70</w:t>
            </w:r>
            <w:r>
              <w:t xml:space="preserve">, </w:t>
            </w:r>
            <w:r w:rsidRPr="00940A68">
              <w:t xml:space="preserve">учитель математики </w:t>
            </w:r>
          </w:p>
        </w:tc>
      </w:tr>
      <w:tr w:rsidR="006F4E0A" w:rsidRPr="00BA40C7" w:rsidTr="006F4E0A">
        <w:trPr>
          <w:trHeight w:val="630"/>
        </w:trPr>
        <w:tc>
          <w:tcPr>
            <w:tcW w:w="710" w:type="dxa"/>
            <w:shd w:val="clear" w:color="auto" w:fill="auto"/>
          </w:tcPr>
          <w:p w:rsidR="006F4E0A" w:rsidRPr="00BA40C7" w:rsidRDefault="006F4E0A" w:rsidP="00136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09" w:type="dxa"/>
            <w:shd w:val="clear" w:color="auto" w:fill="auto"/>
          </w:tcPr>
          <w:p w:rsidR="006F4E0A" w:rsidRPr="00940A68" w:rsidRDefault="006F4E0A" w:rsidP="006F4E0A">
            <w:proofErr w:type="spellStart"/>
            <w:r>
              <w:t>Стрижова</w:t>
            </w:r>
            <w:proofErr w:type="spellEnd"/>
            <w:r>
              <w:t xml:space="preserve"> Серафима </w:t>
            </w:r>
            <w:proofErr w:type="spellStart"/>
            <w:r>
              <w:t>Мухтаровна</w:t>
            </w:r>
            <w:proofErr w:type="spellEnd"/>
            <w:r w:rsidRPr="00940A68">
              <w:t xml:space="preserve"> </w:t>
            </w:r>
          </w:p>
        </w:tc>
        <w:tc>
          <w:tcPr>
            <w:tcW w:w="5245" w:type="dxa"/>
          </w:tcPr>
          <w:p w:rsidR="006F4E0A" w:rsidRPr="00940A68" w:rsidRDefault="006F4E0A" w:rsidP="006F4E0A">
            <w:r w:rsidRPr="00940A68">
              <w:t>МАОУ СОШ № 31</w:t>
            </w:r>
            <w:r>
              <w:t xml:space="preserve">, </w:t>
            </w:r>
            <w:bookmarkStart w:id="0" w:name="_GoBack"/>
            <w:bookmarkEnd w:id="0"/>
            <w:r w:rsidRPr="00940A68">
              <w:t xml:space="preserve">учитель английского языка 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6BE2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6F4E0A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BC4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11</cp:revision>
  <cp:lastPrinted>2022-01-12T02:28:00Z</cp:lastPrinted>
  <dcterms:created xsi:type="dcterms:W3CDTF">2020-12-23T10:15:00Z</dcterms:created>
  <dcterms:modified xsi:type="dcterms:W3CDTF">2022-01-13T08:19:00Z</dcterms:modified>
</cp:coreProperties>
</file>