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F7" w:rsidRPr="000762A1" w:rsidRDefault="008A57F7" w:rsidP="0007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A1">
        <w:rPr>
          <w:rFonts w:ascii="Times New Roman" w:hAnsi="Times New Roman" w:cs="Times New Roman"/>
          <w:b/>
          <w:sz w:val="28"/>
          <w:szCs w:val="28"/>
        </w:rPr>
        <w:t xml:space="preserve">Семинар-практикум для </w:t>
      </w:r>
      <w:r w:rsidR="00B154EE" w:rsidRPr="000762A1"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Pr="000762A1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0762A1" w:rsidRDefault="008A57F7" w:rsidP="0007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A1">
        <w:rPr>
          <w:rFonts w:ascii="Times New Roman" w:hAnsi="Times New Roman" w:cs="Times New Roman"/>
          <w:b/>
          <w:sz w:val="28"/>
          <w:szCs w:val="28"/>
        </w:rPr>
        <w:t>«</w:t>
      </w:r>
      <w:r w:rsidR="001D484B" w:rsidRPr="000762A1">
        <w:rPr>
          <w:rFonts w:ascii="Times New Roman" w:hAnsi="Times New Roman" w:cs="Times New Roman"/>
          <w:b/>
          <w:sz w:val="28"/>
          <w:szCs w:val="28"/>
        </w:rPr>
        <w:t>Использование игровых технологий в образовательном процессе</w:t>
      </w:r>
      <w:r w:rsidR="00B154EE" w:rsidRPr="000762A1">
        <w:rPr>
          <w:rFonts w:ascii="Times New Roman" w:hAnsi="Times New Roman" w:cs="Times New Roman"/>
          <w:b/>
          <w:sz w:val="28"/>
          <w:szCs w:val="28"/>
        </w:rPr>
        <w:t>»</w:t>
      </w:r>
      <w:r w:rsidR="000762A1" w:rsidRPr="00076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2A1" w:rsidRDefault="000762A1" w:rsidP="0007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(из опыта работы МБДОУ № </w:t>
      </w:r>
      <w:r w:rsidRPr="000762A1">
        <w:rPr>
          <w:rFonts w:ascii="Times New Roman" w:hAnsi="Times New Roman" w:cs="Times New Roman"/>
          <w:b/>
          <w:sz w:val="28"/>
          <w:szCs w:val="28"/>
        </w:rPr>
        <w:t>88)</w:t>
      </w:r>
    </w:p>
    <w:p w:rsidR="000762A1" w:rsidRPr="000762A1" w:rsidRDefault="000762A1" w:rsidP="0007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20.01.2022 г.</w:t>
      </w:r>
    </w:p>
    <w:p w:rsidR="008A57F7" w:rsidRPr="000762A1" w:rsidRDefault="008A57F7" w:rsidP="0007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3859"/>
        <w:gridCol w:w="2378"/>
      </w:tblGrid>
      <w:tr w:rsidR="007416CB" w:rsidRPr="000762A1" w:rsidTr="00EF114E">
        <w:tc>
          <w:tcPr>
            <w:tcW w:w="3256" w:type="dxa"/>
          </w:tcPr>
          <w:p w:rsidR="007416CB" w:rsidRPr="000762A1" w:rsidRDefault="00B2207B" w:rsidP="0007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3859" w:type="dxa"/>
          </w:tcPr>
          <w:p w:rsidR="007416CB" w:rsidRPr="000762A1" w:rsidRDefault="00B2207B" w:rsidP="0007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378" w:type="dxa"/>
          </w:tcPr>
          <w:p w:rsidR="007416CB" w:rsidRPr="000762A1" w:rsidRDefault="00B2207B" w:rsidP="0007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опыта</w:t>
            </w:r>
          </w:p>
        </w:tc>
      </w:tr>
      <w:tr w:rsidR="00B154EE" w:rsidRPr="000762A1" w:rsidTr="00EF114E">
        <w:tc>
          <w:tcPr>
            <w:tcW w:w="3256" w:type="dxa"/>
          </w:tcPr>
          <w:p w:rsidR="00B154EE" w:rsidRPr="000762A1" w:rsidRDefault="00EC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– игра – современная игровая технология в ДОУ»</w:t>
            </w:r>
          </w:p>
        </w:tc>
        <w:tc>
          <w:tcPr>
            <w:tcW w:w="3859" w:type="dxa"/>
          </w:tcPr>
          <w:p w:rsidR="00B154EE" w:rsidRPr="000762A1" w:rsidRDefault="00B154EE" w:rsidP="0044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Хорошавина Анна Владимировна,</w:t>
            </w:r>
          </w:p>
          <w:p w:rsidR="00B154EE" w:rsidRPr="000762A1" w:rsidRDefault="00B154EE" w:rsidP="0044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5B5F20"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№ 88 </w:t>
            </w:r>
          </w:p>
        </w:tc>
        <w:tc>
          <w:tcPr>
            <w:tcW w:w="2378" w:type="dxa"/>
          </w:tcPr>
          <w:p w:rsidR="00B154EE" w:rsidRPr="000762A1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16CB" w:rsidRPr="000762A1" w:rsidTr="00EF114E">
        <w:tc>
          <w:tcPr>
            <w:tcW w:w="3256" w:type="dxa"/>
          </w:tcPr>
          <w:p w:rsidR="00C66586" w:rsidRDefault="003A497A" w:rsidP="00C6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Организация образ</w:t>
            </w:r>
            <w:r w:rsidR="001D484B" w:rsidRPr="000762A1">
              <w:rPr>
                <w:rFonts w:ascii="Times New Roman" w:hAnsi="Times New Roman" w:cs="Times New Roman"/>
                <w:sz w:val="24"/>
                <w:szCs w:val="24"/>
              </w:rPr>
              <w:t>овательной деятельности детей подготовительной группы</w:t>
            </w: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C66586"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84B"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Космос – это интересно» с использованием развивающих игр </w:t>
            </w:r>
            <w:proofErr w:type="spellStart"/>
            <w:r w:rsidR="001D484B" w:rsidRPr="000762A1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  <w:p w:rsidR="008C703F" w:rsidRPr="000762A1" w:rsidRDefault="00A70E2D" w:rsidP="00C6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703F"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https://youtu.be/195f-ZdpqeY</w:t>
              </w:r>
            </w:hyperlink>
            <w:r w:rsidR="008C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6CB" w:rsidRPr="000762A1" w:rsidRDefault="0074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C36A8D" w:rsidRPr="000762A1" w:rsidRDefault="001D484B" w:rsidP="0044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Абрамова Татьяна Павловна, воспитатель</w:t>
            </w:r>
            <w:r w:rsidR="00C66586"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МБДОУ № 88</w:t>
            </w:r>
          </w:p>
        </w:tc>
        <w:tc>
          <w:tcPr>
            <w:tcW w:w="2378" w:type="dxa"/>
          </w:tcPr>
          <w:p w:rsidR="00C36A8D" w:rsidRPr="000762A1" w:rsidRDefault="00C36A8D" w:rsidP="000D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CB" w:rsidRPr="000762A1" w:rsidRDefault="00C36A8D" w:rsidP="000D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5B5F20" w:rsidRPr="000762A1" w:rsidTr="00EF114E">
        <w:tc>
          <w:tcPr>
            <w:tcW w:w="3256" w:type="dxa"/>
          </w:tcPr>
          <w:p w:rsidR="00EF114E" w:rsidRDefault="00EF114E" w:rsidP="00EF1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детей </w:t>
            </w:r>
            <w:r w:rsidR="001D484B" w:rsidRPr="000762A1"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1D484B" w:rsidRPr="000762A1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075"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(речевое развитие)</w:t>
            </w:r>
          </w:p>
          <w:p w:rsidR="00A70E2D" w:rsidRPr="000762A1" w:rsidRDefault="00A70E2D" w:rsidP="00EF1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https://youtu.be/a1SMFVeFj_k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5F20" w:rsidRPr="000762A1" w:rsidRDefault="005B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B5F20" w:rsidRPr="000762A1" w:rsidRDefault="000D4075" w:rsidP="0044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Кичайкина</w:t>
            </w:r>
            <w:proofErr w:type="spellEnd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  <w:r w:rsidR="00EF114E" w:rsidRPr="000762A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7635AD" w:rsidRPr="000762A1">
              <w:rPr>
                <w:rFonts w:ascii="Times New Roman" w:hAnsi="Times New Roman" w:cs="Times New Roman"/>
                <w:sz w:val="24"/>
                <w:szCs w:val="24"/>
              </w:rPr>
              <w:t>оспитатель МБДОУ № 88</w:t>
            </w:r>
          </w:p>
        </w:tc>
        <w:tc>
          <w:tcPr>
            <w:tcW w:w="2378" w:type="dxa"/>
          </w:tcPr>
          <w:p w:rsidR="007635AD" w:rsidRDefault="000D4075" w:rsidP="000D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0762A1" w:rsidRPr="000762A1" w:rsidRDefault="000762A1" w:rsidP="0007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</w:tr>
      <w:tr w:rsidR="000D4075" w:rsidRPr="000762A1" w:rsidTr="00EF114E">
        <w:tc>
          <w:tcPr>
            <w:tcW w:w="3256" w:type="dxa"/>
          </w:tcPr>
          <w:p w:rsidR="000D4075" w:rsidRDefault="000D4075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детей средней группы по теме «Дикие и домашние животные»   </w:t>
            </w:r>
          </w:p>
          <w:p w:rsidR="008C703F" w:rsidRDefault="00A70E2D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703F"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https://youtu.be/Xxne6E4Hbds</w:t>
              </w:r>
            </w:hyperlink>
          </w:p>
          <w:p w:rsidR="008C703F" w:rsidRPr="000762A1" w:rsidRDefault="008C703F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0D4075" w:rsidRPr="000762A1" w:rsidRDefault="000D4075" w:rsidP="000D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Котова Татьяна Юрьевна, </w:t>
            </w:r>
          </w:p>
          <w:p w:rsidR="000D4075" w:rsidRPr="000762A1" w:rsidRDefault="000D4075" w:rsidP="000D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88</w:t>
            </w:r>
          </w:p>
        </w:tc>
        <w:tc>
          <w:tcPr>
            <w:tcW w:w="2378" w:type="dxa"/>
          </w:tcPr>
          <w:p w:rsidR="000D4075" w:rsidRPr="000762A1" w:rsidRDefault="000D4075" w:rsidP="000D4075">
            <w:pPr>
              <w:jc w:val="center"/>
              <w:rPr>
                <w:sz w:val="24"/>
                <w:szCs w:val="24"/>
              </w:rPr>
            </w:pP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0D4075" w:rsidRPr="000762A1" w:rsidTr="00EF114E">
        <w:tc>
          <w:tcPr>
            <w:tcW w:w="3256" w:type="dxa"/>
          </w:tcPr>
          <w:p w:rsidR="000D4075" w:rsidRDefault="000D4075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</w:t>
            </w:r>
            <w:proofErr w:type="gram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детей  подготовительной</w:t>
            </w:r>
            <w:proofErr w:type="gramEnd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теме «В гости к лисе» (игры на формирование элементарных математических представлений)</w:t>
            </w:r>
          </w:p>
          <w:p w:rsidR="008C703F" w:rsidRPr="000762A1" w:rsidRDefault="00A70E2D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703F"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https://youtu.be/g3sT7Lb5D8g</w:t>
              </w:r>
            </w:hyperlink>
            <w:r w:rsidR="008C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0D4075" w:rsidRPr="000762A1" w:rsidRDefault="000D4075" w:rsidP="000D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Колесникова Марина Алексеевна, воспитатель МБДОУ № 88</w:t>
            </w:r>
          </w:p>
        </w:tc>
        <w:tc>
          <w:tcPr>
            <w:tcW w:w="2378" w:type="dxa"/>
          </w:tcPr>
          <w:p w:rsidR="000D4075" w:rsidRPr="000762A1" w:rsidRDefault="000D4075" w:rsidP="000D4075">
            <w:pPr>
              <w:jc w:val="center"/>
              <w:rPr>
                <w:sz w:val="24"/>
                <w:szCs w:val="24"/>
              </w:rPr>
            </w:pPr>
            <w:proofErr w:type="spellStart"/>
            <w:r w:rsidRPr="000762A1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</w:tbl>
    <w:p w:rsidR="007416CB" w:rsidRPr="000762A1" w:rsidRDefault="007416CB">
      <w:pPr>
        <w:rPr>
          <w:rFonts w:ascii="Times New Roman" w:hAnsi="Times New Roman" w:cs="Times New Roman"/>
          <w:sz w:val="24"/>
          <w:szCs w:val="24"/>
        </w:rPr>
      </w:pPr>
    </w:p>
    <w:sectPr w:rsidR="007416CB" w:rsidRPr="000762A1" w:rsidSect="002A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F7"/>
    <w:rsid w:val="00053A96"/>
    <w:rsid w:val="000762A1"/>
    <w:rsid w:val="000D4075"/>
    <w:rsid w:val="001D484B"/>
    <w:rsid w:val="001F2E55"/>
    <w:rsid w:val="002A7D8A"/>
    <w:rsid w:val="0032329A"/>
    <w:rsid w:val="003A497A"/>
    <w:rsid w:val="00446358"/>
    <w:rsid w:val="004D224A"/>
    <w:rsid w:val="00506226"/>
    <w:rsid w:val="005B5F20"/>
    <w:rsid w:val="00691D0B"/>
    <w:rsid w:val="006C2542"/>
    <w:rsid w:val="006E6DF6"/>
    <w:rsid w:val="007416CB"/>
    <w:rsid w:val="007635AD"/>
    <w:rsid w:val="00800B70"/>
    <w:rsid w:val="0087366A"/>
    <w:rsid w:val="008A57F7"/>
    <w:rsid w:val="008C703F"/>
    <w:rsid w:val="00A30F9F"/>
    <w:rsid w:val="00A70E2D"/>
    <w:rsid w:val="00B1211B"/>
    <w:rsid w:val="00B154EE"/>
    <w:rsid w:val="00B2207B"/>
    <w:rsid w:val="00B338ED"/>
    <w:rsid w:val="00BC4E71"/>
    <w:rsid w:val="00BF2781"/>
    <w:rsid w:val="00C36A8D"/>
    <w:rsid w:val="00C66586"/>
    <w:rsid w:val="00EC5E7C"/>
    <w:rsid w:val="00E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495D"/>
  <w15:chartTrackingRefBased/>
  <w15:docId w15:val="{01037A63-AA10-4E88-95DB-AE094F5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3sT7Lb5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xne6E4Hbds" TargetMode="External"/><Relationship Id="rId5" Type="http://schemas.openxmlformats.org/officeDocument/2006/relationships/hyperlink" Target="https://youtu.be/a1SMFVeFj_k" TargetMode="External"/><Relationship Id="rId4" Type="http://schemas.openxmlformats.org/officeDocument/2006/relationships/hyperlink" Target="https://youtu.be/195f-Zdpq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DS-65</dc:creator>
  <cp:keywords/>
  <dc:description/>
  <cp:lastModifiedBy>Ирина Алекса Примакова</cp:lastModifiedBy>
  <cp:revision>3</cp:revision>
  <dcterms:created xsi:type="dcterms:W3CDTF">2022-01-19T04:54:00Z</dcterms:created>
  <dcterms:modified xsi:type="dcterms:W3CDTF">2022-01-20T07:01:00Z</dcterms:modified>
</cp:coreProperties>
</file>