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024BC0" w:rsidTr="009A0CB6">
        <w:trPr>
          <w:cantSplit/>
          <w:trHeight w:hRule="exact" w:val="2698"/>
        </w:trPr>
        <w:tc>
          <w:tcPr>
            <w:tcW w:w="9570" w:type="dxa"/>
          </w:tcPr>
          <w:p w:rsidR="00002AE6" w:rsidRPr="00024BC0" w:rsidRDefault="00002AE6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ТОМСКА</w:t>
            </w:r>
          </w:p>
          <w:p w:rsidR="00002AE6" w:rsidRPr="00024BC0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002AE6" w:rsidRPr="00024BC0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024BC0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ЦЕНТР г.ТОМСКА</w:t>
            </w:r>
          </w:p>
          <w:p w:rsidR="00002AE6" w:rsidRPr="00024BC0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г.Томск, ул. Киевская, 89  тел./факс: (3822) 43-05-23, </w:t>
            </w: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5" w:history="1"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4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AE6" w:rsidRPr="00024BC0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634041, г.Томск, ул. Киевская, 89</w:t>
            </w:r>
          </w:p>
          <w:p w:rsidR="00002AE6" w:rsidRPr="00024BC0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024BC0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A8A" w:rsidRPr="00024BC0" w:rsidRDefault="00F32A8A" w:rsidP="009A0C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024BC0" w:rsidRDefault="00002AE6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руководители!</w:t>
      </w:r>
    </w:p>
    <w:p w:rsidR="00F32A8A" w:rsidRPr="00024BC0" w:rsidRDefault="00F32A8A" w:rsidP="009A0C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024BC0" w:rsidRDefault="00002AE6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05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февраля</w:t>
      </w:r>
      <w:bookmarkStart w:id="0" w:name="_GoBack"/>
      <w:bookmarkEnd w:id="0"/>
      <w:r w:rsidR="001C2BF7" w:rsidRPr="001C2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  <w:r w:rsidR="001C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состоятся курсы повышения квалификации</w:t>
      </w:r>
      <w:r w:rsidR="00BA11F9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943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исключительно </w:t>
      </w:r>
      <w:r w:rsidR="00BA11F9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 дистанционных образовательных технологий по теме</w:t>
      </w:r>
      <w:r w:rsidR="00BA11F9" w:rsidRPr="0002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16051" w:rsidRPr="00024BC0">
        <w:rPr>
          <w:rFonts w:ascii="Times New Roman" w:hAnsi="Times New Roman" w:cs="Times New Roman"/>
          <w:b/>
          <w:sz w:val="24"/>
          <w:szCs w:val="24"/>
        </w:rPr>
        <w:t>Нейропсихологические коррекционно-развивающие упражнения во время динамических и релаксационных пауз для младших школьников</w:t>
      </w:r>
      <w:r w:rsidRPr="0002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A16051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36</w:t>
      </w:r>
      <w:r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6051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A79E9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11F9" w:rsidRPr="00024BC0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курсы повышения квалификации приглашаются </w:t>
      </w:r>
      <w:r w:rsidR="002611B5" w:rsidRPr="0002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классов, учителя физической культуры, педагоги групп продленного дня, педагоги дополнительного образования, педагоги-психологи</w:t>
      </w:r>
      <w:r w:rsidR="00F21C0D"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11F9" w:rsidRPr="00024BC0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</w:t>
      </w:r>
      <w:r w:rsidR="00DA79E9"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на курсах проводится </w:t>
      </w:r>
      <w:r w:rsidRPr="00024B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онлайн режиме.</w:t>
      </w:r>
    </w:p>
    <w:p w:rsidR="004A0142" w:rsidRPr="00024BC0" w:rsidRDefault="004A0142" w:rsidP="004A0142">
      <w:pPr>
        <w:pStyle w:val="a9"/>
        <w:ind w:firstLine="709"/>
        <w:jc w:val="both"/>
        <w:rPr>
          <w:szCs w:val="24"/>
        </w:rPr>
      </w:pPr>
      <w:r w:rsidRPr="00024BC0">
        <w:rPr>
          <w:b/>
          <w:szCs w:val="24"/>
        </w:rPr>
        <w:t>Цель курса:</w:t>
      </w:r>
      <w:r w:rsidRPr="00024BC0">
        <w:rPr>
          <w:szCs w:val="24"/>
        </w:rPr>
        <w:t xml:space="preserve"> обучение педагогов, работающих с детьми младшего школьного возраста, комплексу упражнений для проведения динамических и релаксационных пауз на уроках/занятиях, с целью восстановления умственной работоспособности, предупреждения и преодоления учебных затруднений обучающихся. </w:t>
      </w:r>
    </w:p>
    <w:p w:rsidR="0048623D" w:rsidRPr="00024BC0" w:rsidRDefault="0048623D" w:rsidP="0048623D">
      <w:pPr>
        <w:pStyle w:val="Default"/>
        <w:ind w:left="360" w:firstLine="348"/>
        <w:jc w:val="both"/>
      </w:pPr>
      <w:r w:rsidRPr="00024BC0">
        <w:t xml:space="preserve">Планируемые результаты обучения: </w:t>
      </w:r>
    </w:p>
    <w:p w:rsidR="0048623D" w:rsidRPr="00024BC0" w:rsidRDefault="0048623D" w:rsidP="004862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Понимание</w:t>
      </w:r>
      <w:r w:rsidRPr="00024BC0">
        <w:rPr>
          <w:rFonts w:ascii="Times New Roman" w:hAnsi="Times New Roman"/>
          <w:i/>
          <w:sz w:val="24"/>
          <w:szCs w:val="24"/>
        </w:rPr>
        <w:t xml:space="preserve"> целей и задач</w:t>
      </w:r>
      <w:r w:rsidRPr="00024BC0">
        <w:rPr>
          <w:rFonts w:ascii="Times New Roman" w:hAnsi="Times New Roman"/>
          <w:sz w:val="24"/>
          <w:szCs w:val="24"/>
        </w:rPr>
        <w:t xml:space="preserve"> нейропсихологических коррекционно-развивающих упражнений для динамических и релаксационных пауз;</w:t>
      </w:r>
    </w:p>
    <w:p w:rsidR="0048623D" w:rsidRPr="00024BC0" w:rsidRDefault="0048623D" w:rsidP="004862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 xml:space="preserve">Понимание </w:t>
      </w:r>
      <w:r w:rsidRPr="00024BC0">
        <w:rPr>
          <w:rFonts w:ascii="Times New Roman" w:hAnsi="Times New Roman"/>
          <w:i/>
          <w:sz w:val="24"/>
          <w:szCs w:val="24"/>
        </w:rPr>
        <w:t>сфер применения</w:t>
      </w:r>
      <w:r w:rsidRPr="00024BC0">
        <w:rPr>
          <w:rFonts w:ascii="Times New Roman" w:hAnsi="Times New Roman"/>
          <w:sz w:val="24"/>
          <w:szCs w:val="24"/>
        </w:rPr>
        <w:t xml:space="preserve"> нейропсихологических упражнений разных типов;</w:t>
      </w:r>
    </w:p>
    <w:p w:rsidR="0048623D" w:rsidRPr="00024BC0" w:rsidRDefault="0048623D" w:rsidP="004862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i/>
          <w:sz w:val="24"/>
          <w:szCs w:val="24"/>
        </w:rPr>
        <w:t xml:space="preserve">Понимание </w:t>
      </w:r>
      <w:r w:rsidRPr="00024BC0">
        <w:rPr>
          <w:rFonts w:ascii="Times New Roman" w:hAnsi="Times New Roman"/>
          <w:sz w:val="24"/>
          <w:szCs w:val="24"/>
        </w:rPr>
        <w:t>нейропсихологических упражнений и умение их выполнять правильно;</w:t>
      </w:r>
    </w:p>
    <w:p w:rsidR="0048623D" w:rsidRPr="00024BC0" w:rsidRDefault="0048623D" w:rsidP="004862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i/>
          <w:sz w:val="24"/>
          <w:szCs w:val="24"/>
        </w:rPr>
        <w:t>Знание правил проведения</w:t>
      </w:r>
      <w:r w:rsidRPr="00024BC0">
        <w:rPr>
          <w:rFonts w:ascii="Times New Roman" w:hAnsi="Times New Roman"/>
          <w:sz w:val="24"/>
          <w:szCs w:val="24"/>
        </w:rPr>
        <w:t xml:space="preserve"> нейропсихологических динамических и релаксационных пауз в школе.</w:t>
      </w:r>
    </w:p>
    <w:p w:rsidR="00BA11F9" w:rsidRPr="00024BC0" w:rsidRDefault="00BA11F9" w:rsidP="00073D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обучения предполагается выполнение слушателями курсов ПК </w:t>
      </w:r>
      <w:r w:rsidR="004A0142"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</w:t>
      </w:r>
      <w:r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аттестации. </w:t>
      </w:r>
    </w:p>
    <w:p w:rsidR="00BA11F9" w:rsidRPr="00024BC0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1405 от 16 июня 2014 г. серия 70Л01 № 0000409).</w:t>
      </w:r>
    </w:p>
    <w:p w:rsidR="00BA11F9" w:rsidRPr="00024BC0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B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Обучение платное, стоимость </w:t>
      </w:r>
      <w:r w:rsidR="004C0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3600</w:t>
      </w:r>
      <w:r w:rsidRPr="00024B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рублей.</w:t>
      </w:r>
    </w:p>
    <w:p w:rsidR="00BA11F9" w:rsidRPr="00024BC0" w:rsidRDefault="00BA11F9" w:rsidP="00073D22">
      <w:pPr>
        <w:spacing w:after="0" w:line="102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>Для участия в курсах необходимо:</w:t>
      </w:r>
    </w:p>
    <w:p w:rsidR="00024BC0" w:rsidRPr="00024BC0" w:rsidRDefault="00024BC0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>1)</w:t>
      </w:r>
      <w:r w:rsidRPr="00024BC0">
        <w:rPr>
          <w:rFonts w:ascii="Times New Roman" w:eastAsia="Calibri" w:hAnsi="Times New Roman" w:cs="Times New Roman"/>
          <w:sz w:val="24"/>
          <w:szCs w:val="24"/>
        </w:rPr>
        <w:tab/>
      </w:r>
      <w:r w:rsidR="001C2BF7">
        <w:rPr>
          <w:rFonts w:ascii="Times New Roman" w:eastAsia="Calibri" w:hAnsi="Times New Roman" w:cs="Times New Roman"/>
          <w:sz w:val="24"/>
          <w:szCs w:val="24"/>
        </w:rPr>
        <w:t>Н</w:t>
      </w:r>
      <w:r w:rsidRPr="00024BC0">
        <w:rPr>
          <w:rFonts w:ascii="Times New Roman" w:eastAsia="Calibri" w:hAnsi="Times New Roman" w:cs="Times New Roman"/>
          <w:sz w:val="24"/>
          <w:szCs w:val="24"/>
        </w:rPr>
        <w:t>аправить заявку (приложение 1 для физ. лиц, приложение 2 для юр. лиц) на E-</w:t>
      </w:r>
      <w:proofErr w:type="spellStart"/>
      <w:r w:rsidRPr="00024BC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024BC0">
          <w:rPr>
            <w:rFonts w:ascii="Times New Roman" w:eastAsia="Calibri" w:hAnsi="Times New Roman" w:cs="Times New Roman"/>
            <w:sz w:val="24"/>
            <w:szCs w:val="24"/>
          </w:rPr>
          <w:t>imc@obr.admin.tomsk.ru</w:t>
        </w:r>
      </w:hyperlink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 или на мою почту ЗАЯВКУ ВЫСЛАТЬ в WORD И СКАН</w:t>
      </w:r>
    </w:p>
    <w:p w:rsidR="00024BC0" w:rsidRPr="00024BC0" w:rsidRDefault="00024BC0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>2)</w:t>
      </w:r>
      <w:r w:rsidRPr="00024BC0">
        <w:rPr>
          <w:rFonts w:ascii="Times New Roman" w:eastAsia="Calibri" w:hAnsi="Times New Roman" w:cs="Times New Roman"/>
          <w:sz w:val="24"/>
          <w:szCs w:val="24"/>
        </w:rPr>
        <w:tab/>
      </w:r>
      <w:r w:rsidR="001C2BF7">
        <w:rPr>
          <w:rFonts w:ascii="Times New Roman" w:eastAsia="Calibri" w:hAnsi="Times New Roman" w:cs="Times New Roman"/>
          <w:sz w:val="24"/>
          <w:szCs w:val="24"/>
        </w:rPr>
        <w:t>З</w:t>
      </w:r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аключить договор об оказании образовательных услуг и произвести оплату. Форма договора высылается после получения заявки;  </w:t>
      </w:r>
    </w:p>
    <w:p w:rsidR="00024BC0" w:rsidRPr="00024BC0" w:rsidRDefault="00024BC0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Для получения доступа каждому участнику по указанной в заявке электронной почте будет выслана ссылка. </w:t>
      </w:r>
    </w:p>
    <w:p w:rsidR="00024BC0" w:rsidRPr="00024BC0" w:rsidRDefault="00024BC0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Обращаем внимание, что участие в курсах повышения квалификации возможно только при наличии заявки, которую можно отправить по электронной почте: </w:t>
      </w:r>
      <w:hyperlink r:id="rId7" w:history="1">
        <w:r w:rsidRPr="00024BC0">
          <w:rPr>
            <w:rFonts w:ascii="Times New Roman" w:eastAsia="Calibri" w:hAnsi="Times New Roman" w:cs="Times New Roman"/>
            <w:sz w:val="24"/>
            <w:szCs w:val="24"/>
          </w:rPr>
          <w:t>imc@obr.admin.tomsk.ru</w:t>
        </w:r>
      </w:hyperlink>
    </w:p>
    <w:p w:rsidR="00024BC0" w:rsidRPr="00024BC0" w:rsidRDefault="00024BC0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BC0">
        <w:rPr>
          <w:rFonts w:ascii="Times New Roman" w:eastAsia="Calibri" w:hAnsi="Times New Roman" w:cs="Times New Roman"/>
          <w:sz w:val="24"/>
          <w:szCs w:val="24"/>
        </w:rPr>
        <w:t xml:space="preserve">По вопросам оформления документов об оплате обращаться по тел.: 43-05-32, 8-913-883-73-75 Тимофеева Алла Ивановна; </w:t>
      </w:r>
    </w:p>
    <w:p w:rsidR="00024BC0" w:rsidRPr="00024BC0" w:rsidRDefault="001C2BF7" w:rsidP="00024BC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024BC0" w:rsidRPr="00024BC0">
        <w:rPr>
          <w:rFonts w:ascii="Times New Roman" w:eastAsia="Calibri" w:hAnsi="Times New Roman" w:cs="Times New Roman"/>
          <w:sz w:val="24"/>
          <w:szCs w:val="24"/>
        </w:rPr>
        <w:t xml:space="preserve">о содержанию курсов и расписанию обращаться по тел.: 8-923-415-39-97 (обязательно предварительное смс или сообщение в </w:t>
      </w:r>
      <w:proofErr w:type="spellStart"/>
      <w:r w:rsidR="00024BC0" w:rsidRPr="00024BC0">
        <w:rPr>
          <w:rFonts w:ascii="Times New Roman" w:eastAsia="Calibri" w:hAnsi="Times New Roman" w:cs="Times New Roman"/>
          <w:sz w:val="24"/>
          <w:szCs w:val="24"/>
        </w:rPr>
        <w:t>ватсапе</w:t>
      </w:r>
      <w:proofErr w:type="spellEnd"/>
      <w:r w:rsidR="00024BC0" w:rsidRPr="00024BC0">
        <w:rPr>
          <w:rFonts w:ascii="Times New Roman" w:eastAsia="Calibri" w:hAnsi="Times New Roman" w:cs="Times New Roman"/>
          <w:sz w:val="24"/>
          <w:szCs w:val="24"/>
        </w:rPr>
        <w:t xml:space="preserve">, кто Вы) Пустовалова Вега Вадимовна, директор МАУ ИМЦ г. Томска </w:t>
      </w:r>
      <w:hyperlink r:id="rId8" w:history="1">
        <w:r w:rsidR="00024BC0" w:rsidRPr="00024BC0">
          <w:rPr>
            <w:rFonts w:ascii="Times New Roman" w:eastAsia="Calibri" w:hAnsi="Times New Roman" w:cs="Times New Roman"/>
            <w:sz w:val="24"/>
            <w:szCs w:val="24"/>
          </w:rPr>
          <w:t>vega_2005_11@mail.ru</w:t>
        </w:r>
      </w:hyperlink>
      <w:r w:rsidR="00024BC0" w:rsidRPr="00024B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E68" w:rsidRPr="00024BC0" w:rsidRDefault="002E5E68" w:rsidP="0007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Ind w:w="-5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8"/>
        <w:gridCol w:w="2537"/>
        <w:gridCol w:w="3195"/>
      </w:tblGrid>
      <w:tr w:rsidR="007B56B6" w:rsidRPr="00024BC0" w:rsidTr="002E5E68">
        <w:trPr>
          <w:trHeight w:val="930"/>
          <w:tblCellSpacing w:w="0" w:type="dxa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024BC0" w:rsidRDefault="007B56B6" w:rsidP="00073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ИМЦ</w:t>
            </w:r>
          </w:p>
          <w:p w:rsidR="007B56B6" w:rsidRPr="00024BC0" w:rsidRDefault="007B56B6" w:rsidP="00073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6B6" w:rsidRPr="00024BC0" w:rsidRDefault="007B56B6" w:rsidP="00073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56B6" w:rsidRPr="00024BC0" w:rsidRDefault="007B56B6" w:rsidP="00073D2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sz w:val="24"/>
                <w:szCs w:val="24"/>
              </w:rPr>
              <w:t>В.В. Пустовалова</w:t>
            </w:r>
          </w:p>
          <w:p w:rsidR="007B56B6" w:rsidRPr="00024BC0" w:rsidRDefault="007B56B6" w:rsidP="00073D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FEF" w:rsidRPr="00024BC0" w:rsidRDefault="00360FEF" w:rsidP="00073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FEF" w:rsidRPr="00024BC0" w:rsidRDefault="00360FEF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C0" w:rsidRPr="00024BC0" w:rsidRDefault="00024BC0" w:rsidP="00024BC0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Приложение 1.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от_______________________,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город_____________________,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индекс____________________,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тел.____________________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З А Я В Л Е Н И Е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Прошу зачислить меня, _________________________________ в число слушателей для обучения по программе повышения квалификации «________________________________________________________________________________________________________________________________________________________».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Срок обучения: с «_____» ________ _____ г. по «_____» _________ _____ г.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«_____» ___________ ____ г.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 xml:space="preserve">(Ф.И.О. полностью, </w:t>
      </w:r>
      <w:r w:rsidRPr="00024BC0">
        <w:rPr>
          <w:rFonts w:ascii="Times New Roman" w:hAnsi="Times New Roman" w:cs="Times New Roman"/>
          <w:b/>
          <w:sz w:val="24"/>
          <w:szCs w:val="24"/>
          <w:lang w:eastAsia="ar-SA"/>
        </w:rPr>
        <w:t>дата рождения</w:t>
      </w:r>
      <w:r w:rsidRPr="00024BC0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(должность, место работы)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СНИЛС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Гражданство получателя (код страны по ОКСМ)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документ об образовании (серия, номер, регистрационный номер, когда выдан)*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Наименование квалификации/вид деятельности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024BC0">
        <w:rPr>
          <w:rFonts w:ascii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024BC0">
        <w:rPr>
          <w:rFonts w:ascii="Times New Roman" w:hAnsi="Times New Roman" w:cs="Times New Roman"/>
          <w:sz w:val="24"/>
          <w:szCs w:val="24"/>
          <w:lang w:eastAsia="ar-SA"/>
        </w:rPr>
        <w:t>, телефон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(личная подпись)</w:t>
      </w:r>
    </w:p>
    <w:p w:rsidR="00024BC0" w:rsidRPr="00024BC0" w:rsidRDefault="00024BC0" w:rsidP="00024BC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024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ФИО в удостоверении ПК и дипломе об образовании отличается, то </w:t>
      </w:r>
      <w:r w:rsidRPr="00024B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указать</w:t>
      </w:r>
      <w:r w:rsidRPr="00024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24BC0" w:rsidRPr="00024BC0" w:rsidRDefault="00024BC0" w:rsidP="00024BC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4BC0">
        <w:rPr>
          <w:rFonts w:ascii="Times New Roman" w:eastAsia="Calibri" w:hAnsi="Times New Roman" w:cs="Times New Roman"/>
          <w:color w:val="000000"/>
          <w:sz w:val="24"/>
          <w:szCs w:val="24"/>
        </w:rPr>
        <w:t>1)серию, 2) номер,</w:t>
      </w:r>
      <w:r w:rsidRPr="00024BC0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 3) регистрационный номер,</w:t>
      </w:r>
      <w:r w:rsidRPr="00024B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дату выдачи свидетельства о заключении брака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rPr>
          <w:rFonts w:ascii="Times New Roman" w:hAnsi="Times New Roman" w:cs="Times New Roman"/>
          <w:sz w:val="24"/>
          <w:szCs w:val="24"/>
        </w:rPr>
        <w:sectPr w:rsidR="00024BC0" w:rsidRPr="00024BC0" w:rsidSect="00D64E75">
          <w:pgSz w:w="11906" w:h="16838"/>
          <w:pgMar w:top="709" w:right="566" w:bottom="993" w:left="1701" w:header="709" w:footer="709" w:gutter="0"/>
          <w:cols w:space="708"/>
          <w:docGrid w:linePitch="360"/>
        </w:sect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lastRenderedPageBreak/>
        <w:t>Приложение 2.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b/>
          <w:sz w:val="24"/>
          <w:szCs w:val="24"/>
          <w:lang w:eastAsia="ar-SA"/>
        </w:rPr>
        <w:t>Бланк заявки организации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024BC0" w:rsidRPr="00024BC0" w:rsidTr="00F4198D">
        <w:trPr>
          <w:cantSplit/>
          <w:trHeight w:val="201"/>
        </w:trPr>
        <w:tc>
          <w:tcPr>
            <w:tcW w:w="4709" w:type="dxa"/>
          </w:tcPr>
          <w:p w:rsidR="00024BC0" w:rsidRPr="00024BC0" w:rsidRDefault="00024BC0" w:rsidP="00024B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1" w:type="dxa"/>
          </w:tcPr>
          <w:p w:rsidR="00024BC0" w:rsidRPr="00024BC0" w:rsidRDefault="00024BC0" w:rsidP="00024B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024BC0" w:rsidRPr="00024BC0" w:rsidRDefault="00024BC0" w:rsidP="00024B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Директору МАУ ИМЦ</w:t>
            </w:r>
          </w:p>
          <w:p w:rsidR="00024BC0" w:rsidRPr="00024BC0" w:rsidRDefault="00024BC0" w:rsidP="00024B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4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 Пустоваловой</w:t>
            </w:r>
          </w:p>
        </w:tc>
      </w:tr>
    </w:tbl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 xml:space="preserve">Прошу принять заявку на повышение квалификации 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Название программы_____________________________________________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Сроки обучения_________________________________________________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024BC0">
        <w:rPr>
          <w:rFonts w:ascii="Times New Roman" w:hAnsi="Times New Roman" w:cs="Times New Roman"/>
          <w:sz w:val="24"/>
          <w:szCs w:val="24"/>
          <w:lang w:eastAsia="ar-SA"/>
        </w:rPr>
        <w:t>следующих сотрудников:</w:t>
      </w:r>
    </w:p>
    <w:p w:rsidR="00024BC0" w:rsidRPr="00024BC0" w:rsidRDefault="00024BC0" w:rsidP="00024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973"/>
        <w:gridCol w:w="1206"/>
        <w:gridCol w:w="1595"/>
        <w:gridCol w:w="1219"/>
        <w:gridCol w:w="1314"/>
        <w:gridCol w:w="870"/>
        <w:gridCol w:w="1147"/>
        <w:gridCol w:w="826"/>
        <w:gridCol w:w="1474"/>
        <w:gridCol w:w="1663"/>
        <w:gridCol w:w="2782"/>
      </w:tblGrid>
      <w:tr w:rsidR="00024BC0" w:rsidRPr="00024BC0" w:rsidTr="00F4198D">
        <w:trPr>
          <w:cantSplit/>
          <w:trHeight w:val="2358"/>
          <w:jc w:val="center"/>
        </w:trPr>
        <w:tc>
          <w:tcPr>
            <w:tcW w:w="934" w:type="dxa"/>
            <w:textDirection w:val="btL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910" w:type="dxa"/>
            <w:textDirection w:val="btL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41" w:type="dxa"/>
            <w:textDirection w:val="btL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24" w:type="dxa"/>
            <w:shd w:val="clear" w:color="auto" w:fill="auto"/>
            <w:textDirection w:val="btLr"/>
            <w:vAlign w:val="center"/>
            <w:hideMark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 квалификации/ вид деятельности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  <w:hideMark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образования ВО/СПО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  <w:hideMark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указанная в дипломе о                  ВО или СПО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 документа о ВО/СПО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документа о ВО/СПО</w:t>
            </w:r>
          </w:p>
        </w:tc>
        <w:tc>
          <w:tcPr>
            <w:tcW w:w="839" w:type="dxa"/>
            <w:textDirection w:val="btL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№ (оригинала)</w:t>
            </w:r>
          </w:p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701" w:type="dxa"/>
            <w:textDirection w:val="btLr"/>
            <w:vAlign w:val="center"/>
          </w:tcPr>
          <w:p w:rsidR="00024BC0" w:rsidRPr="00024BC0" w:rsidRDefault="00024BC0" w:rsidP="00024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рождения получателя </w:t>
            </w:r>
          </w:p>
        </w:tc>
        <w:tc>
          <w:tcPr>
            <w:tcW w:w="2884" w:type="dxa"/>
          </w:tcPr>
          <w:p w:rsidR="00024BC0" w:rsidRPr="00024BC0" w:rsidRDefault="00024BC0" w:rsidP="00024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Если ФИО в удостоверении ПК и дипломе об образовании отличается, то </w:t>
            </w:r>
            <w:r w:rsidRPr="00024B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указать</w:t>
            </w: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BC0" w:rsidRPr="00024BC0" w:rsidRDefault="00024BC0" w:rsidP="00024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1)серию,</w:t>
            </w:r>
          </w:p>
          <w:p w:rsidR="00024BC0" w:rsidRPr="00024BC0" w:rsidRDefault="00024BC0" w:rsidP="00024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номер,</w:t>
            </w:r>
          </w:p>
          <w:p w:rsidR="00024BC0" w:rsidRPr="00024BC0" w:rsidRDefault="00024BC0" w:rsidP="00024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  <w:t xml:space="preserve"> 3) регистрационный номер,</w:t>
            </w:r>
          </w:p>
          <w:p w:rsidR="00024BC0" w:rsidRPr="00024BC0" w:rsidRDefault="00024BC0" w:rsidP="00024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дату выдачи свидетельства о заключении брака</w:t>
            </w:r>
          </w:p>
        </w:tc>
      </w:tr>
      <w:tr w:rsidR="00024BC0" w:rsidRPr="00024BC0" w:rsidTr="00F4198D">
        <w:trPr>
          <w:cantSplit/>
          <w:trHeight w:val="569"/>
          <w:jc w:val="center"/>
        </w:trPr>
        <w:tc>
          <w:tcPr>
            <w:tcW w:w="934" w:type="dxa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910" w:type="dxa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041" w:type="dxa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480605</w:t>
            </w:r>
          </w:p>
        </w:tc>
        <w:tc>
          <w:tcPr>
            <w:tcW w:w="839" w:type="dxa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1559" w:type="dxa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000-000-000 00</w:t>
            </w:r>
          </w:p>
        </w:tc>
        <w:tc>
          <w:tcPr>
            <w:tcW w:w="1701" w:type="dxa"/>
            <w:vAlign w:val="center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13.06.1967</w:t>
            </w:r>
          </w:p>
        </w:tc>
        <w:tc>
          <w:tcPr>
            <w:tcW w:w="2884" w:type="dxa"/>
          </w:tcPr>
          <w:p w:rsidR="00024BC0" w:rsidRPr="00024BC0" w:rsidRDefault="00024BC0" w:rsidP="0002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Фамилия, имя, отчество слушателя:</w:t>
      </w:r>
    </w:p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Место работы, должность:</w:t>
      </w:r>
    </w:p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Телефон:</w:t>
      </w:r>
    </w:p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E-</w:t>
      </w:r>
      <w:proofErr w:type="spellStart"/>
      <w:r w:rsidRPr="00024BC0">
        <w:rPr>
          <w:rFonts w:ascii="Times New Roman" w:hAnsi="Times New Roman"/>
          <w:sz w:val="24"/>
          <w:szCs w:val="24"/>
        </w:rPr>
        <w:t>mail</w:t>
      </w:r>
      <w:proofErr w:type="spellEnd"/>
      <w:r w:rsidRPr="00024BC0">
        <w:rPr>
          <w:rFonts w:ascii="Times New Roman" w:hAnsi="Times New Roman"/>
          <w:sz w:val="24"/>
          <w:szCs w:val="24"/>
        </w:rPr>
        <w:t>:</w:t>
      </w:r>
    </w:p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Реквизиты ОУ, ДОУ, УДО:</w:t>
      </w:r>
    </w:p>
    <w:p w:rsidR="00024BC0" w:rsidRPr="00024BC0" w:rsidRDefault="00024BC0" w:rsidP="00024BC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BC0">
        <w:rPr>
          <w:rFonts w:ascii="Times New Roman" w:hAnsi="Times New Roman"/>
          <w:sz w:val="24"/>
          <w:szCs w:val="24"/>
        </w:rPr>
        <w:t>ФИО и контакты ответственного лица:</w:t>
      </w:r>
    </w:p>
    <w:p w:rsidR="00024BC0" w:rsidRPr="00024BC0" w:rsidRDefault="00024BC0" w:rsidP="00024BC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BC0" w:rsidRPr="00024BC0" w:rsidRDefault="00024BC0" w:rsidP="00024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BC0" w:rsidRPr="00024BC0" w:rsidSect="00024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B1148"/>
    <w:multiLevelType w:val="hybridMultilevel"/>
    <w:tmpl w:val="6D9EAE8E"/>
    <w:lvl w:ilvl="0" w:tplc="A9909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E73"/>
    <w:rsid w:val="00002AE6"/>
    <w:rsid w:val="00024BC0"/>
    <w:rsid w:val="00050904"/>
    <w:rsid w:val="00056CE9"/>
    <w:rsid w:val="00073D22"/>
    <w:rsid w:val="00140556"/>
    <w:rsid w:val="00142C28"/>
    <w:rsid w:val="001C2BF7"/>
    <w:rsid w:val="00212987"/>
    <w:rsid w:val="00246713"/>
    <w:rsid w:val="002611B5"/>
    <w:rsid w:val="002E5E68"/>
    <w:rsid w:val="0030742A"/>
    <w:rsid w:val="0033664C"/>
    <w:rsid w:val="00343484"/>
    <w:rsid w:val="00360FEF"/>
    <w:rsid w:val="00385608"/>
    <w:rsid w:val="003863C1"/>
    <w:rsid w:val="0048623D"/>
    <w:rsid w:val="004A0142"/>
    <w:rsid w:val="004C03CC"/>
    <w:rsid w:val="004F5E73"/>
    <w:rsid w:val="005C052E"/>
    <w:rsid w:val="00630156"/>
    <w:rsid w:val="00674943"/>
    <w:rsid w:val="0077236B"/>
    <w:rsid w:val="007B56B6"/>
    <w:rsid w:val="00806872"/>
    <w:rsid w:val="00821DCA"/>
    <w:rsid w:val="00832785"/>
    <w:rsid w:val="00837EDA"/>
    <w:rsid w:val="008E2192"/>
    <w:rsid w:val="009A0CB6"/>
    <w:rsid w:val="00A16051"/>
    <w:rsid w:val="00AE2625"/>
    <w:rsid w:val="00BA11F9"/>
    <w:rsid w:val="00BD3131"/>
    <w:rsid w:val="00C05788"/>
    <w:rsid w:val="00C76581"/>
    <w:rsid w:val="00C84FC8"/>
    <w:rsid w:val="00CB59E9"/>
    <w:rsid w:val="00CF2DF7"/>
    <w:rsid w:val="00D11D7A"/>
    <w:rsid w:val="00DA79E9"/>
    <w:rsid w:val="00DE6CA4"/>
    <w:rsid w:val="00DE7A44"/>
    <w:rsid w:val="00E00FC3"/>
    <w:rsid w:val="00E0299A"/>
    <w:rsid w:val="00E059D6"/>
    <w:rsid w:val="00F1083A"/>
    <w:rsid w:val="00F21C0D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C4"/>
  <w15:docId w15:val="{ADE06FA8-D03D-4C78-A9C7-20A4A54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56"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862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8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4A014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a">
    <w:name w:val="Без интервала Знак"/>
    <w:link w:val="a9"/>
    <w:uiPriority w:val="1"/>
    <w:rsid w:val="004A0142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a_2005_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Казадаева</dc:creator>
  <cp:lastModifiedBy>Вега Вадимовна Пустовалова</cp:lastModifiedBy>
  <cp:revision>5</cp:revision>
  <cp:lastPrinted>2021-07-01T03:22:00Z</cp:lastPrinted>
  <dcterms:created xsi:type="dcterms:W3CDTF">2022-01-14T08:34:00Z</dcterms:created>
  <dcterms:modified xsi:type="dcterms:W3CDTF">2022-01-19T02:41:00Z</dcterms:modified>
</cp:coreProperties>
</file>