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91" w:rsidRPr="002A0291" w:rsidRDefault="00335FDA" w:rsidP="002A029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ОЛОЖЕНИЕ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О КОНКУРСЕ ЧТЕЦОВ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br/>
      </w:r>
      <w:r w:rsid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«РОЖДЕСТВЕНСКАЯ ЗВЕЗДА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»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1. ОБЩИЕ ПОЛОЖЕНИЯ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онкурс чтецов  «Рождественск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ая звезда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  (далее - Конкурс)  проводится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целях реализации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мероприятий, направленных на развитие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олимпиадного движения</w:t>
      </w:r>
      <w:r w:rsidR="005F5765" w:rsidRPr="005F5765">
        <w:t xml:space="preserve"> </w:t>
      </w:r>
      <w:r w:rsidR="005F5765">
        <w:t>(</w:t>
      </w:r>
      <w:r w:rsidR="005F5765" w:rsidRPr="0005433E">
        <w:rPr>
          <w:rFonts w:ascii="Times New Roman" w:hAnsi="Times New Roman" w:cs="Times New Roman"/>
          <w:sz w:val="24"/>
          <w:szCs w:val="24"/>
        </w:rPr>
        <w:t>т</w:t>
      </w:r>
      <w:r w:rsidR="005F5765" w:rsidRP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ворческие мероприятия (конкурсы, викторины и др.)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в рамках сетевого взаимодействия общео</w:t>
      </w:r>
      <w:r w:rsidR="00C1754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бразовательных учреждений на 202</w:t>
      </w:r>
      <w:r w:rsidR="00574CF1" w:rsidRPr="00574CF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-20</w:t>
      </w:r>
      <w:r w:rsidR="000264E1" w:rsidRPr="000264E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</w:t>
      </w:r>
      <w:r w:rsidR="00574CF1" w:rsidRPr="00574CF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proofErr w:type="spellStart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уч.г</w:t>
      </w:r>
      <w:proofErr w:type="spellEnd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  <w:proofErr w:type="gramEnd"/>
    </w:p>
    <w:p w:rsidR="00120A5C" w:rsidRPr="00120A5C" w:rsidRDefault="002A0291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1.2. </w:t>
      </w:r>
      <w:r w:rsidR="00120A5C"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Организаторами Конкурса являются: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образовательное учреждение информационно- методический центр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Храм в честь иконы Божией Матери Знамение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- Муниципальное автономное учреждение "Муниципальная информационная библиотечная система" г.Томска; </w:t>
      </w:r>
    </w:p>
    <w:p w:rsid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автономное бюджетное общеобразовательное учреждение средняя общеобразовательная школа №2 г. Томска (далее – СОШ №2).</w:t>
      </w:r>
    </w:p>
    <w:p w:rsidR="002A0291" w:rsidRDefault="00120A5C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1.3.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Основной темой Конкурса являются традиции  в России православного праздника Рождество Христово.</w:t>
      </w:r>
    </w:p>
    <w:p w:rsidR="00C1754E" w:rsidRPr="002A0291" w:rsidRDefault="00C1754E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1.4. В связи с ограничительными мерами, направленными на снижение риска распространения </w:t>
      </w:r>
      <w:proofErr w:type="spell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инфекции в 202</w:t>
      </w:r>
      <w:r w:rsidR="00574CF1" w:rsidRPr="00574CF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-202</w:t>
      </w:r>
      <w:r w:rsidR="00574CF1" w:rsidRPr="00574CF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учебном году</w:t>
      </w:r>
      <w:r w:rsidR="0006361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 проводится в дистанционном формате.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2. ЦЕЛЬ И ЗАДАЧИ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2.1. 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2.2. Задачи Конкурса: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духовно-нравственное воспитание и просвещение подрастающего поколения;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формирование у детей, подростков и молодежи подлинного интереса к чтению высокохудожественной поэзии, к чистоте и красоте русской классической речи, популяризация искусства художественного чтения;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 поддержка юных дарований, развитие у детей навыков публичных выступлений, создание условий для реализации их творческих способностей и гармоничного развития;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привлечение внимания общественности и средств массовой информации к вопросам духовно-нравственного развития и творческим достижениям одаренных детей и  подростков.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3. ОРГАНИЗАЦИЯ И ПОРЯДОК ПРОВЕДЕНИЯ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3.1. Подготовку и</w:t>
      </w:r>
      <w:r w:rsidR="0045404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 проведение Конкурса осуществляет Оргкомитет. Организационная работа по подготовке и проведению Конкурса осуществляется на общественных началах. </w:t>
      </w:r>
    </w:p>
    <w:p w:rsidR="00811715" w:rsidRDefault="002A0291" w:rsidP="008117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3.2. К компетенции Оргкомитета Конкурса относятся следующие функции: утверждение состава и порядка работы жюри; разработка единых критериев в оценке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выступлений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конкурсантов; формирование призового фонда; порядок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определения победителей Конкурса;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награждение призами победителей Конкурса;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вручение благодарственных писем членам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жюри и спонсор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5F21E5" w:rsidRPr="005F21E5" w:rsidRDefault="002A0291" w:rsidP="00811715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7F7F7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3.3. </w:t>
      </w:r>
      <w:r w:rsidR="00811715" w:rsidRPr="00007404">
        <w:rPr>
          <w:rFonts w:ascii="Times New Roman" w:hAnsi="Times New Roman" w:cs="Times New Roman"/>
          <w:sz w:val="28"/>
          <w:szCs w:val="28"/>
        </w:rPr>
        <w:t>Для участия в кон</w:t>
      </w:r>
      <w:r w:rsidR="00454047">
        <w:rPr>
          <w:rFonts w:ascii="Times New Roman" w:hAnsi="Times New Roman" w:cs="Times New Roman"/>
          <w:sz w:val="28"/>
          <w:szCs w:val="28"/>
        </w:rPr>
        <w:t>курсе</w:t>
      </w:r>
      <w:r w:rsidR="00811715" w:rsidRPr="00007404">
        <w:rPr>
          <w:rFonts w:ascii="Times New Roman" w:hAnsi="Times New Roman" w:cs="Times New Roman"/>
          <w:sz w:val="28"/>
          <w:szCs w:val="28"/>
        </w:rPr>
        <w:t xml:space="preserve"> – необходимо в </w:t>
      </w:r>
      <w:r w:rsidR="00811715">
        <w:rPr>
          <w:rFonts w:ascii="Times New Roman" w:hAnsi="Times New Roman" w:cs="Times New Roman"/>
          <w:sz w:val="28"/>
          <w:szCs w:val="28"/>
        </w:rPr>
        <w:t>период</w:t>
      </w:r>
      <w:r w:rsidR="00811715" w:rsidRPr="00007404">
        <w:rPr>
          <w:rFonts w:ascii="Times New Roman" w:hAnsi="Times New Roman" w:cs="Times New Roman"/>
          <w:sz w:val="28"/>
          <w:szCs w:val="28"/>
        </w:rPr>
        <w:t xml:space="preserve"> с </w:t>
      </w:r>
      <w:r w:rsidR="00811715">
        <w:rPr>
          <w:rFonts w:ascii="Times New Roman" w:hAnsi="Times New Roman" w:cs="Times New Roman"/>
          <w:sz w:val="28"/>
          <w:szCs w:val="28"/>
        </w:rPr>
        <w:t>1</w:t>
      </w:r>
      <w:r w:rsidR="00574CF1" w:rsidRPr="00574CF1">
        <w:rPr>
          <w:rFonts w:ascii="Times New Roman" w:hAnsi="Times New Roman" w:cs="Times New Roman"/>
          <w:sz w:val="28"/>
          <w:szCs w:val="28"/>
        </w:rPr>
        <w:t>0</w:t>
      </w:r>
      <w:r w:rsidR="00811715">
        <w:rPr>
          <w:rFonts w:ascii="Times New Roman" w:hAnsi="Times New Roman" w:cs="Times New Roman"/>
          <w:sz w:val="28"/>
          <w:szCs w:val="28"/>
        </w:rPr>
        <w:t>.01.202</w:t>
      </w:r>
      <w:r w:rsidR="00574CF1" w:rsidRPr="00574CF1">
        <w:rPr>
          <w:rFonts w:ascii="Times New Roman" w:hAnsi="Times New Roman" w:cs="Times New Roman"/>
          <w:sz w:val="28"/>
          <w:szCs w:val="28"/>
        </w:rPr>
        <w:t>2</w:t>
      </w:r>
      <w:r w:rsidR="00811715">
        <w:rPr>
          <w:rFonts w:ascii="Times New Roman" w:hAnsi="Times New Roman" w:cs="Times New Roman"/>
          <w:sz w:val="28"/>
          <w:szCs w:val="28"/>
        </w:rPr>
        <w:t xml:space="preserve"> по 1</w:t>
      </w:r>
      <w:r w:rsidR="00EC7824">
        <w:rPr>
          <w:rFonts w:ascii="Times New Roman" w:hAnsi="Times New Roman" w:cs="Times New Roman"/>
          <w:sz w:val="28"/>
          <w:szCs w:val="28"/>
        </w:rPr>
        <w:t>5</w:t>
      </w:r>
      <w:r w:rsidR="00811715">
        <w:rPr>
          <w:rFonts w:ascii="Times New Roman" w:hAnsi="Times New Roman" w:cs="Times New Roman"/>
          <w:sz w:val="28"/>
          <w:szCs w:val="28"/>
        </w:rPr>
        <w:t>.01.202</w:t>
      </w:r>
      <w:r w:rsidR="00574CF1" w:rsidRPr="00574CF1">
        <w:rPr>
          <w:rFonts w:ascii="Times New Roman" w:hAnsi="Times New Roman" w:cs="Times New Roman"/>
          <w:sz w:val="28"/>
          <w:szCs w:val="28"/>
        </w:rPr>
        <w:t>2</w:t>
      </w:r>
      <w:r w:rsidR="00811715" w:rsidRPr="00007404">
        <w:rPr>
          <w:rFonts w:ascii="Times New Roman" w:hAnsi="Times New Roman" w:cs="Times New Roman"/>
          <w:sz w:val="28"/>
          <w:szCs w:val="28"/>
        </w:rPr>
        <w:t xml:space="preserve"> представить в Оргкомитет </w:t>
      </w:r>
      <w:r w:rsidR="00EC7824">
        <w:rPr>
          <w:rFonts w:ascii="Times New Roman" w:hAnsi="Times New Roman" w:cs="Times New Roman"/>
          <w:sz w:val="28"/>
          <w:szCs w:val="28"/>
        </w:rPr>
        <w:t xml:space="preserve">на  </w:t>
      </w:r>
      <w:r w:rsidR="00EC78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7824" w:rsidRPr="00EC7824">
        <w:rPr>
          <w:rFonts w:ascii="Times New Roman" w:hAnsi="Times New Roman" w:cs="Times New Roman"/>
          <w:sz w:val="28"/>
          <w:szCs w:val="28"/>
        </w:rPr>
        <w:t>-</w:t>
      </w:r>
      <w:r w:rsidR="00EC78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782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F21E5" w:rsidRPr="005F21E5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rozhdestvensk</w:t>
        </w:r>
        <w:r w:rsidR="005F21E5" w:rsidRPr="005F21E5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a</w:t>
        </w:r>
        <w:r w:rsidR="005F21E5" w:rsidRPr="005F21E5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yazvezda@bk.ru</w:t>
        </w:r>
      </w:hyperlink>
    </w:p>
    <w:p w:rsidR="00811715" w:rsidRPr="00811715" w:rsidRDefault="00811715" w:rsidP="0081171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007404">
        <w:rPr>
          <w:rFonts w:ascii="Times New Roman" w:hAnsi="Times New Roman" w:cs="Times New Roman"/>
          <w:sz w:val="28"/>
          <w:szCs w:val="28"/>
        </w:rPr>
        <w:t xml:space="preserve">заявку по форме установленной настоящим Положением.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428"/>
        <w:gridCol w:w="865"/>
        <w:gridCol w:w="1852"/>
        <w:gridCol w:w="987"/>
        <w:gridCol w:w="1858"/>
        <w:gridCol w:w="1852"/>
      </w:tblGrid>
      <w:tr w:rsidR="00EC7824" w:rsidTr="00EC7824">
        <w:tc>
          <w:tcPr>
            <w:tcW w:w="6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ФИ. участника</w:t>
            </w:r>
          </w:p>
        </w:tc>
        <w:tc>
          <w:tcPr>
            <w:tcW w:w="856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29" w:type="dxa"/>
          </w:tcPr>
          <w:p w:rsidR="00EC7824" w:rsidRDefault="00EC7824" w:rsidP="00DB5C5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Ф.И.О. (полностью) руководителя</w:t>
            </w:r>
          </w:p>
        </w:tc>
        <w:tc>
          <w:tcPr>
            <w:tcW w:w="976" w:type="dxa"/>
          </w:tcPr>
          <w:p w:rsidR="00EC7824" w:rsidRDefault="00EC7824">
            <w:r w:rsidRPr="00511FFC">
              <w:rPr>
                <w:rFonts w:ascii="Times New Roman" w:hAnsi="Times New Roman" w:cs="Times New Roman"/>
                <w:sz w:val="24"/>
                <w:szCs w:val="24"/>
              </w:rPr>
              <w:t>Ссылка на 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1829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телефон, </w:t>
            </w:r>
          </w:p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руководителя</w:t>
            </w:r>
          </w:p>
        </w:tc>
      </w:tr>
      <w:tr w:rsidR="00EC7824" w:rsidTr="00EC7824">
        <w:tc>
          <w:tcPr>
            <w:tcW w:w="6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EC7824" w:rsidRDefault="00EC7824" w:rsidP="00DB5C5D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EC7824" w:rsidRDefault="00EC7824"/>
        </w:tc>
        <w:tc>
          <w:tcPr>
            <w:tcW w:w="1835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29" w:type="dxa"/>
          </w:tcPr>
          <w:p w:rsidR="00EC7824" w:rsidRDefault="00EC7824" w:rsidP="005A5FDF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</w:tr>
    </w:tbl>
    <w:p w:rsidR="00811715" w:rsidRDefault="00943B0E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(*В</w:t>
      </w:r>
      <w:r w:rsidR="00811715"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идео</w:t>
      </w:r>
      <w:r w:rsid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запись </w:t>
      </w:r>
      <w:r w:rsidR="00811715"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необходимо загрузить на любой сервис хранения: </w:t>
      </w:r>
      <w:r w:rsidR="00B802D0" w:rsidRPr="00B802D0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Яндекс-диск, на облако Mail.ru, Google-диск,</w:t>
      </w:r>
      <w:r w:rsidR="00811715" w:rsidRPr="0081171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 заявке указать ссылку на файл.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)</w:t>
      </w:r>
    </w:p>
    <w:p w:rsidR="00335FDA" w:rsidRPr="002A0291" w:rsidRDefault="00943B0E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3.4. </w:t>
      </w:r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Контактная информация организатора кон</w:t>
      </w:r>
      <w:r w:rsidR="002B523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курса</w:t>
      </w:r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: 634009 МАОУ СОШ №2 г.Томска, ул.</w:t>
      </w:r>
      <w:r w:rsidR="005F21E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Р.Люксембург, 64, тел. 514-200. </w:t>
      </w:r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Контактное лицо Тихонович Марина Евгеньевна, зам</w:t>
      </w:r>
      <w:proofErr w:type="gramStart"/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.д</w:t>
      </w:r>
      <w:proofErr w:type="gramEnd"/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иректора по У</w:t>
      </w:r>
      <w:r w:rsidR="0017520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</w:t>
      </w:r>
      <w:bookmarkStart w:id="0" w:name="_GoBack"/>
      <w:bookmarkEnd w:id="0"/>
      <w:r w:rsidR="00335FDA"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Р, тел. 89009237600, e-mail m.tihonovich@bk.ru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4.  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ЖЮРИ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4.1. В состав жюри входят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представители духовенства, учителя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начальных классов, учителя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русского языка и литературы.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Члены жюри участвуют в проведении Конкурса на общественных началах.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 xml:space="preserve">4.2. Задача жюри — оценить результаты выступлений участников Конкурса на основе разработанных критериев, определить участников, набравших наибольшее количество баллов и в соответствии с этим определить победителей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Конкурса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4.3. При определении победителей Конкурса подсчет баллов производится на основании протоколов, которые ведутся каждым членом жюри. Наивысшим баллом является среднее арифметическое число баллов, выставленных всеми членами жюри. При равенстве баллов двух и более участников жюри принимает решение о присуждении одного места всем участникам, набравшим равное количество баллов.</w:t>
      </w:r>
    </w:p>
    <w:p w:rsidR="002A0291" w:rsidRPr="005F5765" w:rsidRDefault="002A0291" w:rsidP="0094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4.4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P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 xml:space="preserve"> Критерии оценки: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выразить идею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Качество исполнения, произношение.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Правильная постановка логического ударения,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пауз,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Правильный выбор темпа чтения,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нужной интонации,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Безошибочное чтение,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Оригинальность исполнения,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управлять своим голосом и воображением слушателей,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Глубокое понимание смысловой нагрузки стихотворного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Артистизм,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Внешний вид выступающего,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Искусство общения с аудиторией.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Критерии оценки могут быть изменены по согласованию с членами жюри.</w:t>
      </w:r>
    </w:p>
    <w:p w:rsidR="002A0291" w:rsidRPr="002A0291" w:rsidRDefault="002A0291" w:rsidP="002A0291">
      <w:pPr>
        <w:shd w:val="clear" w:color="auto" w:fill="FFFFFF"/>
        <w:spacing w:before="180" w:after="24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5.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УЧАСТНИКИ КОНКУРСА</w:t>
      </w:r>
    </w:p>
    <w:p w:rsidR="00D6444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5.1. Участниками Конкурса 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могут быть школьники с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 по 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классы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образовательных учреждений г.Томска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  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5.2. Конкурс проводится по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четырем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возрастным группам:</w:t>
      </w:r>
    </w:p>
    <w:p w:rsidR="002A0291" w:rsidRPr="002A0291" w:rsidRDefault="002A029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первая группа – 1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класс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вторая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 класс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третья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 класс;</w:t>
      </w:r>
    </w:p>
    <w:p w:rsidR="00D6444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четвертая группа – 4 класс.</w:t>
      </w:r>
    </w:p>
    <w:p w:rsidR="00120A5C" w:rsidRPr="002A0291" w:rsidRDefault="002A0291" w:rsidP="00943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5.3. </w:t>
      </w:r>
      <w:r w:rsidR="00943B0E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Приветствуется и особо оценивается прочтение стихотворений о Рождестве Христовом собственного сочинения.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 xml:space="preserve">5.4. </w:t>
      </w:r>
      <w:r w:rsidR="00943B0E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Время выступления не более 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7 </w:t>
      </w:r>
      <w:r w:rsidR="00943B0E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минут.</w:t>
      </w:r>
    </w:p>
    <w:p w:rsidR="005F5765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6.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НАГРАЖДЕНИЕ ПОБЕДИТЕЛЕЙ. </w:t>
      </w:r>
    </w:p>
    <w:p w:rsidR="000E6DB8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6.1.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Победители конкурса награждаются дипломами I степени, призеры конкурса дипломами II степени, III степени. Участникам конкурса вручаются сертификаты.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5C5AEF" w:rsidRDefault="000E6DB8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6.2. 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Оргкомитет оставляет за собой право учреждать дополнительные номинации, призы и виды поощрения 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участников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 и утверждать процедуры предоставления дополнительных призов.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0E6DB8" w:rsidRPr="000E6DB8" w:rsidRDefault="005C5AEF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6.3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 </w:t>
      </w:r>
      <w:r w:rsidR="00235459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Результаты конкурса размещаются на официальном сайте МАОУ СОШ №2 г. Томска  (http://school-2.tomsk.ru) </w:t>
      </w:r>
      <w:r w:rsidR="0023545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не позднее </w:t>
      </w:r>
      <w:r w:rsidR="00574CF1" w:rsidRPr="00574CF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01</w:t>
      </w:r>
      <w:r w:rsidR="0023545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февраля 202</w:t>
      </w:r>
      <w:r w:rsidR="00574CF1" w:rsidRPr="00574CF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</w:t>
      </w:r>
      <w:r w:rsidR="0023545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г.</w:t>
      </w:r>
    </w:p>
    <w:p w:rsidR="002A0291" w:rsidRPr="002A0291" w:rsidRDefault="005C5AEF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6.4. </w:t>
      </w:r>
      <w:r w:rsidR="00943B0E" w:rsidRP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Вручение дипломов</w:t>
      </w:r>
      <w:r w:rsid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сертификатов</w:t>
      </w:r>
      <w:r w:rsidR="00943B0E" w:rsidRP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осуществляется Оргкомитетом Кон</w:t>
      </w:r>
      <w:r w:rsidR="00304D6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курса </w:t>
      </w:r>
      <w:r w:rsidR="00943B0E" w:rsidRPr="00943B0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 мере их подписания.</w:t>
      </w:r>
    </w:p>
    <w:sectPr w:rsidR="002A0291" w:rsidRPr="002A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B31"/>
    <w:multiLevelType w:val="multilevel"/>
    <w:tmpl w:val="6CA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86EC0"/>
    <w:multiLevelType w:val="multilevel"/>
    <w:tmpl w:val="C52A6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B53545"/>
    <w:multiLevelType w:val="multilevel"/>
    <w:tmpl w:val="CC9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137D"/>
    <w:multiLevelType w:val="multilevel"/>
    <w:tmpl w:val="C44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1"/>
    <w:rsid w:val="000264E1"/>
    <w:rsid w:val="0005433E"/>
    <w:rsid w:val="0006361F"/>
    <w:rsid w:val="000E6DB8"/>
    <w:rsid w:val="00120A5C"/>
    <w:rsid w:val="00175208"/>
    <w:rsid w:val="00235459"/>
    <w:rsid w:val="002A0291"/>
    <w:rsid w:val="002B5235"/>
    <w:rsid w:val="00304D67"/>
    <w:rsid w:val="00335FDA"/>
    <w:rsid w:val="003E1BB9"/>
    <w:rsid w:val="00454047"/>
    <w:rsid w:val="00574CF1"/>
    <w:rsid w:val="005A7AFB"/>
    <w:rsid w:val="005C5AEF"/>
    <w:rsid w:val="005F21E5"/>
    <w:rsid w:val="005F5765"/>
    <w:rsid w:val="007A4D30"/>
    <w:rsid w:val="007C74A0"/>
    <w:rsid w:val="00811715"/>
    <w:rsid w:val="00936347"/>
    <w:rsid w:val="00943B0E"/>
    <w:rsid w:val="00B802D0"/>
    <w:rsid w:val="00B9555E"/>
    <w:rsid w:val="00C04C00"/>
    <w:rsid w:val="00C1754E"/>
    <w:rsid w:val="00D64441"/>
    <w:rsid w:val="00EC07C9"/>
    <w:rsid w:val="00EC7824"/>
    <w:rsid w:val="00F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171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74C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171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74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hdestvenskayazvezd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2</cp:revision>
  <cp:lastPrinted>2017-12-26T07:28:00Z</cp:lastPrinted>
  <dcterms:created xsi:type="dcterms:W3CDTF">2021-12-17T05:55:00Z</dcterms:created>
  <dcterms:modified xsi:type="dcterms:W3CDTF">2021-12-17T05:55:00Z</dcterms:modified>
</cp:coreProperties>
</file>