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Pr="002066F3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2066F3">
        <w:rPr>
          <w:b/>
        </w:rPr>
        <w:t>Отчет о проведении мероприятия сетевой образовательной площадкой</w:t>
      </w:r>
    </w:p>
    <w:p w:rsidR="00F811EB" w:rsidRPr="002066F3" w:rsidRDefault="004A13A2" w:rsidP="00F811EB">
      <w:pPr>
        <w:jc w:val="center"/>
        <w:rPr>
          <w:b/>
          <w:bCs/>
          <w:u w:val="single"/>
        </w:rPr>
      </w:pPr>
      <w:r w:rsidRPr="002066F3">
        <w:rPr>
          <w:b/>
          <w:bCs/>
          <w:u w:val="single"/>
        </w:rPr>
        <w:t xml:space="preserve">дистанционной </w:t>
      </w:r>
      <w:r w:rsidR="00F811EB" w:rsidRPr="002066F3">
        <w:rPr>
          <w:b/>
          <w:bCs/>
          <w:u w:val="single"/>
        </w:rPr>
        <w:t xml:space="preserve">литературно-исторической игры - кругосветки </w:t>
      </w:r>
    </w:p>
    <w:p w:rsidR="00F811EB" w:rsidRPr="002066F3" w:rsidRDefault="00F811EB" w:rsidP="00F811EB">
      <w:pPr>
        <w:jc w:val="center"/>
        <w:rPr>
          <w:b/>
          <w:bCs/>
          <w:u w:val="single"/>
        </w:rPr>
      </w:pPr>
      <w:r w:rsidRPr="002066F3">
        <w:rPr>
          <w:b/>
          <w:bCs/>
          <w:u w:val="single"/>
        </w:rPr>
        <w:t>«След истории в литературе»</w:t>
      </w:r>
    </w:p>
    <w:p w:rsidR="008C7864" w:rsidRPr="002066F3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2066F3"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2066F3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Название сетевого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 xml:space="preserve">Из </w:t>
            </w:r>
            <w:proofErr w:type="gramStart"/>
            <w:r w:rsidRPr="002066F3">
              <w:t>каких</w:t>
            </w:r>
            <w:proofErr w:type="gramEnd"/>
            <w:r w:rsidRPr="002066F3">
              <w:t xml:space="preserve">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ФИО (полностью), должность преподавателей</w:t>
            </w:r>
            <w:r w:rsidR="00E04720" w:rsidRPr="002066F3">
              <w:t xml:space="preserve">, </w:t>
            </w:r>
            <w:r w:rsidRPr="002066F3">
              <w:t xml:space="preserve"> организовывавших и проводивших мероприятие</w:t>
            </w:r>
          </w:p>
        </w:tc>
      </w:tr>
      <w:tr w:rsidR="009F1BE4" w:rsidRPr="002066F3" w:rsidTr="009F1BE4">
        <w:tc>
          <w:tcPr>
            <w:tcW w:w="1702" w:type="dxa"/>
            <w:vMerge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1984" w:type="dxa"/>
            <w:vMerge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  <w:r w:rsidRPr="002066F3"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2439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  <w:tc>
          <w:tcPr>
            <w:tcW w:w="3431" w:type="dxa"/>
            <w:shd w:val="clear" w:color="auto" w:fill="auto"/>
          </w:tcPr>
          <w:p w:rsidR="009F1BE4" w:rsidRPr="002066F3" w:rsidRDefault="009F1BE4" w:rsidP="009F1BE4">
            <w:pPr>
              <w:contextualSpacing/>
              <w:jc w:val="center"/>
            </w:pPr>
          </w:p>
        </w:tc>
      </w:tr>
      <w:tr w:rsidR="009F1BE4" w:rsidRPr="002066F3" w:rsidTr="009F1BE4">
        <w:tc>
          <w:tcPr>
            <w:tcW w:w="1702" w:type="dxa"/>
            <w:shd w:val="clear" w:color="auto" w:fill="auto"/>
          </w:tcPr>
          <w:p w:rsidR="009F1BE4" w:rsidRPr="002066F3" w:rsidRDefault="00F811EB" w:rsidP="00E04720">
            <w:pPr>
              <w:contextualSpacing/>
              <w:jc w:val="both"/>
            </w:pPr>
            <w:r w:rsidRPr="002066F3">
              <w:t xml:space="preserve">МАОУ СОШ № 58 г. </w:t>
            </w:r>
            <w:r w:rsidR="00E04720" w:rsidRPr="002066F3">
              <w:t xml:space="preserve"> Томска</w:t>
            </w:r>
          </w:p>
        </w:tc>
        <w:tc>
          <w:tcPr>
            <w:tcW w:w="1984" w:type="dxa"/>
          </w:tcPr>
          <w:p w:rsidR="00F811EB" w:rsidRPr="002066F3" w:rsidRDefault="00F811EB" w:rsidP="00E04720">
            <w:pPr>
              <w:jc w:val="both"/>
              <w:rPr>
                <w:bCs/>
              </w:rPr>
            </w:pPr>
            <w:r w:rsidRPr="002066F3">
              <w:rPr>
                <w:bCs/>
              </w:rPr>
              <w:t xml:space="preserve">Литературно-историческая игра - кругосветка </w:t>
            </w:r>
          </w:p>
          <w:p w:rsidR="00F811EB" w:rsidRPr="002066F3" w:rsidRDefault="00F811EB" w:rsidP="00E04720">
            <w:pPr>
              <w:jc w:val="both"/>
              <w:rPr>
                <w:bCs/>
              </w:rPr>
            </w:pPr>
            <w:r w:rsidRPr="002066F3">
              <w:rPr>
                <w:bCs/>
              </w:rPr>
              <w:t>«След истории в литературе»</w:t>
            </w:r>
          </w:p>
          <w:p w:rsidR="009F1BE4" w:rsidRPr="002066F3" w:rsidRDefault="009F1BE4" w:rsidP="00E04720">
            <w:pPr>
              <w:contextualSpacing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9F1BE4" w:rsidRPr="002066F3" w:rsidRDefault="00334C6E" w:rsidP="00E04720">
            <w:pPr>
              <w:contextualSpacing/>
              <w:jc w:val="both"/>
            </w:pPr>
            <w:r>
              <w:t xml:space="preserve"> 28.10.2021 г.</w:t>
            </w:r>
            <w:r w:rsidR="00E04720" w:rsidRPr="002066F3">
              <w:t xml:space="preserve"> </w:t>
            </w:r>
          </w:p>
        </w:tc>
        <w:tc>
          <w:tcPr>
            <w:tcW w:w="1024" w:type="dxa"/>
            <w:shd w:val="clear" w:color="auto" w:fill="auto"/>
          </w:tcPr>
          <w:p w:rsidR="009F1BE4" w:rsidRPr="002066F3" w:rsidRDefault="00334C6E" w:rsidP="00E04720">
            <w:pPr>
              <w:contextualSpacing/>
              <w:jc w:val="both"/>
            </w:pPr>
            <w:r>
              <w:t xml:space="preserve"> 35</w:t>
            </w:r>
          </w:p>
        </w:tc>
        <w:tc>
          <w:tcPr>
            <w:tcW w:w="1102" w:type="dxa"/>
            <w:shd w:val="clear" w:color="auto" w:fill="auto"/>
          </w:tcPr>
          <w:p w:rsidR="009F1BE4" w:rsidRPr="002066F3" w:rsidRDefault="004A13A2" w:rsidP="00E04720">
            <w:pPr>
              <w:contextualSpacing/>
              <w:jc w:val="both"/>
            </w:pPr>
            <w:r w:rsidRPr="002066F3">
              <w:t>1</w:t>
            </w:r>
            <w:r w:rsidR="00334C6E">
              <w:t>1</w:t>
            </w:r>
          </w:p>
        </w:tc>
        <w:tc>
          <w:tcPr>
            <w:tcW w:w="1673" w:type="dxa"/>
            <w:shd w:val="clear" w:color="auto" w:fill="auto"/>
          </w:tcPr>
          <w:p w:rsidR="00F811EB" w:rsidRPr="002066F3" w:rsidRDefault="00334C6E" w:rsidP="00334C6E">
            <w:pPr>
              <w:contextualSpacing/>
              <w:jc w:val="both"/>
            </w:pPr>
            <w:r>
              <w:t>МАОУ СОШ № 16, 22, 33, 37, 49, 58, МАОУ лицей № 8, МАОУ Гуманитарный лицей, МОУ «</w:t>
            </w:r>
            <w:proofErr w:type="spellStart"/>
            <w:r>
              <w:t>Образцовская</w:t>
            </w:r>
            <w:proofErr w:type="spellEnd"/>
            <w:r>
              <w:t xml:space="preserve"> СШ»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области.</w:t>
            </w:r>
          </w:p>
        </w:tc>
        <w:tc>
          <w:tcPr>
            <w:tcW w:w="2439" w:type="dxa"/>
            <w:shd w:val="clear" w:color="auto" w:fill="auto"/>
          </w:tcPr>
          <w:p w:rsidR="009F1BE4" w:rsidRPr="002066F3" w:rsidRDefault="00F811EB" w:rsidP="00E04720">
            <w:pPr>
              <w:contextualSpacing/>
              <w:jc w:val="both"/>
            </w:pPr>
            <w:r w:rsidRPr="002066F3">
              <w:t>МАУ ИМЦ г. Томска</w:t>
            </w:r>
          </w:p>
        </w:tc>
        <w:tc>
          <w:tcPr>
            <w:tcW w:w="3431" w:type="dxa"/>
            <w:shd w:val="clear" w:color="auto" w:fill="auto"/>
          </w:tcPr>
          <w:p w:rsidR="00F811EB" w:rsidRPr="002066F3" w:rsidRDefault="00F811EB" w:rsidP="00E04720">
            <w:pPr>
              <w:contextualSpacing/>
              <w:jc w:val="both"/>
            </w:pPr>
            <w:proofErr w:type="spellStart"/>
            <w:r w:rsidRPr="002066F3">
              <w:t>Бараулина</w:t>
            </w:r>
            <w:proofErr w:type="spellEnd"/>
            <w:r w:rsidRPr="002066F3">
              <w:t xml:space="preserve"> Светлана Владимировна, учитель русского языка и литературы 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4A13A2" w:rsidRPr="002066F3" w:rsidRDefault="004A13A2" w:rsidP="00E04720">
            <w:pPr>
              <w:contextualSpacing/>
              <w:jc w:val="both"/>
            </w:pPr>
            <w:r w:rsidRPr="002066F3">
              <w:t>Колесникова Зинаида Геннадьевна, учитель русского языка и литературы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4A13A2" w:rsidRPr="002066F3" w:rsidRDefault="004A13A2" w:rsidP="00E04720">
            <w:pPr>
              <w:contextualSpacing/>
              <w:jc w:val="both"/>
            </w:pPr>
            <w:r w:rsidRPr="002066F3">
              <w:t xml:space="preserve">Кузнецова Нина  </w:t>
            </w:r>
            <w:r w:rsidR="00E04720" w:rsidRPr="002066F3">
              <w:t xml:space="preserve"> Анатольевна, </w:t>
            </w:r>
          </w:p>
          <w:p w:rsidR="004A13A2" w:rsidRPr="002066F3" w:rsidRDefault="004A13A2" w:rsidP="00E04720">
            <w:pPr>
              <w:contextualSpacing/>
              <w:jc w:val="both"/>
            </w:pPr>
            <w:r w:rsidRPr="002066F3">
              <w:t xml:space="preserve">учитель русского языка и литературы 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F811EB" w:rsidRPr="002066F3" w:rsidRDefault="00F811EB" w:rsidP="00E04720">
            <w:pPr>
              <w:contextualSpacing/>
              <w:jc w:val="both"/>
            </w:pPr>
            <w:r w:rsidRPr="002066F3">
              <w:t xml:space="preserve">Лубяная Елена Николаевна, учитель русского языка и литературы </w:t>
            </w:r>
          </w:p>
          <w:p w:rsidR="004A13A2" w:rsidRPr="002066F3" w:rsidRDefault="004A13A2" w:rsidP="00E04720">
            <w:pPr>
              <w:contextualSpacing/>
              <w:jc w:val="both"/>
            </w:pPr>
          </w:p>
          <w:p w:rsidR="009F1BE4" w:rsidRDefault="00334C6E" w:rsidP="00E04720">
            <w:pPr>
              <w:contextualSpacing/>
              <w:jc w:val="both"/>
            </w:pPr>
            <w:r>
              <w:t xml:space="preserve"> </w:t>
            </w:r>
            <w:proofErr w:type="spellStart"/>
            <w:r>
              <w:t>Сазонтова</w:t>
            </w:r>
            <w:proofErr w:type="spellEnd"/>
            <w:r>
              <w:t xml:space="preserve"> Наталья Николаевна, учитель истории и обществознания</w:t>
            </w:r>
          </w:p>
          <w:p w:rsidR="00334C6E" w:rsidRDefault="00334C6E" w:rsidP="00E04720">
            <w:pPr>
              <w:contextualSpacing/>
              <w:jc w:val="both"/>
            </w:pPr>
          </w:p>
          <w:p w:rsidR="00334C6E" w:rsidRDefault="00334C6E" w:rsidP="00E04720">
            <w:pPr>
              <w:contextualSpacing/>
              <w:jc w:val="both"/>
            </w:pPr>
            <w:proofErr w:type="spellStart"/>
            <w:r>
              <w:lastRenderedPageBreak/>
              <w:t>Стецова</w:t>
            </w:r>
            <w:proofErr w:type="spellEnd"/>
            <w:r>
              <w:t xml:space="preserve"> Елена Олеговна, учитель истории и обществознания</w:t>
            </w:r>
          </w:p>
          <w:p w:rsidR="00334C6E" w:rsidRDefault="00334C6E" w:rsidP="00E04720">
            <w:pPr>
              <w:contextualSpacing/>
              <w:jc w:val="both"/>
            </w:pPr>
          </w:p>
          <w:p w:rsidR="00334C6E" w:rsidRPr="002066F3" w:rsidRDefault="00334C6E" w:rsidP="00E04720">
            <w:pPr>
              <w:contextualSpacing/>
              <w:jc w:val="both"/>
            </w:pPr>
            <w:proofErr w:type="spellStart"/>
            <w:r>
              <w:t>Станоевич</w:t>
            </w:r>
            <w:proofErr w:type="spellEnd"/>
            <w:r>
              <w:t xml:space="preserve"> Екатерина Анатольевна, учитель географии</w:t>
            </w:r>
          </w:p>
        </w:tc>
      </w:tr>
    </w:tbl>
    <w:p w:rsidR="004A13A2" w:rsidRPr="002066F3" w:rsidRDefault="004A13A2" w:rsidP="009F1BE4">
      <w:pPr>
        <w:shd w:val="clear" w:color="auto" w:fill="FFFFFF"/>
        <w:jc w:val="both"/>
      </w:pPr>
    </w:p>
    <w:p w:rsidR="009F1BE4" w:rsidRPr="002066F3" w:rsidRDefault="009F1BE4" w:rsidP="00F811EB">
      <w:pPr>
        <w:pStyle w:val="a4"/>
        <w:numPr>
          <w:ilvl w:val="0"/>
          <w:numId w:val="1"/>
        </w:numPr>
        <w:shd w:val="clear" w:color="auto" w:fill="FFFFFF"/>
        <w:jc w:val="both"/>
      </w:pPr>
      <w:r w:rsidRPr="002066F3">
        <w:t xml:space="preserve">Итоги </w:t>
      </w:r>
      <w:r w:rsidR="004A13A2" w:rsidRPr="002066F3">
        <w:t>индивидуального участия</w:t>
      </w:r>
      <w:r w:rsidR="002066F3" w:rsidRPr="002066F3">
        <w:t xml:space="preserve"> обучающихся 7-8 классов </w:t>
      </w:r>
      <w:r w:rsidR="004A13A2" w:rsidRPr="002066F3">
        <w:t xml:space="preserve"> в дистанционном </w:t>
      </w:r>
      <w:r w:rsidRPr="002066F3">
        <w:t>мероприяти</w:t>
      </w:r>
      <w:r w:rsidR="00A82110" w:rsidRPr="002066F3">
        <w:t>и</w:t>
      </w:r>
      <w:r w:rsidR="00334C6E">
        <w:t>:</w:t>
      </w:r>
    </w:p>
    <w:tbl>
      <w:tblPr>
        <w:tblStyle w:val="a5"/>
        <w:tblW w:w="0" w:type="auto"/>
        <w:tblInd w:w="360" w:type="dxa"/>
        <w:tblLook w:val="04A0"/>
      </w:tblPr>
      <w:tblGrid>
        <w:gridCol w:w="4832"/>
        <w:gridCol w:w="4800"/>
        <w:gridCol w:w="4794"/>
      </w:tblGrid>
      <w:tr w:rsidR="00A82110" w:rsidRPr="002066F3" w:rsidTr="00A82110">
        <w:tc>
          <w:tcPr>
            <w:tcW w:w="4832" w:type="dxa"/>
          </w:tcPr>
          <w:p w:rsidR="00A82110" w:rsidRPr="002066F3" w:rsidRDefault="00A82110" w:rsidP="00A821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66F3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4800" w:type="dxa"/>
          </w:tcPr>
          <w:p w:rsidR="00A82110" w:rsidRPr="002066F3" w:rsidRDefault="00DD78F3" w:rsidP="00A8211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4794" w:type="dxa"/>
          </w:tcPr>
          <w:p w:rsidR="00A82110" w:rsidRDefault="00DD78F3" w:rsidP="00A8211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37</w:t>
            </w:r>
          </w:p>
          <w:p w:rsidR="00DD78F3" w:rsidRDefault="00DD78F3" w:rsidP="00A8211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58</w:t>
            </w:r>
          </w:p>
          <w:p w:rsidR="00DD78F3" w:rsidRDefault="00DD78F3" w:rsidP="00A82110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49</w:t>
            </w:r>
          </w:p>
          <w:p w:rsidR="00DD78F3" w:rsidRPr="002066F3" w:rsidRDefault="00DD78F3" w:rsidP="00A821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Гуманитарный лицей</w:t>
            </w:r>
          </w:p>
        </w:tc>
      </w:tr>
      <w:tr w:rsidR="00A82110" w:rsidRPr="002066F3" w:rsidTr="00A82110">
        <w:tc>
          <w:tcPr>
            <w:tcW w:w="4832" w:type="dxa"/>
          </w:tcPr>
          <w:p w:rsidR="00A82110" w:rsidRPr="002066F3" w:rsidRDefault="00A82110" w:rsidP="00A821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66F3">
              <w:rPr>
                <w:sz w:val="24"/>
                <w:szCs w:val="24"/>
              </w:rPr>
              <w:t>Количество призёров</w:t>
            </w:r>
          </w:p>
        </w:tc>
        <w:tc>
          <w:tcPr>
            <w:tcW w:w="4800" w:type="dxa"/>
          </w:tcPr>
          <w:p w:rsidR="00A82110" w:rsidRPr="002066F3" w:rsidRDefault="00DD78F3" w:rsidP="00A8211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4794" w:type="dxa"/>
          </w:tcPr>
          <w:p w:rsid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16</w:t>
            </w:r>
          </w:p>
          <w:p w:rsid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58</w:t>
            </w:r>
          </w:p>
          <w:p w:rsid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22</w:t>
            </w:r>
          </w:p>
          <w:p w:rsid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лицей № 8</w:t>
            </w:r>
          </w:p>
          <w:p w:rsidR="00DD78F3" w:rsidRP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t>МОУ «</w:t>
            </w:r>
            <w:proofErr w:type="spellStart"/>
            <w:r>
              <w:t>Образцовская</w:t>
            </w:r>
            <w:proofErr w:type="spellEnd"/>
            <w:r>
              <w:t xml:space="preserve"> СШ» </w:t>
            </w:r>
            <w:proofErr w:type="spellStart"/>
            <w:r>
              <w:t>Фроловского</w:t>
            </w:r>
            <w:proofErr w:type="spellEnd"/>
            <w:r>
              <w:t xml:space="preserve"> муниципального района Волгоградской области</w:t>
            </w:r>
          </w:p>
        </w:tc>
      </w:tr>
      <w:tr w:rsidR="00A82110" w:rsidRPr="002066F3" w:rsidTr="00A82110">
        <w:tc>
          <w:tcPr>
            <w:tcW w:w="4832" w:type="dxa"/>
          </w:tcPr>
          <w:p w:rsidR="00A82110" w:rsidRPr="002066F3" w:rsidRDefault="00A82110" w:rsidP="00A821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66F3">
              <w:rPr>
                <w:sz w:val="24"/>
                <w:szCs w:val="24"/>
              </w:rPr>
              <w:t>Количество участников (сертификаты)</w:t>
            </w:r>
          </w:p>
        </w:tc>
        <w:tc>
          <w:tcPr>
            <w:tcW w:w="4800" w:type="dxa"/>
          </w:tcPr>
          <w:p w:rsidR="00A82110" w:rsidRPr="002066F3" w:rsidRDefault="00DD78F3" w:rsidP="008615E9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4794" w:type="dxa"/>
          </w:tcPr>
          <w:p w:rsidR="00A82110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33</w:t>
            </w:r>
          </w:p>
          <w:p w:rsid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58</w:t>
            </w:r>
          </w:p>
          <w:p w:rsidR="00DD78F3" w:rsidRDefault="00DD78F3" w:rsidP="004C1CD9">
            <w:pPr>
              <w:pStyle w:val="a4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22</w:t>
            </w:r>
          </w:p>
          <w:p w:rsidR="00DD78F3" w:rsidRPr="002066F3" w:rsidRDefault="00DD78F3" w:rsidP="004C1CD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СОШ № 49</w:t>
            </w:r>
          </w:p>
        </w:tc>
      </w:tr>
      <w:tr w:rsidR="00A82110" w:rsidRPr="002066F3" w:rsidTr="00A82110">
        <w:tc>
          <w:tcPr>
            <w:tcW w:w="4832" w:type="dxa"/>
          </w:tcPr>
          <w:p w:rsidR="004C1CD9" w:rsidRPr="002066F3" w:rsidRDefault="004C1CD9" w:rsidP="00A8211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  <w:p w:rsidR="00A82110" w:rsidRPr="002066F3" w:rsidRDefault="00A82110" w:rsidP="00A8211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2066F3">
              <w:rPr>
                <w:sz w:val="24"/>
                <w:szCs w:val="24"/>
              </w:rPr>
              <w:t>Итого количество участников</w:t>
            </w:r>
          </w:p>
        </w:tc>
        <w:tc>
          <w:tcPr>
            <w:tcW w:w="9594" w:type="dxa"/>
            <w:gridSpan w:val="2"/>
          </w:tcPr>
          <w:p w:rsidR="004C1CD9" w:rsidRPr="002066F3" w:rsidRDefault="004C1CD9" w:rsidP="00A8211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A82110" w:rsidRPr="002066F3" w:rsidRDefault="00334C6E" w:rsidP="00A8211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35</w:t>
            </w:r>
          </w:p>
          <w:p w:rsidR="004C1CD9" w:rsidRPr="002066F3" w:rsidRDefault="004C1CD9" w:rsidP="00A82110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811EB" w:rsidRPr="002066F3" w:rsidRDefault="00F811EB" w:rsidP="00F811EB">
      <w:pPr>
        <w:pStyle w:val="a4"/>
        <w:shd w:val="clear" w:color="auto" w:fill="FFFFFF"/>
        <w:ind w:left="360"/>
        <w:jc w:val="both"/>
      </w:pPr>
    </w:p>
    <w:p w:rsidR="008C7864" w:rsidRPr="002066F3" w:rsidRDefault="008C7864" w:rsidP="00F811EB">
      <w:pPr>
        <w:pStyle w:val="a4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2066F3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</w:t>
      </w:r>
      <w:bookmarkStart w:id="0" w:name="_GoBack"/>
      <w:bookmarkEnd w:id="0"/>
      <w:r w:rsidR="00F811EB" w:rsidRPr="002066F3">
        <w:t xml:space="preserve">: </w:t>
      </w:r>
    </w:p>
    <w:p w:rsidR="00073C65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1</w:t>
      </w:r>
      <w:r w:rsidR="00073C65" w:rsidRPr="002066F3">
        <w:t>) реализация задач сетевого мероприятия в полной мере</w:t>
      </w:r>
      <w:r>
        <w:t>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2</w:t>
      </w:r>
      <w:r w:rsidR="00F811EB" w:rsidRPr="002066F3">
        <w:t xml:space="preserve">) успешная разработка </w:t>
      </w:r>
      <w:proofErr w:type="spellStart"/>
      <w:r w:rsidR="00F811EB" w:rsidRPr="002066F3">
        <w:t>метапредметных</w:t>
      </w:r>
      <w:proofErr w:type="spellEnd"/>
      <w:r w:rsidR="00F811EB" w:rsidRPr="002066F3">
        <w:t xml:space="preserve"> заданий (литература, история</w:t>
      </w:r>
      <w:r w:rsidR="00DD78F3">
        <w:t>, география</w:t>
      </w:r>
      <w:r w:rsidR="00F811EB" w:rsidRPr="002066F3">
        <w:t>)</w:t>
      </w:r>
      <w:r>
        <w:t>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3</w:t>
      </w:r>
      <w:r w:rsidR="00F811EB" w:rsidRPr="002066F3">
        <w:t>) эффектив</w:t>
      </w:r>
      <w:r>
        <w:t>ная организация игры;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r>
        <w:t>4</w:t>
      </w:r>
      <w:r w:rsidR="00F811EB" w:rsidRPr="002066F3">
        <w:t>) «прозрачная» система начисления баллов, подсчёт итогового количества баллов</w:t>
      </w:r>
      <w:r>
        <w:t>;</w:t>
      </w:r>
    </w:p>
    <w:p w:rsidR="00F811EB" w:rsidRPr="002066F3" w:rsidRDefault="00EC2B1D" w:rsidP="00EC2B1D">
      <w:pPr>
        <w:shd w:val="clear" w:color="auto" w:fill="FFFFFF"/>
        <w:tabs>
          <w:tab w:val="left" w:pos="307"/>
        </w:tabs>
        <w:jc w:val="both"/>
      </w:pPr>
      <w:proofErr w:type="gramStart"/>
      <w:r>
        <w:lastRenderedPageBreak/>
        <w:t>5</w:t>
      </w:r>
      <w:r w:rsidR="00F811EB" w:rsidRPr="002066F3">
        <w:t xml:space="preserve">) </w:t>
      </w:r>
      <w:r>
        <w:t xml:space="preserve"> невысокая </w:t>
      </w:r>
      <w:r w:rsidR="00F811EB" w:rsidRPr="002066F3">
        <w:t xml:space="preserve"> явка </w:t>
      </w:r>
      <w:r>
        <w:t xml:space="preserve"> обучающихся </w:t>
      </w:r>
      <w:r w:rsidR="00F811EB" w:rsidRPr="002066F3">
        <w:t xml:space="preserve"> из школ</w:t>
      </w:r>
      <w:r>
        <w:t xml:space="preserve"> города.</w:t>
      </w:r>
      <w:proofErr w:type="gramEnd"/>
    </w:p>
    <w:p w:rsidR="00F811EB" w:rsidRPr="002066F3" w:rsidRDefault="00F811EB" w:rsidP="00EC2B1D">
      <w:pPr>
        <w:shd w:val="clear" w:color="auto" w:fill="FFFFFF"/>
        <w:tabs>
          <w:tab w:val="left" w:pos="307"/>
        </w:tabs>
        <w:jc w:val="both"/>
      </w:pPr>
    </w:p>
    <w:p w:rsidR="009F1BE4" w:rsidRDefault="009F1BE4" w:rsidP="009F1BE4">
      <w:pPr>
        <w:rPr>
          <w:u w:val="single"/>
        </w:rPr>
      </w:pPr>
      <w:r w:rsidRPr="002066F3">
        <w:t>Куратор</w:t>
      </w:r>
      <w:r w:rsidR="00D44F80">
        <w:t xml:space="preserve">ы </w:t>
      </w:r>
      <w:r w:rsidRPr="002066F3">
        <w:t xml:space="preserve"> сетевой образовательной площадки      </w:t>
      </w:r>
      <w:r w:rsidR="00EC2B1D">
        <w:t xml:space="preserve"> </w:t>
      </w:r>
      <w:r w:rsidR="00D44F80">
        <w:rPr>
          <w:u w:val="single"/>
        </w:rPr>
        <w:t xml:space="preserve"> </w:t>
      </w:r>
      <w:proofErr w:type="gramStart"/>
      <w:r w:rsidR="00D44F80">
        <w:rPr>
          <w:u w:val="single"/>
        </w:rPr>
        <w:t>Лубяная</w:t>
      </w:r>
      <w:proofErr w:type="gramEnd"/>
      <w:r w:rsidR="00D44F80">
        <w:rPr>
          <w:u w:val="single"/>
        </w:rPr>
        <w:t xml:space="preserve"> Е.Н., </w:t>
      </w:r>
      <w:proofErr w:type="spellStart"/>
      <w:r w:rsidR="00D44F80">
        <w:rPr>
          <w:u w:val="single"/>
        </w:rPr>
        <w:t>Бараулина</w:t>
      </w:r>
      <w:proofErr w:type="spellEnd"/>
      <w:r w:rsidR="00D44F80">
        <w:rPr>
          <w:u w:val="single"/>
        </w:rPr>
        <w:t xml:space="preserve"> С.В.</w:t>
      </w:r>
    </w:p>
    <w:p w:rsidR="00277E6B" w:rsidRDefault="00D44F80" w:rsidP="009F1BE4">
      <w:pPr>
        <w:rPr>
          <w:u w:val="single"/>
        </w:rPr>
      </w:pPr>
      <w:r>
        <w:t xml:space="preserve"> </w:t>
      </w:r>
    </w:p>
    <w:p w:rsidR="00DD78F3" w:rsidRPr="00EC2B1D" w:rsidRDefault="00DD78F3" w:rsidP="009F1BE4">
      <w:pPr>
        <w:rPr>
          <w:u w:val="single"/>
        </w:rPr>
      </w:pPr>
    </w:p>
    <w:p w:rsidR="00073C65" w:rsidRPr="009F1BE4" w:rsidRDefault="00DD78F3" w:rsidP="00EC2B1D">
      <w:pPr>
        <w:jc w:val="both"/>
        <w:rPr>
          <w:vertAlign w:val="superscript"/>
        </w:rPr>
      </w:pPr>
      <w:r>
        <w:t xml:space="preserve"> </w:t>
      </w:r>
      <w:r w:rsidR="00EC2B1D">
        <w:rPr>
          <w:b/>
          <w:sz w:val="28"/>
          <w:szCs w:val="28"/>
        </w:rPr>
        <w:t xml:space="preserve"> </w:t>
      </w:r>
    </w:p>
    <w:sectPr w:rsidR="00073C65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09D1"/>
    <w:multiLevelType w:val="hybridMultilevel"/>
    <w:tmpl w:val="76AAFB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015FD7"/>
    <w:rsid w:val="00073C65"/>
    <w:rsid w:val="002066F3"/>
    <w:rsid w:val="00277E6B"/>
    <w:rsid w:val="002A768B"/>
    <w:rsid w:val="00323011"/>
    <w:rsid w:val="00334C6E"/>
    <w:rsid w:val="00336CE4"/>
    <w:rsid w:val="003825D3"/>
    <w:rsid w:val="004A13A2"/>
    <w:rsid w:val="004C1CD9"/>
    <w:rsid w:val="004F5471"/>
    <w:rsid w:val="005B6BE8"/>
    <w:rsid w:val="007439BE"/>
    <w:rsid w:val="008615E9"/>
    <w:rsid w:val="008726D7"/>
    <w:rsid w:val="008B1A9D"/>
    <w:rsid w:val="008C7864"/>
    <w:rsid w:val="0092125F"/>
    <w:rsid w:val="009F1BE4"/>
    <w:rsid w:val="00A82110"/>
    <w:rsid w:val="00B21221"/>
    <w:rsid w:val="00D44F80"/>
    <w:rsid w:val="00DD78F3"/>
    <w:rsid w:val="00E04720"/>
    <w:rsid w:val="00E10FF7"/>
    <w:rsid w:val="00E12FE6"/>
    <w:rsid w:val="00E16ADC"/>
    <w:rsid w:val="00E60410"/>
    <w:rsid w:val="00EC2B1D"/>
    <w:rsid w:val="00F8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table" w:styleId="a5">
    <w:name w:val="Table Grid"/>
    <w:basedOn w:val="a1"/>
    <w:uiPriority w:val="59"/>
    <w:rsid w:val="0007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18</cp:revision>
  <dcterms:created xsi:type="dcterms:W3CDTF">2019-10-18T07:22:00Z</dcterms:created>
  <dcterms:modified xsi:type="dcterms:W3CDTF">2021-11-10T14:04:00Z</dcterms:modified>
</cp:coreProperties>
</file>