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6" w:rsidRDefault="00F55356" w:rsidP="00F55356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</w:t>
      </w:r>
    </w:p>
    <w:p w:rsidR="00F55356" w:rsidRDefault="00F55356" w:rsidP="00F55356">
      <w:pPr>
        <w:jc w:val="center"/>
        <w:rPr>
          <w:b/>
        </w:rPr>
      </w:pPr>
      <w:r>
        <w:rPr>
          <w:b/>
        </w:rPr>
        <w:t>Положение</w:t>
      </w:r>
    </w:p>
    <w:p w:rsidR="003D2252" w:rsidRDefault="00F55356" w:rsidP="00F55356">
      <w:pPr>
        <w:jc w:val="center"/>
        <w:rPr>
          <w:b/>
        </w:rPr>
      </w:pPr>
      <w:r>
        <w:rPr>
          <w:b/>
        </w:rPr>
        <w:t xml:space="preserve">о проведении </w:t>
      </w:r>
      <w:r w:rsidR="007A60DA">
        <w:rPr>
          <w:b/>
        </w:rPr>
        <w:t xml:space="preserve">дистанционного </w:t>
      </w:r>
      <w:r>
        <w:rPr>
          <w:b/>
        </w:rPr>
        <w:t>конкурса «Знаток французского языка</w:t>
      </w:r>
      <w:r w:rsidR="00D076A5">
        <w:rPr>
          <w:b/>
        </w:rPr>
        <w:t xml:space="preserve">» </w:t>
      </w:r>
    </w:p>
    <w:p w:rsidR="00F55356" w:rsidRDefault="00BC0E73" w:rsidP="00042F5D">
      <w:pPr>
        <w:jc w:val="center"/>
        <w:rPr>
          <w:b/>
        </w:rPr>
      </w:pPr>
      <w:r>
        <w:rPr>
          <w:b/>
        </w:rPr>
        <w:t>для</w:t>
      </w:r>
      <w:r w:rsidR="00D076A5">
        <w:rPr>
          <w:b/>
        </w:rPr>
        <w:t xml:space="preserve"> обучающихся 7-11</w:t>
      </w:r>
      <w:r w:rsidR="00F55356">
        <w:rPr>
          <w:b/>
        </w:rPr>
        <w:t xml:space="preserve"> классов</w:t>
      </w:r>
      <w:r w:rsidR="003D2252">
        <w:rPr>
          <w:b/>
        </w:rPr>
        <w:t xml:space="preserve"> </w:t>
      </w:r>
      <w:r w:rsidR="00F55356">
        <w:rPr>
          <w:b/>
        </w:rPr>
        <w:t xml:space="preserve">общеобразовательных учреждений города Томска </w:t>
      </w:r>
      <w:r w:rsidR="00D076A5">
        <w:rPr>
          <w:b/>
        </w:rPr>
        <w:t>и Томской области</w:t>
      </w:r>
      <w:r w:rsidR="003D2252">
        <w:rPr>
          <w:b/>
        </w:rPr>
        <w:t>, изучающих французский язык как второй иностранный язык</w:t>
      </w:r>
    </w:p>
    <w:p w:rsidR="00F55356" w:rsidRDefault="00F55356" w:rsidP="00F55356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F55356" w:rsidRDefault="00F55356" w:rsidP="00F55356">
      <w:pPr>
        <w:tabs>
          <w:tab w:val="num" w:pos="792"/>
        </w:tabs>
        <w:jc w:val="both"/>
      </w:pPr>
      <w:r>
        <w:t>1.1. Настоящее положение определяет статус, цели и задачи конкурса «Знаток французского языка</w:t>
      </w:r>
      <w:r w:rsidR="00F70B96">
        <w:t>» для</w:t>
      </w:r>
      <w:r w:rsidR="00D076A5">
        <w:t xml:space="preserve"> обучающихся 7-11</w:t>
      </w:r>
      <w:r>
        <w:t xml:space="preserve"> классов, </w:t>
      </w:r>
      <w:r w:rsidR="00F70B96">
        <w:t xml:space="preserve">изучающих французский язык как второй иностранный язык, </w:t>
      </w:r>
      <w:r>
        <w:t>порядок и сроки его проведения.</w:t>
      </w:r>
    </w:p>
    <w:p w:rsidR="00F55356" w:rsidRPr="003B77F0" w:rsidRDefault="00F55356" w:rsidP="00F55356">
      <w:pPr>
        <w:tabs>
          <w:tab w:val="num" w:pos="792"/>
        </w:tabs>
        <w:jc w:val="both"/>
        <w:rPr>
          <w:spacing w:val="-20"/>
        </w:rPr>
      </w:pPr>
      <w:r>
        <w:t>1.2. Организатором конкурса является МАУ ИМЦ и МАОУ</w:t>
      </w:r>
      <w:r w:rsidRPr="00384961">
        <w:rPr>
          <w:spacing w:val="-14"/>
        </w:rPr>
        <w:t xml:space="preserve"> лицей №8 им. Н.Н. Рукавишникова г. Томска.</w:t>
      </w:r>
    </w:p>
    <w:p w:rsidR="00F55356" w:rsidRPr="0068049C" w:rsidRDefault="00F55356" w:rsidP="00F55356">
      <w:pPr>
        <w:tabs>
          <w:tab w:val="num" w:pos="792"/>
        </w:tabs>
        <w:ind w:left="284" w:hanging="284"/>
        <w:jc w:val="both"/>
        <w:rPr>
          <w:b/>
        </w:rPr>
      </w:pPr>
      <w:r>
        <w:rPr>
          <w:b/>
        </w:rPr>
        <w:t xml:space="preserve">1.3. </w:t>
      </w:r>
      <w:r w:rsidRPr="0068049C">
        <w:rPr>
          <w:b/>
        </w:rPr>
        <w:t>Цели конкурса:</w:t>
      </w:r>
    </w:p>
    <w:p w:rsidR="00F55356" w:rsidRPr="005A59E3" w:rsidRDefault="00F55356" w:rsidP="00F55356">
      <w:pPr>
        <w:jc w:val="both"/>
      </w:pPr>
      <w:r>
        <w:t>- формирование понимания и значимости владения иностранными языками среди учащихся общеобразовательных школ</w:t>
      </w:r>
      <w:r w:rsidRPr="005A59E3">
        <w:t>;</w:t>
      </w:r>
    </w:p>
    <w:p w:rsidR="00F55356" w:rsidRDefault="00F55356" w:rsidP="00F55356">
      <w:r>
        <w:t xml:space="preserve">- популяризация изучения французского языка и французской культуры. </w:t>
      </w:r>
    </w:p>
    <w:p w:rsidR="00F55356" w:rsidRPr="0068049C" w:rsidRDefault="00F55356" w:rsidP="00F55356">
      <w:pPr>
        <w:ind w:hanging="284"/>
        <w:jc w:val="both"/>
        <w:rPr>
          <w:b/>
        </w:rPr>
      </w:pPr>
      <w:r w:rsidRPr="005236B9">
        <w:rPr>
          <w:b/>
        </w:rPr>
        <w:t xml:space="preserve">     1.4.</w:t>
      </w:r>
      <w:r>
        <w:t xml:space="preserve"> </w:t>
      </w:r>
      <w:r w:rsidRPr="0068049C">
        <w:rPr>
          <w:b/>
        </w:rPr>
        <w:t>З</w:t>
      </w:r>
      <w:r>
        <w:rPr>
          <w:b/>
        </w:rPr>
        <w:t>адачи ко</w:t>
      </w:r>
      <w:r w:rsidRPr="0068049C">
        <w:rPr>
          <w:b/>
        </w:rPr>
        <w:t>нкурса:</w:t>
      </w:r>
    </w:p>
    <w:p w:rsidR="00F55356" w:rsidRDefault="00F55356" w:rsidP="00F55356">
      <w:pPr>
        <w:ind w:left="-284"/>
        <w:jc w:val="both"/>
      </w:pPr>
      <w:r>
        <w:t xml:space="preserve">     - повысить интерес обучающихся к изучению французского языка,</w:t>
      </w:r>
      <w:r w:rsidRPr="00B87A89">
        <w:t xml:space="preserve"> </w:t>
      </w:r>
      <w:r>
        <w:t>выявить одаренных детей;</w:t>
      </w:r>
    </w:p>
    <w:p w:rsidR="00F55356" w:rsidRDefault="00F55356" w:rsidP="00F55356">
      <w:pPr>
        <w:suppressAutoHyphens/>
        <w:ind w:left="-284"/>
        <w:jc w:val="both"/>
      </w:pPr>
      <w:r>
        <w:t xml:space="preserve">     - развить коммуникативные компетенции обучающихся через внеурочную деятельность; </w:t>
      </w:r>
    </w:p>
    <w:p w:rsidR="00F55356" w:rsidRDefault="00F55356" w:rsidP="00F55356">
      <w:pPr>
        <w:jc w:val="both"/>
      </w:pPr>
      <w:r>
        <w:t>-организовать новые формы обмена опытом учителей французского языка по проведению    внеурочной деятельности.</w:t>
      </w:r>
    </w:p>
    <w:p w:rsidR="00F55356" w:rsidRDefault="00F55356" w:rsidP="00F55356">
      <w:pPr>
        <w:ind w:left="709"/>
        <w:jc w:val="both"/>
      </w:pPr>
    </w:p>
    <w:p w:rsidR="00F55356" w:rsidRDefault="00F55356" w:rsidP="00F5535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Участники конкурса</w:t>
      </w:r>
    </w:p>
    <w:p w:rsidR="00F55356" w:rsidRDefault="00F55356" w:rsidP="00F55356">
      <w:pPr>
        <w:numPr>
          <w:ilvl w:val="1"/>
          <w:numId w:val="1"/>
        </w:numPr>
        <w:tabs>
          <w:tab w:val="num" w:pos="426"/>
        </w:tabs>
        <w:ind w:left="426" w:right="-142" w:hanging="426"/>
        <w:jc w:val="both"/>
      </w:pPr>
      <w:r>
        <w:t>Участниками конкурса явля</w:t>
      </w:r>
      <w:r w:rsidR="00D076A5">
        <w:t>ются обучающиеся 7-11</w:t>
      </w:r>
      <w:r>
        <w:t xml:space="preserve"> классов общеобразовательных учреждений </w:t>
      </w:r>
    </w:p>
    <w:p w:rsidR="00F55356" w:rsidRDefault="00F55356" w:rsidP="00F55356">
      <w:pPr>
        <w:tabs>
          <w:tab w:val="num" w:pos="792"/>
        </w:tabs>
        <w:jc w:val="both"/>
      </w:pPr>
      <w:r>
        <w:t>г. Томска</w:t>
      </w:r>
      <w:r w:rsidR="00D076A5">
        <w:t xml:space="preserve"> и Томской области</w:t>
      </w:r>
      <w:r>
        <w:t>, изучающие французский язык</w:t>
      </w:r>
      <w:r w:rsidR="00D076A5">
        <w:t xml:space="preserve"> как второй иностранный язык</w:t>
      </w:r>
      <w:r>
        <w:t>.</w:t>
      </w:r>
    </w:p>
    <w:p w:rsidR="00F55356" w:rsidRDefault="00F55356" w:rsidP="00F55356">
      <w:pPr>
        <w:ind w:left="360"/>
        <w:rPr>
          <w:b/>
        </w:rPr>
      </w:pPr>
    </w:p>
    <w:p w:rsidR="00F55356" w:rsidRDefault="00F55356" w:rsidP="00F55356">
      <w:pPr>
        <w:numPr>
          <w:ilvl w:val="0"/>
          <w:numId w:val="1"/>
        </w:numPr>
        <w:rPr>
          <w:b/>
        </w:rPr>
      </w:pPr>
      <w:r>
        <w:rPr>
          <w:b/>
        </w:rPr>
        <w:t>Организация и проведение конкурса</w:t>
      </w:r>
    </w:p>
    <w:p w:rsidR="00F55356" w:rsidRDefault="00F55356" w:rsidP="00F55356">
      <w:pPr>
        <w:tabs>
          <w:tab w:val="num" w:pos="792"/>
        </w:tabs>
        <w:jc w:val="both"/>
      </w:pPr>
      <w:r>
        <w:t>3.1. Конкурс проводится на французском языке в два этапа:</w:t>
      </w:r>
      <w:r w:rsidRPr="00AF2946">
        <w:t xml:space="preserve"> </w:t>
      </w:r>
      <w:r>
        <w:t>тестовые задания по пониманию письменного текста, по лексике, грамматике и страноведению и творческое задание - презентация на заданную тему продолжительностью не более 5 минут.</w:t>
      </w:r>
    </w:p>
    <w:p w:rsidR="00F55356" w:rsidRDefault="00F55356" w:rsidP="00F55356">
      <w:pPr>
        <w:tabs>
          <w:tab w:val="num" w:pos="792"/>
        </w:tabs>
      </w:pPr>
      <w:r>
        <w:t>3.2. На конкурс принимаются работы, отобранные школьным жюри.</w:t>
      </w:r>
    </w:p>
    <w:p w:rsidR="00F55356" w:rsidRDefault="00F55356" w:rsidP="00F55356">
      <w:pPr>
        <w:tabs>
          <w:tab w:val="num" w:pos="0"/>
        </w:tabs>
      </w:pPr>
      <w:r>
        <w:t>3.3. Заявки н</w:t>
      </w:r>
      <w:r w:rsidR="00FC66FF">
        <w:t>а участие подаются до 2</w:t>
      </w:r>
      <w:r w:rsidR="00ED0645">
        <w:t>5.11.2021г.</w:t>
      </w:r>
      <w:r>
        <w:t xml:space="preserve"> в электронном виде по адресу: </w:t>
      </w:r>
      <w:hyperlink r:id="rId5" w:history="1">
        <w:r w:rsidR="009366AA" w:rsidRPr="004B7A7C">
          <w:rPr>
            <w:rStyle w:val="a3"/>
            <w:lang w:val="en-US"/>
          </w:rPr>
          <w:t>nathalietomsk</w:t>
        </w:r>
        <w:r w:rsidR="009366AA" w:rsidRPr="004B7A7C">
          <w:rPr>
            <w:rStyle w:val="a3"/>
          </w:rPr>
          <w:t>@</w:t>
        </w:r>
        <w:r w:rsidR="009366AA" w:rsidRPr="004B7A7C">
          <w:rPr>
            <w:rStyle w:val="a3"/>
            <w:lang w:val="en-US"/>
          </w:rPr>
          <w:t>mail</w:t>
        </w:r>
        <w:r w:rsidR="009366AA" w:rsidRPr="004B7A7C">
          <w:rPr>
            <w:rStyle w:val="a3"/>
          </w:rPr>
          <w:t>.</w:t>
        </w:r>
        <w:proofErr w:type="spellStart"/>
        <w:r w:rsidR="009366AA" w:rsidRPr="004B7A7C">
          <w:rPr>
            <w:rStyle w:val="a3"/>
            <w:lang w:val="en-US"/>
          </w:rPr>
          <w:t>ru</w:t>
        </w:r>
        <w:proofErr w:type="spellEnd"/>
      </w:hyperlink>
      <w:r w:rsidR="009366AA">
        <w:t xml:space="preserve"> </w:t>
      </w:r>
      <w:r w:rsidRPr="00C957EB">
        <w:t xml:space="preserve"> </w:t>
      </w:r>
      <w:r>
        <w:t xml:space="preserve">по форме (все пункты к заполнению </w:t>
      </w:r>
      <w:r>
        <w:rPr>
          <w:u w:val="single"/>
        </w:rPr>
        <w:t>обязательны</w:t>
      </w:r>
      <w:r>
        <w:t xml:space="preserve">): </w:t>
      </w:r>
    </w:p>
    <w:tbl>
      <w:tblPr>
        <w:tblpPr w:leftFromText="180" w:rightFromText="180" w:vertAnchor="text" w:horzAnchor="page" w:tblpX="1054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2977"/>
        <w:gridCol w:w="2268"/>
      </w:tblGrid>
      <w:tr w:rsidR="00F55356" w:rsidTr="008659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56" w:rsidRDefault="00F55356" w:rsidP="0086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56" w:rsidRDefault="00F55356" w:rsidP="0086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участника(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56" w:rsidRDefault="00F55356" w:rsidP="0086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56" w:rsidRDefault="00F55356" w:rsidP="0086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56" w:rsidRDefault="00F55356" w:rsidP="00865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F55356" w:rsidTr="008659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6" w:rsidRDefault="00F55356" w:rsidP="008659B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6" w:rsidRDefault="00F55356" w:rsidP="008659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6" w:rsidRDefault="00F55356" w:rsidP="008659B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6" w:rsidRDefault="00F55356" w:rsidP="008659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6" w:rsidRDefault="00F55356" w:rsidP="008659B5"/>
        </w:tc>
      </w:tr>
    </w:tbl>
    <w:p w:rsidR="00F55356" w:rsidRPr="008C00C6" w:rsidRDefault="00F55356" w:rsidP="00F55356">
      <w:pPr>
        <w:jc w:val="both"/>
        <w:rPr>
          <w:spacing w:val="-20"/>
        </w:rPr>
      </w:pPr>
      <w:r w:rsidRPr="001811A0">
        <w:t>3</w:t>
      </w:r>
      <w:r>
        <w:t xml:space="preserve">.4. Дата и место проведения конкурса </w:t>
      </w:r>
      <w:r w:rsidR="00ED0645">
        <w:t>–</w:t>
      </w:r>
      <w:r>
        <w:t xml:space="preserve"> </w:t>
      </w:r>
      <w:r w:rsidR="00C603F0">
        <w:t>до</w:t>
      </w:r>
      <w:r w:rsidR="00C55718">
        <w:t xml:space="preserve"> </w:t>
      </w:r>
      <w:r w:rsidR="00ED0645">
        <w:rPr>
          <w:spacing w:val="-20"/>
        </w:rPr>
        <w:t>6 дека</w:t>
      </w:r>
      <w:r w:rsidRPr="008C00C6">
        <w:rPr>
          <w:spacing w:val="-20"/>
        </w:rPr>
        <w:t>бря</w:t>
      </w:r>
      <w:r w:rsidR="00ED0645">
        <w:rPr>
          <w:spacing w:val="-20"/>
        </w:rPr>
        <w:t xml:space="preserve"> 2021 года </w:t>
      </w:r>
      <w:r w:rsidRPr="008C00C6">
        <w:rPr>
          <w:spacing w:val="-20"/>
        </w:rPr>
        <w:t xml:space="preserve"> </w:t>
      </w:r>
      <w:r w:rsidR="00FC66FF">
        <w:rPr>
          <w:spacing w:val="-20"/>
        </w:rPr>
        <w:t>в ответ на заявку будет выслано конкурсное задание</w:t>
      </w:r>
      <w:r w:rsidR="00C55718">
        <w:rPr>
          <w:spacing w:val="-20"/>
        </w:rPr>
        <w:t xml:space="preserve"> ответы прислать до 15.12 по адресу  </w:t>
      </w:r>
      <w:hyperlink r:id="rId6" w:history="1">
        <w:r w:rsidR="00C55718" w:rsidRPr="004B7A7C">
          <w:rPr>
            <w:rStyle w:val="a3"/>
            <w:lang w:val="en-US"/>
          </w:rPr>
          <w:t>nathalietomsk</w:t>
        </w:r>
        <w:r w:rsidR="00C55718" w:rsidRPr="004B7A7C">
          <w:rPr>
            <w:rStyle w:val="a3"/>
          </w:rPr>
          <w:t>@</w:t>
        </w:r>
        <w:r w:rsidR="00C55718" w:rsidRPr="004B7A7C">
          <w:rPr>
            <w:rStyle w:val="a3"/>
            <w:lang w:val="en-US"/>
          </w:rPr>
          <w:t>mail</w:t>
        </w:r>
        <w:r w:rsidR="00C55718" w:rsidRPr="004B7A7C">
          <w:rPr>
            <w:rStyle w:val="a3"/>
          </w:rPr>
          <w:t>.</w:t>
        </w:r>
        <w:proofErr w:type="spellStart"/>
        <w:r w:rsidR="00C55718" w:rsidRPr="004B7A7C">
          <w:rPr>
            <w:rStyle w:val="a3"/>
            <w:lang w:val="en-US"/>
          </w:rPr>
          <w:t>ru</w:t>
        </w:r>
        <w:proofErr w:type="spellEnd"/>
      </w:hyperlink>
      <w:r w:rsidR="00C55718">
        <w:t xml:space="preserve"> </w:t>
      </w:r>
      <w:r w:rsidR="00C55718" w:rsidRPr="00C957EB">
        <w:t xml:space="preserve"> </w:t>
      </w:r>
    </w:p>
    <w:p w:rsidR="00F55356" w:rsidRDefault="00F55356" w:rsidP="00F55356">
      <w:pPr>
        <w:jc w:val="both"/>
        <w:rPr>
          <w:i/>
        </w:rPr>
      </w:pPr>
      <w:r>
        <w:t xml:space="preserve">3.5. </w:t>
      </w:r>
      <w:r w:rsidRPr="00011ED6">
        <w:t>Участие в конкурсе бесплатное!</w:t>
      </w:r>
    </w:p>
    <w:p w:rsidR="00F55356" w:rsidRDefault="00F55356" w:rsidP="00F55356">
      <w:pPr>
        <w:ind w:left="360"/>
        <w:rPr>
          <w:b/>
        </w:rPr>
      </w:pPr>
    </w:p>
    <w:p w:rsidR="00F55356" w:rsidRDefault="00F55356" w:rsidP="00F55356">
      <w:pPr>
        <w:rPr>
          <w:b/>
        </w:rPr>
      </w:pPr>
      <w:r>
        <w:rPr>
          <w:b/>
        </w:rPr>
        <w:t>4.   Руководство и методическое обеспечение конкурса</w:t>
      </w:r>
    </w:p>
    <w:p w:rsidR="00F55356" w:rsidRPr="00780011" w:rsidRDefault="00F55356" w:rsidP="00F55356">
      <w:pPr>
        <w:jc w:val="both"/>
        <w:rPr>
          <w:rFonts w:ascii="Arial" w:hAnsi="Arial" w:cs="Arial"/>
          <w:sz w:val="21"/>
          <w:szCs w:val="21"/>
        </w:rPr>
      </w:pPr>
      <w:r>
        <w:t xml:space="preserve">4.1. </w:t>
      </w:r>
      <w:r w:rsidRPr="00DE4AED">
        <w:t>Подготовка и проведение конкурса осуществляется оргкомитетом</w:t>
      </w:r>
      <w:r>
        <w:t xml:space="preserve"> и составом, утверждённым приказом МАОУ лицея №8 им. Н.Н. Рукавишникова. </w:t>
      </w:r>
      <w:r w:rsidR="00C603F0">
        <w:t xml:space="preserve">В состав жюри включены педагоги лицея № 8 им. Н.Н. </w:t>
      </w:r>
      <w:proofErr w:type="gramStart"/>
      <w:r w:rsidR="00C603F0">
        <w:t xml:space="preserve">Рукавишникова, </w:t>
      </w:r>
      <w:r w:rsidRPr="00DE4AED">
        <w:t xml:space="preserve"> </w:t>
      </w:r>
      <w:r>
        <w:t>студенты</w:t>
      </w:r>
      <w:proofErr w:type="gramEnd"/>
      <w:r>
        <w:t xml:space="preserve"> старших курсов факультета иностранных языков ТГУ </w:t>
      </w:r>
      <w:r w:rsidRPr="00DE4AED">
        <w:t>г. Томска. Общее</w:t>
      </w:r>
      <w:r>
        <w:t xml:space="preserve"> руководство городским конкурсом осуществляет координатор конкурса Кулькова Наталья Александровна - учитель французского языка   МАОУ лицея №8 им. Н.Н. Рукавишникова.</w:t>
      </w:r>
    </w:p>
    <w:p w:rsidR="00F55356" w:rsidRDefault="00F55356" w:rsidP="00F55356">
      <w:pPr>
        <w:tabs>
          <w:tab w:val="left" w:pos="284"/>
        </w:tabs>
        <w:jc w:val="both"/>
      </w:pPr>
      <w:r>
        <w:t>4.2.  Жюри осуществляет:</w:t>
      </w:r>
    </w:p>
    <w:p w:rsidR="00F55356" w:rsidRDefault="00F55356" w:rsidP="00F55356">
      <w:pPr>
        <w:tabs>
          <w:tab w:val="left" w:pos="284"/>
        </w:tabs>
        <w:jc w:val="both"/>
      </w:pPr>
      <w:r>
        <w:t xml:space="preserve"> - определение победителей и призеров;</w:t>
      </w:r>
    </w:p>
    <w:p w:rsidR="00F55356" w:rsidRDefault="00F55356" w:rsidP="00F55356">
      <w:pPr>
        <w:tabs>
          <w:tab w:val="num" w:pos="1080"/>
        </w:tabs>
        <w:jc w:val="both"/>
      </w:pPr>
      <w:r>
        <w:t xml:space="preserve"> - награждение победителей и призеров;</w:t>
      </w:r>
    </w:p>
    <w:p w:rsidR="00F55356" w:rsidRDefault="00F55356" w:rsidP="00F55356">
      <w:pPr>
        <w:tabs>
          <w:tab w:val="num" w:pos="1080"/>
        </w:tabs>
        <w:jc w:val="both"/>
      </w:pPr>
      <w:r>
        <w:t xml:space="preserve"> - анализ и обобщение проведения конкурса.</w:t>
      </w:r>
    </w:p>
    <w:p w:rsidR="00F55356" w:rsidRDefault="00F55356" w:rsidP="00F55356">
      <w:pPr>
        <w:ind w:left="720"/>
        <w:jc w:val="both"/>
      </w:pPr>
    </w:p>
    <w:p w:rsidR="00F55356" w:rsidRDefault="00F55356" w:rsidP="00F55356">
      <w:pPr>
        <w:rPr>
          <w:b/>
        </w:rPr>
      </w:pPr>
      <w:r>
        <w:rPr>
          <w:b/>
        </w:rPr>
        <w:t>5.    Подведение итогов конкурса и награждение победителей и призеров</w:t>
      </w:r>
    </w:p>
    <w:p w:rsidR="00F55356" w:rsidRDefault="00F55356" w:rsidP="00F55356">
      <w:pPr>
        <w:tabs>
          <w:tab w:val="num" w:pos="720"/>
        </w:tabs>
        <w:jc w:val="both"/>
      </w:pPr>
      <w:r>
        <w:t>5.1.  Победители и призеры определяются по среднему баллу суммированных оценок членов жюри.</w:t>
      </w:r>
    </w:p>
    <w:p w:rsidR="00F55356" w:rsidRDefault="00F55356" w:rsidP="00F55356">
      <w:pPr>
        <w:jc w:val="both"/>
      </w:pPr>
      <w:r>
        <w:t xml:space="preserve">5.2.  В выступлениях будут учитываться следующие параметры: </w:t>
      </w:r>
    </w:p>
    <w:p w:rsidR="00F55356" w:rsidRPr="00900DB7" w:rsidRDefault="00F55356" w:rsidP="00F55356">
      <w:pPr>
        <w:jc w:val="both"/>
      </w:pPr>
      <w:r>
        <w:lastRenderedPageBreak/>
        <w:t xml:space="preserve"> - знание и владение языковым материалом</w:t>
      </w:r>
      <w:r w:rsidR="00ED0645">
        <w:t xml:space="preserve"> по французскому языку как второму иностранному</w:t>
      </w:r>
      <w:r w:rsidR="00C603F0">
        <w:t xml:space="preserve"> языку</w:t>
      </w:r>
      <w:r>
        <w:t>, соответствующем тематике учебн</w:t>
      </w:r>
      <w:r w:rsidR="00ED0645">
        <w:t>ой программы для обучающихся 7-11</w:t>
      </w:r>
      <w:r>
        <w:t xml:space="preserve"> классов общеобразовательных учреждений г. Томска</w:t>
      </w:r>
      <w:r w:rsidR="00ED0645">
        <w:t xml:space="preserve"> и Томской области, </w:t>
      </w:r>
      <w:r w:rsidR="00C603F0">
        <w:t>изучающих</w:t>
      </w:r>
      <w:r w:rsidR="00C603F0" w:rsidRPr="00ED0645">
        <w:t xml:space="preserve"> </w:t>
      </w:r>
      <w:r w:rsidR="00C603F0">
        <w:t>французский</w:t>
      </w:r>
      <w:r w:rsidR="00042F5D">
        <w:t xml:space="preserve"> язык как второй иностранный язык;</w:t>
      </w:r>
    </w:p>
    <w:p w:rsidR="00F55356" w:rsidRPr="0003637D" w:rsidRDefault="00F55356" w:rsidP="00F55356">
      <w:pPr>
        <w:jc w:val="both"/>
      </w:pPr>
      <w:r>
        <w:t xml:space="preserve"> - умение удержать внимание аудитории во время презентации</w:t>
      </w:r>
      <w:r w:rsidRPr="0003637D">
        <w:t>;</w:t>
      </w:r>
    </w:p>
    <w:p w:rsidR="00F55356" w:rsidRDefault="00F55356" w:rsidP="00F55356">
      <w:pPr>
        <w:jc w:val="both"/>
      </w:pPr>
      <w:r>
        <w:t xml:space="preserve"> - знание текста и правильность произношения. </w:t>
      </w:r>
    </w:p>
    <w:p w:rsidR="00F55356" w:rsidRDefault="00F55356" w:rsidP="00F55356">
      <w:pPr>
        <w:tabs>
          <w:tab w:val="num" w:pos="720"/>
        </w:tabs>
        <w:jc w:val="both"/>
      </w:pPr>
      <w:r>
        <w:t>5.3. По итогам конкурса всем участникам вручаются сертификаты, победителям и призёрам - грамоты.</w:t>
      </w:r>
    </w:p>
    <w:p w:rsidR="00F55356" w:rsidRDefault="00F55356" w:rsidP="00F55356"/>
    <w:p w:rsidR="007A1B71" w:rsidRPr="00F55356" w:rsidRDefault="007A1B71">
      <w:pPr>
        <w:rPr>
          <w:sz w:val="28"/>
          <w:szCs w:val="28"/>
        </w:rPr>
      </w:pPr>
    </w:p>
    <w:sectPr w:rsidR="007A1B71" w:rsidRPr="00F55356" w:rsidSect="00C957E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5DE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44"/>
        </w:tabs>
        <w:ind w:left="454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3"/>
    <w:rsid w:val="00042F5D"/>
    <w:rsid w:val="001419C8"/>
    <w:rsid w:val="003D2252"/>
    <w:rsid w:val="00580AB5"/>
    <w:rsid w:val="007A1B71"/>
    <w:rsid w:val="007A60DA"/>
    <w:rsid w:val="009366AA"/>
    <w:rsid w:val="00B03F06"/>
    <w:rsid w:val="00BC0E73"/>
    <w:rsid w:val="00BE09CB"/>
    <w:rsid w:val="00C55718"/>
    <w:rsid w:val="00C603F0"/>
    <w:rsid w:val="00D076A5"/>
    <w:rsid w:val="00ED0645"/>
    <w:rsid w:val="00F55356"/>
    <w:rsid w:val="00F70B96"/>
    <w:rsid w:val="00FB7343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4F7A-593D-42C6-A513-FF4A4C4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tomsk@mail.ru" TargetMode="External"/><Relationship Id="rId5" Type="http://schemas.openxmlformats.org/officeDocument/2006/relationships/hyperlink" Target="mailto:nathalie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Коннова</cp:lastModifiedBy>
  <cp:revision>2</cp:revision>
  <dcterms:created xsi:type="dcterms:W3CDTF">2021-11-12T02:42:00Z</dcterms:created>
  <dcterms:modified xsi:type="dcterms:W3CDTF">2021-11-12T02:42:00Z</dcterms:modified>
</cp:coreProperties>
</file>