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5" w:type="dxa"/>
        <w:tblInd w:w="-567" w:type="dxa"/>
        <w:tblLook w:val="04A0" w:firstRow="1" w:lastRow="0" w:firstColumn="1" w:lastColumn="0" w:noHBand="0" w:noVBand="1"/>
      </w:tblPr>
      <w:tblGrid>
        <w:gridCol w:w="5186"/>
        <w:gridCol w:w="5359"/>
      </w:tblGrid>
      <w:tr w:rsidR="00C74476" w:rsidTr="00834FC7">
        <w:trPr>
          <w:trHeight w:val="6096"/>
        </w:trPr>
        <w:tc>
          <w:tcPr>
            <w:tcW w:w="5186" w:type="dxa"/>
          </w:tcPr>
          <w:p w:rsidR="00C74476" w:rsidRDefault="00C74476" w:rsidP="00A30087">
            <w:pPr>
              <w:spacing w:line="25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</w:p>
          <w:p w:rsidR="00C74476" w:rsidRDefault="00C74476" w:rsidP="00A30087">
            <w:pPr>
              <w:spacing w:line="256" w:lineRule="auto"/>
              <w:ind w:left="-142" w:firstLine="142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drawing>
                <wp:inline distT="0" distB="0" distL="0" distR="0" wp14:anchorId="5FD0C441" wp14:editId="6705EA05">
                  <wp:extent cx="698500" cy="7366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476" w:rsidRDefault="00C74476" w:rsidP="00A30087">
            <w:pPr>
              <w:spacing w:line="25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Министерство просвещения</w:t>
            </w:r>
          </w:p>
          <w:p w:rsidR="00C74476" w:rsidRDefault="00C74476" w:rsidP="00A30087">
            <w:pPr>
              <w:spacing w:line="25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Российской Федерации</w:t>
            </w:r>
          </w:p>
          <w:p w:rsidR="00C74476" w:rsidRDefault="00C74476" w:rsidP="00A30087">
            <w:pPr>
              <w:spacing w:line="25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__________________________________________</w:t>
            </w:r>
          </w:p>
          <w:p w:rsidR="00C74476" w:rsidRDefault="00C74476" w:rsidP="00A30087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C74476" w:rsidRDefault="00C74476" w:rsidP="00A30087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(ФГАОУ ДПО «Академия Минпросвещения России»)</w:t>
            </w:r>
          </w:p>
          <w:p w:rsidR="00C74476" w:rsidRDefault="00C74476" w:rsidP="00A30087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C74476" w:rsidRDefault="00C74476" w:rsidP="00A30087">
            <w:pPr>
              <w:spacing w:line="25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0"/>
                <w:lang w:eastAsia="en-US"/>
              </w:rPr>
              <w:t>Головинское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0"/>
                <w:lang w:eastAsia="en-US"/>
              </w:rPr>
              <w:t xml:space="preserve"> шоссе, д. 8, корп. 2а, г. Москва, 125212</w:t>
            </w:r>
          </w:p>
          <w:p w:rsidR="00C74476" w:rsidRDefault="00C74476" w:rsidP="00A30087">
            <w:pPr>
              <w:spacing w:line="25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Телефон: +7 (495) 969-26-17, 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e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mail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academy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@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apkpro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.ru.</w:t>
            </w:r>
          </w:p>
          <w:p w:rsidR="00C74476" w:rsidRDefault="00C74476" w:rsidP="00A30087">
            <w:pPr>
              <w:spacing w:line="25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C74476" w:rsidRDefault="00C74476" w:rsidP="00A30087">
            <w:pPr>
              <w:spacing w:line="25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ab/>
            </w:r>
          </w:p>
          <w:p w:rsidR="00C74476" w:rsidRDefault="00C74476" w:rsidP="00A30087">
            <w:pPr>
              <w:spacing w:line="25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C74476" w:rsidRDefault="00C74476" w:rsidP="00A30087">
            <w:pPr>
              <w:spacing w:line="25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 № ___________ от ____________ </w:t>
            </w:r>
          </w:p>
          <w:p w:rsidR="00C74476" w:rsidRDefault="00E6193F" w:rsidP="00A30087">
            <w:pPr>
              <w:spacing w:line="25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 проведении обучающих семинаров</w:t>
            </w:r>
          </w:p>
          <w:p w:rsidR="00C74476" w:rsidRDefault="00C74476" w:rsidP="00A30087">
            <w:pPr>
              <w:spacing w:line="25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E6193F" w:rsidRDefault="00E6193F" w:rsidP="00A30087">
            <w:pPr>
              <w:spacing w:line="25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59" w:type="dxa"/>
          </w:tcPr>
          <w:p w:rsidR="00C74476" w:rsidRDefault="00C74476" w:rsidP="00A30087">
            <w:pPr>
              <w:spacing w:line="256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</w:p>
          <w:p w:rsidR="00160B85" w:rsidRDefault="00160B85" w:rsidP="00160B85">
            <w:pPr>
              <w:spacing w:line="256" w:lineRule="auto"/>
              <w:ind w:left="51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6193F" w:rsidRDefault="00E6193F" w:rsidP="00160B85">
            <w:pPr>
              <w:spacing w:line="256" w:lineRule="auto"/>
              <w:ind w:left="51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6193F" w:rsidRDefault="00E6193F" w:rsidP="00160B85">
            <w:pPr>
              <w:spacing w:line="256" w:lineRule="auto"/>
              <w:ind w:left="51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6193F" w:rsidRDefault="00E6193F" w:rsidP="00160B85">
            <w:pPr>
              <w:spacing w:line="256" w:lineRule="auto"/>
              <w:ind w:left="51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6193F" w:rsidRDefault="00E6193F" w:rsidP="00160B85">
            <w:pPr>
              <w:spacing w:line="256" w:lineRule="auto"/>
              <w:ind w:left="51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60B85" w:rsidRDefault="00E6193F" w:rsidP="00160B85">
            <w:pPr>
              <w:spacing w:line="256" w:lineRule="auto"/>
              <w:ind w:left="51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="00F24C5F" w:rsidRPr="00F24C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уководителям</w:t>
            </w:r>
          </w:p>
          <w:p w:rsidR="00160B85" w:rsidRDefault="00160B85" w:rsidP="00160B85">
            <w:pPr>
              <w:spacing w:line="256" w:lineRule="auto"/>
              <w:ind w:left="5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рганов исполнительной власти</w:t>
            </w:r>
          </w:p>
          <w:p w:rsidR="00C74476" w:rsidRDefault="00160B85" w:rsidP="00160B85">
            <w:pPr>
              <w:spacing w:line="256" w:lineRule="auto"/>
              <w:ind w:left="51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субъектов Российской Федерации, осуществляющих государственное управление в образовании</w:t>
            </w:r>
          </w:p>
          <w:p w:rsidR="00F24C5F" w:rsidRPr="00F24C5F" w:rsidRDefault="00F24C5F" w:rsidP="00160B85">
            <w:pPr>
              <w:spacing w:line="256" w:lineRule="auto"/>
              <w:ind w:left="51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(по списку)</w:t>
            </w:r>
          </w:p>
          <w:p w:rsidR="00C74476" w:rsidRDefault="00C74476" w:rsidP="00160B85">
            <w:pPr>
              <w:spacing w:line="256" w:lineRule="auto"/>
              <w:ind w:left="51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74476" w:rsidRDefault="00C74476" w:rsidP="00A30087">
            <w:pPr>
              <w:spacing w:before="120" w:line="256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A84DA9" w:rsidRDefault="00E67A17" w:rsidP="00834FC7">
      <w:pPr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В целях</w:t>
      </w:r>
      <w:r w:rsidR="00160B85">
        <w:rPr>
          <w:rFonts w:ascii="Times New Roman" w:eastAsia="Calibri" w:hAnsi="Times New Roman"/>
          <w:bCs/>
          <w:sz w:val="28"/>
          <w:szCs w:val="28"/>
        </w:rPr>
        <w:t xml:space="preserve"> развити</w:t>
      </w:r>
      <w:r>
        <w:rPr>
          <w:rFonts w:ascii="Times New Roman" w:eastAsia="Calibri" w:hAnsi="Times New Roman"/>
          <w:bCs/>
          <w:sz w:val="28"/>
          <w:szCs w:val="28"/>
        </w:rPr>
        <w:t>я</w:t>
      </w:r>
      <w:r w:rsidR="00A84DA9">
        <w:rPr>
          <w:rFonts w:ascii="Times New Roman" w:eastAsia="Calibri" w:hAnsi="Times New Roman"/>
          <w:bCs/>
          <w:sz w:val="28"/>
          <w:szCs w:val="28"/>
        </w:rPr>
        <w:t xml:space="preserve"> сети профильных психолого-педагогических классов </w:t>
      </w:r>
      <w:r w:rsidR="00A84DA9" w:rsidRPr="00737D55">
        <w:rPr>
          <w:rFonts w:ascii="Times New Roman" w:hAnsi="Times New Roman"/>
          <w:sz w:val="28"/>
          <w:szCs w:val="28"/>
        </w:rPr>
        <w:t xml:space="preserve">ФГАОУ ДПО «Академия Минпросвещения России» </w:t>
      </w:r>
      <w:r w:rsidR="00160B85">
        <w:rPr>
          <w:rFonts w:ascii="Times New Roman" w:hAnsi="Times New Roman"/>
          <w:sz w:val="28"/>
          <w:szCs w:val="28"/>
        </w:rPr>
        <w:t xml:space="preserve">в период с </w:t>
      </w:r>
      <w:r w:rsidR="00E6193F">
        <w:rPr>
          <w:rFonts w:ascii="Times New Roman" w:hAnsi="Times New Roman"/>
          <w:sz w:val="28"/>
          <w:szCs w:val="28"/>
        </w:rPr>
        <w:t>16</w:t>
      </w:r>
      <w:r w:rsidR="00160B85">
        <w:rPr>
          <w:rFonts w:ascii="Times New Roman" w:hAnsi="Times New Roman"/>
          <w:sz w:val="28"/>
          <w:szCs w:val="28"/>
        </w:rPr>
        <w:t xml:space="preserve"> </w:t>
      </w:r>
      <w:r w:rsidR="00E6193F">
        <w:rPr>
          <w:rFonts w:ascii="Times New Roman" w:hAnsi="Times New Roman"/>
          <w:sz w:val="28"/>
          <w:szCs w:val="28"/>
        </w:rPr>
        <w:t>ноября</w:t>
      </w:r>
      <w:r w:rsidR="00160B85">
        <w:rPr>
          <w:rFonts w:ascii="Times New Roman" w:hAnsi="Times New Roman"/>
          <w:sz w:val="28"/>
          <w:szCs w:val="28"/>
        </w:rPr>
        <w:t xml:space="preserve"> по </w:t>
      </w:r>
      <w:r w:rsidR="00E6193F">
        <w:rPr>
          <w:rFonts w:ascii="Times New Roman" w:hAnsi="Times New Roman"/>
          <w:sz w:val="28"/>
          <w:szCs w:val="28"/>
        </w:rPr>
        <w:t>01</w:t>
      </w:r>
      <w:r w:rsidR="00160B85">
        <w:rPr>
          <w:rFonts w:ascii="Times New Roman" w:hAnsi="Times New Roman"/>
          <w:sz w:val="28"/>
          <w:szCs w:val="28"/>
        </w:rPr>
        <w:t xml:space="preserve"> </w:t>
      </w:r>
      <w:r w:rsidR="00E6193F">
        <w:rPr>
          <w:rFonts w:ascii="Times New Roman" w:hAnsi="Times New Roman"/>
          <w:sz w:val="28"/>
          <w:szCs w:val="28"/>
        </w:rPr>
        <w:t>декабря</w:t>
      </w:r>
      <w:r w:rsidR="00160B85">
        <w:rPr>
          <w:rFonts w:ascii="Times New Roman" w:hAnsi="Times New Roman"/>
          <w:sz w:val="28"/>
          <w:szCs w:val="28"/>
        </w:rPr>
        <w:t xml:space="preserve"> 2021 года организует обучающие семинары для педагогов 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по вопросам реализации образовательной программы в</w:t>
      </w:r>
      <w:r w:rsidR="00160B85">
        <w:rPr>
          <w:rFonts w:ascii="Times New Roman" w:hAnsi="Times New Roman"/>
          <w:sz w:val="28"/>
          <w:szCs w:val="28"/>
        </w:rPr>
        <w:t xml:space="preserve"> психолого-педагогических классах.</w:t>
      </w:r>
    </w:p>
    <w:p w:rsidR="00E6193F" w:rsidRPr="003F0DBA" w:rsidRDefault="00A84DA9" w:rsidP="00834FC7">
      <w:pPr>
        <w:spacing w:line="33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36F2">
        <w:rPr>
          <w:rFonts w:ascii="Times New Roman" w:hAnsi="Times New Roman"/>
          <w:sz w:val="28"/>
          <w:szCs w:val="28"/>
        </w:rPr>
        <w:t>Обучающие семинары</w:t>
      </w:r>
      <w:r w:rsidR="00E6193F">
        <w:rPr>
          <w:rFonts w:ascii="Times New Roman" w:hAnsi="Times New Roman"/>
          <w:sz w:val="28"/>
          <w:szCs w:val="28"/>
        </w:rPr>
        <w:t xml:space="preserve"> (участие бесплатно)</w:t>
      </w:r>
      <w:r w:rsidR="00B036F2">
        <w:rPr>
          <w:rFonts w:ascii="Times New Roman" w:hAnsi="Times New Roman"/>
          <w:sz w:val="28"/>
          <w:szCs w:val="28"/>
        </w:rPr>
        <w:t xml:space="preserve"> будут организованы в дистанционном формате.</w:t>
      </w:r>
      <w:r w:rsidR="00326389">
        <w:rPr>
          <w:rFonts w:ascii="Times New Roman" w:hAnsi="Times New Roman"/>
          <w:sz w:val="28"/>
          <w:szCs w:val="28"/>
        </w:rPr>
        <w:t xml:space="preserve"> Каждый семинар</w:t>
      </w:r>
      <w:r w:rsidR="00D52887">
        <w:rPr>
          <w:rFonts w:ascii="Times New Roman" w:hAnsi="Times New Roman"/>
          <w:sz w:val="28"/>
          <w:szCs w:val="28"/>
        </w:rPr>
        <w:t xml:space="preserve">, </w:t>
      </w:r>
      <w:r w:rsidR="00326389">
        <w:rPr>
          <w:rFonts w:ascii="Times New Roman" w:hAnsi="Times New Roman"/>
          <w:sz w:val="28"/>
          <w:szCs w:val="28"/>
        </w:rPr>
        <w:t xml:space="preserve">общей продолжительностью 6 </w:t>
      </w:r>
      <w:r w:rsidR="00F64400">
        <w:rPr>
          <w:rFonts w:ascii="Times New Roman" w:hAnsi="Times New Roman"/>
          <w:sz w:val="28"/>
          <w:szCs w:val="28"/>
        </w:rPr>
        <w:t>часов, будет</w:t>
      </w:r>
      <w:r w:rsidR="00326389">
        <w:rPr>
          <w:rFonts w:ascii="Times New Roman" w:hAnsi="Times New Roman"/>
          <w:sz w:val="28"/>
          <w:szCs w:val="28"/>
        </w:rPr>
        <w:t xml:space="preserve"> проводится в течении трех недель (2 часа в неделю). </w:t>
      </w:r>
      <w:r w:rsidR="00F51573">
        <w:rPr>
          <w:rFonts w:ascii="Times New Roman" w:hAnsi="Times New Roman"/>
          <w:sz w:val="28"/>
          <w:szCs w:val="28"/>
        </w:rPr>
        <w:t>По итогам обучения участники получат сертификат об участии</w:t>
      </w:r>
      <w:r w:rsidR="00F64400">
        <w:rPr>
          <w:rFonts w:ascii="Times New Roman" w:hAnsi="Times New Roman"/>
          <w:sz w:val="28"/>
          <w:szCs w:val="28"/>
        </w:rPr>
        <w:t>.</w:t>
      </w:r>
    </w:p>
    <w:p w:rsidR="00E6193F" w:rsidRDefault="00B036F2" w:rsidP="00834FC7">
      <w:pPr>
        <w:spacing w:line="33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</w:t>
      </w:r>
      <w:r w:rsidR="00E6193F">
        <w:rPr>
          <w:rFonts w:ascii="Times New Roman" w:hAnsi="Times New Roman"/>
          <w:sz w:val="28"/>
          <w:szCs w:val="28"/>
        </w:rPr>
        <w:t>информировать педагогов</w:t>
      </w:r>
      <w:r>
        <w:rPr>
          <w:rFonts w:ascii="Times New Roman" w:hAnsi="Times New Roman"/>
          <w:sz w:val="28"/>
          <w:szCs w:val="28"/>
        </w:rPr>
        <w:t xml:space="preserve"> школ региона </w:t>
      </w:r>
      <w:r w:rsidR="00E6193F">
        <w:rPr>
          <w:rFonts w:ascii="Times New Roman" w:hAnsi="Times New Roman"/>
          <w:sz w:val="28"/>
          <w:szCs w:val="28"/>
        </w:rPr>
        <w:t>о возможности принять участие в обучающем семинаре.</w:t>
      </w:r>
      <w:r w:rsidR="00F64400" w:rsidRPr="00F64400">
        <w:rPr>
          <w:rFonts w:ascii="Times New Roman" w:hAnsi="Times New Roman"/>
          <w:sz w:val="28"/>
          <w:szCs w:val="28"/>
        </w:rPr>
        <w:t xml:space="preserve"> </w:t>
      </w:r>
      <w:r w:rsidR="00F64400">
        <w:rPr>
          <w:rFonts w:ascii="Times New Roman" w:hAnsi="Times New Roman"/>
          <w:sz w:val="28"/>
          <w:szCs w:val="28"/>
        </w:rPr>
        <w:t xml:space="preserve">Регистрация по ссылке: </w:t>
      </w:r>
      <w:hyperlink r:id="rId9" w:history="1">
        <w:r w:rsidR="00F64400" w:rsidRPr="003F0DBA">
          <w:rPr>
            <w:rStyle w:val="a3"/>
            <w:rFonts w:ascii="Times New Roman" w:hAnsi="Times New Roman"/>
            <w:sz w:val="28"/>
            <w:szCs w:val="28"/>
          </w:rPr>
          <w:t>https://apkpro.ru/deyatelnostakademii/obuchashchyushchieseminary/</w:t>
        </w:r>
      </w:hyperlink>
    </w:p>
    <w:p w:rsidR="00F51573" w:rsidRDefault="00F51573" w:rsidP="00E6193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0D6" w:rsidRDefault="003370D6" w:rsidP="00C7447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EF0" w:rsidRDefault="00F24C5F" w:rsidP="00F51573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74476">
        <w:rPr>
          <w:rFonts w:ascii="Times New Roman" w:hAnsi="Times New Roman"/>
          <w:sz w:val="28"/>
          <w:szCs w:val="28"/>
        </w:rPr>
        <w:t xml:space="preserve">иректор                                       </w:t>
      </w:r>
      <w:r w:rsidR="005041D1">
        <w:rPr>
          <w:rFonts w:ascii="Times New Roman" w:hAnsi="Times New Roman"/>
          <w:sz w:val="28"/>
          <w:szCs w:val="28"/>
        </w:rPr>
        <w:t xml:space="preserve">       </w:t>
      </w:r>
      <w:r w:rsidR="002A56F2">
        <w:rPr>
          <w:rFonts w:ascii="Times New Roman" w:hAnsi="Times New Roman"/>
          <w:sz w:val="28"/>
          <w:szCs w:val="28"/>
        </w:rPr>
        <w:t xml:space="preserve">МШЭП         </w:t>
      </w:r>
      <w:r w:rsidR="00090991">
        <w:rPr>
          <w:rFonts w:ascii="Times New Roman" w:hAnsi="Times New Roman"/>
          <w:sz w:val="28"/>
          <w:szCs w:val="28"/>
        </w:rPr>
        <w:t xml:space="preserve">  </w:t>
      </w:r>
      <w:r w:rsidR="002A56F2">
        <w:rPr>
          <w:rFonts w:ascii="Times New Roman" w:hAnsi="Times New Roman"/>
          <w:sz w:val="28"/>
          <w:szCs w:val="28"/>
        </w:rPr>
        <w:t xml:space="preserve">    </w:t>
      </w:r>
      <w:r w:rsidR="0065685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="0065685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504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Кузьмин</w:t>
      </w:r>
    </w:p>
    <w:p w:rsidR="00F51573" w:rsidRDefault="00F51573" w:rsidP="00F51573">
      <w:pPr>
        <w:spacing w:line="360" w:lineRule="auto"/>
        <w:ind w:firstLine="284"/>
        <w:jc w:val="both"/>
        <w:rPr>
          <w:rFonts w:ascii="Times New Roman" w:hAnsi="Times New Roman"/>
          <w:sz w:val="18"/>
          <w:szCs w:val="28"/>
        </w:rPr>
      </w:pPr>
    </w:p>
    <w:p w:rsidR="00B724F3" w:rsidRDefault="00B724F3" w:rsidP="00B724F3">
      <w:pPr>
        <w:spacing w:line="360" w:lineRule="auto"/>
        <w:jc w:val="both"/>
        <w:rPr>
          <w:rFonts w:ascii="Times New Roman" w:hAnsi="Times New Roman"/>
          <w:sz w:val="18"/>
          <w:szCs w:val="28"/>
        </w:rPr>
      </w:pPr>
      <w:r w:rsidRPr="006B0E1E">
        <w:rPr>
          <w:rFonts w:ascii="Times New Roman" w:hAnsi="Times New Roman"/>
          <w:sz w:val="18"/>
          <w:szCs w:val="28"/>
        </w:rPr>
        <w:t xml:space="preserve">Исполнитель: </w:t>
      </w:r>
      <w:r w:rsidR="00A84DA9">
        <w:rPr>
          <w:rFonts w:ascii="Times New Roman" w:hAnsi="Times New Roman"/>
          <w:sz w:val="18"/>
          <w:szCs w:val="28"/>
        </w:rPr>
        <w:t>Папуткова Г</w:t>
      </w:r>
      <w:r w:rsidR="00F51573">
        <w:rPr>
          <w:rFonts w:ascii="Times New Roman" w:hAnsi="Times New Roman"/>
          <w:sz w:val="18"/>
          <w:szCs w:val="28"/>
        </w:rPr>
        <w:t xml:space="preserve">. </w:t>
      </w:r>
      <w:r w:rsidR="00A84DA9">
        <w:rPr>
          <w:rFonts w:ascii="Times New Roman" w:hAnsi="Times New Roman"/>
          <w:sz w:val="18"/>
          <w:szCs w:val="28"/>
        </w:rPr>
        <w:t>А</w:t>
      </w:r>
      <w:r w:rsidR="00F51573">
        <w:rPr>
          <w:rFonts w:ascii="Times New Roman" w:hAnsi="Times New Roman"/>
          <w:sz w:val="18"/>
          <w:szCs w:val="28"/>
        </w:rPr>
        <w:t>.</w:t>
      </w:r>
      <w:r w:rsidRPr="006B0E1E">
        <w:rPr>
          <w:rFonts w:ascii="Times New Roman" w:hAnsi="Times New Roman"/>
          <w:sz w:val="18"/>
          <w:szCs w:val="28"/>
        </w:rPr>
        <w:t xml:space="preserve"> 8 (9</w:t>
      </w:r>
      <w:r w:rsidR="00A84DA9">
        <w:rPr>
          <w:rFonts w:ascii="Times New Roman" w:hAnsi="Times New Roman"/>
          <w:sz w:val="18"/>
          <w:szCs w:val="28"/>
        </w:rPr>
        <w:t>87</w:t>
      </w:r>
      <w:r w:rsidRPr="006B0E1E">
        <w:rPr>
          <w:rFonts w:ascii="Times New Roman" w:hAnsi="Times New Roman"/>
          <w:sz w:val="18"/>
          <w:szCs w:val="28"/>
        </w:rPr>
        <w:t xml:space="preserve">) </w:t>
      </w:r>
      <w:r w:rsidR="00A84DA9">
        <w:rPr>
          <w:rFonts w:ascii="Times New Roman" w:hAnsi="Times New Roman"/>
          <w:sz w:val="18"/>
          <w:szCs w:val="28"/>
        </w:rPr>
        <w:t>759</w:t>
      </w:r>
      <w:r w:rsidRPr="006B0E1E">
        <w:rPr>
          <w:rFonts w:ascii="Times New Roman" w:hAnsi="Times New Roman"/>
          <w:sz w:val="18"/>
          <w:szCs w:val="28"/>
        </w:rPr>
        <w:t>-</w:t>
      </w:r>
      <w:r w:rsidR="00A84DA9">
        <w:rPr>
          <w:rFonts w:ascii="Times New Roman" w:hAnsi="Times New Roman"/>
          <w:sz w:val="18"/>
          <w:szCs w:val="28"/>
        </w:rPr>
        <w:t>87</w:t>
      </w:r>
      <w:r w:rsidRPr="006B0E1E">
        <w:rPr>
          <w:rFonts w:ascii="Times New Roman" w:hAnsi="Times New Roman"/>
          <w:sz w:val="18"/>
          <w:szCs w:val="28"/>
        </w:rPr>
        <w:t>-</w:t>
      </w:r>
      <w:r w:rsidR="00A84DA9">
        <w:rPr>
          <w:rFonts w:ascii="Times New Roman" w:hAnsi="Times New Roman"/>
          <w:sz w:val="18"/>
          <w:szCs w:val="28"/>
        </w:rPr>
        <w:t>86</w:t>
      </w:r>
    </w:p>
    <w:p w:rsidR="008A56C1" w:rsidRDefault="008A56C1" w:rsidP="00834FC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A56C1" w:rsidRDefault="008A56C1" w:rsidP="00834FC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34FC7" w:rsidRPr="00DE2AAC" w:rsidRDefault="00834FC7" w:rsidP="00834FC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E2AA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34FC7" w:rsidRDefault="00834FC7" w:rsidP="00834FC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34FC7" w:rsidRDefault="00834FC7" w:rsidP="00834FC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16F">
        <w:rPr>
          <w:rFonts w:ascii="Times New Roman" w:hAnsi="Times New Roman"/>
          <w:b/>
          <w:sz w:val="28"/>
          <w:szCs w:val="28"/>
        </w:rPr>
        <w:t xml:space="preserve">График проведения обучающих семинаров для педагогов </w:t>
      </w:r>
      <w:bookmarkStart w:id="0" w:name="_GoBack"/>
      <w:bookmarkEnd w:id="0"/>
      <w:r w:rsidRPr="0004216F">
        <w:rPr>
          <w:rFonts w:ascii="Times New Roman" w:hAnsi="Times New Roman"/>
          <w:b/>
          <w:sz w:val="28"/>
          <w:szCs w:val="28"/>
        </w:rPr>
        <w:t>общеобразовательных организаций по вопросам реализации образовательной программы в психолого-педагогических классах</w:t>
      </w:r>
    </w:p>
    <w:p w:rsidR="00834FC7" w:rsidRPr="0004216F" w:rsidRDefault="00834FC7" w:rsidP="00834FC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FC7" w:rsidRPr="0004216F" w:rsidRDefault="00834FC7" w:rsidP="00834FC7">
      <w:pPr>
        <w:jc w:val="both"/>
        <w:rPr>
          <w:rFonts w:ascii="Times New Roman" w:hAnsi="Times New Roman"/>
          <w:b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837"/>
      </w:tblGrid>
      <w:tr w:rsidR="00834FC7" w:rsidTr="0083091E">
        <w:trPr>
          <w:trHeight w:val="562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Федеральный округ Российской Федерации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39" w:type="dxa"/>
            <w:gridSpan w:val="3"/>
            <w:shd w:val="clear" w:color="auto" w:fill="D9D9D9" w:themeFill="background1" w:themeFillShade="D9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Дата и время проведения обучающих семинаров </w:t>
            </w:r>
          </w:p>
        </w:tc>
      </w:tr>
      <w:tr w:rsidR="00834FC7" w:rsidTr="0083091E">
        <w:tc>
          <w:tcPr>
            <w:tcW w:w="4106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Уральский федеральный округ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Сибирский федеральный округ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16.11.21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 (МСК)</w:t>
            </w:r>
          </w:p>
        </w:tc>
        <w:tc>
          <w:tcPr>
            <w:tcW w:w="1701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23.11.21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 (МСК)</w:t>
            </w:r>
          </w:p>
        </w:tc>
        <w:tc>
          <w:tcPr>
            <w:tcW w:w="1837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29.11.21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 (МСК)</w:t>
            </w:r>
          </w:p>
        </w:tc>
      </w:tr>
      <w:tr w:rsidR="00834FC7" w:rsidTr="0083091E">
        <w:tc>
          <w:tcPr>
            <w:tcW w:w="4106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Центральный федеральный округ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16.11.21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14.00 (МСК)</w:t>
            </w:r>
          </w:p>
        </w:tc>
        <w:tc>
          <w:tcPr>
            <w:tcW w:w="1701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23.11.21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14.00 (МСК)</w:t>
            </w:r>
          </w:p>
        </w:tc>
        <w:tc>
          <w:tcPr>
            <w:tcW w:w="1837" w:type="dxa"/>
            <w:vAlign w:val="center"/>
          </w:tcPr>
          <w:p w:rsidR="00834FC7" w:rsidRDefault="008A56C1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834FC7">
              <w:rPr>
                <w:rFonts w:ascii="Times New Roman" w:hAnsi="Times New Roman"/>
                <w:szCs w:val="24"/>
              </w:rPr>
              <w:t>9.11.21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14.00 (МСК)</w:t>
            </w:r>
          </w:p>
        </w:tc>
      </w:tr>
      <w:tr w:rsidR="00834FC7" w:rsidTr="0083091E">
        <w:tc>
          <w:tcPr>
            <w:tcW w:w="4106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Дальневосточный федеральный округ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17.11.21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08.00 (МСК)</w:t>
            </w:r>
          </w:p>
        </w:tc>
        <w:tc>
          <w:tcPr>
            <w:tcW w:w="1701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24.11.21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08.00 (МСК)</w:t>
            </w:r>
          </w:p>
        </w:tc>
        <w:tc>
          <w:tcPr>
            <w:tcW w:w="1837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30.11.21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08.00 (МСК)</w:t>
            </w:r>
          </w:p>
        </w:tc>
      </w:tr>
      <w:tr w:rsidR="00834FC7" w:rsidTr="0083091E">
        <w:tc>
          <w:tcPr>
            <w:tcW w:w="4106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Приволжский федеральный округ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17.11.21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14.00 (МСК)</w:t>
            </w:r>
          </w:p>
        </w:tc>
        <w:tc>
          <w:tcPr>
            <w:tcW w:w="1701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24.11.21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14.00 (МСК)</w:t>
            </w:r>
          </w:p>
        </w:tc>
        <w:tc>
          <w:tcPr>
            <w:tcW w:w="1837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30.11.21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14.00 (МСК)</w:t>
            </w:r>
          </w:p>
        </w:tc>
      </w:tr>
      <w:tr w:rsidR="00834FC7" w:rsidTr="0083091E">
        <w:tc>
          <w:tcPr>
            <w:tcW w:w="4106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Северо-Западный федеральный округ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Северо-Кавказский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федеральный округ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18.11.21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13.00 (МСК)</w:t>
            </w:r>
          </w:p>
        </w:tc>
        <w:tc>
          <w:tcPr>
            <w:tcW w:w="1701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25.11.21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13.00 (МСК)</w:t>
            </w:r>
          </w:p>
        </w:tc>
        <w:tc>
          <w:tcPr>
            <w:tcW w:w="1837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01.12.21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13.00 (МСК)</w:t>
            </w:r>
          </w:p>
        </w:tc>
      </w:tr>
      <w:tr w:rsidR="00834FC7" w:rsidTr="0083091E">
        <w:tc>
          <w:tcPr>
            <w:tcW w:w="4106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Южный федеральный округ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18.11.21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15.00 (МСК)</w:t>
            </w:r>
          </w:p>
        </w:tc>
        <w:tc>
          <w:tcPr>
            <w:tcW w:w="1701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25.11.21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15.00 (МСК)</w:t>
            </w:r>
          </w:p>
        </w:tc>
        <w:tc>
          <w:tcPr>
            <w:tcW w:w="1837" w:type="dxa"/>
            <w:vAlign w:val="center"/>
          </w:tcPr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01.12.21</w:t>
            </w:r>
          </w:p>
          <w:p w:rsidR="00834FC7" w:rsidRDefault="00834FC7" w:rsidP="00830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15.00 (МСК)</w:t>
            </w:r>
          </w:p>
        </w:tc>
      </w:tr>
    </w:tbl>
    <w:p w:rsidR="00834FC7" w:rsidRDefault="00834FC7" w:rsidP="00834FC7">
      <w:pPr>
        <w:jc w:val="both"/>
        <w:rPr>
          <w:rFonts w:ascii="Times New Roman" w:hAnsi="Times New Roman"/>
          <w:szCs w:val="24"/>
        </w:rPr>
      </w:pPr>
    </w:p>
    <w:p w:rsidR="00834FC7" w:rsidRPr="00AA2AF6" w:rsidRDefault="00834FC7" w:rsidP="00834FC7">
      <w:pPr>
        <w:jc w:val="both"/>
        <w:rPr>
          <w:rFonts w:ascii="Times New Roman" w:hAnsi="Times New Roman"/>
          <w:szCs w:val="24"/>
        </w:rPr>
      </w:pPr>
    </w:p>
    <w:p w:rsidR="00834FC7" w:rsidRDefault="00834FC7" w:rsidP="00834FC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34FC7" w:rsidRPr="00834FC7" w:rsidRDefault="00834FC7" w:rsidP="00834FC7">
      <w:pPr>
        <w:spacing w:line="360" w:lineRule="auto"/>
        <w:jc w:val="both"/>
        <w:rPr>
          <w:rFonts w:ascii="Times New Roman" w:hAnsi="Times New Roman"/>
          <w:szCs w:val="24"/>
        </w:rPr>
      </w:pPr>
    </w:p>
    <w:sectPr w:rsidR="00834FC7" w:rsidRPr="00834FC7" w:rsidSect="00AC3DF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7C" w:rsidRDefault="00BB027C" w:rsidP="00AC3DFB">
      <w:r>
        <w:separator/>
      </w:r>
    </w:p>
  </w:endnote>
  <w:endnote w:type="continuationSeparator" w:id="0">
    <w:p w:rsidR="00BB027C" w:rsidRDefault="00BB027C" w:rsidP="00AC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714739"/>
      <w:docPartObj>
        <w:docPartGallery w:val="Page Numbers (Bottom of Page)"/>
        <w:docPartUnique/>
      </w:docPartObj>
    </w:sdtPr>
    <w:sdtEndPr/>
    <w:sdtContent>
      <w:p w:rsidR="00AC3DFB" w:rsidRDefault="00AC3D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6C1">
          <w:rPr>
            <w:noProof/>
          </w:rPr>
          <w:t>2</w:t>
        </w:r>
        <w:r>
          <w:fldChar w:fldCharType="end"/>
        </w:r>
      </w:p>
    </w:sdtContent>
  </w:sdt>
  <w:p w:rsidR="00AC3DFB" w:rsidRDefault="00AC3DF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7C" w:rsidRDefault="00BB027C" w:rsidP="00AC3DFB">
      <w:r>
        <w:separator/>
      </w:r>
    </w:p>
  </w:footnote>
  <w:footnote w:type="continuationSeparator" w:id="0">
    <w:p w:rsidR="00BB027C" w:rsidRDefault="00BB027C" w:rsidP="00AC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0F1"/>
    <w:multiLevelType w:val="hybridMultilevel"/>
    <w:tmpl w:val="418AD3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8C34A2F"/>
    <w:multiLevelType w:val="hybridMultilevel"/>
    <w:tmpl w:val="4C40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28"/>
    <w:rsid w:val="000471BF"/>
    <w:rsid w:val="0007129D"/>
    <w:rsid w:val="00077128"/>
    <w:rsid w:val="00084601"/>
    <w:rsid w:val="00090991"/>
    <w:rsid w:val="000F0228"/>
    <w:rsid w:val="00114CF8"/>
    <w:rsid w:val="00117DD9"/>
    <w:rsid w:val="00160B85"/>
    <w:rsid w:val="00177840"/>
    <w:rsid w:val="001C5F17"/>
    <w:rsid w:val="001D635F"/>
    <w:rsid w:val="001E1EF0"/>
    <w:rsid w:val="00207EA1"/>
    <w:rsid w:val="002956C2"/>
    <w:rsid w:val="002A56F2"/>
    <w:rsid w:val="00303FC2"/>
    <w:rsid w:val="00326389"/>
    <w:rsid w:val="003370D6"/>
    <w:rsid w:val="00341F58"/>
    <w:rsid w:val="0037669B"/>
    <w:rsid w:val="00381BDB"/>
    <w:rsid w:val="003927EA"/>
    <w:rsid w:val="003C4B18"/>
    <w:rsid w:val="00472C6D"/>
    <w:rsid w:val="005041D1"/>
    <w:rsid w:val="005641A1"/>
    <w:rsid w:val="005B5844"/>
    <w:rsid w:val="005C4802"/>
    <w:rsid w:val="005E5472"/>
    <w:rsid w:val="005F0288"/>
    <w:rsid w:val="00656856"/>
    <w:rsid w:val="00664402"/>
    <w:rsid w:val="006A12CD"/>
    <w:rsid w:val="006B0E1E"/>
    <w:rsid w:val="00702D68"/>
    <w:rsid w:val="00722B2A"/>
    <w:rsid w:val="0079508E"/>
    <w:rsid w:val="007A7E54"/>
    <w:rsid w:val="007C42AA"/>
    <w:rsid w:val="007E049A"/>
    <w:rsid w:val="007E5BEB"/>
    <w:rsid w:val="00834FC7"/>
    <w:rsid w:val="00841B12"/>
    <w:rsid w:val="00844834"/>
    <w:rsid w:val="008A0BDE"/>
    <w:rsid w:val="008A56C1"/>
    <w:rsid w:val="008F4A44"/>
    <w:rsid w:val="009219F9"/>
    <w:rsid w:val="00935F93"/>
    <w:rsid w:val="009469C1"/>
    <w:rsid w:val="00A65530"/>
    <w:rsid w:val="00A84DA9"/>
    <w:rsid w:val="00AC3DFB"/>
    <w:rsid w:val="00AD2FF8"/>
    <w:rsid w:val="00B036F2"/>
    <w:rsid w:val="00B724F3"/>
    <w:rsid w:val="00BB027C"/>
    <w:rsid w:val="00BB4B87"/>
    <w:rsid w:val="00C23301"/>
    <w:rsid w:val="00C30352"/>
    <w:rsid w:val="00C74476"/>
    <w:rsid w:val="00CB4FC1"/>
    <w:rsid w:val="00CF5910"/>
    <w:rsid w:val="00D52887"/>
    <w:rsid w:val="00DE1444"/>
    <w:rsid w:val="00DE2AAC"/>
    <w:rsid w:val="00E1576A"/>
    <w:rsid w:val="00E271AD"/>
    <w:rsid w:val="00E6193F"/>
    <w:rsid w:val="00E67A17"/>
    <w:rsid w:val="00F24C5F"/>
    <w:rsid w:val="00F51573"/>
    <w:rsid w:val="00F64400"/>
    <w:rsid w:val="00F67672"/>
    <w:rsid w:val="00F757FC"/>
    <w:rsid w:val="00FA38F1"/>
    <w:rsid w:val="00FD358C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3870"/>
  <w15:chartTrackingRefBased/>
  <w15:docId w15:val="{2712B95D-B8C8-407D-8F1F-3FDA96C3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7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447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74476"/>
    <w:pPr>
      <w:spacing w:line="480" w:lineRule="auto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0"/>
    <w:link w:val="a4"/>
    <w:semiHidden/>
    <w:rsid w:val="00C744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A12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0E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E1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F2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C3D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3DFB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3D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3DFB"/>
    <w:rPr>
      <w:rFonts w:ascii="NTTimes/Cyrillic" w:eastAsia="Times New Roman" w:hAnsi="NTTimes/Cyrillic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kpro.ru/deyatelnostakademii/obuchashchyushchiesemin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8DD1-22BB-48C8-8DE6-1E490256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 Александровна Папуткова</cp:lastModifiedBy>
  <cp:revision>2</cp:revision>
  <cp:lastPrinted>2021-03-04T14:31:00Z</cp:lastPrinted>
  <dcterms:created xsi:type="dcterms:W3CDTF">2021-11-09T12:43:00Z</dcterms:created>
  <dcterms:modified xsi:type="dcterms:W3CDTF">2021-11-09T12:43:00Z</dcterms:modified>
</cp:coreProperties>
</file>