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1" w:rsidRDefault="00AA6BA9" w:rsidP="00864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FDE">
        <w:rPr>
          <w:rFonts w:ascii="Times New Roman" w:hAnsi="Times New Roman"/>
          <w:b/>
          <w:sz w:val="28"/>
          <w:szCs w:val="28"/>
        </w:rPr>
        <w:t>ПРОГРАММ</w:t>
      </w:r>
      <w:r w:rsidR="00582981">
        <w:rPr>
          <w:rFonts w:ascii="Times New Roman" w:hAnsi="Times New Roman"/>
          <w:b/>
          <w:sz w:val="28"/>
          <w:szCs w:val="28"/>
        </w:rPr>
        <w:t>Ы</w:t>
      </w:r>
      <w:r w:rsidRPr="00864FDE">
        <w:rPr>
          <w:rFonts w:ascii="Times New Roman" w:hAnsi="Times New Roman"/>
          <w:b/>
          <w:sz w:val="28"/>
          <w:szCs w:val="28"/>
        </w:rPr>
        <w:t xml:space="preserve"> </w:t>
      </w:r>
    </w:p>
    <w:p w:rsidR="00582981" w:rsidRDefault="00AA6BA9" w:rsidP="00864F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4FDE">
        <w:rPr>
          <w:rFonts w:ascii="Times New Roman" w:hAnsi="Times New Roman"/>
          <w:b/>
          <w:sz w:val="28"/>
          <w:szCs w:val="28"/>
        </w:rPr>
        <w:t>ИЗ ОТКРЫТОГО РЕЕСТРА РЕКОМЕНДУЕМЫХ ПРОГРАММ ПСИХОЛОГИЧЕСКОЙ ПОМОЩИ</w:t>
      </w:r>
      <w:r w:rsidRPr="00864FDE">
        <w:rPr>
          <w:rFonts w:ascii="Times New Roman" w:hAnsi="Times New Roman"/>
          <w:sz w:val="28"/>
          <w:szCs w:val="28"/>
        </w:rPr>
        <w:t xml:space="preserve"> </w:t>
      </w:r>
      <w:r w:rsidR="00582981" w:rsidRPr="00582981">
        <w:rPr>
          <w:rFonts w:ascii="Times New Roman" w:hAnsi="Times New Roman"/>
          <w:sz w:val="24"/>
          <w:szCs w:val="24"/>
        </w:rPr>
        <w:t>/Методические рекомендации</w:t>
      </w:r>
      <w:r w:rsidRPr="00582981">
        <w:rPr>
          <w:rFonts w:ascii="Times New Roman" w:hAnsi="Times New Roman"/>
          <w:sz w:val="24"/>
          <w:szCs w:val="24"/>
        </w:rPr>
        <w:t xml:space="preserve"> </w:t>
      </w:r>
      <w:r w:rsidR="00582981" w:rsidRPr="00582981">
        <w:rPr>
          <w:rFonts w:ascii="Times New Roman" w:hAnsi="Times New Roman"/>
          <w:sz w:val="24"/>
          <w:szCs w:val="24"/>
        </w:rPr>
        <w:t>«</w:t>
      </w:r>
      <w:r w:rsidR="00582981" w:rsidRPr="00582981">
        <w:rPr>
          <w:rFonts w:ascii="Times New Roman" w:hAnsi="Times New Roman"/>
          <w:bCs/>
          <w:sz w:val="24"/>
          <w:szCs w:val="24"/>
        </w:rPr>
        <w:t>С</w:t>
      </w:r>
      <w:r w:rsidRPr="00582981">
        <w:rPr>
          <w:rFonts w:ascii="Times New Roman" w:hAnsi="Times New Roman"/>
          <w:bCs/>
          <w:sz w:val="24"/>
          <w:szCs w:val="24"/>
        </w:rPr>
        <w:t>истема функционирования психологичес</w:t>
      </w:r>
      <w:r w:rsidR="00582981" w:rsidRPr="00582981">
        <w:rPr>
          <w:rFonts w:ascii="Times New Roman" w:hAnsi="Times New Roman"/>
          <w:bCs/>
          <w:sz w:val="24"/>
          <w:szCs w:val="24"/>
        </w:rPr>
        <w:t>ких служб в общеобразовательных</w:t>
      </w:r>
      <w:r w:rsidR="00582981">
        <w:rPr>
          <w:rFonts w:ascii="Times New Roman" w:hAnsi="Times New Roman"/>
          <w:bCs/>
          <w:sz w:val="24"/>
          <w:szCs w:val="24"/>
        </w:rPr>
        <w:t xml:space="preserve"> </w:t>
      </w:r>
      <w:r w:rsidRPr="00582981">
        <w:rPr>
          <w:rFonts w:ascii="Times New Roman" w:hAnsi="Times New Roman"/>
          <w:bCs/>
          <w:sz w:val="24"/>
          <w:szCs w:val="24"/>
        </w:rPr>
        <w:t>организациях</w:t>
      </w:r>
      <w:r w:rsidR="00582981" w:rsidRPr="00582981">
        <w:rPr>
          <w:rFonts w:ascii="Times New Roman" w:hAnsi="Times New Roman"/>
          <w:bCs/>
          <w:sz w:val="24"/>
          <w:szCs w:val="24"/>
        </w:rPr>
        <w:t>»</w:t>
      </w:r>
      <w:r w:rsidRPr="00582981">
        <w:rPr>
          <w:rFonts w:ascii="Times New Roman" w:hAnsi="Times New Roman"/>
          <w:bCs/>
          <w:sz w:val="24"/>
          <w:szCs w:val="24"/>
        </w:rPr>
        <w:t xml:space="preserve">, </w:t>
      </w:r>
    </w:p>
    <w:p w:rsidR="00AA6BA9" w:rsidRPr="00582981" w:rsidRDefault="00AA6BA9" w:rsidP="00864FD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2981">
        <w:rPr>
          <w:rFonts w:ascii="Times New Roman" w:hAnsi="Times New Roman"/>
          <w:bCs/>
          <w:sz w:val="24"/>
          <w:szCs w:val="24"/>
        </w:rPr>
        <w:t xml:space="preserve">Министерство </w:t>
      </w:r>
      <w:r w:rsidR="00582981" w:rsidRPr="00582981">
        <w:rPr>
          <w:rFonts w:ascii="Times New Roman" w:hAnsi="Times New Roman"/>
          <w:bCs/>
          <w:sz w:val="24"/>
          <w:szCs w:val="24"/>
        </w:rPr>
        <w:t>просвещения РФ</w:t>
      </w:r>
      <w:r w:rsidRPr="00582981">
        <w:rPr>
          <w:rFonts w:ascii="Times New Roman" w:hAnsi="Times New Roman"/>
          <w:bCs/>
          <w:sz w:val="24"/>
          <w:szCs w:val="24"/>
        </w:rPr>
        <w:t>, 2020</w:t>
      </w:r>
      <w:r w:rsidR="00582981" w:rsidRPr="00582981">
        <w:rPr>
          <w:rFonts w:ascii="Times New Roman" w:hAnsi="Times New Roman"/>
          <w:bCs/>
          <w:sz w:val="24"/>
          <w:szCs w:val="24"/>
        </w:rPr>
        <w:t xml:space="preserve"> г.)</w:t>
      </w:r>
    </w:p>
    <w:p w:rsidR="00582981" w:rsidRDefault="00582981" w:rsidP="00864FD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A6BA9" w:rsidRPr="00582981" w:rsidRDefault="00E85825" w:rsidP="00864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981">
        <w:rPr>
          <w:rFonts w:ascii="Times New Roman" w:hAnsi="Times New Roman"/>
          <w:b/>
          <w:i/>
          <w:sz w:val="24"/>
          <w:szCs w:val="24"/>
        </w:rPr>
        <w:t>Кирил</w:t>
      </w:r>
      <w:r w:rsidR="00582981">
        <w:rPr>
          <w:rFonts w:ascii="Times New Roman" w:hAnsi="Times New Roman"/>
          <w:b/>
          <w:i/>
          <w:sz w:val="24"/>
          <w:szCs w:val="24"/>
        </w:rPr>
        <w:t>ова А.</w:t>
      </w:r>
      <w:r w:rsidR="00AA6BA9" w:rsidRPr="0058298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2981">
        <w:rPr>
          <w:rFonts w:ascii="Times New Roman" w:hAnsi="Times New Roman"/>
          <w:b/>
          <w:i/>
          <w:sz w:val="24"/>
          <w:szCs w:val="24"/>
        </w:rPr>
        <w:t>В.</w:t>
      </w:r>
      <w:r w:rsidR="00582981">
        <w:rPr>
          <w:rFonts w:ascii="Times New Roman" w:hAnsi="Times New Roman"/>
          <w:sz w:val="24"/>
          <w:szCs w:val="24"/>
        </w:rPr>
        <w:t>,</w:t>
      </w:r>
      <w:r w:rsidR="00AA6BA9" w:rsidRPr="00582981">
        <w:rPr>
          <w:rFonts w:ascii="Times New Roman" w:hAnsi="Times New Roman"/>
          <w:sz w:val="24"/>
          <w:szCs w:val="24"/>
        </w:rPr>
        <w:t xml:space="preserve"> педагог психолог МАОУ Заозёрная СОШ 16</w:t>
      </w:r>
    </w:p>
    <w:p w:rsidR="00864FDE" w:rsidRPr="00582981" w:rsidRDefault="00582981" w:rsidP="00864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Ильиных А. А.,</w:t>
      </w:r>
      <w:r w:rsidR="00864FDE" w:rsidRPr="00582981">
        <w:rPr>
          <w:rFonts w:ascii="Times New Roman" w:hAnsi="Times New Roman"/>
          <w:sz w:val="24"/>
          <w:szCs w:val="24"/>
        </w:rPr>
        <w:t xml:space="preserve"> МАОУ СОШ 12</w:t>
      </w:r>
    </w:p>
    <w:p w:rsidR="00864FDE" w:rsidRDefault="00864FDE" w:rsidP="00864F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82981">
        <w:rPr>
          <w:rFonts w:ascii="Times New Roman" w:hAnsi="Times New Roman"/>
          <w:b/>
          <w:i/>
          <w:sz w:val="24"/>
          <w:szCs w:val="24"/>
        </w:rPr>
        <w:t>Чеснокова</w:t>
      </w:r>
      <w:proofErr w:type="spellEnd"/>
      <w:r w:rsidRPr="00582981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82981">
        <w:rPr>
          <w:rFonts w:ascii="Times New Roman" w:hAnsi="Times New Roman"/>
          <w:b/>
          <w:i/>
          <w:sz w:val="24"/>
          <w:szCs w:val="24"/>
        </w:rPr>
        <w:t xml:space="preserve">. О., </w:t>
      </w:r>
      <w:r w:rsidR="00582981">
        <w:rPr>
          <w:rFonts w:ascii="Times New Roman" w:hAnsi="Times New Roman"/>
          <w:sz w:val="24"/>
          <w:szCs w:val="24"/>
        </w:rPr>
        <w:t>педагог-психолог</w:t>
      </w:r>
      <w:r w:rsidRPr="00582981">
        <w:rPr>
          <w:rFonts w:ascii="Times New Roman" w:hAnsi="Times New Roman"/>
          <w:sz w:val="24"/>
          <w:szCs w:val="24"/>
        </w:rPr>
        <w:t xml:space="preserve"> МАОУ СОШ №65</w:t>
      </w:r>
    </w:p>
    <w:p w:rsidR="00582981" w:rsidRPr="00582981" w:rsidRDefault="00582981" w:rsidP="005829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653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66"/>
        <w:gridCol w:w="1800"/>
        <w:gridCol w:w="1800"/>
        <w:gridCol w:w="3465"/>
        <w:gridCol w:w="1418"/>
        <w:gridCol w:w="3402"/>
        <w:gridCol w:w="2126"/>
      </w:tblGrid>
      <w:tr w:rsidR="00AA6BA9" w:rsidRPr="000C17E1" w:rsidTr="00532E84">
        <w:tc>
          <w:tcPr>
            <w:tcW w:w="654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№ п/п</w:t>
            </w:r>
          </w:p>
        </w:tc>
        <w:tc>
          <w:tcPr>
            <w:tcW w:w="186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Название программы/ ссылка на программу 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автор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Цель программы </w:t>
            </w: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Представленны дополнительные  материалы</w:t>
            </w: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Примечание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1</w:t>
            </w:r>
          </w:p>
        </w:tc>
        <w:tc>
          <w:tcPr>
            <w:tcW w:w="186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Развивающая программа педагога-психолога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«Я говорю о своих чувствах»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https://rospsy.ru/ node/107</w:t>
            </w:r>
          </w:p>
          <w:p w:rsidR="00AA6BA9" w:rsidRPr="00452E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Кудреватых Андрей Юрьевич.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Начальная школа</w:t>
            </w:r>
          </w:p>
          <w:p w:rsidR="00AA6BA9" w:rsidRPr="000C17E1" w:rsidRDefault="00AA6BA9" w:rsidP="000C17E1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Обучающиеся с ОВЗ-1-4 класс</w:t>
            </w:r>
          </w:p>
          <w:p w:rsidR="00AA6BA9" w:rsidRPr="000C17E1" w:rsidRDefault="00AA6BA9" w:rsidP="000C17E1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По запросу -1-2 класс</w:t>
            </w:r>
          </w:p>
          <w:p w:rsidR="00AA6BA9" w:rsidRPr="000C17E1" w:rsidRDefault="00AA6BA9" w:rsidP="000C1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Программа рекомендованы детям с незрелой эмоционально – волевой сферой, трудностями в общении со сверстниками и взрослыми.    </w:t>
            </w:r>
          </w:p>
          <w:p w:rsidR="00AA6BA9" w:rsidRPr="000C17E1" w:rsidRDefault="00AA6BA9" w:rsidP="000C17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Программа противопоказана детям аутичным, гиперактивным, с выраженными чертами </w:t>
            </w:r>
            <w:r w:rsidRPr="000C17E1">
              <w:rPr>
                <w:rFonts w:ascii="Times New Roman" w:hAnsi="Times New Roman"/>
              </w:rPr>
              <w:lastRenderedPageBreak/>
              <w:t>агрессивности и враждебности.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0C17E1">
              <w:rPr>
                <w:rFonts w:ascii="Times New Roman" w:hAnsi="Times New Roman"/>
              </w:rPr>
              <w:t>азвитие представлений об эмоциях у детей через расширение и</w:t>
            </w:r>
            <w:r>
              <w:rPr>
                <w:rFonts w:ascii="Times New Roman" w:hAnsi="Times New Roman"/>
              </w:rPr>
              <w:t xml:space="preserve"> </w:t>
            </w:r>
            <w:r w:rsidRPr="000C17E1">
              <w:rPr>
                <w:rFonts w:ascii="Times New Roman" w:hAnsi="Times New Roman"/>
              </w:rPr>
              <w:t>обогащение способов и средств эмоционального взаимодействия с окружающим миром</w:t>
            </w:r>
            <w:r>
              <w:rPr>
                <w:rFonts w:ascii="Times New Roman" w:hAnsi="Times New Roman"/>
              </w:rPr>
              <w:t xml:space="preserve"> через р</w:t>
            </w:r>
            <w:r w:rsidRPr="000C17E1">
              <w:rPr>
                <w:rFonts w:ascii="Times New Roman" w:hAnsi="Times New Roman"/>
              </w:rPr>
              <w:t>азвитие представлений об основных эмоциях и чувствах</w:t>
            </w:r>
            <w:r>
              <w:rPr>
                <w:rFonts w:ascii="Times New Roman" w:hAnsi="Times New Roman"/>
              </w:rPr>
              <w:t>, с</w:t>
            </w:r>
            <w:r w:rsidRPr="000C17E1">
              <w:rPr>
                <w:rFonts w:ascii="Times New Roman" w:hAnsi="Times New Roman"/>
              </w:rPr>
              <w:t>оздание предпосылок для формирования элементов саморегуляции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эмоциональных состояний, учиться выражать эмоции и чувства социально-</w:t>
            </w:r>
            <w:r>
              <w:rPr>
                <w:rFonts w:ascii="Times New Roman" w:hAnsi="Times New Roman"/>
              </w:rPr>
              <w:t>приемлемыми способами, ф</w:t>
            </w:r>
            <w:r w:rsidRPr="000C17E1">
              <w:rPr>
                <w:rFonts w:ascii="Times New Roman" w:hAnsi="Times New Roman"/>
              </w:rPr>
              <w:t>ормирование осознанного поведения, учится понимать связь эмоций и ситуации.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20 занятий, 2 раза в неделю.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-Конспекты занятий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Диагностический инструментарий.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1. Методика «Эмоциональная идентификация», автор Изотова Е.И (6-7 лет)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2.Анкета опросник для родителей «Представлени родителя об эмоциональных особенностях ребёнка», автор Е.И Изотова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3 Анкета опросник для родителя и педагога «Трудности эмоционально-личностной сферы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4 Карты наблюдений за состоянием и поведением ребёнка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-Шкала оценки внешних признаков эмоционального возбуждения. Автор Ю.Я, Киселев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-Оценка показателей эмоциональных проявлений в движениях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5.  Методика «Рисунок семьи» автор А.Л. Венгер</w:t>
            </w: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Объёмный диагностический материал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Развернутые конспекты занятий</w:t>
            </w: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864FDE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6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Развивающая психолого-педагогическая программа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«Психология и Я»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https://rospsy.ru/ node/277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Баравкова Марина Михайловна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5-7 класс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развитие межличностных отношений </w:t>
            </w:r>
            <w:r>
              <w:rPr>
                <w:rFonts w:ascii="Times New Roman" w:hAnsi="Times New Roman"/>
              </w:rPr>
              <w:t>через ра</w:t>
            </w:r>
            <w:r w:rsidRPr="000C17E1">
              <w:rPr>
                <w:rFonts w:ascii="Times New Roman" w:hAnsi="Times New Roman"/>
              </w:rPr>
              <w:t>звитие способности к самоанализу, внимательного отношению друг к другу, формирование осознания уникальности себя и другого;</w:t>
            </w:r>
            <w:r>
              <w:rPr>
                <w:rFonts w:ascii="Times New Roman" w:hAnsi="Times New Roman"/>
              </w:rPr>
              <w:t xml:space="preserve"> с</w:t>
            </w:r>
            <w:r w:rsidRPr="000C17E1">
              <w:rPr>
                <w:rFonts w:ascii="Times New Roman" w:hAnsi="Times New Roman"/>
              </w:rPr>
              <w:t>оздание условий для развития потенциала класса с применением коуч-технологий;</w:t>
            </w:r>
            <w:r>
              <w:rPr>
                <w:rFonts w:ascii="Times New Roman" w:hAnsi="Times New Roman"/>
              </w:rPr>
              <w:t xml:space="preserve"> р</w:t>
            </w:r>
            <w:r w:rsidRPr="000C17E1">
              <w:rPr>
                <w:rFonts w:ascii="Times New Roman" w:hAnsi="Times New Roman"/>
              </w:rPr>
              <w:t>азвитие командообразования;</w:t>
            </w:r>
            <w:r>
              <w:rPr>
                <w:rFonts w:ascii="Times New Roman" w:hAnsi="Times New Roman"/>
              </w:rPr>
              <w:t xml:space="preserve"> о</w:t>
            </w:r>
            <w:r w:rsidRPr="000C17E1">
              <w:rPr>
                <w:rFonts w:ascii="Times New Roman" w:hAnsi="Times New Roman"/>
              </w:rPr>
              <w:t>бучение способам решения конфликтных ситуаций через основы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медиации</w:t>
            </w:r>
            <w:r>
              <w:rPr>
                <w:rFonts w:ascii="Times New Roman" w:hAnsi="Times New Roman"/>
              </w:rPr>
              <w:t>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включает 6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модулей – 32 занятия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Конспекты занятий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Диагностический инструментарий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«Социометрия»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-Личностный опросник Кеттела (детский вариант)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-Анкета «Ты и твой класс».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-Карта наблюдения классного руководителя за поведенческими особенностями обучающихся.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-Методика «Цветопись». (Авт. Лутошкин А.Н)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-Шкала агрессивности (Фурманов И.А.).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-Опросник «Черты толерантной личности».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-Опросник «Стиль поведения в конфликте» разработан К. Томасом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-применяется коуч-техника «Колесо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баланса»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-использование основ медиации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864FDE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6" w:type="dxa"/>
          </w:tcPr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Рабочая программа «Лекотека»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https://rospsy.ru/ node/335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Казьмин А.М., Словохотова О.В.,Палий О.Г.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1-4 класс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Программа используется для разработки и реализации ИПРП, оценки эффективности её реализации.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Цели ИПРП, разработанной основе данной программы определяются индивидуально на основе оценки профиля функционирования ребенка, включая оценку его активности, а также вовлеченности в естественные жизненные ситуации и согласовываются с родителями.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Задачи: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1. содействия адаптации </w:t>
            </w:r>
            <w:r w:rsidRPr="000C17E1">
              <w:rPr>
                <w:rFonts w:ascii="Times New Roman" w:hAnsi="Times New Roman"/>
              </w:rPr>
              <w:lastRenderedPageBreak/>
              <w:t xml:space="preserve">предметной среды к особенностям развития ребенка;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2. повышения компетентности родителей в поддержке развития и воспитании ребенка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Приведены примеры различных техник</w:t>
            </w: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864FDE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6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Коррекционно-развивающая программа «Звездочка»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https://rospsy.ru/ node/346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Пархомцева Ирина Владимировна, Кляузова Марина Владимировна.</w:t>
            </w:r>
          </w:p>
        </w:tc>
        <w:tc>
          <w:tcPr>
            <w:tcW w:w="1800" w:type="dxa"/>
          </w:tcPr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1-4 классов с ОВЗ, обучающихся испытывающих трудности в освоении основных общеобразовательных</w:t>
            </w:r>
            <w:r>
              <w:rPr>
                <w:rFonts w:ascii="Times New Roman" w:hAnsi="Times New Roman"/>
              </w:rPr>
              <w:t xml:space="preserve"> программ, социальной адаптации, поведении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 родители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C17E1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у детей</w:t>
            </w:r>
            <w:r w:rsidRPr="000C17E1">
              <w:rPr>
                <w:rFonts w:ascii="Times New Roman" w:hAnsi="Times New Roman"/>
              </w:rPr>
              <w:t xml:space="preserve"> адекватной эмоциональной регуляции поведения </w:t>
            </w:r>
            <w:r>
              <w:rPr>
                <w:rFonts w:ascii="Times New Roman" w:hAnsi="Times New Roman"/>
              </w:rPr>
              <w:t xml:space="preserve"> через ф</w:t>
            </w:r>
            <w:r w:rsidRPr="000C17E1">
              <w:rPr>
                <w:rFonts w:ascii="Times New Roman" w:hAnsi="Times New Roman"/>
              </w:rPr>
              <w:t>ормирова</w:t>
            </w:r>
            <w:r>
              <w:rPr>
                <w:rFonts w:ascii="Times New Roman" w:hAnsi="Times New Roman"/>
              </w:rPr>
              <w:t xml:space="preserve">ние </w:t>
            </w:r>
            <w:r w:rsidRPr="000C17E1">
              <w:rPr>
                <w:rFonts w:ascii="Times New Roman" w:hAnsi="Times New Roman"/>
              </w:rPr>
              <w:t>навык</w:t>
            </w:r>
            <w:r>
              <w:rPr>
                <w:rFonts w:ascii="Times New Roman" w:hAnsi="Times New Roman"/>
              </w:rPr>
              <w:t xml:space="preserve">ов </w:t>
            </w:r>
            <w:r w:rsidRPr="000C17E1">
              <w:rPr>
                <w:rFonts w:ascii="Times New Roman" w:hAnsi="Times New Roman"/>
              </w:rPr>
              <w:t xml:space="preserve">распознавания детьми эмоционального состояния у себя и других участников </w:t>
            </w:r>
            <w:r>
              <w:rPr>
                <w:rFonts w:ascii="Times New Roman" w:hAnsi="Times New Roman"/>
              </w:rPr>
              <w:t>общения; ф</w:t>
            </w:r>
            <w:r w:rsidRPr="000C17E1">
              <w:rPr>
                <w:rFonts w:ascii="Times New Roman" w:hAnsi="Times New Roman"/>
              </w:rPr>
              <w:t>ормирова</w:t>
            </w:r>
            <w:r>
              <w:rPr>
                <w:rFonts w:ascii="Times New Roman" w:hAnsi="Times New Roman"/>
              </w:rPr>
              <w:t>ние</w:t>
            </w:r>
            <w:r w:rsidRPr="000C17E1">
              <w:rPr>
                <w:rFonts w:ascii="Times New Roman" w:hAnsi="Times New Roman"/>
              </w:rPr>
              <w:t xml:space="preserve"> навык</w:t>
            </w:r>
            <w:r>
              <w:rPr>
                <w:rFonts w:ascii="Times New Roman" w:hAnsi="Times New Roman"/>
              </w:rPr>
              <w:t>ов</w:t>
            </w:r>
            <w:r w:rsidRPr="000C17E1">
              <w:rPr>
                <w:rFonts w:ascii="Times New Roman" w:hAnsi="Times New Roman"/>
              </w:rPr>
              <w:t xml:space="preserve"> выражения собственных желаний и ориентации на желания других</w:t>
            </w:r>
            <w:r>
              <w:rPr>
                <w:rFonts w:ascii="Times New Roman" w:hAnsi="Times New Roman"/>
              </w:rPr>
              <w:t xml:space="preserve">; </w:t>
            </w:r>
            <w:r w:rsidRPr="000C17E1">
              <w:rPr>
                <w:rFonts w:ascii="Times New Roman" w:hAnsi="Times New Roman"/>
              </w:rPr>
              <w:t>умения самостоятельно договари</w:t>
            </w:r>
            <w:r>
              <w:rPr>
                <w:rFonts w:ascii="Times New Roman" w:hAnsi="Times New Roman"/>
              </w:rPr>
              <w:t xml:space="preserve">ваться в конфликтных ситуациях, </w:t>
            </w:r>
            <w:r w:rsidRPr="000C17E1">
              <w:rPr>
                <w:rFonts w:ascii="Times New Roman" w:hAnsi="Times New Roman"/>
              </w:rPr>
              <w:t xml:space="preserve"> умения принимать поддержку родителей в ситуациях повышенной эмоциональной напряженности (стресс, конфликт).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</w:t>
            </w:r>
            <w:r w:rsidRPr="000C17E1">
              <w:rPr>
                <w:rFonts w:ascii="Times New Roman" w:hAnsi="Times New Roman"/>
              </w:rPr>
              <w:t xml:space="preserve">армонизация детско-родительских отношений.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465BA9" w:rsidRDefault="00AA6BA9" w:rsidP="000C1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BA9">
              <w:rPr>
                <w:rFonts w:ascii="Times New Roman" w:hAnsi="Times New Roman"/>
                <w:sz w:val="20"/>
                <w:szCs w:val="20"/>
              </w:rPr>
              <w:t>20 групповых встреч по 1 академическому часу, 2 раза в неделю. Продолжительность академического часа – 50 минут. Форма проведения – групповые занятия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65BA9">
              <w:rPr>
                <w:rFonts w:ascii="Times New Roman" w:hAnsi="Times New Roman"/>
                <w:sz w:val="20"/>
                <w:szCs w:val="20"/>
              </w:rPr>
              <w:t>Продолжительность цикла занятий в рамках родительского клуба: 20 групповых встреч по 1 академическому часу, 2 раза в неделю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Конспект 1 занятия.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Диагностический инструментарий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-Диагностика изменений в поведении и эмоциональном реагировании у детей на занятии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-Анкета родителей</w:t>
            </w: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использования при работе</w:t>
            </w:r>
            <w:r w:rsidRPr="000C17E1">
              <w:rPr>
                <w:rFonts w:ascii="Times New Roman" w:hAnsi="Times New Roman"/>
              </w:rPr>
              <w:t xml:space="preserve"> родительского клуба</w:t>
            </w: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864FDE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6" w:type="dxa"/>
          </w:tcPr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Эффективные практики взаимодействия с семьей</w:t>
            </w:r>
            <w:r>
              <w:rPr>
                <w:rFonts w:ascii="Times New Roman" w:hAnsi="Times New Roman"/>
              </w:rPr>
              <w:t xml:space="preserve"> </w:t>
            </w:r>
            <w:r w:rsidRPr="000C17E1">
              <w:rPr>
                <w:rFonts w:ascii="Times New Roman" w:hAnsi="Times New Roman"/>
              </w:rPr>
              <w:t>-перекресток возможностей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452EA9">
              <w:rPr>
                <w:rFonts w:ascii="Times New Roman" w:hAnsi="Times New Roman"/>
              </w:rPr>
              <w:t>https://rospsy.ru/ node/90</w:t>
            </w:r>
          </w:p>
          <w:p w:rsidR="00AA6BA9" w:rsidRPr="00452EA9" w:rsidRDefault="00AA6BA9" w:rsidP="000C17E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Айнуллина Елена Николаевна, Шатунова Ольга Николаевна.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1-5 класс (дети с </w:t>
            </w:r>
            <w:r>
              <w:rPr>
                <w:rFonts w:ascii="Times New Roman" w:hAnsi="Times New Roman"/>
              </w:rPr>
              <w:t>ОУ</w:t>
            </w:r>
            <w:r w:rsidRPr="000C17E1">
              <w:rPr>
                <w:rFonts w:ascii="Times New Roman" w:hAnsi="Times New Roman"/>
              </w:rPr>
              <w:t xml:space="preserve">)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комплексное психолого-педагогическое сопровождение семей, содействие активному включению </w:t>
            </w:r>
            <w:r>
              <w:rPr>
                <w:rFonts w:ascii="Times New Roman" w:hAnsi="Times New Roman"/>
              </w:rPr>
              <w:t xml:space="preserve">семей в образовательный процесс через развитие </w:t>
            </w:r>
            <w:r w:rsidRPr="000C17E1">
              <w:rPr>
                <w:rFonts w:ascii="Times New Roman" w:hAnsi="Times New Roman"/>
              </w:rPr>
              <w:t>у родителей положительн</w:t>
            </w:r>
            <w:r>
              <w:rPr>
                <w:rFonts w:ascii="Times New Roman" w:hAnsi="Times New Roman"/>
              </w:rPr>
              <w:t>ой</w:t>
            </w:r>
            <w:r w:rsidRPr="000C17E1">
              <w:rPr>
                <w:rFonts w:ascii="Times New Roman" w:hAnsi="Times New Roman"/>
              </w:rPr>
              <w:t xml:space="preserve"> мотиваци</w:t>
            </w:r>
            <w:r>
              <w:rPr>
                <w:rFonts w:ascii="Times New Roman" w:hAnsi="Times New Roman"/>
              </w:rPr>
              <w:t>и</w:t>
            </w:r>
            <w:r w:rsidRPr="000C17E1">
              <w:rPr>
                <w:rFonts w:ascii="Times New Roman" w:hAnsi="Times New Roman"/>
              </w:rPr>
              <w:t xml:space="preserve"> к конструктивному взаимодействию с ОУ в области воспитания и развития ребенка.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lastRenderedPageBreak/>
              <w:t>2 года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Сценарии мероприятий и праздников</w:t>
            </w: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Психолого-педагогическая коррекционно-развивающая программа «Преодоление»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E80423">
              <w:rPr>
                <w:rFonts w:ascii="Times New Roman" w:hAnsi="Times New Roman"/>
              </w:rPr>
              <w:t>https://rospsy.ru/ node/119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Сюрин С.Н., Евтушенко О.С., Сюрина О.В., Шинкаренко Е.А.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5-9 класс. Учащиеся с трудностями в обучении и дети с ОВЗ</w:t>
            </w:r>
          </w:p>
        </w:tc>
        <w:tc>
          <w:tcPr>
            <w:tcW w:w="3465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0C17E1">
              <w:rPr>
                <w:rFonts w:ascii="Times New Roman" w:hAnsi="Times New Roman"/>
              </w:rPr>
              <w:t xml:space="preserve"> базовых познавательных функций, закрепление учебных навыков</w:t>
            </w:r>
            <w:r>
              <w:rPr>
                <w:rFonts w:ascii="Times New Roman" w:hAnsi="Times New Roman"/>
              </w:rPr>
              <w:t>, ликвидация пробелов в знаниях через развитие компонентов познавательной деятельности, произвольности.</w:t>
            </w:r>
          </w:p>
          <w:p w:rsidR="00AA6BA9" w:rsidRPr="000C17E1" w:rsidRDefault="00AA6BA9" w:rsidP="00465BA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5кл.-68ч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6.кл-68ч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7кл-68ч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8кл-68ч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9кл-34ч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-Диагностический инструментарий +примеры протоколов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-Дополнительные развивающие упражнения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-Корректурная проба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-Методика Мюнстенберга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-Память по А.Р. Лурия (10 слов)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-ШТУР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-Рисунок человека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-Примеры  занятий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0C17E1" w:rsidTr="00532E84">
        <w:tc>
          <w:tcPr>
            <w:tcW w:w="654" w:type="dxa"/>
          </w:tcPr>
          <w:p w:rsidR="00AA6BA9" w:rsidRPr="000C17E1" w:rsidRDefault="00864FDE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6" w:type="dxa"/>
          </w:tcPr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Коррекционно-развивающая программа «Дари добро»</w:t>
            </w:r>
          </w:p>
          <w:p w:rsidR="00AA6BA9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E80423">
              <w:rPr>
                <w:rFonts w:ascii="Times New Roman" w:hAnsi="Times New Roman"/>
              </w:rPr>
              <w:t>https://rospsy.ru/ node/125</w:t>
            </w: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Шакирова Ольга Алексеевна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1-6 класс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«группы риска» по с</w:t>
            </w:r>
            <w:r w:rsidRPr="000C17E1">
              <w:rPr>
                <w:rFonts w:ascii="Times New Roman" w:hAnsi="Times New Roman"/>
              </w:rPr>
              <w:t>оциальн</w:t>
            </w:r>
            <w:r>
              <w:rPr>
                <w:rFonts w:ascii="Times New Roman" w:hAnsi="Times New Roman"/>
              </w:rPr>
              <w:t xml:space="preserve">ой </w:t>
            </w:r>
            <w:r w:rsidRPr="000C17E1">
              <w:rPr>
                <w:rFonts w:ascii="Times New Roman" w:hAnsi="Times New Roman"/>
              </w:rPr>
              <w:t>дезадаптаци</w:t>
            </w:r>
            <w:r>
              <w:rPr>
                <w:rFonts w:ascii="Times New Roman" w:hAnsi="Times New Roman"/>
              </w:rPr>
              <w:t>и, д</w:t>
            </w:r>
            <w:r w:rsidRPr="000C17E1">
              <w:rPr>
                <w:rFonts w:ascii="Times New Roman" w:hAnsi="Times New Roman"/>
              </w:rPr>
              <w:t>еструктивно</w:t>
            </w:r>
            <w:r>
              <w:rPr>
                <w:rFonts w:ascii="Times New Roman" w:hAnsi="Times New Roman"/>
              </w:rPr>
              <w:t xml:space="preserve">му </w:t>
            </w:r>
            <w:r w:rsidRPr="000C17E1">
              <w:rPr>
                <w:rFonts w:ascii="Times New Roman" w:hAnsi="Times New Roman"/>
              </w:rPr>
              <w:t>поведени</w:t>
            </w:r>
            <w:r>
              <w:rPr>
                <w:rFonts w:ascii="Times New Roman" w:hAnsi="Times New Roman"/>
              </w:rPr>
              <w:t>ю</w:t>
            </w:r>
          </w:p>
        </w:tc>
        <w:tc>
          <w:tcPr>
            <w:tcW w:w="3465" w:type="dxa"/>
          </w:tcPr>
          <w:p w:rsidR="00AA6BA9" w:rsidRPr="000C17E1" w:rsidRDefault="00AA6BA9" w:rsidP="004227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C17E1">
              <w:rPr>
                <w:rFonts w:ascii="Times New Roman" w:hAnsi="Times New Roman"/>
              </w:rPr>
              <w:t>оздание условий для развития внутренних ресурсов ребёнка, способствующих его успешной социальной адаптации в настоящем и будущем</w:t>
            </w:r>
            <w:r>
              <w:rPr>
                <w:rFonts w:ascii="Times New Roman" w:hAnsi="Times New Roman"/>
              </w:rPr>
              <w:t xml:space="preserve"> через развитие  </w:t>
            </w:r>
            <w:r w:rsidRPr="000C17E1">
              <w:rPr>
                <w:rFonts w:ascii="Times New Roman" w:hAnsi="Times New Roman"/>
              </w:rPr>
              <w:t xml:space="preserve">эмоционального интеллекта, коммуникативных навыков, навыков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сотрудничества, рефлексии, эмпатии, духовно-нравственных качеств</w:t>
            </w:r>
            <w:r>
              <w:rPr>
                <w:rFonts w:ascii="Times New Roman" w:hAnsi="Times New Roman"/>
              </w:rPr>
              <w:t xml:space="preserve">; умения отреагировать </w:t>
            </w:r>
            <w:r w:rsidRPr="000C17E1">
              <w:rPr>
                <w:rFonts w:ascii="Times New Roman" w:hAnsi="Times New Roman"/>
              </w:rPr>
              <w:t>негативны</w:t>
            </w:r>
            <w:r>
              <w:rPr>
                <w:rFonts w:ascii="Times New Roman" w:hAnsi="Times New Roman"/>
              </w:rPr>
              <w:t>е</w:t>
            </w:r>
            <w:r w:rsidRPr="000C17E1">
              <w:rPr>
                <w:rFonts w:ascii="Times New Roman" w:hAnsi="Times New Roman"/>
              </w:rPr>
              <w:t xml:space="preserve"> переживани</w:t>
            </w:r>
            <w:r>
              <w:rPr>
                <w:rFonts w:ascii="Times New Roman" w:hAnsi="Times New Roman"/>
              </w:rPr>
              <w:t>я</w:t>
            </w:r>
            <w:r w:rsidRPr="000C17E1">
              <w:rPr>
                <w:rFonts w:ascii="Times New Roman" w:hAnsi="Times New Roman"/>
              </w:rPr>
              <w:t xml:space="preserve">, проработка травматического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опыта, гармонизация эмоционально</w:t>
            </w:r>
            <w:r>
              <w:rPr>
                <w:rFonts w:ascii="Times New Roman" w:hAnsi="Times New Roman"/>
              </w:rPr>
              <w:t>го состояния, в</w:t>
            </w:r>
            <w:r w:rsidRPr="000C17E1">
              <w:rPr>
                <w:rFonts w:ascii="Times New Roman" w:hAnsi="Times New Roman"/>
              </w:rPr>
              <w:t>осстановлени</w:t>
            </w:r>
            <w:r>
              <w:rPr>
                <w:rFonts w:ascii="Times New Roman" w:hAnsi="Times New Roman"/>
              </w:rPr>
              <w:t>я</w:t>
            </w:r>
            <w:r w:rsidRPr="000C17E1">
              <w:rPr>
                <w:rFonts w:ascii="Times New Roman" w:hAnsi="Times New Roman"/>
              </w:rPr>
              <w:t xml:space="preserve"> чувства собственной значимости, доверия к себе, к</w:t>
            </w:r>
            <w:r>
              <w:rPr>
                <w:rFonts w:ascii="Times New Roman" w:hAnsi="Times New Roman"/>
              </w:rPr>
              <w:t xml:space="preserve"> </w:t>
            </w:r>
            <w:r w:rsidRPr="000C17E1">
              <w:rPr>
                <w:rFonts w:ascii="Times New Roman" w:hAnsi="Times New Roman"/>
              </w:rPr>
              <w:t>сверстникам и окружающим взрослым.</w:t>
            </w:r>
          </w:p>
        </w:tc>
        <w:tc>
          <w:tcPr>
            <w:tcW w:w="1418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64 ч. </w:t>
            </w:r>
            <w:r w:rsidRPr="000C17E1">
              <w:rPr>
                <w:rFonts w:ascii="Times New Roman" w:hAnsi="Times New Roman"/>
              </w:rPr>
              <w:t xml:space="preserve">длительность </w:t>
            </w:r>
            <w:r>
              <w:rPr>
                <w:rFonts w:ascii="Times New Roman" w:hAnsi="Times New Roman"/>
              </w:rPr>
              <w:t xml:space="preserve">одного </w:t>
            </w:r>
            <w:r w:rsidRPr="000C17E1">
              <w:rPr>
                <w:rFonts w:ascii="Times New Roman" w:hAnsi="Times New Roman"/>
              </w:rPr>
              <w:t>занятия 2 часа</w:t>
            </w:r>
          </w:p>
        </w:tc>
        <w:tc>
          <w:tcPr>
            <w:tcW w:w="3402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-Диагностический инструментарий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-Конспекты занятий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-Рекомендации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-Наглядный материал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-Тест «Детский вариант шкалы явной тревожности»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 xml:space="preserve">А.М. Прихожан 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-Методика «Самооценки нравственных качеств», Т. Дембо, С.Я. Рубинштейн</w:t>
            </w:r>
          </w:p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Карта динамического наблюдения</w:t>
            </w:r>
          </w:p>
        </w:tc>
        <w:tc>
          <w:tcPr>
            <w:tcW w:w="2126" w:type="dxa"/>
          </w:tcPr>
          <w:p w:rsidR="00AA6BA9" w:rsidRPr="000C17E1" w:rsidRDefault="00AA6BA9" w:rsidP="000C17E1">
            <w:pPr>
              <w:spacing w:after="0" w:line="240" w:lineRule="auto"/>
              <w:rPr>
                <w:rFonts w:ascii="Times New Roman" w:hAnsi="Times New Roman"/>
              </w:rPr>
            </w:pPr>
            <w:r w:rsidRPr="000C17E1">
              <w:rPr>
                <w:rFonts w:ascii="Times New Roman" w:hAnsi="Times New Roman"/>
              </w:rPr>
              <w:t>Программа разработана для детей-сирот, детей с ОВЗ и инвалидов</w:t>
            </w: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6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Развивающая психолого-педагогическая программа «Этот удивительный мир».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node/120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lastRenderedPageBreak/>
              <w:t xml:space="preserve">Сюрин </w:t>
            </w:r>
            <w:r>
              <w:rPr>
                <w:sz w:val="22"/>
                <w:szCs w:val="22"/>
              </w:rPr>
              <w:t>С.Н.</w:t>
            </w:r>
            <w:r w:rsidRPr="00532E84">
              <w:rPr>
                <w:sz w:val="22"/>
                <w:szCs w:val="22"/>
              </w:rPr>
              <w:t xml:space="preserve">, Макарова </w:t>
            </w:r>
            <w:r>
              <w:rPr>
                <w:sz w:val="22"/>
                <w:szCs w:val="22"/>
              </w:rPr>
              <w:t>Н.И.</w:t>
            </w:r>
            <w:r w:rsidRPr="00532E84">
              <w:rPr>
                <w:sz w:val="22"/>
                <w:szCs w:val="22"/>
              </w:rPr>
              <w:t xml:space="preserve">, Власова </w:t>
            </w:r>
            <w:r>
              <w:rPr>
                <w:sz w:val="22"/>
                <w:szCs w:val="22"/>
              </w:rPr>
              <w:t>Л.В.</w:t>
            </w:r>
            <w:r w:rsidRPr="00532E84">
              <w:rPr>
                <w:sz w:val="22"/>
                <w:szCs w:val="22"/>
              </w:rPr>
              <w:t xml:space="preserve"> Никандрова </w:t>
            </w:r>
            <w:r>
              <w:rPr>
                <w:sz w:val="22"/>
                <w:szCs w:val="22"/>
              </w:rPr>
              <w:t>О.В.</w:t>
            </w:r>
            <w:r w:rsidRPr="00532E84">
              <w:rPr>
                <w:sz w:val="22"/>
                <w:szCs w:val="22"/>
              </w:rPr>
              <w:t xml:space="preserve">, Терентьева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Начальная школа (7-10 лет)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(учащиеся с ОВЗ, дети-инвалиды)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Развитие познавательной деятельности (мышление, память, внимание)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Развитие творческих способностей. Развитие коммуникативных навыков. 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10 занятий (1 раз в неделю)</w:t>
            </w: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представлена общая структура занятий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описание программных материалов (10 тем)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 xml:space="preserve">Протокол психолого-педагогического обследования детей 7-11 лет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 xml:space="preserve">Форма психолого-педагогического </w:t>
            </w:r>
            <w:r w:rsidRPr="00532E84">
              <w:rPr>
                <w:rFonts w:ascii="Times New Roman" w:hAnsi="Times New Roman"/>
                <w:sz w:val="20"/>
                <w:szCs w:val="20"/>
              </w:rPr>
              <w:lastRenderedPageBreak/>
              <w:t>заключения по результатам обследования детей 7-11лет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«Методические рекомендации по проведению психолого-педагогического обследования детей 7-11 летнего возраста»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Диагностические методики: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 xml:space="preserve">ИССЛЕДОВАНИЕ СФОРМИРОВАННОСТИ МЫШЛЕНИЯ «Исследования словесно-логического мышления младших школьников» (Э.Ф. Замбацявичене);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ИССЛЕДОВАНИЕ И ОЦЕНКА ВНИМАНИЯ. «Корректурная проба»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Методика Мюнстенберга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Таблицы Шульте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Методика Крепелина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«Отсчитывание»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 xml:space="preserve">ИССЛЕДОВАНИЕ МНЕСТИЧЕСКОЙ ДЕЯТЕЛЬНОСТИ: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«Запоминание 10 слов по А.Р. Лурия»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«Пиктограмма»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ИССЛЕДОВАНИЕ ЭМОЦИОНАЛЬНО-ЛИЧНОСТНОЙ СФЕРЫ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 xml:space="preserve">Проективный тест "Несуществующее животное"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Проективный тест « Рисунок человека»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Проективный тест «Рисунок семьи»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V.ВЕРБАЛЬНО - ЛОГИЧЕСКИЙ КОМПОНЕНТ ПОЗНАВАТЕЛЬНОЙ ДЕЯТЕЛЬНОСТИ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«Исключение понятий / обобщение предметов»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 Выделение существенных признаков»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«Простые аналогии»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 ЭМОЦИОНАЛЬНО – ЛИЧНОСТНЫХ ОСОБЕННОСТЕЙ РЕБЕНКА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«Метаморфозы»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Цветовой тест отношений (ЦТО)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sz w:val="20"/>
                <w:szCs w:val="20"/>
              </w:rPr>
              <w:t>«Незаконченные предложения»</w:t>
            </w: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1.Программа имеет особую ценность представленным диагностическим материалом. Методики представлены на </w:t>
            </w:r>
            <w:r w:rsidRPr="00532E84">
              <w:rPr>
                <w:rFonts w:ascii="Times New Roman" w:hAnsi="Times New Roman"/>
              </w:rPr>
              <w:lastRenderedPageBreak/>
              <w:t>исследование познавательной, эмоционально-волевой, коммуникативной  и мотивационной сферы. Методики описаны подробно, в некоторых случаях размещен стимульный материал.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Для фиксации резульатов диагностики разработан протокол.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2. Представлен конспект занятий.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66" w:type="dxa"/>
          </w:tcPr>
          <w:p w:rsidR="00AA6BA9" w:rsidRPr="005B060C" w:rsidRDefault="00AA6BA9" w:rsidP="00532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060C">
              <w:rPr>
                <w:rFonts w:ascii="Times New Roman" w:hAnsi="Times New Roman"/>
                <w:lang w:val="en-US"/>
              </w:rPr>
              <w:t xml:space="preserve"> «</w:t>
            </w:r>
            <w:r w:rsidRPr="00532E84">
              <w:rPr>
                <w:rFonts w:ascii="Times New Roman" w:hAnsi="Times New Roman"/>
              </w:rPr>
              <w:t>Мыслитель</w:t>
            </w:r>
            <w:r w:rsidRPr="005B060C">
              <w:rPr>
                <w:rFonts w:ascii="Times New Roman" w:hAnsi="Times New Roman"/>
                <w:lang w:val="en-US"/>
              </w:rPr>
              <w:t>»</w:t>
            </w:r>
          </w:p>
          <w:p w:rsidR="00AA6BA9" w:rsidRPr="005B060C" w:rsidRDefault="00AA6BA9" w:rsidP="00532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A6BA9" w:rsidRPr="005B060C" w:rsidRDefault="00AA6BA9" w:rsidP="00532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B060C">
              <w:rPr>
                <w:rFonts w:ascii="Times New Roman" w:hAnsi="Times New Roman"/>
                <w:lang w:val="en-US"/>
              </w:rPr>
              <w:t>https://rospsy.ru/ node/344</w:t>
            </w:r>
          </w:p>
          <w:p w:rsidR="00AA6BA9" w:rsidRPr="005B060C" w:rsidRDefault="00AA6BA9" w:rsidP="00532E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Макарова Елена Владимировна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12-15 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Формирование интереса к интеллектуальной, творческой, исследовательской деятельности.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432 часа/4 часа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(2 раза по 2 часа)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3 года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представлена общая структура занятий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 xml:space="preserve">Дидактические материалы: </w:t>
            </w:r>
            <w:r w:rsidRPr="00532E84">
              <w:rPr>
                <w:rFonts w:ascii="Times New Roman" w:hAnsi="Times New Roman"/>
              </w:rPr>
              <w:t>1. Логическая игра «Кто первый». 2. Логическая игра «Мастерство мышления». 3. Шашки. 4. Рендзю. 5. Логические игры «Тетрис», «Колумбово яйцо», «Танграм». 6. Компьютерные развивающие игры: «Как решить проблему»; «Разум – ключ к разгадке»; «Башня»; «Загадки инженера Петрова»; «Учимся мыслить логически»; «Искатель – фантазер».</w:t>
            </w: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Методическую основу занятий по предложенной программе составляют принципы развивающего обучения, предполагающие направленность на повышение познавательной активности учащихся, развитие интеллектуальных и творческих способностей, самостоятельности мышления и умения организовывать свою умственную деятельность.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66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“Психологическое сопровождение процесса развития одаренности обучающихся в Лицее”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 xml:space="preserve">https://rospsy.ru/ </w:t>
            </w:r>
            <w:r w:rsidRPr="002428FE">
              <w:rPr>
                <w:rFonts w:ascii="Times New Roman" w:hAnsi="Times New Roman"/>
              </w:rPr>
              <w:lastRenderedPageBreak/>
              <w:t>node/363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Щеголенкова </w:t>
            </w:r>
            <w:r>
              <w:rPr>
                <w:rFonts w:ascii="Times New Roman" w:hAnsi="Times New Roman"/>
              </w:rPr>
              <w:t>Е.С.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Фоменко </w:t>
            </w:r>
            <w:r>
              <w:rPr>
                <w:rFonts w:ascii="Times New Roman" w:hAnsi="Times New Roman"/>
              </w:rPr>
              <w:t>Н.А.</w:t>
            </w:r>
            <w:r w:rsidRPr="00532E84">
              <w:rPr>
                <w:rFonts w:ascii="Times New Roman" w:hAnsi="Times New Roman"/>
              </w:rPr>
              <w:t xml:space="preserve"> Чупина </w:t>
            </w:r>
            <w:r>
              <w:rPr>
                <w:rFonts w:ascii="Times New Roman" w:hAnsi="Times New Roman"/>
              </w:rPr>
              <w:t>И.С.</w:t>
            </w:r>
            <w:r w:rsidRPr="00532E84">
              <w:rPr>
                <w:rFonts w:ascii="Times New Roman" w:hAnsi="Times New Roman"/>
              </w:rPr>
              <w:t xml:space="preserve"> Райская </w:t>
            </w:r>
            <w:r>
              <w:rPr>
                <w:rFonts w:ascii="Times New Roman" w:hAnsi="Times New Roman"/>
              </w:rPr>
              <w:t>О.Е.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14-17 лет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Педагоги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Профессиональное самоопределение</w:t>
            </w:r>
            <w:r>
              <w:rPr>
                <w:rFonts w:ascii="Times New Roman" w:hAnsi="Times New Roman"/>
              </w:rPr>
              <w:t xml:space="preserve"> учащихся</w:t>
            </w:r>
            <w:r w:rsidRPr="00532E84">
              <w:rPr>
                <w:rFonts w:ascii="Times New Roman" w:hAnsi="Times New Roman"/>
              </w:rPr>
              <w:t xml:space="preserve">,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Психологическая подготовка к испытаниям (экзамены, олимпиады).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Помощь</w:t>
            </w:r>
            <w:r>
              <w:rPr>
                <w:rFonts w:ascii="Times New Roman" w:hAnsi="Times New Roman"/>
              </w:rPr>
              <w:t xml:space="preserve"> педагогам </w:t>
            </w:r>
            <w:r w:rsidRPr="00532E84">
              <w:rPr>
                <w:rFonts w:ascii="Times New Roman" w:hAnsi="Times New Roman"/>
              </w:rPr>
              <w:t xml:space="preserve"> в профессиональной рефлексии, профессиональном развитии.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накомство родителей с </w:t>
            </w:r>
            <w:r w:rsidRPr="00532E84">
              <w:rPr>
                <w:rFonts w:ascii="Times New Roman" w:hAnsi="Times New Roman"/>
              </w:rPr>
              <w:lastRenderedPageBreak/>
              <w:t>возрастны</w:t>
            </w:r>
            <w:r>
              <w:rPr>
                <w:rFonts w:ascii="Times New Roman" w:hAnsi="Times New Roman"/>
              </w:rPr>
              <w:t>ми</w:t>
            </w:r>
            <w:r w:rsidRPr="00532E84">
              <w:rPr>
                <w:rFonts w:ascii="Times New Roman" w:hAnsi="Times New Roman"/>
              </w:rPr>
              <w:t xml:space="preserve"> особенност</w:t>
            </w:r>
            <w:r>
              <w:rPr>
                <w:rFonts w:ascii="Times New Roman" w:hAnsi="Times New Roman"/>
              </w:rPr>
              <w:t xml:space="preserve">ями </w:t>
            </w:r>
            <w:r w:rsidRPr="00532E84">
              <w:rPr>
                <w:rFonts w:ascii="Times New Roman" w:hAnsi="Times New Roman"/>
              </w:rPr>
              <w:t>подросткового периода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1 год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Адаптационный тренинг 12ч/1 раз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Тренинг профессионального самоопределения12ч/1 раз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Тренинг креативности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12ч/1 раз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Тренинг по преодолению профессионального истощения. Создание системы профилактики профессионального истощения</w:t>
            </w:r>
            <w:r w:rsidRPr="00532E84">
              <w:rPr>
                <w:rFonts w:ascii="Times New Roman" w:hAnsi="Times New Roman"/>
                <w:i/>
                <w:sz w:val="20"/>
                <w:szCs w:val="20"/>
              </w:rPr>
              <w:t xml:space="preserve">14 </w:t>
            </w:r>
            <w:r w:rsidRPr="00532E8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часов/ 1 раз в неделю 20 ч/ 1 раз  внеделю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Теоретические основы развития одаренности учащихся»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48 ч/1 раз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Психолого-педагогические средства развития интеллектуальной одаренности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48 ч / 1 раз в неделю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Родительские собрания </w:t>
            </w:r>
            <w:r w:rsidRPr="00532E8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sz w:val="20"/>
                <w:szCs w:val="20"/>
              </w:rPr>
              <w:t xml:space="preserve"> (10 часов)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32E84">
              <w:rPr>
                <w:rFonts w:ascii="Times New Roman" w:hAnsi="Times New Roman"/>
                <w:i/>
                <w:iCs/>
                <w:sz w:val="20"/>
                <w:szCs w:val="20"/>
              </w:rPr>
              <w:t>Проект «Социальный заказ родителя на развитие одаренности ребенка» - 20 часов.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представлена общая структура занятий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Упражнение « Приветствие и разминка»</w:t>
            </w:r>
          </w:p>
          <w:p w:rsidR="00AA6BA9" w:rsidRPr="00532E84" w:rsidRDefault="00AA6BA9" w:rsidP="00532E84">
            <w:pPr>
              <w:pStyle w:val="Default"/>
              <w:rPr>
                <w:bCs/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Игра «Необычные названия» </w:t>
            </w:r>
          </w:p>
          <w:p w:rsidR="00AA6BA9" w:rsidRPr="00532E84" w:rsidRDefault="00AA6BA9" w:rsidP="00532E84">
            <w:pPr>
              <w:pStyle w:val="Default"/>
              <w:rPr>
                <w:bCs/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Упражнение «Рисунок по кругу» </w:t>
            </w:r>
          </w:p>
          <w:p w:rsidR="00AA6BA9" w:rsidRPr="00532E84" w:rsidRDefault="00AA6BA9" w:rsidP="00532E84">
            <w:pPr>
              <w:pStyle w:val="Default"/>
              <w:rPr>
                <w:bCs/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Творческая импровизация «Клякса»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Методика диагностики социально-психологической адаптации </w:t>
            </w:r>
          </w:p>
          <w:p w:rsidR="00AA6BA9" w:rsidRPr="00532E84" w:rsidRDefault="00AA6BA9" w:rsidP="00532E84">
            <w:pPr>
              <w:pStyle w:val="Default"/>
              <w:rPr>
                <w:bCs/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К. Роджерса и Р. Даймонда </w:t>
            </w:r>
            <w:proofErr w:type="gramStart"/>
            <w:r w:rsidRPr="00532E84">
              <w:rPr>
                <w:bCs/>
                <w:sz w:val="22"/>
                <w:szCs w:val="22"/>
              </w:rPr>
              <w:t>( нет</w:t>
            </w:r>
            <w:proofErr w:type="gramEnd"/>
            <w:r w:rsidRPr="00532E84">
              <w:rPr>
                <w:bCs/>
                <w:sz w:val="22"/>
                <w:szCs w:val="22"/>
              </w:rPr>
              <w:t xml:space="preserve"> интерпретации результатов)</w:t>
            </w:r>
          </w:p>
          <w:p w:rsidR="00AA6BA9" w:rsidRPr="00532E84" w:rsidRDefault="00AA6BA9" w:rsidP="00532E84">
            <w:pPr>
              <w:pStyle w:val="Default"/>
              <w:rPr>
                <w:i/>
                <w:iCs/>
                <w:sz w:val="22"/>
                <w:szCs w:val="22"/>
              </w:rPr>
            </w:pPr>
            <w:proofErr w:type="gramStart"/>
            <w:r w:rsidRPr="00532E84">
              <w:rPr>
                <w:sz w:val="22"/>
                <w:szCs w:val="22"/>
              </w:rPr>
              <w:t>Анкета</w:t>
            </w:r>
            <w:proofErr w:type="gramEnd"/>
            <w:r w:rsidRPr="00532E84">
              <w:rPr>
                <w:sz w:val="22"/>
                <w:szCs w:val="22"/>
              </w:rPr>
              <w:t xml:space="preserve"> направленная на </w:t>
            </w:r>
            <w:r w:rsidRPr="00532E84">
              <w:rPr>
                <w:i/>
                <w:iCs/>
                <w:sz w:val="22"/>
                <w:szCs w:val="22"/>
              </w:rPr>
              <w:t>изучение удовлетворенности условиями обучения в Лицее.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Темы собраний указаны, но не расписаны.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Карта социального заказа (протокол успехов и дефицита развития ребенка)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>В программе дается описание работы со всеми участниками образовательных отношений: учащимися, педагогами и родителями.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Имеются конспекты </w:t>
            </w:r>
            <w:r w:rsidRPr="00532E84">
              <w:rPr>
                <w:rFonts w:ascii="Times New Roman" w:hAnsi="Times New Roman"/>
              </w:rPr>
              <w:lastRenderedPageBreak/>
              <w:t>занятий, тренинги и содержание их расписаны, указаны какие использовать упражнения и методики.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66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 «Развивающая </w:t>
            </w:r>
            <w:r w:rsidRPr="00532E84">
              <w:rPr>
                <w:rFonts w:ascii="Times New Roman" w:hAnsi="Times New Roman"/>
              </w:rPr>
              <w:lastRenderedPageBreak/>
              <w:t>психолого-педагогическая программа “РОСТОК”»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node/299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Воробьева </w:t>
            </w:r>
            <w:r w:rsidRPr="00532E84">
              <w:rPr>
                <w:rFonts w:ascii="Times New Roman" w:hAnsi="Times New Roman"/>
              </w:rPr>
              <w:lastRenderedPageBreak/>
              <w:t>Мария Геннадиевна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Сюрин Сергей Николаевич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Воробьева Алла Владимировна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11-16 лет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>(дети с ОВЗ и 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Развитие познавательной, </w:t>
            </w:r>
            <w:r w:rsidRPr="00532E84">
              <w:rPr>
                <w:rFonts w:ascii="Times New Roman" w:hAnsi="Times New Roman"/>
              </w:rPr>
              <w:lastRenderedPageBreak/>
              <w:t>эмоционально-волевой и коммуникативной сфер личности.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18 ч /1 раз в </w:t>
            </w:r>
            <w:r w:rsidRPr="00532E84">
              <w:rPr>
                <w:rFonts w:ascii="Times New Roman" w:hAnsi="Times New Roman"/>
              </w:rPr>
              <w:lastRenderedPageBreak/>
              <w:t>неделю</w:t>
            </w: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Представлена общая структура </w:t>
            </w:r>
            <w:r w:rsidRPr="00532E84">
              <w:rPr>
                <w:rFonts w:ascii="Times New Roman" w:hAnsi="Times New Roman"/>
              </w:rPr>
              <w:lastRenderedPageBreak/>
              <w:t>занятий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Расписано содержание программы.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>Представлены методики, и критерии оценивания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>Задание «Найди 10 отличий».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«10 слов».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«Корректурная проба Бурдона».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>Методика «Методика Мюнстенберга».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Задание «Запомни и нарисуй».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Методика «Парные аналогии».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Методика «Простые аналогии».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Методика «Выделение 2 существенных признаков».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Методика «Исключение понятий».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Методика «Понимания прочитанного текста».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>Предоставлен протокол диагностики.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sz w:val="22"/>
                <w:szCs w:val="22"/>
              </w:rPr>
              <w:t xml:space="preserve">Диагностические бланки, раздаточные материалы предоставлены.  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Методики </w:t>
            </w:r>
            <w:r w:rsidRPr="00532E84">
              <w:rPr>
                <w:rFonts w:ascii="Times New Roman" w:hAnsi="Times New Roman"/>
              </w:rPr>
              <w:lastRenderedPageBreak/>
              <w:t>представлены на исследование познавательной сферы. Методики описаны подробно, размещен стимульный материал.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Для фиксации результатов диагностики разработан протокол.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Представлен конспект занятий.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Диагностика проводится 2 раза первичная и итоговая для определения динамики.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866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Программа коррекционно-развивающих занятий в сенсорной комнате «Удивительно знакомый мир» 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node/99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Сюрин </w:t>
            </w:r>
            <w:r>
              <w:rPr>
                <w:rFonts w:ascii="Times New Roman" w:hAnsi="Times New Roman"/>
              </w:rPr>
              <w:t>С.Н.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Макарова </w:t>
            </w:r>
            <w:r>
              <w:rPr>
                <w:rFonts w:ascii="Times New Roman" w:hAnsi="Times New Roman"/>
              </w:rPr>
              <w:t xml:space="preserve">Н.И.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Власова </w:t>
            </w:r>
            <w:r>
              <w:rPr>
                <w:rFonts w:ascii="Times New Roman" w:hAnsi="Times New Roman"/>
              </w:rPr>
              <w:t>Л.В.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Никандрова </w:t>
            </w:r>
            <w:r>
              <w:rPr>
                <w:rFonts w:ascii="Times New Roman" w:hAnsi="Times New Roman"/>
              </w:rPr>
              <w:t>О.В.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Терентьева </w:t>
            </w:r>
            <w:r>
              <w:rPr>
                <w:rFonts w:ascii="Times New Roman" w:hAnsi="Times New Roman"/>
              </w:rPr>
              <w:t>И.В.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Начальная школа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(7-11лет)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(дети с ОВЗ и 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Обучение детей приемам и способам коммуникативной, познавательной, универсальной учебной деятельности.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10 ч /1 раз  </w:t>
            </w:r>
            <w:r>
              <w:rPr>
                <w:rFonts w:ascii="Times New Roman" w:hAnsi="Times New Roman"/>
              </w:rPr>
              <w:t>н</w:t>
            </w:r>
            <w:r w:rsidRPr="00532E84">
              <w:rPr>
                <w:rFonts w:ascii="Times New Roman" w:hAnsi="Times New Roman"/>
              </w:rPr>
              <w:t>еделю</w:t>
            </w: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Расписан тематический план.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Глоссарий (словарь)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Методика «Исследования словесно-логического мышления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младших школьников» (Э.Ф. Замбацявичене)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Протокол психолого-педагогического обследования детей 7-11 лет</w:t>
            </w:r>
          </w:p>
          <w:p w:rsidR="00AA6BA9" w:rsidRPr="00532E84" w:rsidRDefault="00AA6BA9" w:rsidP="00532E84">
            <w:pPr>
              <w:pStyle w:val="Default"/>
              <w:rPr>
                <w:sz w:val="22"/>
                <w:szCs w:val="22"/>
              </w:rPr>
            </w:pPr>
            <w:r w:rsidRPr="00532E84">
              <w:rPr>
                <w:bCs/>
                <w:sz w:val="22"/>
                <w:szCs w:val="22"/>
              </w:rPr>
              <w:t xml:space="preserve">Форма психолого-педагогического заключения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по результатам обследования детей 7-11лет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lastRenderedPageBreak/>
              <w:t>«Корректурная проба»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Методика Мюнстенберга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Таблицы Шульте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Методика Крепелина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«Отсчитывание»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«Запоминание 10 слов по А.Р. Лурия»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«Пиктограмма»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Проективный тест "Несуществующее животное"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Проективный тест « Рисунок человека»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Проективный тест «Рисунок семьи»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«Логические операции» по Э.Ф. Замбячавичиче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 xml:space="preserve">«Исключение понятий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 xml:space="preserve"> «Выделение существенных признаков»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«Простые аналогии»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«Метаморфозы»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Цветовой тест отношений (ЦТО)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«Незаконченные предложения»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На уроках игровые ситуации, игровые упражнения способны сделать учебную деятельность более актуальной и значимой для ребенка с несформированной учебной мотивацией. Использование игровой </w:t>
            </w:r>
            <w:r w:rsidRPr="00532E84">
              <w:rPr>
                <w:rFonts w:ascii="Times New Roman" w:hAnsi="Times New Roman"/>
              </w:rPr>
              <w:lastRenderedPageBreak/>
              <w:t>деятельности при ознакомлении с окружающим миром позволяет решить развивающие и дидактические задачи.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Методики описаны подробно, размещен стимульный материал.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Для фиксации результатов диагностики разработан протокол.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Представлен конспект занятий.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66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Программа психологической коррекции по социальному развитию для детей с ограниченными возможностями «Пойми меня»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node/362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Шорина Людмила Владимировна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Мусаитова Светлана Рафаильевна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Сязина Наталья Юрьевна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Начальная школа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(7-11 лет) (дети с ОВЗ и 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Социальная адаптация детей, коррек</w:t>
            </w:r>
            <w:r>
              <w:rPr>
                <w:rFonts w:ascii="Times New Roman" w:hAnsi="Times New Roman"/>
              </w:rPr>
              <w:t>ция психофизических недостатков</w:t>
            </w:r>
            <w:r w:rsidRPr="00532E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72 ч/ 2 раза в неделю</w:t>
            </w: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Подобно даны конспекты занятий, игры и упражнения.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 xml:space="preserve">«Знакомство с цветочком». «Волшебные мешочки»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>«Солнышко и дождик» «Отдыхаем</w:t>
            </w:r>
            <w:r w:rsidRPr="00532E84">
              <w:rPr>
                <w:rFonts w:ascii="Times New Roman" w:hAnsi="Times New Roman"/>
              </w:rPr>
              <w:t>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«Ласковое имя».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 xml:space="preserve"> «Погреемся на солнышке</w:t>
            </w:r>
            <w:r w:rsidRPr="00532E84">
              <w:rPr>
                <w:rFonts w:ascii="Times New Roman" w:hAnsi="Times New Roman"/>
              </w:rPr>
              <w:t>».</w:t>
            </w:r>
            <w:r w:rsidRPr="00532E84">
              <w:rPr>
                <w:rFonts w:ascii="Times New Roman" w:hAnsi="Times New Roman"/>
                <w:bCs/>
              </w:rPr>
              <w:t xml:space="preserve"> «Здравствуйте глазки…! «Пирамидка».и т.д.</w:t>
            </w:r>
          </w:p>
        </w:tc>
        <w:tc>
          <w:tcPr>
            <w:tcW w:w="2126" w:type="dxa"/>
          </w:tcPr>
          <w:p w:rsidR="00AA6BA9" w:rsidRPr="00532E84" w:rsidRDefault="00AA6BA9" w:rsidP="0003788A">
            <w:pPr>
              <w:pStyle w:val="1"/>
              <w:spacing w:after="0" w:line="240" w:lineRule="auto"/>
              <w:ind w:left="-13"/>
              <w:jc w:val="both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 xml:space="preserve">Для фиксации динамики разработана индивидуальная карта развития ребенка по итогам </w:t>
            </w:r>
          </w:p>
          <w:p w:rsidR="00AA6BA9" w:rsidRPr="00532E84" w:rsidRDefault="00AA6BA9" w:rsidP="00037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>коррекционно-развивающих занятий.</w:t>
            </w: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66" w:type="dxa"/>
          </w:tcPr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 «Психолого-</w:t>
            </w:r>
            <w:r w:rsidRPr="00532E84">
              <w:rPr>
                <w:rFonts w:ascii="Times New Roman" w:hAnsi="Times New Roman"/>
              </w:rPr>
              <w:lastRenderedPageBreak/>
              <w:t>педагогическая коррекционно-развивающая программа «Движение вверх»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node/308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Жданович Елена </w:t>
            </w:r>
            <w:r w:rsidRPr="00532E84">
              <w:rPr>
                <w:rFonts w:ascii="Times New Roman" w:hAnsi="Times New Roman"/>
              </w:rPr>
              <w:lastRenderedPageBreak/>
              <w:t>Валерьевна</w:t>
            </w:r>
          </w:p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Сюрин Сергей Николаевич</w:t>
            </w:r>
          </w:p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Макарова Наталья Ильинична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Начальная </w:t>
            </w:r>
            <w:r w:rsidRPr="00532E84">
              <w:rPr>
                <w:rFonts w:ascii="Times New Roman" w:hAnsi="Times New Roman"/>
              </w:rPr>
              <w:lastRenderedPageBreak/>
              <w:t>школа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(7-11 лет) (дети с ОВЗ и 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Формировать ориентацию и </w:t>
            </w:r>
            <w:r w:rsidRPr="00532E84">
              <w:rPr>
                <w:rFonts w:ascii="Times New Roman" w:hAnsi="Times New Roman"/>
              </w:rPr>
              <w:lastRenderedPageBreak/>
              <w:t>анализ взаиморасположения объектов в пространстве с точки зрения «сторонности» по отношению к собственному телу.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30 ч/ 1 либо </w:t>
            </w:r>
            <w:r w:rsidRPr="00532E84">
              <w:rPr>
                <w:rFonts w:ascii="Times New Roman" w:hAnsi="Times New Roman"/>
              </w:rPr>
              <w:lastRenderedPageBreak/>
              <w:t>2 раза в неделю</w:t>
            </w:r>
          </w:p>
        </w:tc>
        <w:tc>
          <w:tcPr>
            <w:tcW w:w="3402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>Игры</w:t>
            </w:r>
          </w:p>
          <w:p w:rsidR="00AA6BA9" w:rsidRPr="0003788A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03788A">
              <w:rPr>
                <w:rFonts w:ascii="Times New Roman" w:hAnsi="Times New Roman"/>
              </w:rPr>
              <w:lastRenderedPageBreak/>
              <w:t>«Утреннее приветствие», «Давайте поздороваемся» «Я такой» «Хлопок по спине»</w:t>
            </w:r>
          </w:p>
          <w:p w:rsidR="00AA6BA9" w:rsidRPr="0003788A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03788A">
              <w:rPr>
                <w:rFonts w:ascii="Times New Roman" w:hAnsi="Times New Roman"/>
              </w:rPr>
              <w:t xml:space="preserve">«Это я, узнай меня» «Доброе </w:t>
            </w:r>
            <w:proofErr w:type="gramStart"/>
            <w:r w:rsidRPr="0003788A">
              <w:rPr>
                <w:rFonts w:ascii="Times New Roman" w:hAnsi="Times New Roman"/>
              </w:rPr>
              <w:t>животное»  «</w:t>
            </w:r>
            <w:proofErr w:type="gramEnd"/>
            <w:r w:rsidRPr="0003788A">
              <w:rPr>
                <w:rFonts w:ascii="Times New Roman" w:hAnsi="Times New Roman"/>
              </w:rPr>
              <w:t>Лягушки» «Добрый медвежонок» «Кенгуру» «Пугливый ёжик» и т.д.</w:t>
            </w:r>
          </w:p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03788A">
              <w:rPr>
                <w:rFonts w:ascii="Times New Roman" w:hAnsi="Times New Roman"/>
              </w:rPr>
              <w:t>Упражнения: «</w:t>
            </w:r>
            <w:proofErr w:type="gramStart"/>
            <w:r w:rsidRPr="0003788A">
              <w:rPr>
                <w:rFonts w:ascii="Times New Roman" w:hAnsi="Times New Roman"/>
              </w:rPr>
              <w:t>Велосипед»  «</w:t>
            </w:r>
            <w:proofErr w:type="gramEnd"/>
            <w:r w:rsidRPr="0003788A">
              <w:rPr>
                <w:rFonts w:ascii="Times New Roman" w:hAnsi="Times New Roman"/>
              </w:rPr>
              <w:t xml:space="preserve">Лодочка» «Эмбрион» «Вездеход» «Качалка» «Перекрёст» «Ползание на животе» «Ползание на спине»«Брёвнышко» </w:t>
            </w:r>
            <w:r w:rsidRPr="00532E84">
              <w:rPr>
                <w:rFonts w:ascii="Times New Roman" w:hAnsi="Times New Roman"/>
              </w:rPr>
              <w:t>«Перекрестная ходьба» и т.д.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Методики</w:t>
            </w:r>
          </w:p>
          <w:p w:rsidR="00AA6BA9" w:rsidRPr="0003788A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03788A">
              <w:rPr>
                <w:rFonts w:ascii="Times New Roman" w:hAnsi="Times New Roman"/>
              </w:rPr>
              <w:t>Методика Семаго Н.Я., Семаго М.М. «Диагностика пространственных представлений ребенка».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Представлены </w:t>
            </w:r>
            <w:r w:rsidRPr="00532E84">
              <w:rPr>
                <w:rFonts w:ascii="Times New Roman" w:hAnsi="Times New Roman"/>
              </w:rPr>
              <w:lastRenderedPageBreak/>
              <w:t>подробное описание занятий, расписаны игры и упражнения, раздаточный материал (все необходимые картинки и тексты).</w:t>
            </w:r>
          </w:p>
        </w:tc>
      </w:tr>
      <w:tr w:rsidR="00AA6BA9" w:rsidRPr="00532E84" w:rsidTr="00532E84">
        <w:tc>
          <w:tcPr>
            <w:tcW w:w="654" w:type="dxa"/>
          </w:tcPr>
          <w:p w:rsidR="00AA6BA9" w:rsidRPr="000C17E1" w:rsidRDefault="00864FDE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6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 «Психолого-педагогическая коррекционно-развивающая программа для обучающихся с задержкой психического развития «Грани познания»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2428FE">
              <w:rPr>
                <w:rFonts w:ascii="Times New Roman" w:hAnsi="Times New Roman"/>
              </w:rPr>
              <w:t>https://rospsy.ru/ node/339</w:t>
            </w:r>
          </w:p>
          <w:p w:rsidR="00AA6BA9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Косарева Ольга Викторовна</w:t>
            </w:r>
          </w:p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Косарева Юлия Викторовна</w:t>
            </w:r>
          </w:p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Сюрин Сергей Николаевич</w:t>
            </w:r>
          </w:p>
        </w:tc>
        <w:tc>
          <w:tcPr>
            <w:tcW w:w="1800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Начальная школа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(7-11 лет) (дети с ОВЗ и инвалиды)</w:t>
            </w:r>
          </w:p>
        </w:tc>
        <w:tc>
          <w:tcPr>
            <w:tcW w:w="3465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Развитие познавательной, эмоционально-волевой и коммуникативной сфер.</w:t>
            </w:r>
          </w:p>
        </w:tc>
        <w:tc>
          <w:tcPr>
            <w:tcW w:w="1418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 – 14 ч/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2 кл – 14 ч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 – 14 ч</w:t>
            </w:r>
            <w:r w:rsidRPr="00532E84">
              <w:rPr>
                <w:rFonts w:ascii="Times New Roman" w:hAnsi="Times New Roman"/>
              </w:rPr>
              <w:t xml:space="preserve">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4 кл – 14 ч/</w:t>
            </w:r>
          </w:p>
        </w:tc>
        <w:tc>
          <w:tcPr>
            <w:tcW w:w="3402" w:type="dxa"/>
          </w:tcPr>
          <w:p w:rsidR="00AA6BA9" w:rsidRPr="00532E84" w:rsidRDefault="00AA6BA9" w:rsidP="0003788A">
            <w:pPr>
              <w:spacing w:after="0" w:line="240" w:lineRule="auto"/>
              <w:rPr>
                <w:rFonts w:ascii="Times New Roman" w:hAnsi="Times New Roman"/>
              </w:rPr>
            </w:pPr>
            <w:r w:rsidRPr="0003788A">
              <w:rPr>
                <w:rFonts w:ascii="Times New Roman" w:hAnsi="Times New Roman"/>
              </w:rPr>
              <w:t xml:space="preserve">Игры: Помоги малышу найти свою маму; соедини линией героев одной сказки; Зачеркни лишнее животное в каждом ряду. Кто где живет? Покажи стрелочкой. Допиши по аналогии. Найди закономерность. Помоги человечками найти чемоданы. Раскрась машины. </w:t>
            </w:r>
            <w:r w:rsidRPr="00532E84">
              <w:rPr>
                <w:rFonts w:ascii="Times New Roman" w:hAnsi="Times New Roman"/>
              </w:rPr>
              <w:t>Числовая викторина Веселые задачи Разминка «Комплименты» Разминка «Игра в хлопки» Физкультминутка «Бабочка» Составь анаграмму Разминка «Считаем вместеНайди лишнее слово и т.д.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Методики</w:t>
            </w:r>
          </w:p>
          <w:p w:rsidR="00AA6BA9" w:rsidRPr="00532E84" w:rsidRDefault="00AA6BA9" w:rsidP="0003788A">
            <w:pPr>
              <w:pStyle w:val="1"/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методика «Корректурная проба» </w:t>
            </w:r>
          </w:p>
          <w:p w:rsidR="00AA6BA9" w:rsidRPr="00532E84" w:rsidRDefault="00AA6BA9" w:rsidP="0003788A">
            <w:pPr>
              <w:pStyle w:val="1"/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методика Мюнстенберга </w:t>
            </w:r>
          </w:p>
          <w:p w:rsidR="00AA6BA9" w:rsidRPr="00532E84" w:rsidRDefault="00AA6BA9" w:rsidP="0003788A">
            <w:pPr>
              <w:pStyle w:val="1"/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 xml:space="preserve">методика Таблицы Шульте </w:t>
            </w:r>
          </w:p>
          <w:p w:rsidR="00AA6BA9" w:rsidRPr="00532E84" w:rsidRDefault="00AA6BA9" w:rsidP="0003788A">
            <w:pPr>
              <w:pStyle w:val="1"/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методика «Запоминание 10 слов по Лурия» </w:t>
            </w:r>
          </w:p>
          <w:p w:rsidR="00AA6BA9" w:rsidRPr="00532E84" w:rsidRDefault="00AA6BA9" w:rsidP="0003788A">
            <w:pPr>
              <w:pStyle w:val="1"/>
              <w:spacing w:after="0" w:line="240" w:lineRule="auto"/>
              <w:ind w:left="-21" w:firstLine="21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методика «Пиктограмма» </w:t>
            </w:r>
            <w:r w:rsidRPr="00532E84">
              <w:rPr>
                <w:rFonts w:ascii="Times New Roman" w:hAnsi="Times New Roman"/>
                <w:bCs/>
              </w:rPr>
              <w:t xml:space="preserve"> 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Методика Корректурная проба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Раздаточный материал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lastRenderedPageBreak/>
              <w:t>Подробно расписан тематический план для каждого этапа.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E84">
              <w:rPr>
                <w:rFonts w:ascii="Times New Roman" w:hAnsi="Times New Roman"/>
                <w:bCs/>
              </w:rPr>
              <w:t>Программой предусмотрены две диагностики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  <w:bCs/>
              </w:rPr>
              <w:t>о</w:t>
            </w:r>
            <w:r w:rsidRPr="00532E84">
              <w:rPr>
                <w:rFonts w:ascii="Times New Roman" w:hAnsi="Times New Roman"/>
              </w:rPr>
              <w:t>пределение уровня развития познавательной, эмоциональной и коммуникативной сфер личности.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>В описании методик дается частичная интерпретация.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Раздаточный материал присутствует </w:t>
            </w:r>
            <w:r w:rsidRPr="00532E84">
              <w:rPr>
                <w:rFonts w:ascii="Times New Roman" w:hAnsi="Times New Roman"/>
              </w:rPr>
              <w:lastRenderedPageBreak/>
              <w:t>(картинки)</w:t>
            </w:r>
          </w:p>
          <w:p w:rsidR="00AA6BA9" w:rsidRPr="00532E84" w:rsidRDefault="00AA6BA9" w:rsidP="00532E84">
            <w:pPr>
              <w:spacing w:after="0" w:line="240" w:lineRule="auto"/>
              <w:rPr>
                <w:rFonts w:ascii="Times New Roman" w:hAnsi="Times New Roman"/>
              </w:rPr>
            </w:pPr>
            <w:r w:rsidRPr="00532E84">
              <w:rPr>
                <w:rFonts w:ascii="Times New Roman" w:hAnsi="Times New Roman"/>
              </w:rPr>
              <w:t xml:space="preserve">Для отслеживания динамики разработан протокол. Для подведения итогов разработана </w:t>
            </w:r>
            <w:r w:rsidRPr="00532E84">
              <w:rPr>
                <w:rFonts w:ascii="Times New Roman" w:hAnsi="Times New Roman"/>
                <w:bCs/>
              </w:rPr>
              <w:t>форма психолого-педагогического заключения по результатам обследования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1</w:t>
            </w:r>
            <w:r w:rsidR="00864FDE">
              <w:rPr>
                <w:rFonts w:ascii="Times New Roman" w:hAnsi="Times New Roman"/>
              </w:rPr>
              <w:t>5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Формирование и развитие эмоционального интеллекта у участников образовательного процесса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5" w:history="1">
              <w:r w:rsidR="00AA6BA9" w:rsidRPr="001624EB">
                <w:rPr>
                  <w:rStyle w:val="a4"/>
                  <w:rFonts w:ascii="Times New Roman" w:hAnsi="Times New Roman"/>
                </w:rPr>
                <w:t>http://surl.li/apjwh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Шингаев С.М.,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Юркова Е.В.,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Бунакова А.В.,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Каликина С.А.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обучающиеся 1-11 кл., педагоги,  родители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создание в образовательной организации творческой, развивающей через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развитие эмоционального интеллекта школьников;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совершенствование педагогами компетенций в области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эмоционального интеллекта,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 повышение психологической компетентности родителей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4 месяца </w:t>
            </w:r>
            <w:proofErr w:type="gramStart"/>
            <w:r w:rsidRPr="008801ED">
              <w:rPr>
                <w:rFonts w:ascii="Times New Roman" w:hAnsi="Times New Roman"/>
              </w:rPr>
              <w:t>( 15</w:t>
            </w:r>
            <w:proofErr w:type="gramEnd"/>
            <w:r w:rsidRPr="008801ED">
              <w:rPr>
                <w:rFonts w:ascii="Times New Roman" w:hAnsi="Times New Roman"/>
              </w:rPr>
              <w:t xml:space="preserve"> недель)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2"/>
              </w:numPr>
              <w:spacing w:after="0" w:line="240" w:lineRule="auto"/>
              <w:ind w:left="57" w:right="57" w:hanging="142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Тест на определение уровня развития эмоционального интеллекта (Н.Холл)</w:t>
            </w:r>
          </w:p>
          <w:p w:rsidR="00AA6BA9" w:rsidRPr="008801ED" w:rsidRDefault="00AA6BA9" w:rsidP="008801ED">
            <w:pPr>
              <w:numPr>
                <w:ilvl w:val="0"/>
                <w:numId w:val="2"/>
              </w:numPr>
              <w:spacing w:after="0" w:line="240" w:lineRule="auto"/>
              <w:ind w:left="57" w:right="57" w:hanging="142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Шкала Эмпатии (Меграбиан)</w:t>
            </w:r>
          </w:p>
          <w:p w:rsidR="00AA6BA9" w:rsidRPr="008801ED" w:rsidRDefault="00AA6BA9" w:rsidP="008801ED">
            <w:pPr>
              <w:numPr>
                <w:ilvl w:val="0"/>
                <w:numId w:val="2"/>
              </w:numPr>
              <w:spacing w:after="0" w:line="240" w:lineRule="auto"/>
              <w:ind w:left="57" w:right="57" w:hanging="142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Опросник эмоционального интеллекта «ЭмИн» (Д.В.Люсин)</w:t>
            </w:r>
          </w:p>
          <w:p w:rsidR="00AA6BA9" w:rsidRPr="008801ED" w:rsidRDefault="00AA6BA9" w:rsidP="008801ED">
            <w:pPr>
              <w:numPr>
                <w:ilvl w:val="0"/>
                <w:numId w:val="2"/>
              </w:numPr>
              <w:spacing w:after="0" w:line="240" w:lineRule="auto"/>
              <w:ind w:left="57" w:right="57" w:hanging="142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Опросник для учителей «Оценка знаний по теме Эмоциональный интеллект»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Комплексная программа, включающая работу с родителями, педагогами, учащимся 1-11 кл. 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«Я знаю, я умею, я могу!»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6" w:history="1">
              <w:r w:rsidR="00AA6BA9" w:rsidRPr="001624EB">
                <w:rPr>
                  <w:rStyle w:val="a4"/>
                  <w:rFonts w:ascii="Times New Roman" w:hAnsi="Times New Roman"/>
                </w:rPr>
                <w:t>https://clck.ru/Yhksg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Трофимова Маргарита Анатольевна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дети от 6 до 7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с нарушением опорно-двигательного аппарата,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нарушением зрения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создание условий развития ребёнка, открывающих возможности для позитивной социализации,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личностного развития, развития инициативы, активности и творческих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способностей на основе сотрудничества с взрослыми и сверстниками 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соответствующим возрасту видам деятельности.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 год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перспективный план работы с родителями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программа разработана для детей  с нарушением опорно-двигательного аппарата,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нарушением зрения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«Дом моего Я"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7" w:history="1">
              <w:r w:rsidR="00AA6BA9" w:rsidRPr="001624EB">
                <w:rPr>
                  <w:rStyle w:val="a4"/>
                  <w:rFonts w:ascii="Times New Roman" w:hAnsi="Times New Roman"/>
                </w:rPr>
                <w:t>http://surl.li/apkey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 xml:space="preserve">Грибоедова </w:t>
            </w:r>
            <w:r w:rsidRPr="008801ED">
              <w:rPr>
                <w:rFonts w:ascii="Times New Roman" w:hAnsi="Times New Roman"/>
              </w:rPr>
              <w:lastRenderedPageBreak/>
              <w:t>Оксана Ивановна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 xml:space="preserve">подростки 13- </w:t>
            </w:r>
            <w:r w:rsidRPr="008801ED">
              <w:rPr>
                <w:rFonts w:ascii="Times New Roman" w:hAnsi="Times New Roman"/>
              </w:rPr>
              <w:lastRenderedPageBreak/>
              <w:t>15 лет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 xml:space="preserve">развитие аутопсихологической </w:t>
            </w:r>
            <w:r w:rsidRPr="008801ED">
              <w:rPr>
                <w:rFonts w:ascii="Times New Roman" w:hAnsi="Times New Roman"/>
              </w:rPr>
              <w:lastRenderedPageBreak/>
              <w:t>компетентности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proofErr w:type="gramStart"/>
            <w:r w:rsidRPr="008801ED">
              <w:rPr>
                <w:rFonts w:ascii="Times New Roman" w:hAnsi="Times New Roman"/>
              </w:rPr>
              <w:t>( активности</w:t>
            </w:r>
            <w:proofErr w:type="gramEnd"/>
            <w:r w:rsidRPr="008801ED">
              <w:rPr>
                <w:rFonts w:ascii="Times New Roman" w:hAnsi="Times New Roman"/>
              </w:rPr>
              <w:t xml:space="preserve"> человека, направленной на познание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собственных психических ресурсов и возможностей, как способность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использовать различные стратегии внутреннего познания и развития) подростков через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формирование навыка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самодиагностики; саморегуляции и самокоррекции психологического состояния.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 xml:space="preserve">20 часов </w:t>
            </w:r>
            <w:r w:rsidRPr="008801ED">
              <w:rPr>
                <w:rFonts w:ascii="Times New Roman" w:hAnsi="Times New Roman"/>
              </w:rPr>
              <w:lastRenderedPageBreak/>
              <w:t>(10 занятий)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 xml:space="preserve">Арт-терапевтическое </w:t>
            </w:r>
            <w:r w:rsidRPr="008801ED">
              <w:rPr>
                <w:rFonts w:ascii="Times New Roman" w:hAnsi="Times New Roman"/>
              </w:rPr>
              <w:lastRenderedPageBreak/>
              <w:t xml:space="preserve">упражнение «Дом моего </w:t>
            </w:r>
            <w:proofErr w:type="gramStart"/>
            <w:r w:rsidRPr="008801ED">
              <w:rPr>
                <w:rFonts w:ascii="Times New Roman" w:hAnsi="Times New Roman"/>
              </w:rPr>
              <w:t>Я</w:t>
            </w:r>
            <w:proofErr w:type="gramEnd"/>
            <w:r w:rsidRPr="008801ED">
              <w:rPr>
                <w:rFonts w:ascii="Times New Roman" w:hAnsi="Times New Roman"/>
              </w:rPr>
              <w:t xml:space="preserve"> – какой он?»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Тест – игра «Синяя птица»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Арт-терапевтическое упражнение «Моя </w:t>
            </w:r>
            <w:proofErr w:type="gramStart"/>
            <w:r w:rsidRPr="008801ED">
              <w:rPr>
                <w:rFonts w:ascii="Times New Roman" w:hAnsi="Times New Roman"/>
              </w:rPr>
              <w:t>опора»(</w:t>
            </w:r>
            <w:proofErr w:type="gramEnd"/>
            <w:r w:rsidRPr="008801ED">
              <w:rPr>
                <w:rFonts w:ascii="Times New Roman" w:hAnsi="Times New Roman"/>
              </w:rPr>
              <w:t>автор И.Мальцева)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Самодиагностика. Методика Куна «Кто Я?»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Психогигиена.Обучение приемам саморегуляции (Когти тигра; Танк; обучение антистрессовому дыханию; Стулья в круг!)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Тест Вартегга (ссылка на источник)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Упражнение “4 квадрата – окна моей души”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Тест «Коэффициент моей общительности» (ссылка на источник)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Проективный диагностический рисунок «Человек, который исрывает яблоко с дерева»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Упражнение с метафорическими ассоциативными картами «Окно Джохари» (автор – Н.Каширина)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Упражнение «Почувствуй...»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Мини-лекция «Что такое саногенное мышление»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Упражнение «Мой герб»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Упражнение «Если бы я превратился в дом: три шага к улучшению себя»</w:t>
            </w: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Все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занятия построены с использованием общей метафоры «дом моего Я» («дом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моей души», «мой внутренний дом»). На </w:t>
            </w:r>
            <w:proofErr w:type="gramStart"/>
            <w:r w:rsidRPr="008801ED">
              <w:rPr>
                <w:rFonts w:ascii="Times New Roman" w:hAnsi="Times New Roman"/>
              </w:rPr>
              <w:t>занятиях  использованы</w:t>
            </w:r>
            <w:proofErr w:type="gramEnd"/>
            <w:r w:rsidRPr="008801ED">
              <w:rPr>
                <w:rFonts w:ascii="Times New Roman" w:hAnsi="Times New Roman"/>
              </w:rPr>
              <w:t xml:space="preserve"> психологически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безопасные (экологичные) для психики методы  и приемы самопознания с использованием элементов немедицинской психотерапии.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Очень подробно расписано каждое занятие, приводятся упражнения и диагностика.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Коррекционно-развивающая программа, направленная </w:t>
            </w:r>
            <w:r w:rsidRPr="008801ED">
              <w:rPr>
                <w:rFonts w:ascii="Times New Roman" w:hAnsi="Times New Roman"/>
              </w:rPr>
              <w:lastRenderedPageBreak/>
              <w:t>на оптимизацию межличностных отношений у детей младшего подросткового возраста посредством игротерапии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8" w:history="1">
              <w:r w:rsidR="00AA6BA9" w:rsidRPr="001624EB">
                <w:rPr>
                  <w:rStyle w:val="a4"/>
                  <w:rFonts w:ascii="Times New Roman" w:hAnsi="Times New Roman"/>
                </w:rPr>
                <w:t>http://surl.li/apklc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Шелест Евгения Сергеевна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дети 10-12 лет (младший подростковый возраст)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оптимизация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межличностных отношений через  установление дружеской атмосферы среди подростков, </w:t>
            </w:r>
            <w:r w:rsidRPr="008801ED">
              <w:rPr>
                <w:rFonts w:ascii="Times New Roman" w:hAnsi="Times New Roman"/>
              </w:rPr>
              <w:lastRenderedPageBreak/>
              <w:t>развитие коммуникативных навыков, навыков межгруппового взаимодействия, чувства понимания и сопереживания к другим людям.</w:t>
            </w: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5 месяцев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Есть план-конспект проведения  занятий  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Приключения в школе почемучек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9" w:history="1">
              <w:r w:rsidR="00AA6BA9" w:rsidRPr="001624EB">
                <w:rPr>
                  <w:rStyle w:val="a4"/>
                  <w:rFonts w:ascii="Times New Roman" w:hAnsi="Times New Roman"/>
                </w:rPr>
                <w:t>http://surl.li/apkux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Воробьева В.П. Морозова Н.А. Голикова Л.В.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для детей младшего школьного возраста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6-7, 7-8 лет с признаками интеллектуальной одаренности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формирование позитивной </w:t>
            </w:r>
            <w:proofErr w:type="gramStart"/>
            <w:r w:rsidRPr="008801ED">
              <w:rPr>
                <w:rFonts w:ascii="Times New Roman" w:hAnsi="Times New Roman"/>
              </w:rPr>
              <w:t>Я</w:t>
            </w:r>
            <w:proofErr w:type="gramEnd"/>
            <w:r w:rsidRPr="008801ED">
              <w:rPr>
                <w:rFonts w:ascii="Times New Roman" w:hAnsi="Times New Roman"/>
              </w:rPr>
              <w:t xml:space="preserve"> -концепции в процессе учебной деятельности, во взаимодействии со сверстниками; адаптация ребёнка к учебной деятельности, снижение страхов, негативных эмоций;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развитие  воображения, творческого потенциала.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 год, 72 часа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Важной особенностью программы является её акцент на толерантное и уважительное отношение к способностям других людей и к разному уровню достижений друг друга.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Психолого-педагогическая программа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«Профессиональное ориентирование»</w:t>
            </w: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10" w:history="1">
              <w:r w:rsidR="00AA6BA9" w:rsidRPr="001624EB">
                <w:rPr>
                  <w:rStyle w:val="a4"/>
                  <w:rFonts w:ascii="Times New Roman" w:hAnsi="Times New Roman"/>
                </w:rPr>
                <w:t>https://clck.ru/Yhmq7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Торская Елена Александровна</w:t>
            </w: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подростки 14-16 лет; 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формирование осознанной позиции в профессиональном и жизненном самоопределении подростков через формирование «образа будущего» и ответственного, осознанного отношения к нему; актуализацию потребности к самопознанию и саморазвитию; активизацию внутренних ресурсов на достижение целей и получение результатов.</w:t>
            </w: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2 месяца (8 занятий)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Рисуночный тест «Вольеры в зоопарке»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Опросника Дж. Голланда по определению профессионально-ориентированного типа личности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«Опросник профессиональных установок подростка» И. М. Кондакова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Подробно расписан конспект  каждого занятия,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интерактивный характер занятий с отработкой практических навыков на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практике;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Четко прописаны противопоказания к участию в программе: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Формирование конструктивного самоутверждения воспитанников социально – реабилитационных центров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11" w:history="1">
              <w:r w:rsidR="00AA6BA9" w:rsidRPr="001624EB">
                <w:rPr>
                  <w:rStyle w:val="a4"/>
                  <w:rFonts w:ascii="Times New Roman" w:hAnsi="Times New Roman"/>
                </w:rPr>
                <w:t>http://surl.li/apkya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Коржова Елена Владимировна, Рыбка Светлана Владимировна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Несовершеннолетние в возрасте от 10—18 лет, родители, законные представители и ближайшее окружение несовершеннолетних.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сформировать конструктивное самоутверждение, навыки самопознания; способствовать повышению внутреннего потенциала несовершеннолетних через осознание эгоиндентификации, развитие адекватной самооценки, ценностного отношение к себе и другим.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Обучить воспитанников эффективным техниками саморегуляции, рефлексии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Стимулировать у несовершеннолетних эффективную коммуникацию, волевую регуляцию.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12 занятий. Занятия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проводятся один раз в неделю.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Список тем выездных мероприятий с родителями, законными представителями и ближайшим окружением несовершеннолетних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диагностики типа самоутверждения Е.А. Киреева, Т.Д. Дубовицкая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.Шкала Спилбергера-Ханина для определения личностной и ситуативной тревожности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Опросник К. Томаса «Стиль поведения в конфликте»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«Самооценка личности старшеклассника» (опросник Казанцевой Г.Н.)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М.Рокича «Ценностные ориентации»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hanging="229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Тест - опросник родительского отношения </w:t>
            </w:r>
            <w:proofErr w:type="gramStart"/>
            <w:r w:rsidRPr="008801ED">
              <w:rPr>
                <w:rFonts w:ascii="Times New Roman" w:hAnsi="Times New Roman"/>
              </w:rPr>
              <w:t>( А.Я</w:t>
            </w:r>
            <w:proofErr w:type="gramEnd"/>
            <w:r w:rsidRPr="008801ED">
              <w:rPr>
                <w:rFonts w:ascii="Times New Roman" w:hAnsi="Times New Roman"/>
              </w:rPr>
              <w:t xml:space="preserve"> Варга, В.В. Столин)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Работа направлена на эмоционально-волевую сферу личности, и призвана снизить напряженность, возникшую в результате дезадаптации в семейных либо социально-групповых взаимоотношениях.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Даны конспекты занятий 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Покоритель вершин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12" w:history="1">
              <w:r w:rsidR="00AA6BA9" w:rsidRPr="001624EB">
                <w:rPr>
                  <w:rStyle w:val="a4"/>
                  <w:rFonts w:ascii="Times New Roman" w:hAnsi="Times New Roman"/>
                </w:rPr>
                <w:t>https://clck.ru/Yhnfn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Яковлева О.В.,  Стрельцова Е. В., Сюрин С.Н.,Волкова Н.С., Кубышкина Ю. С.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дети 6-7 лет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(которые будут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зачислены в массовые школы)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формирование универсальных учебных действий посредством направленного психологического, логопедического и дефектологического сопровождения.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8801ED">
              <w:rPr>
                <w:rFonts w:ascii="Times New Roman" w:hAnsi="Times New Roman"/>
                <w:b/>
              </w:rPr>
              <w:t>Психологические задачи: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1. Развить эмоционально – личностную и эмоционально – волевую сферы.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2. Развить познавательные процессы (внимание, память, восприятие, мышление).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3. Развить коммуникативную сферу.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4. Создать условия для </w:t>
            </w:r>
            <w:r w:rsidRPr="008801ED">
              <w:rPr>
                <w:rFonts w:ascii="Times New Roman" w:hAnsi="Times New Roman"/>
              </w:rPr>
              <w:lastRenderedPageBreak/>
              <w:t>профилактики школьной дезадаптации и высокого уровня тревожности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детей.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8801ED">
              <w:rPr>
                <w:rFonts w:ascii="Times New Roman" w:hAnsi="Times New Roman"/>
                <w:b/>
              </w:rPr>
              <w:t>Логопедические задачи: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1. Подготовить к овладению школьных навыков.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2. Скорректировать звукопроизношение.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3. Развить связную речь.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</w:rPr>
            </w:pPr>
            <w:r w:rsidRPr="008801ED">
              <w:rPr>
                <w:rFonts w:ascii="Times New Roman" w:hAnsi="Times New Roman"/>
                <w:b/>
              </w:rPr>
              <w:t>Дефектологические задачи: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1. Развить зрительное восприятие.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2. Развить пространственно-временные представления.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3. Развить логическое мышление.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4. Развить математические представления.</w:t>
            </w: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Психологические занятия 14 часов;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Логопедические занятия 12 часов;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Дефектологические занятия 12 часов.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Методические рекомендации по проведению психолого-педагогического обследования детей 5-7 летнего возраста: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ИССЛЕДОВАНИЕ И ОЦЕНКА УРОВНЯ </w:t>
            </w:r>
            <w:proofErr w:type="gramStart"/>
            <w:r w:rsidRPr="008801ED">
              <w:rPr>
                <w:rFonts w:ascii="Times New Roman" w:hAnsi="Times New Roman"/>
              </w:rPr>
              <w:t>ПСИХО-СОЦИАЛЬНОЙ</w:t>
            </w:r>
            <w:proofErr w:type="gramEnd"/>
            <w:r w:rsidRPr="008801ED">
              <w:rPr>
                <w:rFonts w:ascii="Times New Roman" w:hAnsi="Times New Roman"/>
              </w:rPr>
              <w:t xml:space="preserve"> ШКОЛЬНОЙ ЗРЕЛОСТИ И ОБЩЕЙ ОСВЕДОМЛЕННОСТИ ТЕСТОВАЯ БЕСЕДА С. А. БАНКОВА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ИССЛЕДОВАНИЕ И ОЦЕНКА СФОРМИРОВАННОСТИ ПРОИЗВОЛЬНОГО ВНИМАНИЯ 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Методика Пьерона – </w:t>
            </w:r>
            <w:r w:rsidRPr="008801ED">
              <w:rPr>
                <w:rFonts w:ascii="Times New Roman" w:hAnsi="Times New Roman"/>
              </w:rPr>
              <w:lastRenderedPageBreak/>
              <w:t>Рузера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Когана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«Копирование»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«Запоминание 8 слов» (по А. Р. Лурия) слухоречевая память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«Опосредованное запоминание» (по А.Н. Леонтьеву) с 6-7 лет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СФОРМИРОВАННОСТИ ПРОСТРАНСТВЕННЫХ ПРЕДСТАВЛЕНИЙ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И ОЦЕНКА ПОНИМАНИЯ СКРЫТОГО СМЫСЛА. Методика «Правильно ли я говорю?»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ОСОБЕННОСТЕЙ ЗРИТЕЛЬНОГО ВОСПРИЯТИ Методика «Узнавание перечеркнутых изображений»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«Узнавание наложенных картинок»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ИССЛЕДОВАНИЕ МЫСЛИТЕЛЬНОЙ ДЕЯТЕЛЬНОСТИ 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сформированности перцептивно-действенного (невербального) мышления Методика «Подбор простых невербальных аналогий»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Разрезные картинки (доступность перцептивно-конструктивного моделирования)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Исследование </w:t>
            </w:r>
            <w:r w:rsidRPr="008801ED">
              <w:rPr>
                <w:rFonts w:ascii="Times New Roman" w:hAnsi="Times New Roman"/>
              </w:rPr>
              <w:lastRenderedPageBreak/>
              <w:t xml:space="preserve">сформированности вербально - логического мышления 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Сюжетное изображение нелепицы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сформированности перцептивно-действенного (невербального) мышления Исключение предметов (Наглядно – образное мышление)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Кубики Кооса (Сформированность пространственного анализа и синтеза)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Исследование эмоционально-волевой сферы: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Рисунок семьи, человека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Рисунок несуществующего животного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Методические рекомендации к проведению обследованию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Бланк логопедического обследования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Стимульный материал к логопедическим занятиям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Форма протокола дефектологического обследования ребенка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Стимульный материал к дефектологическим занятиям</w:t>
            </w:r>
          </w:p>
          <w:p w:rsidR="00AA6BA9" w:rsidRPr="008801ED" w:rsidRDefault="00AA6BA9" w:rsidP="008801ED">
            <w:pPr>
              <w:spacing w:after="0" w:line="240" w:lineRule="auto"/>
              <w:ind w:left="57" w:right="57" w:firstLine="1843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Подробно расписаны занятия, диагностики, предоставлен весь стимульный материал. Представленный материал удобен для распечатки.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Программа направлена на решение комплекса задач: логопедических , психолого-педагогических и </w:t>
            </w:r>
            <w:r w:rsidRPr="008801ED">
              <w:rPr>
                <w:rFonts w:ascii="Times New Roman" w:hAnsi="Times New Roman"/>
              </w:rPr>
              <w:lastRenderedPageBreak/>
              <w:t>дефектологических задач.</w:t>
            </w: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"Развитие коммуникативных навыков у детей с нарушениями речи"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13" w:history="1">
              <w:r w:rsidR="00AA6BA9" w:rsidRPr="008801ED">
                <w:rPr>
                  <w:rStyle w:val="a4"/>
                  <w:rFonts w:ascii="Times New Roman" w:hAnsi="Times New Roman"/>
                </w:rPr>
                <w:t>http://surl.li/apmlj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Моисеенко Ольга Геннадьевна</w:t>
            </w: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дети старшего дошкольного возраста 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6-7 лет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развитие коммуникативных навыков у детей 6-7 лет,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имеющих речевые нарушения, развитие навыка взаимодействовать при помощи неречевых и речевых средств;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формирование положительного отношение ребенка к себе и к другим детям.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1 учебный год и включает 30 занятий.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Методика «Рукавички» Г.А. Урунтаевой, Ю.А. Афонькиной.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Метод наблюдения по схеме Е.О. Смирновой, В.М.Холмогоровой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Задания для изучения эмоциональной сферы ребенка (В.М.Минаева)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lastRenderedPageBreak/>
              <w:t>Программа создана для детей с  нарушениями речи.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AA6BA9" w:rsidRPr="008801ED" w:rsidTr="00457D96">
        <w:tc>
          <w:tcPr>
            <w:tcW w:w="654" w:type="dxa"/>
          </w:tcPr>
          <w:p w:rsidR="00AA6BA9" w:rsidRPr="008801ED" w:rsidRDefault="00864FDE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86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Программа Арт-студии «Разноцветная книга»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582981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hyperlink r:id="rId14" w:history="1">
              <w:r w:rsidR="00AA6BA9" w:rsidRPr="008801ED">
                <w:rPr>
                  <w:rStyle w:val="a4"/>
                  <w:rFonts w:ascii="Times New Roman" w:hAnsi="Times New Roman"/>
                </w:rPr>
                <w:t>http://surl.li/apmnf</w:t>
              </w:r>
            </w:hyperlink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Сакулина Марина Фёдоровна</w:t>
            </w:r>
          </w:p>
        </w:tc>
        <w:tc>
          <w:tcPr>
            <w:tcW w:w="1800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дети от 5 до 15 летнего возраста с ОВЗ и инвалидностью</w:t>
            </w:r>
          </w:p>
        </w:tc>
        <w:tc>
          <w:tcPr>
            <w:tcW w:w="3465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формирование у ребенка правильного многогранного полифункционального представления об окружающей действительности, способствующее оптимизации его психического развития и более эффективной социализации в обществе на основе создания оптимальных условий через познание каждого объекта в совокупности сенсорных свойств, качеств, признаков.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уч.год, еженедельно</w:t>
            </w:r>
          </w:p>
        </w:tc>
        <w:tc>
          <w:tcPr>
            <w:tcW w:w="3402" w:type="dxa"/>
          </w:tcPr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Анкета для родителей «Удовлетворенность родителей работой по программе и оценка качества образования»</w:t>
            </w:r>
          </w:p>
          <w:p w:rsidR="00AA6BA9" w:rsidRPr="008801ED" w:rsidRDefault="00AA6BA9" w:rsidP="008801ED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>Картотека игровых самомассажей.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Участниками программы могут быть дети, имеющие инвалидность и их </w:t>
            </w:r>
            <w:proofErr w:type="gramStart"/>
            <w:r w:rsidRPr="008801ED">
              <w:rPr>
                <w:rFonts w:ascii="Times New Roman" w:hAnsi="Times New Roman"/>
              </w:rPr>
              <w:t>родители.(</w:t>
            </w:r>
            <w:proofErr w:type="gramEnd"/>
            <w:r w:rsidRPr="008801ED">
              <w:rPr>
                <w:rFonts w:ascii="Times New Roman" w:hAnsi="Times New Roman"/>
              </w:rPr>
              <w:t xml:space="preserve"> дети с РАС, умственной отсталостью, синдромом Вильямса и др., нуждающиеся в психолого-педагогической помощи.)</w:t>
            </w: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  <w:p w:rsidR="00AA6BA9" w:rsidRPr="008801ED" w:rsidRDefault="00AA6BA9" w:rsidP="008801ED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8801ED">
              <w:rPr>
                <w:rFonts w:ascii="Times New Roman" w:hAnsi="Times New Roman"/>
              </w:rPr>
              <w:t xml:space="preserve">Дана картотека игровых самомассажей </w:t>
            </w:r>
          </w:p>
        </w:tc>
      </w:tr>
    </w:tbl>
    <w:p w:rsidR="00AA6BA9" w:rsidRPr="00AE10EE" w:rsidRDefault="00AA6BA9" w:rsidP="00AE10EE">
      <w:pPr>
        <w:rPr>
          <w:rFonts w:ascii="Times New Roman" w:hAnsi="Times New Roman"/>
          <w:sz w:val="28"/>
          <w:szCs w:val="28"/>
        </w:rPr>
      </w:pPr>
    </w:p>
    <w:sectPr w:rsidR="00AA6BA9" w:rsidRPr="00AE10EE" w:rsidSect="00AE10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D9"/>
    <w:multiLevelType w:val="hybridMultilevel"/>
    <w:tmpl w:val="DAD6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31BC1"/>
    <w:multiLevelType w:val="hybridMultilevel"/>
    <w:tmpl w:val="F3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F2CDD"/>
    <w:multiLevelType w:val="hybridMultilevel"/>
    <w:tmpl w:val="81DA0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8CA"/>
    <w:multiLevelType w:val="hybridMultilevel"/>
    <w:tmpl w:val="2CF294E0"/>
    <w:lvl w:ilvl="0" w:tplc="01DA5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AC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C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2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2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F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A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E1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C7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491A04"/>
    <w:multiLevelType w:val="hybridMultilevel"/>
    <w:tmpl w:val="816A4CC6"/>
    <w:lvl w:ilvl="0" w:tplc="9EAA7B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B90EAA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B2C00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6AEB8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38299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00E748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5DCB0D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84F4A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962C0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85438FC"/>
    <w:multiLevelType w:val="hybridMultilevel"/>
    <w:tmpl w:val="A0186A62"/>
    <w:lvl w:ilvl="0" w:tplc="95A2E9B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B23D3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F8A87E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4C9CB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CCFB0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DACF2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8E4E1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42D6A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A64B0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40CE5AE1"/>
    <w:multiLevelType w:val="hybridMultilevel"/>
    <w:tmpl w:val="5D564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6B42"/>
    <w:multiLevelType w:val="hybridMultilevel"/>
    <w:tmpl w:val="40A8D1CA"/>
    <w:lvl w:ilvl="0" w:tplc="BE623B3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376156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F43DB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DDE1B7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2C4F7D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CA74E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56DD1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D7E38D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CEA1E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9737AF9"/>
    <w:multiLevelType w:val="hybridMultilevel"/>
    <w:tmpl w:val="EDB2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4250"/>
    <w:multiLevelType w:val="hybridMultilevel"/>
    <w:tmpl w:val="728AAE68"/>
    <w:lvl w:ilvl="0" w:tplc="40F8CBA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02A9FB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D24720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BA6368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BA4C2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C2CA8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FA6AF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2E529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0E1AB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4AC0088"/>
    <w:multiLevelType w:val="hybridMultilevel"/>
    <w:tmpl w:val="11ECCFEA"/>
    <w:lvl w:ilvl="0" w:tplc="EC3AFCE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44274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E8BEA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1CD99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78B4C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8602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B6C89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8E2E8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10708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6E3C32E7"/>
    <w:multiLevelType w:val="hybridMultilevel"/>
    <w:tmpl w:val="BB8E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38339B"/>
    <w:multiLevelType w:val="hybridMultilevel"/>
    <w:tmpl w:val="DF7C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EE"/>
    <w:rsid w:val="0003788A"/>
    <w:rsid w:val="000C17E1"/>
    <w:rsid w:val="001624EB"/>
    <w:rsid w:val="002428FE"/>
    <w:rsid w:val="002E0C55"/>
    <w:rsid w:val="00385CEE"/>
    <w:rsid w:val="0042277B"/>
    <w:rsid w:val="00452EA9"/>
    <w:rsid w:val="00457D96"/>
    <w:rsid w:val="00465BA9"/>
    <w:rsid w:val="005114F6"/>
    <w:rsid w:val="00532E84"/>
    <w:rsid w:val="00582981"/>
    <w:rsid w:val="005B060C"/>
    <w:rsid w:val="00622127"/>
    <w:rsid w:val="006D5809"/>
    <w:rsid w:val="00792FC0"/>
    <w:rsid w:val="00864FDE"/>
    <w:rsid w:val="008801ED"/>
    <w:rsid w:val="008D5775"/>
    <w:rsid w:val="00AA6BA9"/>
    <w:rsid w:val="00AE10EE"/>
    <w:rsid w:val="00B82C76"/>
    <w:rsid w:val="00D43EC2"/>
    <w:rsid w:val="00E80423"/>
    <w:rsid w:val="00E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78A7B"/>
  <w15:docId w15:val="{1BCDE2BD-881E-413B-9223-D39BDA2A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C17E1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80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8801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apklc" TargetMode="External"/><Relationship Id="rId13" Type="http://schemas.openxmlformats.org/officeDocument/2006/relationships/hyperlink" Target="http://surl.li/apml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apkey" TargetMode="External"/><Relationship Id="rId12" Type="http://schemas.openxmlformats.org/officeDocument/2006/relationships/hyperlink" Target="https://clck.ru/Yhn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ck.ru/Yhksg" TargetMode="External"/><Relationship Id="rId11" Type="http://schemas.openxmlformats.org/officeDocument/2006/relationships/hyperlink" Target="http://surl.li/apkya" TargetMode="External"/><Relationship Id="rId5" Type="http://schemas.openxmlformats.org/officeDocument/2006/relationships/hyperlink" Target="http://surl.li/apjw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Yhm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apkux" TargetMode="External"/><Relationship Id="rId14" Type="http://schemas.openxmlformats.org/officeDocument/2006/relationships/hyperlink" Target="http://surl.li/apm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17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Алла Ивановна Тимофеева</cp:lastModifiedBy>
  <cp:revision>10</cp:revision>
  <cp:lastPrinted>2021-11-10T02:11:00Z</cp:lastPrinted>
  <dcterms:created xsi:type="dcterms:W3CDTF">2021-11-09T07:54:00Z</dcterms:created>
  <dcterms:modified xsi:type="dcterms:W3CDTF">2021-11-15T05:57:00Z</dcterms:modified>
</cp:coreProperties>
</file>