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F" w:rsidRDefault="0080038F" w:rsidP="0080038F">
      <w:pPr>
        <w:pStyle w:val="PersonalName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ЦИКЛЕ ДИСТАНЦИОННЫХ ЛЕКЦИЙ-КОНСУЛЬТАЦИЙ </w:t>
      </w:r>
    </w:p>
    <w:p w:rsidR="0080038F" w:rsidRDefault="00D56BD7" w:rsidP="0080038F">
      <w:pPr>
        <w:pStyle w:val="PersonalName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«Навыки СЕМЕЙНОй профилактики</w:t>
      </w:r>
      <w:r w:rsidR="0080038F" w:rsidRPr="00B676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80038F" w:rsidRDefault="0080038F" w:rsidP="0080038F">
      <w:pPr>
        <w:pStyle w:val="PersonalName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0038F" w:rsidRPr="00353B76" w:rsidRDefault="0080038F" w:rsidP="0080038F">
      <w:pPr>
        <w:pStyle w:val="PersonalName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353B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Пояснительная записка</w:t>
      </w:r>
    </w:p>
    <w:p w:rsidR="0080038F" w:rsidRDefault="0080038F" w:rsidP="0080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F" w:rsidRPr="00FE5E2D" w:rsidRDefault="003C2A19" w:rsidP="003C2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</w:t>
      </w:r>
      <w:r w:rsidR="0080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38F" w:rsidRPr="003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bookmarkStart w:id="0" w:name="_GoBack"/>
      <w:bookmarkEnd w:id="0"/>
      <w:r w:rsidR="0080038F" w:rsidRPr="0034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ЛЕКЦИЙ-КОНСУЛЬТАЦИЙ</w:t>
      </w:r>
      <w:r w:rsidR="0080038F" w:rsidRPr="00207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38F" w:rsidRPr="00580B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цикл консультаций)</w:t>
      </w:r>
      <w:r w:rsidR="0080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38F" w:rsidRPr="0050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D56BD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«Навыки семейной профилактики</w:t>
      </w:r>
      <w:r w:rsidR="0080038F" w:rsidRPr="00C140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38F" w:rsidRPr="0050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с целью оказания психолого-педагогической помощи семье и методической помощи образовательной организации по вопросам воспитания и профилактики </w:t>
      </w:r>
      <w:proofErr w:type="spellStart"/>
      <w:r w:rsidR="0080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80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средствами дистанционного консультирования.  </w:t>
      </w:r>
    </w:p>
    <w:p w:rsidR="00D56BD7" w:rsidRPr="000048B3" w:rsidRDefault="00D56BD7" w:rsidP="0080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Цикла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для 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 об</w:t>
      </w:r>
      <w:r w:rsidRPr="00D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 возможен в рамках РАБОЧЕЙ ПРОГРАММЫ ВОСПИТАНИЯ (Раздел «Работа с родителями»)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38F" w:rsidRPr="000048B3" w:rsidRDefault="0080038F" w:rsidP="0000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лекторы Российского общества «Знание» (Томское отделение). </w:t>
      </w:r>
    </w:p>
    <w:p w:rsidR="0080038F" w:rsidRPr="00207188" w:rsidRDefault="0080038F" w:rsidP="003C2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88">
        <w:rPr>
          <w:rFonts w:ascii="Times New Roman" w:hAnsi="Times New Roman" w:cs="Times New Roman"/>
          <w:sz w:val="24"/>
          <w:szCs w:val="24"/>
        </w:rPr>
        <w:t>При по</w:t>
      </w:r>
      <w:r>
        <w:rPr>
          <w:rFonts w:ascii="Times New Roman" w:hAnsi="Times New Roman" w:cs="Times New Roman"/>
          <w:sz w:val="24"/>
          <w:szCs w:val="24"/>
        </w:rPr>
        <w:t xml:space="preserve">дготовке материалов </w:t>
      </w:r>
      <w:r w:rsidRPr="00342089">
        <w:rPr>
          <w:rFonts w:ascii="Times New Roman" w:hAnsi="Times New Roman" w:cs="Times New Roman"/>
          <w:i/>
          <w:sz w:val="24"/>
          <w:szCs w:val="24"/>
        </w:rPr>
        <w:t>цикла консультаций</w:t>
      </w:r>
      <w:r w:rsidRPr="00207188">
        <w:rPr>
          <w:rFonts w:ascii="Times New Roman" w:hAnsi="Times New Roman" w:cs="Times New Roman"/>
          <w:sz w:val="24"/>
          <w:szCs w:val="24"/>
        </w:rPr>
        <w:t xml:space="preserve">, а также с целью соблюдения единства подходов информационно-методического обеспечения родительского просвещения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="003C2A19">
        <w:rPr>
          <w:rFonts w:ascii="Times New Roman" w:hAnsi="Times New Roman" w:cs="Times New Roman"/>
          <w:sz w:val="24"/>
          <w:szCs w:val="24"/>
        </w:rPr>
        <w:t xml:space="preserve"> материалы следующих</w:t>
      </w:r>
      <w:r w:rsidRPr="00207188">
        <w:rPr>
          <w:rFonts w:ascii="Times New Roman" w:hAnsi="Times New Roman" w:cs="Times New Roman"/>
          <w:sz w:val="24"/>
          <w:szCs w:val="24"/>
        </w:rPr>
        <w:t xml:space="preserve"> интернет ресурсов: </w:t>
      </w:r>
    </w:p>
    <w:p w:rsidR="007634A7" w:rsidRPr="007634A7" w:rsidRDefault="0080038F" w:rsidP="007634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FD1">
        <w:rPr>
          <w:rFonts w:ascii="Times New Roman" w:hAnsi="Times New Roman" w:cs="Times New Roman"/>
          <w:color w:val="auto"/>
          <w:sz w:val="24"/>
          <w:szCs w:val="24"/>
        </w:rPr>
        <w:t>Национальная родительская ассоциация социальной поддержки семьи и за</w:t>
      </w:r>
      <w:r>
        <w:rPr>
          <w:rFonts w:ascii="Times New Roman" w:hAnsi="Times New Roman" w:cs="Times New Roman"/>
          <w:color w:val="auto"/>
          <w:sz w:val="24"/>
          <w:szCs w:val="24"/>
        </w:rPr>
        <w:t>щиты семейных ценностей</w:t>
      </w: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 (НРА) </w:t>
      </w:r>
      <w:hyperlink r:id="rId7" w:history="1">
        <w:r w:rsidRPr="00D20FD1">
          <w:rPr>
            <w:rStyle w:val="a6"/>
            <w:rFonts w:ascii="Times New Roman" w:hAnsi="Times New Roman" w:cs="Times New Roman"/>
            <w:sz w:val="24"/>
            <w:szCs w:val="24"/>
          </w:rPr>
          <w:t>www.nra-russia.ru</w:t>
        </w:r>
      </w:hyperlink>
      <w:r w:rsidRPr="00D20FD1">
        <w:rPr>
          <w:rFonts w:ascii="Times New Roman" w:hAnsi="Times New Roman" w:cs="Times New Roman"/>
          <w:sz w:val="24"/>
          <w:szCs w:val="24"/>
        </w:rPr>
        <w:t>.</w:t>
      </w:r>
    </w:p>
    <w:p w:rsidR="007634A7" w:rsidRPr="007634A7" w:rsidRDefault="0080038F" w:rsidP="007634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634A7">
        <w:rPr>
          <w:rFonts w:ascii="Times New Roman" w:hAnsi="Times New Roman" w:cs="Times New Roman"/>
          <w:color w:val="auto"/>
          <w:sz w:val="24"/>
          <w:szCs w:val="24"/>
        </w:rPr>
        <w:t xml:space="preserve">Институт изучения </w:t>
      </w:r>
      <w:r w:rsidR="00D56BD7" w:rsidRPr="007634A7">
        <w:rPr>
          <w:rFonts w:ascii="Times New Roman" w:hAnsi="Times New Roman" w:cs="Times New Roman"/>
          <w:color w:val="auto"/>
          <w:sz w:val="24"/>
          <w:szCs w:val="24"/>
        </w:rPr>
        <w:t xml:space="preserve">детства, семьи и воспитания РАО </w:t>
      </w:r>
      <w:hyperlink r:id="rId8" w:tgtFrame="_blank" w:history="1">
        <w:proofErr w:type="spellStart"/>
        <w:r w:rsidR="00D56BD7" w:rsidRPr="007634A7">
          <w:rPr>
            <w:rStyle w:val="a6"/>
            <w:rFonts w:ascii="Times New Roman" w:hAnsi="Times New Roman" w:cs="Times New Roman"/>
            <w:bCs/>
            <w:color w:val="0070C0"/>
            <w:szCs w:val="21"/>
          </w:rPr>
          <w:t>институтвоспитания.рф</w:t>
        </w:r>
        <w:proofErr w:type="spellEnd"/>
      </w:hyperlink>
    </w:p>
    <w:p w:rsidR="00D56BD7" w:rsidRPr="007634A7" w:rsidRDefault="0080038F" w:rsidP="007634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34A7">
        <w:rPr>
          <w:rFonts w:ascii="Times New Roman" w:hAnsi="Times New Roman" w:cs="Times New Roman"/>
          <w:color w:val="000000"/>
          <w:sz w:val="24"/>
          <w:szCs w:val="24"/>
        </w:rPr>
        <w:t>Центр защиты прав и интересов детей</w:t>
      </w:r>
      <w:r w:rsidR="00D56BD7" w:rsidRPr="0076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56BD7" w:rsidRPr="007634A7">
          <w:rPr>
            <w:rStyle w:val="a6"/>
            <w:rFonts w:ascii="Times New Roman" w:hAnsi="Times New Roman" w:cs="Times New Roman"/>
            <w:sz w:val="24"/>
            <w:szCs w:val="24"/>
          </w:rPr>
          <w:t>https://fcprc.ru/</w:t>
        </w:r>
      </w:hyperlink>
    </w:p>
    <w:p w:rsidR="0080038F" w:rsidRPr="00D56BD7" w:rsidRDefault="0080038F" w:rsidP="00D56BD7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D7">
        <w:rPr>
          <w:rFonts w:ascii="Times New Roman" w:hAnsi="Times New Roman" w:cs="Times New Roman"/>
          <w:color w:val="auto"/>
          <w:sz w:val="24"/>
          <w:szCs w:val="24"/>
        </w:rPr>
        <w:t xml:space="preserve">Сайт «Я – родитель» </w:t>
      </w:r>
      <w:hyperlink r:id="rId10" w:history="1">
        <w:r w:rsidRPr="00D56BD7">
          <w:rPr>
            <w:rStyle w:val="a6"/>
            <w:rFonts w:ascii="Times New Roman" w:hAnsi="Times New Roman" w:cs="Times New Roman"/>
            <w:sz w:val="24"/>
            <w:szCs w:val="24"/>
          </w:rPr>
          <w:t>https://www.ya-roditel.ru/</w:t>
        </w:r>
      </w:hyperlink>
      <w:r w:rsidRPr="00D56B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38F" w:rsidRPr="00D20FD1" w:rsidRDefault="0080038F" w:rsidP="0080038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Сайт Всероссийского консультационного центра «Новая линия родительского роста» </w:t>
      </w:r>
      <w:hyperlink r:id="rId11" w:history="1">
        <w:r w:rsidRPr="00D20FD1">
          <w:rPr>
            <w:rStyle w:val="a6"/>
            <w:rFonts w:ascii="Times New Roman" w:hAnsi="Times New Roman" w:cs="Times New Roman"/>
            <w:sz w:val="24"/>
            <w:szCs w:val="24"/>
          </w:rPr>
          <w:t>https://ruroditel.info/</w:t>
        </w:r>
      </w:hyperlink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038F" w:rsidRPr="00D20FD1" w:rsidRDefault="0080038F" w:rsidP="0080038F">
      <w:pPr>
        <w:pStyle w:val="a4"/>
        <w:spacing w:before="240"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Единый телефон для справок и записи на консультации </w:t>
      </w:r>
      <w:r w:rsidRPr="00D20FD1">
        <w:rPr>
          <w:rFonts w:ascii="Times New Roman" w:hAnsi="Times New Roman" w:cs="Times New Roman"/>
          <w:b/>
          <w:color w:val="auto"/>
          <w:sz w:val="24"/>
          <w:szCs w:val="24"/>
        </w:rPr>
        <w:t>8-800-2000-138</w:t>
      </w:r>
    </w:p>
    <w:p w:rsidR="0080038F" w:rsidRPr="001A0D3C" w:rsidRDefault="0080038F" w:rsidP="0080038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Портал «Растим детей» </w:t>
      </w:r>
      <w:hyperlink r:id="rId12" w:tgtFrame="_blank" w:history="1">
        <w:proofErr w:type="spellStart"/>
        <w:r w:rsidRPr="001A0D3C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Растимдетей.рф</w:t>
        </w:r>
        <w:proofErr w:type="spellEnd"/>
      </w:hyperlink>
      <w:r>
        <w:rPr>
          <w:rFonts w:ascii="Arial" w:hAnsi="Arial" w:cs="Arial"/>
          <w:color w:val="0070C0"/>
          <w:sz w:val="25"/>
          <w:szCs w:val="25"/>
        </w:rPr>
        <w:t xml:space="preserve"> </w:t>
      </w:r>
      <w:r w:rsidRPr="001A0D3C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1A0D3C">
        <w:rPr>
          <w:rFonts w:ascii="Times New Roman" w:hAnsi="Times New Roman" w:cs="Times New Roman"/>
          <w:color w:val="auto"/>
          <w:sz w:val="24"/>
          <w:szCs w:val="24"/>
        </w:rPr>
        <w:t xml:space="preserve">Навигатор для современных родителей). </w:t>
      </w:r>
    </w:p>
    <w:p w:rsidR="0080038F" w:rsidRDefault="003C2A19" w:rsidP="0080038F">
      <w:pPr>
        <w:pStyle w:val="a4"/>
        <w:spacing w:before="240"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80038F"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 «Горячей линии по оказанию помощи родителям» </w:t>
      </w:r>
      <w:r w:rsidR="00AA74FB">
        <w:rPr>
          <w:rFonts w:ascii="Times New Roman" w:hAnsi="Times New Roman" w:cs="Times New Roman"/>
          <w:b/>
          <w:color w:val="auto"/>
          <w:sz w:val="24"/>
          <w:szCs w:val="24"/>
        </w:rPr>
        <w:t>8-800-</w:t>
      </w:r>
      <w:r w:rsidR="0080038F" w:rsidRPr="00D20FD1">
        <w:rPr>
          <w:rFonts w:ascii="Times New Roman" w:hAnsi="Times New Roman" w:cs="Times New Roman"/>
          <w:b/>
          <w:color w:val="auto"/>
          <w:sz w:val="24"/>
          <w:szCs w:val="24"/>
        </w:rPr>
        <w:t>555-89-81</w:t>
      </w:r>
      <w:r w:rsidR="0080038F"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 и/или обратиться в Службу на портале </w:t>
      </w:r>
      <w:proofErr w:type="spellStart"/>
      <w:r w:rsidR="0080038F" w:rsidRPr="00D20FD1">
        <w:rPr>
          <w:rFonts w:ascii="Times New Roman" w:hAnsi="Times New Roman" w:cs="Times New Roman"/>
          <w:color w:val="auto"/>
          <w:sz w:val="24"/>
          <w:szCs w:val="24"/>
        </w:rPr>
        <w:t>Растимдетей.рф</w:t>
      </w:r>
      <w:proofErr w:type="spellEnd"/>
      <w:r w:rsidR="0080038F"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, выбрав нужный регион, </w:t>
      </w:r>
    </w:p>
    <w:p w:rsidR="0080038F" w:rsidRPr="000048B3" w:rsidRDefault="0080038F" w:rsidP="000048B3">
      <w:pPr>
        <w:pStyle w:val="a4"/>
        <w:spacing w:before="240"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FD1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A19">
        <w:rPr>
          <w:rFonts w:ascii="Times New Roman" w:hAnsi="Times New Roman" w:cs="Times New Roman"/>
          <w:b/>
          <w:color w:val="auto"/>
          <w:sz w:val="24"/>
          <w:szCs w:val="24"/>
        </w:rPr>
        <w:t>Томский</w:t>
      </w:r>
      <w:r w:rsidR="00AA74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регион</w:t>
      </w:r>
      <w:r w:rsidRPr="00E11A1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D20FD1">
        <w:rPr>
          <w:rFonts w:ascii="Times New Roman" w:hAnsi="Times New Roman" w:cs="Times New Roman"/>
          <w:color w:val="auto"/>
          <w:sz w:val="24"/>
          <w:szCs w:val="24"/>
        </w:rPr>
        <w:t xml:space="preserve"> Сайт Центра поддержки семьи ТГПУ  </w:t>
      </w:r>
      <w:hyperlink r:id="rId13" w:history="1">
        <w:r w:rsidRPr="00D20FD1">
          <w:rPr>
            <w:rStyle w:val="a6"/>
            <w:rFonts w:ascii="Times New Roman" w:hAnsi="Times New Roman" w:cs="Times New Roman"/>
            <w:sz w:val="24"/>
            <w:szCs w:val="24"/>
          </w:rPr>
          <w:t>https://tspu.edu.ru/cps/</w:t>
        </w:r>
      </w:hyperlink>
    </w:p>
    <w:p w:rsidR="003C2A19" w:rsidRDefault="003C2A19" w:rsidP="003C2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F" w:rsidRDefault="0080038F" w:rsidP="003C2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ОТВЕТОВ на наиболее часто задаваемые ВОПРОСЫ родителей и педагогов используются фр</w:t>
      </w:r>
      <w:r w:rsidR="003C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агменты видеозаписи выступлений</w:t>
      </w: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ученых, исследователей, специалистов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источники</w:t>
      </w: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413" w:rsidRDefault="0080038F" w:rsidP="003C2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консультаций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</w:t>
      </w:r>
      <w:r w:rsidR="003C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документами: </w:t>
      </w:r>
    </w:p>
    <w:p w:rsidR="0080038F" w:rsidRDefault="0080038F" w:rsidP="003C2A1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Методические рекомендации по оказанию услуг психолого-педагогической, методической и консультационной помощи родителям (за</w:t>
      </w:r>
      <w:r w:rsidR="003C2A19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конным представителям) </w:t>
      </w:r>
      <w:r w:rsidR="00AA74FB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УТВЕРЖДЕНЫ</w:t>
      </w:r>
      <w:r w:rsidR="00691413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распоряжением Министерства просвещения Российской Федерации от 10 августа 2021 г. N Р-183</w:t>
      </w:r>
      <w:r w:rsid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691413" w:rsidRPr="003C2A19" w:rsidRDefault="007634A7" w:rsidP="003C2A1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внесении изменений в некоторые ФГОС общего образования по вопросам воспитания обучающихся</w:t>
      </w:r>
      <w:r w:rsidR="00AA74FB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691413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ПРИКАЗ Минобразования РФ от 11.12.2020 № 712</w:t>
      </w:r>
      <w:r w:rsidR="00AA74FB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91413" w:rsidRDefault="0080038F" w:rsidP="003C2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Лекторский состав 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лекций и консультаций предлагает и реализует</w:t>
      </w:r>
      <w:r w:rsidRP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</w:t>
      </w:r>
      <w:r w:rsidR="00A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родительского просвещения</w:t>
      </w:r>
      <w:r w:rsidR="000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r w:rsidRP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с </w:t>
      </w:r>
      <w:r w:rsidR="00AA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и 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обучающихся с применением ресурсов </w:t>
      </w:r>
      <w:r w:rsidR="000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BF5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http://info.edu.tomsk.ru/</w:t>
        </w:r>
      </w:hyperlink>
      <w:r w:rsid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691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7DB6" w:rsidRPr="003C2A19" w:rsidRDefault="00A27DB6" w:rsidP="003C2A19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организационной поддержке </w:t>
      </w:r>
      <w:r w:rsidR="00691413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Российского общества «Знание»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(Томское отделение)</w:t>
      </w:r>
      <w:r w:rsidR="00691413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A27DB6" w:rsidRPr="003C2A19" w:rsidRDefault="00691413" w:rsidP="003C2A19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</w:t>
      </w:r>
      <w:r w:rsidR="00A27DB6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ической поддержке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ТОИПКРО</w:t>
      </w:r>
      <w:r w:rsidR="00A27DB6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A27DB6" w:rsidRPr="003C2A19" w:rsidRDefault="00691413" w:rsidP="003C2A19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методической</w:t>
      </w:r>
      <w:r w:rsidR="0080038F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27DB6"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поддержке</w:t>
      </w:r>
      <w:r w:rsidRPr="003C2A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МБОУ ДО «Дом детства и юношества «Факел» города Томска. </w:t>
      </w:r>
    </w:p>
    <w:p w:rsidR="003C2A19" w:rsidRDefault="003C2A19" w:rsidP="00A27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Default="007F78DC" w:rsidP="00A27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F" w:rsidRPr="007F78DC" w:rsidRDefault="0080038F" w:rsidP="007F78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показывает пра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ктика, этот путь должен быть не только классическим </w:t>
      </w:r>
      <w:r w:rsidRP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вариантов взаимодействия</w:t>
      </w:r>
      <w:r w:rsidRP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«вопрос-ответ» (</w:t>
      </w:r>
      <w:r w:rsidRPr="007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E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«консультирование» происходит от латинского </w:t>
      </w:r>
      <w:proofErr w:type="spellStart"/>
      <w:r w:rsidRPr="00EA6F7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consulatio</w:t>
      </w:r>
      <w:proofErr w:type="spellEnd"/>
      <w:r w:rsidRPr="00E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обозначает «совещание». Слово «консультант» обычно ассоциируется у людей со словами «советник», «помощник», «наставник». </w:t>
      </w:r>
    </w:p>
    <w:p w:rsidR="0080038F" w:rsidRPr="003975F9" w:rsidRDefault="0080038F" w:rsidP="007F7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форма консультирования </w:t>
      </w:r>
      <w:r w:rsidRPr="00D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рассматривается, как тип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ловеко-машинной системы, когда сам акт взаимодействия консультанта и посетителя Интернет - сайта</w:t>
      </w:r>
      <w:r w:rsidRPr="00D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опосредованы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средой.</w:t>
      </w:r>
      <w:r w:rsidRPr="0001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DC">
        <w:rPr>
          <w:rFonts w:ascii="Times New Roman" w:hAnsi="Times New Roman" w:cs="Times New Roman"/>
          <w:i/>
          <w:sz w:val="24"/>
          <w:szCs w:val="24"/>
        </w:rPr>
        <w:t xml:space="preserve">Интернет </w:t>
      </w:r>
      <w:r w:rsidRPr="007F78DC">
        <w:rPr>
          <w:rFonts w:ascii="Times New Roman" w:hAnsi="Times New Roman" w:cs="Times New Roman"/>
          <w:sz w:val="24"/>
          <w:szCs w:val="24"/>
        </w:rPr>
        <w:t xml:space="preserve">- </w:t>
      </w:r>
      <w:r w:rsidRPr="007F78DC">
        <w:rPr>
          <w:rFonts w:ascii="Times New Roman" w:hAnsi="Times New Roman" w:cs="Times New Roman"/>
          <w:i/>
          <w:sz w:val="24"/>
          <w:szCs w:val="24"/>
        </w:rPr>
        <w:t xml:space="preserve"> консультация - это, прежде всего, работа с запросом.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посетитель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A27DB6" w:rsidRPr="00BF5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http://info.edu.t</w:t>
        </w:r>
        <w:r w:rsidR="00A27DB6" w:rsidRPr="00BF5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="00A27DB6" w:rsidRPr="00BF5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msk.ru/</w:t>
        </w:r>
      </w:hyperlink>
      <w:r w:rsidR="00A27DB6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адать </w:t>
      </w:r>
      <w:r w:rsid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интер</w:t>
      </w:r>
      <w:r w:rsidRPr="0039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есует, и получить на него ОТВЕТ с применением ресурсов Интернет. </w:t>
      </w:r>
    </w:p>
    <w:p w:rsidR="0080038F" w:rsidRPr="003975F9" w:rsidRDefault="0080038F" w:rsidP="007F7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изучения наиболее известных 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Интернет - сайтов </w:t>
      </w:r>
      <w:r w:rsidRPr="003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группы часто задаваемых вопросов для консультирования, среди них:</w:t>
      </w:r>
    </w:p>
    <w:p w:rsidR="0080038F" w:rsidRDefault="00AA74FB" w:rsidP="00EA44F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вопросы игровой, </w:t>
      </w:r>
      <w:r w:rsidR="00A27DB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 гаджет</w:t>
      </w:r>
      <w:r w:rsidR="00A27DB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зависимости;</w:t>
      </w:r>
      <w:r w:rsidR="0080038F" w:rsidRPr="003975F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</w:p>
    <w:p w:rsidR="0080038F" w:rsidRPr="00160550" w:rsidRDefault="0080038F" w:rsidP="00EA44F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16055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</w:t>
      </w:r>
      <w:r w:rsidR="00A27DB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опросы </w:t>
      </w:r>
      <w:proofErr w:type="spellStart"/>
      <w:r w:rsidR="00A27DB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буллинга</w:t>
      </w:r>
      <w:proofErr w:type="spellEnd"/>
      <w:r w:rsidRPr="0016055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, </w:t>
      </w:r>
    </w:p>
    <w:p w:rsidR="000048B3" w:rsidRDefault="0080038F" w:rsidP="00EA44F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3975F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вопросы гендерн</w:t>
      </w:r>
      <w:r w:rsidR="00A27DB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ого воспитания</w:t>
      </w:r>
      <w:r w:rsidRPr="003975F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</w:t>
      </w:r>
    </w:p>
    <w:p w:rsidR="000048B3" w:rsidRPr="000048B3" w:rsidRDefault="000048B3" w:rsidP="00EA44F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другие </w:t>
      </w:r>
      <w:r w:rsidR="0080038F"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вопросы профилактики </w:t>
      </w:r>
      <w:proofErr w:type="spellStart"/>
      <w:r w:rsidR="0080038F"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девиантного</w:t>
      </w:r>
      <w:proofErr w:type="spellEnd"/>
      <w:r w:rsidR="0080038F"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поведения нес</w:t>
      </w:r>
      <w:r w:rsidR="00A27DB6"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овершеннолетних</w:t>
      </w:r>
      <w:r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(алкоголизм, </w:t>
      </w:r>
      <w:proofErr w:type="spellStart"/>
      <w:r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табакокурение</w:t>
      </w:r>
      <w:proofErr w:type="spellEnd"/>
      <w:r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 потребление наркотических средств, психотропных веществ и их аналогов, суицидальное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поведение</w:t>
      </w:r>
      <w:r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 агрессивное и опасное для жизни и здоровья поведение)</w:t>
      </w:r>
      <w:r w:rsidR="0080038F" w:rsidRPr="000048B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.</w:t>
      </w:r>
    </w:p>
    <w:p w:rsidR="007F78DC" w:rsidRDefault="007F78DC" w:rsidP="0080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38F" w:rsidRDefault="0080038F" w:rsidP="007F7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Цикл </w:t>
      </w:r>
      <w:r w:rsidR="00A27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групповых  Интернет </w:t>
      </w:r>
      <w:r w:rsidRPr="00C14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консультаций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минутные</w:t>
      </w:r>
      <w:r w:rsid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в записи или тексты 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C4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указанной выше тематики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>)  размещае</w:t>
      </w:r>
      <w:r w:rsidR="00A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сайте </w:t>
      </w:r>
      <w:hyperlink r:id="rId16" w:history="1">
        <w:r w:rsidR="00A27DB6" w:rsidRPr="00BF5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http://info.edu.tomsk.ru/</w:t>
        </w:r>
      </w:hyperlink>
      <w:r w:rsidR="00A27DB6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ВОПРОСОВ  от родителей или педагогов с применением Раздела сайта «Обратная связь».</w:t>
      </w:r>
    </w:p>
    <w:p w:rsidR="0080038F" w:rsidRPr="00514624" w:rsidRDefault="0080038F" w:rsidP="0080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основным показателям результативности цикла консультаций относятся:</w:t>
      </w:r>
    </w:p>
    <w:p w:rsidR="0080038F" w:rsidRDefault="0080038F" w:rsidP="007F78DC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F78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Количество просмотров и скачиваний материалов лекции-консультации;</w:t>
      </w:r>
    </w:p>
    <w:p w:rsidR="0080038F" w:rsidRPr="007F78DC" w:rsidRDefault="0080038F" w:rsidP="007F78DC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F78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Наличие ВОПРОСОВ от посетителей сайта для включения в ВОПРОСНИК для консультирования.</w:t>
      </w:r>
    </w:p>
    <w:p w:rsidR="0080038F" w:rsidRDefault="0080038F" w:rsidP="008003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F" w:rsidRPr="00053A65" w:rsidRDefault="00053A65" w:rsidP="0005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педагоги </w:t>
      </w:r>
      <w:r w:rsidR="00EA4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родители  обучающихся </w:t>
      </w:r>
      <w:r w:rsidRPr="0005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образовательных организаций Томской области, посетители сайта </w:t>
      </w:r>
      <w:hyperlink r:id="rId17" w:history="1">
        <w:r w:rsidRPr="00053A65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http://info.edu.tomsk.ru/</w:t>
        </w:r>
      </w:hyperlink>
      <w:r w:rsidR="0080038F" w:rsidRPr="00053A65">
        <w:rPr>
          <w:rStyle w:val="A10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!</w:t>
      </w:r>
    </w:p>
    <w:p w:rsidR="00053A65" w:rsidRDefault="00053A65" w:rsidP="00071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92" w:rsidRDefault="00071792" w:rsidP="00071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«СТЕРЕОТИПЫ СЕМЕЙНОГО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ГАДЖЕТЫ - ВРЕДНО</w:t>
      </w: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оступна</w:t>
      </w: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</w:t>
      </w:r>
      <w:r w:rsidRPr="000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4C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0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2021 г</w:t>
      </w:r>
      <w:r w:rsidRPr="000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792" w:rsidRDefault="00071792" w:rsidP="00071792">
      <w:r w:rsidRPr="00742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ссылке</w:t>
      </w:r>
      <w:r w:rsidRPr="00654192">
        <w:t xml:space="preserve"> </w:t>
      </w:r>
      <w:r>
        <w:t xml:space="preserve"> </w:t>
      </w:r>
      <w:hyperlink r:id="rId18" w:history="1">
        <w:r w:rsidRPr="00C959CC">
          <w:rPr>
            <w:rStyle w:val="a6"/>
          </w:rPr>
          <w:t>https://yadi.sk/d/Il8z8O-cFH-xpA</w:t>
        </w:r>
      </w:hyperlink>
    </w:p>
    <w:p w:rsidR="00053A65" w:rsidRPr="00053A65" w:rsidRDefault="00071792" w:rsidP="00053A65">
      <w:pPr>
        <w:spacing w:after="0" w:line="240" w:lineRule="auto"/>
        <w:jc w:val="both"/>
      </w:pPr>
      <w:r w:rsidRPr="00794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Колесникова Нина Владимир</w:t>
      </w:r>
      <w:r w:rsidR="00053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овна, лектор РОЗ, методист МБОУ ДО Дом детства и юношества «Факел» г. Томска.</w:t>
      </w:r>
    </w:p>
    <w:p w:rsidR="00071792" w:rsidRDefault="00071792" w:rsidP="00071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тереотип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«Гаджеты — вредно</w:t>
      </w:r>
      <w:r w:rsidRPr="00087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87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наиболее </w:t>
      </w:r>
      <w:r w:rsidRPr="00397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консультирования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71792" w:rsidRPr="00071792" w:rsidRDefault="00071792" w:rsidP="00071792">
      <w:pPr>
        <w:pStyle w:val="a4"/>
        <w:numPr>
          <w:ilvl w:val="0"/>
          <w:numId w:val="5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</w:pPr>
      <w:r w:rsidRPr="00071792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Дочь очень много времени проводит в играх на планшете.</w:t>
      </w:r>
    </w:p>
    <w:p w:rsidR="00071792" w:rsidRPr="00071792" w:rsidRDefault="00071792" w:rsidP="00071792">
      <w:pPr>
        <w:pStyle w:val="a4"/>
        <w:numPr>
          <w:ilvl w:val="0"/>
          <w:numId w:val="5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</w:pPr>
      <w:r w:rsidRPr="00071792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Мой сын постоянно играет в телефон и компьютер.</w:t>
      </w:r>
    </w:p>
    <w:p w:rsidR="00071792" w:rsidRPr="00071792" w:rsidRDefault="00071792" w:rsidP="00071792">
      <w:pPr>
        <w:pStyle w:val="a4"/>
        <w:numPr>
          <w:ilvl w:val="0"/>
          <w:numId w:val="5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</w:pPr>
      <w:r w:rsidRPr="00071792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Как отказать дочке в компьютерных играх?</w:t>
      </w:r>
    </w:p>
    <w:p w:rsidR="00071792" w:rsidRPr="00071792" w:rsidRDefault="00071792" w:rsidP="00071792">
      <w:pPr>
        <w:pStyle w:val="a4"/>
        <w:numPr>
          <w:ilvl w:val="0"/>
          <w:numId w:val="5"/>
        </w:num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071792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Сын злится, когда запрещаю компьютер…</w:t>
      </w:r>
    </w:p>
    <w:p w:rsidR="00071792" w:rsidRPr="0090352D" w:rsidRDefault="00071792" w:rsidP="00071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Длительность</w:t>
      </w:r>
      <w:r w:rsidRPr="0090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лекции-консультации – до 25 минут.</w:t>
      </w:r>
    </w:p>
    <w:p w:rsidR="00071792" w:rsidRPr="007F78DC" w:rsidRDefault="00071792" w:rsidP="007F78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материалов видео консультации использовались фр</w:t>
      </w:r>
      <w:r w:rsid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агменты видеозаписи выступлений</w:t>
      </w:r>
      <w:r w:rsidRPr="007F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Безруких Марьяны Михайловны, учёного-физиолога, психолога, доктора биологических наук, профессора, академика РАО.</w:t>
      </w:r>
    </w:p>
    <w:p w:rsidR="0080038F" w:rsidRPr="00742F0F" w:rsidRDefault="0080038F" w:rsidP="008003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0038F" w:rsidRPr="00742F0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BC" w:rsidRDefault="00CF42BC">
      <w:pPr>
        <w:spacing w:after="0" w:line="240" w:lineRule="auto"/>
      </w:pPr>
      <w:r>
        <w:separator/>
      </w:r>
    </w:p>
  </w:endnote>
  <w:endnote w:type="continuationSeparator" w:id="0">
    <w:p w:rsidR="00CF42BC" w:rsidRDefault="00CF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elson Sans RU">
    <w:altName w:val="Kelson Sans RU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76311"/>
      <w:docPartObj>
        <w:docPartGallery w:val="Page Numbers (Bottom of Page)"/>
        <w:docPartUnique/>
      </w:docPartObj>
    </w:sdtPr>
    <w:sdtEndPr/>
    <w:sdtContent>
      <w:p w:rsidR="00D20FD1" w:rsidRDefault="008003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EF">
          <w:rPr>
            <w:noProof/>
          </w:rPr>
          <w:t>1</w:t>
        </w:r>
        <w:r>
          <w:fldChar w:fldCharType="end"/>
        </w:r>
      </w:p>
    </w:sdtContent>
  </w:sdt>
  <w:p w:rsidR="00D20FD1" w:rsidRDefault="00CF4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BC" w:rsidRDefault="00CF42BC">
      <w:pPr>
        <w:spacing w:after="0" w:line="240" w:lineRule="auto"/>
      </w:pPr>
      <w:r>
        <w:separator/>
      </w:r>
    </w:p>
  </w:footnote>
  <w:footnote w:type="continuationSeparator" w:id="0">
    <w:p w:rsidR="00CF42BC" w:rsidRDefault="00CF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790"/>
    <w:multiLevelType w:val="hybridMultilevel"/>
    <w:tmpl w:val="032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4D4"/>
    <w:multiLevelType w:val="multilevel"/>
    <w:tmpl w:val="2AE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961D4"/>
    <w:multiLevelType w:val="hybridMultilevel"/>
    <w:tmpl w:val="9594E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E4603"/>
    <w:multiLevelType w:val="hybridMultilevel"/>
    <w:tmpl w:val="3794AF5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0C8"/>
    <w:multiLevelType w:val="hybridMultilevel"/>
    <w:tmpl w:val="6AA2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4EEE"/>
    <w:multiLevelType w:val="hybridMultilevel"/>
    <w:tmpl w:val="91002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74F15"/>
    <w:multiLevelType w:val="hybridMultilevel"/>
    <w:tmpl w:val="57BE9DF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2679"/>
    <w:multiLevelType w:val="hybridMultilevel"/>
    <w:tmpl w:val="51546274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C071245"/>
    <w:multiLevelType w:val="hybridMultilevel"/>
    <w:tmpl w:val="465CA24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F3C16E1"/>
    <w:multiLevelType w:val="hybridMultilevel"/>
    <w:tmpl w:val="B596B2B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6853"/>
    <w:multiLevelType w:val="multilevel"/>
    <w:tmpl w:val="AEF6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B7A11"/>
    <w:multiLevelType w:val="multilevel"/>
    <w:tmpl w:val="0AA8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F"/>
    <w:rsid w:val="000048B3"/>
    <w:rsid w:val="00053A65"/>
    <w:rsid w:val="00071792"/>
    <w:rsid w:val="003C2A19"/>
    <w:rsid w:val="003D2894"/>
    <w:rsid w:val="004C67E1"/>
    <w:rsid w:val="00556DEF"/>
    <w:rsid w:val="006859C1"/>
    <w:rsid w:val="00691413"/>
    <w:rsid w:val="007634A7"/>
    <w:rsid w:val="00775BA4"/>
    <w:rsid w:val="007F78DC"/>
    <w:rsid w:val="0080038F"/>
    <w:rsid w:val="00946DCB"/>
    <w:rsid w:val="00971195"/>
    <w:rsid w:val="00A27DB6"/>
    <w:rsid w:val="00AA74FB"/>
    <w:rsid w:val="00AC0CB0"/>
    <w:rsid w:val="00BC7C61"/>
    <w:rsid w:val="00C4748E"/>
    <w:rsid w:val="00CF42BC"/>
    <w:rsid w:val="00D56BD7"/>
    <w:rsid w:val="00D84A1D"/>
    <w:rsid w:val="00E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9C5B"/>
  <w15:docId w15:val="{987A632E-3A42-44EB-95FA-20D90D3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8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0038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styleId="a4">
    <w:name w:val="List Paragraph"/>
    <w:basedOn w:val="a"/>
    <w:uiPriority w:val="34"/>
    <w:qFormat/>
    <w:rsid w:val="0080038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5">
    <w:name w:val="Normal (Web)"/>
    <w:basedOn w:val="a"/>
    <w:uiPriority w:val="99"/>
    <w:unhideWhenUsed/>
    <w:rsid w:val="0080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038F"/>
    <w:rPr>
      <w:color w:val="0000FF"/>
      <w:u w:val="single"/>
    </w:rPr>
  </w:style>
  <w:style w:type="character" w:styleId="a7">
    <w:name w:val="Strong"/>
    <w:basedOn w:val="a0"/>
    <w:uiPriority w:val="22"/>
    <w:qFormat/>
    <w:rsid w:val="0080038F"/>
    <w:rPr>
      <w:b/>
      <w:bCs/>
    </w:rPr>
  </w:style>
  <w:style w:type="character" w:customStyle="1" w:styleId="A10">
    <w:name w:val="A1"/>
    <w:uiPriority w:val="99"/>
    <w:rsid w:val="0080038F"/>
    <w:rPr>
      <w:rFonts w:cs="Kelson Sans RU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38F"/>
    <w:rPr>
      <w:sz w:val="21"/>
    </w:rPr>
  </w:style>
  <w:style w:type="paragraph" w:styleId="a3">
    <w:name w:val="Title"/>
    <w:basedOn w:val="a"/>
    <w:next w:val="a"/>
    <w:link w:val="aa"/>
    <w:uiPriority w:val="10"/>
    <w:qFormat/>
    <w:rsid w:val="00800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3"/>
    <w:uiPriority w:val="10"/>
    <w:rsid w:val="00800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FollowedHyperlink"/>
    <w:basedOn w:val="a0"/>
    <w:uiPriority w:val="99"/>
    <w:semiHidden/>
    <w:unhideWhenUsed/>
    <w:rsid w:val="003C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rabb4aegksdjbafk0u.xn--p1ai/" TargetMode="External"/><Relationship Id="rId13" Type="http://schemas.openxmlformats.org/officeDocument/2006/relationships/hyperlink" Target="https://tspu.edu.ru/cps/" TargetMode="External"/><Relationship Id="rId18" Type="http://schemas.openxmlformats.org/officeDocument/2006/relationships/hyperlink" Target="https://yadi.sk/d/Il8z8O-cFH-xp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ra-russia.ru" TargetMode="External"/><Relationship Id="rId12" Type="http://schemas.openxmlformats.org/officeDocument/2006/relationships/hyperlink" Target="https://xn--80aidamjr3akke.xn--p1ai/categories/uslugi-v-pomoshch-roditelyam" TargetMode="External"/><Relationship Id="rId17" Type="http://schemas.openxmlformats.org/officeDocument/2006/relationships/hyperlink" Target="http://info.edu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edu.tom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roditel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edu.tomsk.ru/" TargetMode="External"/><Relationship Id="rId10" Type="http://schemas.openxmlformats.org/officeDocument/2006/relationships/hyperlink" Target="https://www.ya-roditel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cprc.ru/" TargetMode="External"/><Relationship Id="rId14" Type="http://schemas.openxmlformats.org/officeDocument/2006/relationships/hyperlink" Target="http://info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Алла Ивановна Тимофеева</cp:lastModifiedBy>
  <cp:revision>10</cp:revision>
  <dcterms:created xsi:type="dcterms:W3CDTF">2021-10-22T04:25:00Z</dcterms:created>
  <dcterms:modified xsi:type="dcterms:W3CDTF">2021-10-22T07:10:00Z</dcterms:modified>
</cp:coreProperties>
</file>