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C7" w:rsidRPr="00122F8B" w:rsidRDefault="00F73DC7" w:rsidP="00F73DC7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22F8B">
        <w:rPr>
          <w:rFonts w:ascii="PT Astra Serif" w:hAnsi="PT Astra Serif" w:cs="Times New Roman"/>
          <w:b/>
          <w:color w:val="000000" w:themeColor="text1"/>
          <w:sz w:val="24"/>
          <w:szCs w:val="24"/>
        </w:rPr>
        <w:t>ВСЕРОССИЙСКАЯ ОЛИМПИАДА ШКОЛЬНИКОВ ПО ИКУССТВУ</w:t>
      </w:r>
    </w:p>
    <w:p w:rsidR="00F73DC7" w:rsidRPr="00122F8B" w:rsidRDefault="00F73DC7" w:rsidP="00F73DC7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22F8B">
        <w:rPr>
          <w:rFonts w:ascii="PT Astra Serif" w:hAnsi="PT Astra Serif" w:cs="Times New Roman"/>
          <w:b/>
          <w:color w:val="000000" w:themeColor="text1"/>
          <w:sz w:val="24"/>
          <w:szCs w:val="24"/>
        </w:rPr>
        <w:t>(</w:t>
      </w: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МХК</w:t>
      </w:r>
      <w:r w:rsidRPr="00122F8B">
        <w:rPr>
          <w:rFonts w:ascii="PT Astra Serif" w:hAnsi="PT Astra Serif" w:cs="Times New Roman"/>
          <w:b/>
          <w:color w:val="000000" w:themeColor="text1"/>
          <w:sz w:val="24"/>
          <w:szCs w:val="24"/>
        </w:rPr>
        <w:t>)</w:t>
      </w: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в 2021-2022 учебном году</w:t>
      </w:r>
    </w:p>
    <w:p w:rsidR="00F73DC7" w:rsidRPr="00122F8B" w:rsidRDefault="00F73DC7" w:rsidP="00F73DC7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Школьный этап</w:t>
      </w:r>
    </w:p>
    <w:p w:rsidR="00D53922" w:rsidRDefault="00F73DC7" w:rsidP="00F73DC7">
      <w:pPr>
        <w:spacing w:after="0" w:line="36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7-8 классы</w:t>
      </w:r>
      <w:r w:rsidRPr="00122F8B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</w:p>
    <w:p w:rsidR="00F73DC7" w:rsidRDefault="00F73DC7" w:rsidP="00F73DC7">
      <w:pPr>
        <w:spacing w:after="0" w:line="360" w:lineRule="auto"/>
        <w:jc w:val="center"/>
      </w:pP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КЛЮЧИ</w:t>
      </w:r>
    </w:p>
    <w:p w:rsidR="005C5E4A" w:rsidRPr="00F42307" w:rsidRDefault="005C5E4A" w:rsidP="005C5E4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07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</w:p>
    <w:p w:rsidR="005C5E4A" w:rsidRPr="00F73DC7" w:rsidRDefault="005C5E4A" w:rsidP="00F73DC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73DC7">
        <w:rPr>
          <w:rFonts w:ascii="PT Astra Serif" w:hAnsi="PT Astra Serif" w:cs="Times New Roman"/>
          <w:b/>
          <w:sz w:val="24"/>
          <w:szCs w:val="24"/>
        </w:rPr>
        <w:t>Задание 1.</w:t>
      </w:r>
    </w:p>
    <w:p w:rsidR="005C5E4A" w:rsidRPr="00F73DC7" w:rsidRDefault="005C5E4A" w:rsidP="00F73DC7">
      <w:pPr>
        <w:pStyle w:val="Default"/>
        <w:numPr>
          <w:ilvl w:val="0"/>
          <w:numId w:val="3"/>
        </w:numPr>
        <w:ind w:left="284" w:hanging="284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 xml:space="preserve">Узнайте произведение по его описанию. </w:t>
      </w:r>
    </w:p>
    <w:p w:rsidR="005C5E4A" w:rsidRPr="00F73DC7" w:rsidRDefault="005C5E4A" w:rsidP="00F73DC7">
      <w:pPr>
        <w:pStyle w:val="Default"/>
        <w:numPr>
          <w:ilvl w:val="0"/>
          <w:numId w:val="3"/>
        </w:numPr>
        <w:ind w:left="284" w:hanging="284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 xml:space="preserve">Напишите имена действующих в нем персонажей. </w:t>
      </w:r>
    </w:p>
    <w:p w:rsidR="005C5E4A" w:rsidRPr="00F73DC7" w:rsidRDefault="005C5E4A" w:rsidP="00F73DC7">
      <w:pPr>
        <w:pStyle w:val="Default"/>
        <w:numPr>
          <w:ilvl w:val="0"/>
          <w:numId w:val="3"/>
        </w:numPr>
        <w:ind w:left="284" w:hanging="284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 xml:space="preserve">Напишите имена деятелей искусства, имеющих отношение к созданию определенного Вами произведения. </w:t>
      </w:r>
    </w:p>
    <w:p w:rsidR="005C5E4A" w:rsidRDefault="005C5E4A" w:rsidP="00F73DC7">
      <w:pPr>
        <w:pStyle w:val="Default"/>
        <w:jc w:val="both"/>
        <w:rPr>
          <w:rFonts w:ascii="PT Astra Serif" w:hAnsi="PT Astra Serif"/>
          <w:i/>
        </w:rPr>
      </w:pPr>
      <w:r w:rsidRPr="00F73DC7">
        <w:rPr>
          <w:rFonts w:ascii="PT Astra Serif" w:hAnsi="PT Astra Serif"/>
          <w:i/>
        </w:rPr>
        <w:t>«Этот балет создан по мотивам рождественской сказки о девочке, ей дарят игрушку, которая грызет орешки.  Оказалось, что это заколдованный принц. Вместе с девочкой и ее братом, они смело победят мышиного короля, а потом отправятся в путешествие в кукольное царство»</w:t>
      </w:r>
    </w:p>
    <w:p w:rsidR="00F73DC7" w:rsidRPr="00F73DC7" w:rsidRDefault="00F73DC7" w:rsidP="00F73DC7">
      <w:pPr>
        <w:pStyle w:val="Default"/>
        <w:jc w:val="both"/>
        <w:rPr>
          <w:rFonts w:ascii="PT Astra Serif" w:hAnsi="PT Astra Serif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756"/>
        <w:gridCol w:w="3756"/>
      </w:tblGrid>
      <w:tr w:rsidR="005C5E4A" w:rsidRPr="00F73DC7" w:rsidTr="009B7497">
        <w:tc>
          <w:tcPr>
            <w:tcW w:w="2235" w:type="dxa"/>
          </w:tcPr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756" w:type="dxa"/>
          </w:tcPr>
          <w:p w:rsidR="005C5E4A" w:rsidRPr="00F73DC7" w:rsidRDefault="005C5E4A" w:rsidP="005C5E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Имена персонажей произведения</w:t>
            </w:r>
          </w:p>
        </w:tc>
        <w:tc>
          <w:tcPr>
            <w:tcW w:w="3756" w:type="dxa"/>
          </w:tcPr>
          <w:p w:rsidR="005C5E4A" w:rsidRPr="00F73DC7" w:rsidRDefault="005C5E4A" w:rsidP="005C5E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Напишите имена деятелей искусства, имеющих отношение к созданию определенного Вами произведения.</w:t>
            </w:r>
          </w:p>
        </w:tc>
      </w:tr>
      <w:tr w:rsidR="005C5E4A" w:rsidRPr="00F73DC7" w:rsidTr="009B7497">
        <w:tc>
          <w:tcPr>
            <w:tcW w:w="2235" w:type="dxa"/>
          </w:tcPr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«Щелкунчик»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«Щелкунчик и мышиный король»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Штальбаум</w:t>
            </w:r>
            <w:proofErr w:type="spellEnd"/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Мари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Фриц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Щелкунчик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Дроссельмейер</w:t>
            </w:r>
            <w:proofErr w:type="spellEnd"/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Мышиный король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Фея Драже и др.</w:t>
            </w:r>
          </w:p>
        </w:tc>
        <w:tc>
          <w:tcPr>
            <w:tcW w:w="3756" w:type="dxa"/>
          </w:tcPr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Эрнст Теодор Амадей Гофман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Петр Ильич Чайковский</w:t>
            </w:r>
          </w:p>
          <w:p w:rsidR="005C5E4A" w:rsidRPr="00F73DC7" w:rsidRDefault="005C5E4A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Мориус</w:t>
            </w:r>
            <w:proofErr w:type="spellEnd"/>
            <w:r w:rsidRPr="00F73DC7">
              <w:rPr>
                <w:rFonts w:ascii="PT Astra Serif" w:hAnsi="PT Astra Serif" w:cs="Times New Roman"/>
                <w:sz w:val="24"/>
                <w:szCs w:val="24"/>
              </w:rPr>
              <w:t xml:space="preserve"> Петипа</w:t>
            </w:r>
          </w:p>
          <w:p w:rsidR="005C5E4A" w:rsidRPr="00F73DC7" w:rsidRDefault="00814696" w:rsidP="005C5E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="005C5E4A" w:rsidRPr="00F73DC7">
              <w:rPr>
                <w:rFonts w:ascii="PT Astra Serif" w:hAnsi="PT Astra Serif" w:cs="Times New Roman"/>
                <w:sz w:val="24"/>
                <w:szCs w:val="24"/>
              </w:rPr>
              <w:t xml:space="preserve"> др.</w:t>
            </w:r>
          </w:p>
        </w:tc>
      </w:tr>
    </w:tbl>
    <w:p w:rsidR="005C5E4A" w:rsidRPr="00F73DC7" w:rsidRDefault="005C5E4A" w:rsidP="0081469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>Сформулируйте идеи</w:t>
      </w:r>
      <w:r w:rsidR="00814696" w:rsidRPr="00F73DC7">
        <w:rPr>
          <w:rFonts w:ascii="PT Astra Serif" w:hAnsi="PT Astra Serif" w:cs="Times New Roman"/>
          <w:sz w:val="24"/>
          <w:szCs w:val="24"/>
        </w:rPr>
        <w:t xml:space="preserve"> произведения</w:t>
      </w:r>
      <w:r w:rsidRPr="00F73DC7">
        <w:rPr>
          <w:rFonts w:ascii="PT Astra Serif" w:hAnsi="PT Astra Serif" w:cs="Times New Roman"/>
          <w:sz w:val="24"/>
          <w:szCs w:val="24"/>
        </w:rPr>
        <w:t>, чему учит сказка юного зрителя:</w:t>
      </w:r>
    </w:p>
    <w:p w:rsidR="005C5E4A" w:rsidRPr="00F73DC7" w:rsidRDefault="005C5E4A" w:rsidP="00814696">
      <w:pPr>
        <w:pStyle w:val="Default"/>
        <w:jc w:val="both"/>
        <w:rPr>
          <w:rFonts w:ascii="PT Astra Serif" w:hAnsi="PT Astra Serif"/>
          <w:color w:val="auto"/>
          <w:u w:val="single"/>
          <w:shd w:val="clear" w:color="auto" w:fill="FFFFFF"/>
        </w:rPr>
      </w:pP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- Нужно любить человека таким какой он есть и не смотреть на его внешность, а чувствовать его доброе сердце и благородство; любовь может все преодолеть; с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мелые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защитники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добра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в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конечном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итоге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 xml:space="preserve"> всегда 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побеждают</w:t>
      </w:r>
      <w:r w:rsidRPr="00F73DC7">
        <w:rPr>
          <w:rFonts w:ascii="PT Astra Serif" w:hAnsi="PT Astra Serif"/>
          <w:color w:val="auto"/>
          <w:u w:val="single"/>
          <w:shd w:val="clear" w:color="auto" w:fill="FFFFFF"/>
        </w:rPr>
        <w:t> </w:t>
      </w:r>
      <w:r w:rsidRPr="00F73DC7">
        <w:rPr>
          <w:rFonts w:ascii="PT Astra Serif" w:hAnsi="PT Astra Serif"/>
          <w:bCs/>
          <w:color w:val="auto"/>
          <w:u w:val="single"/>
          <w:shd w:val="clear" w:color="auto" w:fill="FFFFFF"/>
        </w:rPr>
        <w:t>зло и др.</w:t>
      </w:r>
    </w:p>
    <w:p w:rsidR="005C5E4A" w:rsidRPr="00F73DC7" w:rsidRDefault="005C5E4A" w:rsidP="00814696">
      <w:pPr>
        <w:pStyle w:val="Default"/>
        <w:jc w:val="both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3"/>
        <w:gridCol w:w="4864"/>
      </w:tblGrid>
      <w:tr w:rsidR="00F0185E" w:rsidRPr="00F73DC7" w:rsidTr="00F0185E">
        <w:tc>
          <w:tcPr>
            <w:tcW w:w="4883" w:type="dxa"/>
          </w:tcPr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Критерий</w:t>
            </w:r>
          </w:p>
        </w:tc>
        <w:tc>
          <w:tcPr>
            <w:tcW w:w="4864" w:type="dxa"/>
          </w:tcPr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83" w:type="dxa"/>
          </w:tcPr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дает название произведения</w:t>
            </w:r>
          </w:p>
        </w:tc>
        <w:tc>
          <w:tcPr>
            <w:tcW w:w="4864" w:type="dxa"/>
          </w:tcPr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«Щелкунчик»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</w:p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«Щелкунчик и мышиный король»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2 балла</w:t>
            </w:r>
          </w:p>
        </w:tc>
      </w:tr>
      <w:tr w:rsidR="00F0185E" w:rsidRPr="00F73DC7" w:rsidTr="00F0185E">
        <w:tc>
          <w:tcPr>
            <w:tcW w:w="4883" w:type="dxa"/>
          </w:tcPr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называет персонажей произведения</w:t>
            </w:r>
          </w:p>
        </w:tc>
        <w:tc>
          <w:tcPr>
            <w:tcW w:w="4864" w:type="dxa"/>
          </w:tcPr>
          <w:p w:rsidR="00F0185E" w:rsidRPr="00F73DC7" w:rsidRDefault="00814696" w:rsidP="009B749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1 балл -</w:t>
            </w:r>
            <w:r w:rsidR="00F0185E"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 xml:space="preserve"> </w:t>
            </w:r>
            <w:r w:rsidR="00F0185E" w:rsidRPr="00F73DC7">
              <w:rPr>
                <w:rFonts w:ascii="PT Astra Serif" w:hAnsi="PT Astra Serif"/>
                <w:sz w:val="23"/>
                <w:szCs w:val="23"/>
              </w:rPr>
              <w:t>за каждого персонажа</w:t>
            </w:r>
            <w:r w:rsidRPr="00F73DC7">
              <w:rPr>
                <w:rFonts w:ascii="PT Astra Serif" w:hAnsi="PT Astra Serif"/>
                <w:sz w:val="23"/>
                <w:szCs w:val="23"/>
              </w:rPr>
              <w:t>,</w:t>
            </w:r>
          </w:p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всего</w:t>
            </w:r>
            <w:proofErr w:type="gramEnd"/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 xml:space="preserve"> не более 5 баллов</w:t>
            </w:r>
          </w:p>
        </w:tc>
      </w:tr>
      <w:tr w:rsidR="00F0185E" w:rsidRPr="00F73DC7" w:rsidTr="00F0185E">
        <w:tc>
          <w:tcPr>
            <w:tcW w:w="4883" w:type="dxa"/>
          </w:tcPr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Правильно называет </w:t>
            </w:r>
            <w:r w:rsidRPr="00F73DC7">
              <w:rPr>
                <w:rFonts w:ascii="PT Astra Serif" w:hAnsi="PT Astra Serif"/>
              </w:rPr>
              <w:t>имена деятелей искусства, имеющих отношение к созданию произведения.</w:t>
            </w:r>
          </w:p>
        </w:tc>
        <w:tc>
          <w:tcPr>
            <w:tcW w:w="4864" w:type="dxa"/>
          </w:tcPr>
          <w:p w:rsidR="00F0185E" w:rsidRPr="00F73DC7" w:rsidRDefault="00F0185E" w:rsidP="009B749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814696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за каждые правильно указанные фамилию, имя, отчество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.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Но не более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7 баллов</w:t>
            </w:r>
          </w:p>
        </w:tc>
      </w:tr>
      <w:tr w:rsidR="00F0185E" w:rsidRPr="00F73DC7" w:rsidTr="00F0185E">
        <w:tc>
          <w:tcPr>
            <w:tcW w:w="4883" w:type="dxa"/>
          </w:tcPr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указывает идею произведения</w:t>
            </w:r>
          </w:p>
        </w:tc>
        <w:tc>
          <w:tcPr>
            <w:tcW w:w="4864" w:type="dxa"/>
          </w:tcPr>
          <w:p w:rsidR="00F0185E" w:rsidRPr="00F73DC7" w:rsidRDefault="00F0185E" w:rsidP="00814696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2 балла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- за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каждую мысль, но не более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6 баллов</w:t>
            </w:r>
          </w:p>
        </w:tc>
      </w:tr>
      <w:tr w:rsidR="00F0185E" w:rsidRPr="00F73DC7" w:rsidTr="00F0185E">
        <w:tc>
          <w:tcPr>
            <w:tcW w:w="4883" w:type="dxa"/>
          </w:tcPr>
          <w:p w:rsidR="00F0185E" w:rsidRPr="00F73DC7" w:rsidRDefault="00F0185E" w:rsidP="009B749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864" w:type="dxa"/>
          </w:tcPr>
          <w:p w:rsidR="00F0185E" w:rsidRPr="00F73DC7" w:rsidRDefault="00F0185E" w:rsidP="005C5E4A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Максимально 20 баллов</w:t>
            </w:r>
          </w:p>
        </w:tc>
      </w:tr>
    </w:tbl>
    <w:p w:rsidR="00DC2AC3" w:rsidRPr="00F73DC7" w:rsidRDefault="00DC2AC3" w:rsidP="00814696">
      <w:pPr>
        <w:pStyle w:val="Default"/>
        <w:jc w:val="both"/>
        <w:rPr>
          <w:rFonts w:ascii="PT Astra Serif" w:hAnsi="PT Astra Serif"/>
          <w:b/>
        </w:rPr>
      </w:pPr>
      <w:r w:rsidRPr="00F73DC7">
        <w:rPr>
          <w:rFonts w:ascii="PT Astra Serif" w:hAnsi="PT Astra Serif"/>
          <w:b/>
        </w:rPr>
        <w:t>Задание 2</w:t>
      </w:r>
      <w:r w:rsidR="00F73DC7">
        <w:rPr>
          <w:rFonts w:ascii="PT Astra Serif" w:hAnsi="PT Astra Serif"/>
          <w:b/>
        </w:rPr>
        <w:t>.</w:t>
      </w:r>
    </w:p>
    <w:p w:rsidR="00DC2AC3" w:rsidRPr="00F73DC7" w:rsidRDefault="00DC2AC3" w:rsidP="00814696">
      <w:pPr>
        <w:pStyle w:val="Default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>Для новой школы искусств художники разработали логотипы для различных художественных студий</w:t>
      </w:r>
      <w:r w:rsidR="00814696" w:rsidRPr="00F73DC7">
        <w:rPr>
          <w:rFonts w:ascii="PT Astra Serif" w:hAnsi="PT Astra Serif"/>
        </w:rPr>
        <w:t xml:space="preserve">. </w:t>
      </w:r>
      <w:r w:rsidRPr="00F73DC7">
        <w:rPr>
          <w:rFonts w:ascii="PT Astra Serif" w:hAnsi="PT Astra Serif"/>
        </w:rPr>
        <w:t xml:space="preserve">Рассмотрите изображения и напишите: </w:t>
      </w:r>
    </w:p>
    <w:p w:rsidR="00DC2AC3" w:rsidRPr="00F73DC7" w:rsidRDefault="00DC2AC3" w:rsidP="00814696">
      <w:pPr>
        <w:pStyle w:val="Default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>1. К какому творческому направлению может относиться каждый из логотипов</w:t>
      </w:r>
      <w:r w:rsidR="00814696" w:rsidRPr="00F73DC7">
        <w:rPr>
          <w:rFonts w:ascii="PT Astra Serif" w:hAnsi="PT Astra Serif"/>
        </w:rPr>
        <w:t>.</w:t>
      </w:r>
      <w:r w:rsidRPr="00F73DC7">
        <w:rPr>
          <w:rFonts w:ascii="PT Astra Serif" w:hAnsi="PT Astra Serif"/>
        </w:rPr>
        <w:t xml:space="preserve"> </w:t>
      </w:r>
    </w:p>
    <w:p w:rsidR="00DC2AC3" w:rsidRPr="00F73DC7" w:rsidRDefault="00DC2AC3" w:rsidP="00814696">
      <w:pPr>
        <w:pStyle w:val="Default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</w:rPr>
        <w:t>2. Укажите 3-4 детали, которые помогли вам сделать такой вывод</w:t>
      </w:r>
      <w:r w:rsidR="00814696" w:rsidRPr="00F73DC7">
        <w:rPr>
          <w:rFonts w:ascii="PT Astra Serif" w:hAnsi="PT Astra Serif"/>
        </w:rPr>
        <w:t>.</w:t>
      </w:r>
      <w:r w:rsidRPr="00F73DC7">
        <w:rPr>
          <w:rFonts w:ascii="PT Astra Serif" w:hAnsi="PT Astra Serif"/>
        </w:rPr>
        <w:t xml:space="preserve"> </w:t>
      </w:r>
    </w:p>
    <w:p w:rsidR="00DC2AC3" w:rsidRPr="00F73DC7" w:rsidRDefault="00DC2AC3" w:rsidP="0081469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>3. Предложите красивое название для студий</w:t>
      </w:r>
      <w:r w:rsidR="00814696" w:rsidRPr="00F73DC7">
        <w:rPr>
          <w:rFonts w:ascii="PT Astra Serif" w:hAnsi="PT Astra Serif" w:cs="Times New Roman"/>
          <w:sz w:val="24"/>
          <w:szCs w:val="24"/>
        </w:rPr>
        <w:t>.</w:t>
      </w:r>
      <w:r w:rsidRPr="00F73DC7">
        <w:rPr>
          <w:rFonts w:ascii="PT Astra Serif" w:hAnsi="PT Astra Serif" w:cs="Times New Roman"/>
          <w:sz w:val="24"/>
          <w:szCs w:val="24"/>
        </w:rPr>
        <w:t xml:space="preserve">  </w:t>
      </w:r>
    </w:p>
    <w:p w:rsidR="00DC2AC3" w:rsidRPr="00F73DC7" w:rsidRDefault="00DC2AC3" w:rsidP="00DC2AC3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lastRenderedPageBreak/>
        <w:t xml:space="preserve"> 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1A8F49B" wp14:editId="69BCB034">
            <wp:extent cx="1919026" cy="1962150"/>
            <wp:effectExtent l="0" t="0" r="5080" b="0"/>
            <wp:docPr id="30" name="Рисунок 30" descr="C:\Users\Людмила\Desktop\МХК 21-22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МХК 21-22\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t="4439" r="22118" b="10514"/>
                    <a:stretch/>
                  </pic:blipFill>
                  <pic:spPr bwMode="auto">
                    <a:xfrm>
                      <a:off x="0" y="0"/>
                      <a:ext cx="1920621" cy="19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C7">
        <w:rPr>
          <w:rFonts w:ascii="PT Astra Serif" w:hAnsi="PT Astra Serif" w:cs="Times New Roman"/>
          <w:sz w:val="24"/>
          <w:szCs w:val="24"/>
        </w:rPr>
        <w:t xml:space="preserve">      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6C0A930" wp14:editId="2827584D">
            <wp:extent cx="1942413" cy="1872000"/>
            <wp:effectExtent l="0" t="0" r="1270" b="0"/>
            <wp:docPr id="31" name="Рисунок 31" descr="C:\Users\Людмила\Desktop\МХК 21-22\2416af38452756e5514787be2b5a8e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МХК 21-22\2416af38452756e5514787be2b5a8e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13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C7">
        <w:rPr>
          <w:rFonts w:ascii="PT Astra Serif" w:hAnsi="PT Astra Serif" w:cs="Times New Roman"/>
          <w:sz w:val="24"/>
          <w:szCs w:val="24"/>
        </w:rPr>
        <w:t xml:space="preserve">       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8734EDA" wp14:editId="4AA4C29B">
            <wp:extent cx="1699043" cy="1872000"/>
            <wp:effectExtent l="0" t="0" r="0" b="0"/>
            <wp:docPr id="32" name="Рисунок 32" descr="C:\Users\Людмила\Desktop\МХК 21-22\B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МХК 21-22\Bre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3531" r="8823" b="7865"/>
                    <a:stretch/>
                  </pic:blipFill>
                  <pic:spPr bwMode="auto">
                    <a:xfrm>
                      <a:off x="0" y="0"/>
                      <a:ext cx="1699043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C7">
        <w:rPr>
          <w:rFonts w:ascii="PT Astra Serif" w:hAnsi="PT Astra Serif" w:cs="Times New Roman"/>
          <w:sz w:val="24"/>
          <w:szCs w:val="24"/>
        </w:rPr>
        <w:t xml:space="preserve"> </w:t>
      </w:r>
    </w:p>
    <w:p w:rsidR="00DC2AC3" w:rsidRPr="00F73DC7" w:rsidRDefault="00DC2AC3" w:rsidP="00DC2AC3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№1.                                                          №2.                                                  №3.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942"/>
      </w:tblGrid>
      <w:tr w:rsidR="00DC2AC3" w:rsidRPr="00F73DC7" w:rsidTr="00DC2AC3">
        <w:tc>
          <w:tcPr>
            <w:tcW w:w="534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Творческое направление</w:t>
            </w:r>
          </w:p>
        </w:tc>
        <w:tc>
          <w:tcPr>
            <w:tcW w:w="340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Наиболее значимые детали</w:t>
            </w:r>
          </w:p>
        </w:tc>
        <w:tc>
          <w:tcPr>
            <w:tcW w:w="294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Название студии</w:t>
            </w:r>
          </w:p>
        </w:tc>
      </w:tr>
      <w:tr w:rsidR="00DC2AC3" w:rsidRPr="00F73DC7" w:rsidTr="00DC2AC3">
        <w:tc>
          <w:tcPr>
            <w:tcW w:w="534" w:type="dxa"/>
          </w:tcPr>
          <w:p w:rsidR="00DC2AC3" w:rsidRPr="00F73DC7" w:rsidRDefault="00DC2AC3" w:rsidP="00DC2AC3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 xml:space="preserve">Клавиши фортепиано, скрипка, смычок, руки дирижёра с палочкой, нотная тетрадь, ноты </w:t>
            </w:r>
          </w:p>
        </w:tc>
        <w:tc>
          <w:tcPr>
            <w:tcW w:w="294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Музыкальная студия «Маэстро» и др.</w:t>
            </w:r>
          </w:p>
        </w:tc>
      </w:tr>
      <w:tr w:rsidR="00DC2AC3" w:rsidRPr="00F73DC7" w:rsidTr="00DC2AC3">
        <w:tc>
          <w:tcPr>
            <w:tcW w:w="534" w:type="dxa"/>
          </w:tcPr>
          <w:p w:rsidR="00DC2AC3" w:rsidRPr="00F73DC7" w:rsidRDefault="00DC2AC3" w:rsidP="00DC2AC3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Театр</w:t>
            </w: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Театральная сцена, занавес, театральны маски, веер</w:t>
            </w:r>
          </w:p>
        </w:tc>
        <w:tc>
          <w:tcPr>
            <w:tcW w:w="294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Театральная студия «Амплуа» и др</w:t>
            </w:r>
            <w:r w:rsidR="00814696" w:rsidRPr="00F73DC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DC2AC3" w:rsidRPr="00F73DC7" w:rsidTr="00DC2AC3">
        <w:tc>
          <w:tcPr>
            <w:tcW w:w="534" w:type="dxa"/>
          </w:tcPr>
          <w:p w:rsidR="00DC2AC3" w:rsidRPr="00F73DC7" w:rsidRDefault="00DC2AC3" w:rsidP="00DC2AC3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Ремесло, декоративно-прикладное искусство</w:t>
            </w: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Деревянный, резной фасад русской избы, инструменты ремесленника (стамеска, кисть, резак) и др</w:t>
            </w:r>
            <w:r w:rsidR="00814696" w:rsidRPr="00F73DC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C2AC3" w:rsidRPr="00F73DC7" w:rsidRDefault="00DC2AC3" w:rsidP="00DC2A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3DC7">
              <w:rPr>
                <w:rFonts w:ascii="PT Astra Serif" w:hAnsi="PT Astra Serif" w:cs="Times New Roman"/>
                <w:sz w:val="24"/>
                <w:szCs w:val="24"/>
              </w:rPr>
              <w:t>Студия художественных ремесел «</w:t>
            </w:r>
            <w:proofErr w:type="spellStart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Журавушка</w:t>
            </w:r>
            <w:proofErr w:type="spellEnd"/>
            <w:r w:rsidRPr="00F73DC7">
              <w:rPr>
                <w:rFonts w:ascii="PT Astra Serif" w:hAnsi="PT Astra Serif" w:cs="Times New Roman"/>
                <w:sz w:val="24"/>
                <w:szCs w:val="24"/>
              </w:rPr>
              <w:t>» и др.</w:t>
            </w:r>
          </w:p>
        </w:tc>
      </w:tr>
    </w:tbl>
    <w:p w:rsidR="005C5E4A" w:rsidRPr="00F73DC7" w:rsidRDefault="00DC2AC3" w:rsidP="005C5E4A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Учащиеся могут давать другие, близкие по смыслу ответы</w:t>
      </w:r>
      <w:r w:rsidR="00814696"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Критерий</w:t>
            </w: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определяет художественные направления</w:t>
            </w: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814696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каждый правильный ответ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Всего 3 балла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подмечает и называет детали</w:t>
            </w: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1 балл</w:t>
            </w:r>
            <w:r w:rsidR="00814696"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 xml:space="preserve">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каждую верно подмеченную деталь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F0185E" w:rsidRPr="00F73DC7" w:rsidRDefault="00814696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В</w:t>
            </w:r>
            <w:r w:rsidR="00F0185E"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сего не более 12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Дает название студии</w:t>
            </w:r>
          </w:p>
        </w:tc>
        <w:tc>
          <w:tcPr>
            <w:tcW w:w="4874" w:type="dxa"/>
          </w:tcPr>
          <w:p w:rsidR="00F0185E" w:rsidRPr="00F73DC7" w:rsidRDefault="00814696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-</w:t>
            </w:r>
            <w:r w:rsidR="00F0185E" w:rsidRPr="00F73DC7">
              <w:rPr>
                <w:rFonts w:ascii="PT Astra Serif" w:hAnsi="PT Astra Serif"/>
                <w:sz w:val="23"/>
                <w:szCs w:val="23"/>
              </w:rPr>
              <w:t xml:space="preserve"> за номинативное название (музыкальная студия), </w:t>
            </w:r>
          </w:p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2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 xml:space="preserve"> балла - за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 xml:space="preserve">образное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название, метафорическое и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др.</w:t>
            </w:r>
          </w:p>
          <w:p w:rsidR="00F0185E" w:rsidRPr="00F73DC7" w:rsidRDefault="00814696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В</w:t>
            </w:r>
            <w:r w:rsidR="00F0185E"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сего не более 6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Учащийся использует графический рисунок для создания эмблемы, логотипа</w:t>
            </w: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Максимально 3 балла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Учащийся перечисляет образы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,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символы изобразительного искусства (палитра, кисть, тюбики с краской и др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.</w:t>
            </w:r>
            <w:r w:rsidRPr="00F73DC7">
              <w:rPr>
                <w:rFonts w:ascii="PT Astra Serif" w:hAnsi="PT Astra Serif"/>
                <w:sz w:val="23"/>
                <w:szCs w:val="23"/>
              </w:rPr>
              <w:t>)</w:t>
            </w: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814696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="00814696" w:rsidRPr="00F73DC7">
              <w:rPr>
                <w:rFonts w:ascii="PT Astra Serif" w:hAnsi="PT Astra Serif"/>
                <w:sz w:val="23"/>
                <w:szCs w:val="23"/>
              </w:rPr>
              <w:t>за каждый символ.</w:t>
            </w:r>
          </w:p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Всего не более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5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874" w:type="dxa"/>
          </w:tcPr>
          <w:p w:rsidR="00F0185E" w:rsidRPr="00F73DC7" w:rsidRDefault="00F0185E" w:rsidP="00DC2AC3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Максимально 28 баллов</w:t>
            </w:r>
          </w:p>
        </w:tc>
      </w:tr>
    </w:tbl>
    <w:p w:rsidR="005C5E4A" w:rsidRPr="00F73DC7" w:rsidRDefault="005C5E4A" w:rsidP="00F73DC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FDEBE8" wp14:editId="104FCA9F">
            <wp:simplePos x="0" y="0"/>
            <wp:positionH relativeFrom="column">
              <wp:posOffset>4321810</wp:posOffset>
            </wp:positionH>
            <wp:positionV relativeFrom="paragraph">
              <wp:posOffset>214630</wp:posOffset>
            </wp:positionV>
            <wp:extent cx="1800225" cy="1888490"/>
            <wp:effectExtent l="0" t="0" r="9525" b="0"/>
            <wp:wrapSquare wrapText="bothSides"/>
            <wp:docPr id="19" name="Рисунок 19" descr="Описание: C:\Users\comp\Desktop\рус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omp\Desktop\русал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Задание 3.</w:t>
      </w:r>
    </w:p>
    <w:p w:rsidR="005C5E4A" w:rsidRPr="00F73DC7" w:rsidRDefault="005C5E4A" w:rsidP="00F73DC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Рассмотрите произведение</w:t>
      </w:r>
    </w:p>
    <w:p w:rsidR="00E602BA" w:rsidRPr="00F73DC7" w:rsidRDefault="005C5E4A" w:rsidP="00F73DC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Определите вид искусства</w:t>
      </w:r>
      <w:r w:rsidR="00814696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C5E4A" w:rsidRPr="00F73DC7" w:rsidRDefault="00E602BA" w:rsidP="00F73DC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Какой литературный сюжет </w:t>
      </w:r>
      <w:r w:rsidR="005C5E4A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стал основой э</w:t>
      </w: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того произведения. Напишите его название и полное имя автора</w:t>
      </w:r>
      <w:r w:rsidR="00814696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602BA" w:rsidRPr="00F73DC7" w:rsidRDefault="00E602BA" w:rsidP="00F73DC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Напишите еще 3-4 произведения этого же автора</w:t>
      </w:r>
      <w:r w:rsidR="00814696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C5E4A" w:rsidRPr="00F73DC7" w:rsidRDefault="00E602BA" w:rsidP="00F73DC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Рассмотрите изображение, н</w:t>
      </w:r>
      <w:r w:rsidR="005C5E4A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апишите 10 определений (слов, словосочетаний), отражающих эмоциональных состояний, которые переданы в этом произведении.</w:t>
      </w:r>
    </w:p>
    <w:p w:rsidR="00E602BA" w:rsidRPr="00F73DC7" w:rsidRDefault="00E602BA" w:rsidP="00F73DC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Предположите, в каком городе, какой страны может находиться это произведение</w:t>
      </w:r>
      <w:r w:rsidR="00814696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4A" w:rsidRPr="00F73DC7" w:rsidRDefault="005C5E4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искусства</w:t>
            </w:r>
          </w:p>
        </w:tc>
      </w:tr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</w:tr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4A" w:rsidRPr="00F73DC7" w:rsidRDefault="005C5E4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 автор литературного произведения</w:t>
            </w:r>
          </w:p>
        </w:tc>
      </w:tr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«Русалочка»</w:t>
            </w:r>
          </w:p>
          <w:p w:rsidR="005C5E4A" w:rsidRPr="00F73DC7" w:rsidRDefault="00E602B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Ганс Христиан Андерсен</w:t>
            </w:r>
          </w:p>
        </w:tc>
      </w:tr>
      <w:tr w:rsidR="00E602B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Произведения этого же автора</w:t>
            </w:r>
          </w:p>
        </w:tc>
      </w:tr>
      <w:tr w:rsidR="00E602B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«Снежная королева», «Стойкий оловянный солдатик», «</w:t>
            </w:r>
            <w:proofErr w:type="spellStart"/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«Принцесса на горошине», «Свинопас», «Гадкий утенок» и др.</w:t>
            </w:r>
          </w:p>
        </w:tc>
      </w:tr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4A" w:rsidRPr="00F73DC7" w:rsidRDefault="005C5E4A" w:rsidP="00F7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эмоциональной атмосферы произведения</w:t>
            </w:r>
          </w:p>
        </w:tc>
      </w:tr>
      <w:tr w:rsidR="005C5E4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Грусть, печаль, нежный и романтичный образ </w:t>
            </w:r>
            <w:proofErr w:type="gramStart"/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русалочки,  юная</w:t>
            </w:r>
            <w:proofErr w:type="gramEnd"/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девушка смотрит на море в ожидании своего принца, </w:t>
            </w:r>
            <w:r w:rsidRPr="00F73DC7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тоска по настоящей любви, передает что-то неуловимое и тревожащее душу, </w:t>
            </w:r>
            <w:r w:rsidR="00C327A4" w:rsidRPr="00F73DC7">
              <w:rPr>
                <w:rFonts w:ascii="PT Astra Serif" w:hAnsi="PT Astra Serif" w:cs="Times New Roman"/>
                <w:sz w:val="24"/>
                <w:szCs w:val="24"/>
                <w:shd w:val="clear" w:color="auto" w:fill="FBFBFB"/>
              </w:rPr>
              <w:t>русалка печально сидит на камне</w:t>
            </w:r>
            <w:r w:rsidRPr="00F73DC7">
              <w:rPr>
                <w:rFonts w:ascii="PT Astra Serif" w:hAnsi="PT Astra Serif" w:cs="Times New Roman"/>
                <w:sz w:val="24"/>
                <w:szCs w:val="24"/>
                <w:shd w:val="clear" w:color="auto" w:fill="FBFBFB"/>
              </w:rPr>
              <w:t>,</w:t>
            </w:r>
            <w:r w:rsidRPr="00F73DC7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гармонично связано с природой,  </w:t>
            </w:r>
            <w:r w:rsidR="00F72D9F" w:rsidRPr="00F73DC7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завораживающая атмосфера</w:t>
            </w:r>
          </w:p>
        </w:tc>
      </w:tr>
      <w:tr w:rsidR="00E602B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E602BA" w:rsidRPr="00F73DC7" w:rsidTr="009B74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Родина </w:t>
            </w:r>
            <w:r w:rsidR="00C327A4"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расположения скульптуры - </w:t>
            </w:r>
            <w:r w:rsidRPr="00F73D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Дания, Копенгаген</w:t>
            </w:r>
          </w:p>
        </w:tc>
      </w:tr>
    </w:tbl>
    <w:p w:rsidR="00E602BA" w:rsidRPr="00F73DC7" w:rsidRDefault="00E602BA" w:rsidP="00F73D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E602BA" w:rsidRPr="00F73DC7" w:rsidRDefault="00E602BA" w:rsidP="00F73D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Учащиеся могут давать другие, близкие по смыслу ответы</w:t>
      </w:r>
      <w:r w:rsidR="001A7C25"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Критерий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определяет вид искусства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определяет название произведения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называет автора произведения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</w:p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Полное имя автора 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>2 балла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Указывает 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 xml:space="preserve">другие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произведения автора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1A7C25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за каждое 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>верно названное произведение.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  <w:p w:rsidR="00F0185E" w:rsidRPr="00F73DC7" w:rsidRDefault="001A7C25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В</w:t>
            </w:r>
            <w:r w:rsidR="00F0185E" w:rsidRPr="00F73DC7">
              <w:rPr>
                <w:rFonts w:ascii="PT Astra Serif" w:hAnsi="PT Astra Serif"/>
                <w:b/>
                <w:sz w:val="23"/>
                <w:szCs w:val="23"/>
              </w:rPr>
              <w:t>сего не более 4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Описывает атмосферу произведения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 xml:space="preserve">-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каждое подходящее по смыслу слово, словосочетание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F0185E" w:rsidRPr="00F73DC7" w:rsidRDefault="001A7C25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В</w:t>
            </w:r>
            <w:r w:rsidR="00240B35" w:rsidRPr="00F73DC7">
              <w:rPr>
                <w:rFonts w:ascii="PT Astra Serif" w:hAnsi="PT Astra Serif"/>
                <w:b/>
                <w:sz w:val="23"/>
                <w:szCs w:val="23"/>
              </w:rPr>
              <w:t>сего не более 11</w:t>
            </w:r>
            <w:r w:rsidR="00F0185E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Указывает местонахождение памятника</w:t>
            </w:r>
          </w:p>
        </w:tc>
        <w:tc>
          <w:tcPr>
            <w:tcW w:w="4874" w:type="dxa"/>
          </w:tcPr>
          <w:p w:rsidR="001A7C25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 xml:space="preserve">1 балл 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 xml:space="preserve">-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каждое уточнение</w:t>
            </w:r>
            <w:r w:rsidR="001A7C25" w:rsidRPr="00F73DC7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F0185E" w:rsidRPr="00F73DC7" w:rsidRDefault="001A7C25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В</w:t>
            </w:r>
            <w:r w:rsidR="00F0185E" w:rsidRPr="00F73DC7">
              <w:rPr>
                <w:rFonts w:ascii="PT Astra Serif" w:hAnsi="PT Astra Serif"/>
                <w:b/>
                <w:sz w:val="23"/>
                <w:szCs w:val="23"/>
              </w:rPr>
              <w:t>сего не более 3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874" w:type="dxa"/>
          </w:tcPr>
          <w:p w:rsidR="00F0185E" w:rsidRPr="00F73DC7" w:rsidRDefault="00A00987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Максимально 22</w:t>
            </w:r>
            <w:r w:rsidR="00F0185E"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 xml:space="preserve"> балл</w:t>
            </w: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а</w:t>
            </w:r>
          </w:p>
        </w:tc>
      </w:tr>
    </w:tbl>
    <w:p w:rsidR="005C5E4A" w:rsidRPr="00F73DC7" w:rsidRDefault="005C5E4A" w:rsidP="00F73DC7">
      <w:pPr>
        <w:pStyle w:val="Default"/>
        <w:jc w:val="both"/>
        <w:rPr>
          <w:rFonts w:ascii="PT Astra Serif" w:hAnsi="PT Astra Serif"/>
          <w:b/>
        </w:rPr>
      </w:pPr>
      <w:bookmarkStart w:id="0" w:name="_GoBack"/>
      <w:bookmarkEnd w:id="0"/>
      <w:r w:rsidRPr="00F73DC7">
        <w:rPr>
          <w:rFonts w:ascii="PT Astra Serif" w:hAnsi="PT Astra Serif"/>
          <w:b/>
        </w:rPr>
        <w:t>Задание 4</w:t>
      </w:r>
      <w:r w:rsidR="00AE3791" w:rsidRPr="00F73DC7">
        <w:rPr>
          <w:rFonts w:ascii="PT Astra Serif" w:hAnsi="PT Astra Serif"/>
          <w:b/>
        </w:rPr>
        <w:t>.</w:t>
      </w:r>
    </w:p>
    <w:p w:rsidR="005C5E4A" w:rsidRPr="00F73DC7" w:rsidRDefault="005C5E4A" w:rsidP="00F73DC7">
      <w:pPr>
        <w:pStyle w:val="Default"/>
        <w:jc w:val="both"/>
        <w:rPr>
          <w:rFonts w:ascii="PT Astra Serif" w:hAnsi="PT Astra Serif"/>
        </w:rPr>
      </w:pPr>
      <w:r w:rsidRPr="00F73DC7">
        <w:rPr>
          <w:rFonts w:ascii="PT Astra Serif" w:hAnsi="PT Astra Serif"/>
          <w:b/>
          <w:bCs/>
        </w:rPr>
        <w:t xml:space="preserve">А) </w:t>
      </w:r>
      <w:r w:rsidRPr="00F73DC7">
        <w:rPr>
          <w:rFonts w:ascii="PT Astra Serif" w:hAnsi="PT Astra Serif"/>
        </w:rPr>
        <w:t>Дан ряд произведений искусства Древнего мира. Их можно разбить на группы. Предложите свои варианты разбивки. Дайте название каждой группе. Одно и то же произведение может повторяться несколько раз</w:t>
      </w:r>
    </w:p>
    <w:p w:rsidR="005C5E4A" w:rsidRPr="00F73DC7" w:rsidRDefault="005C5E4A" w:rsidP="00F73DC7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1) Висячие сады Семирамиды, 2) пирамида Хеопса, 3) Колосс Родосский, 4) Мавзолей в </w:t>
      </w:r>
      <w:proofErr w:type="spellStart"/>
      <w:r w:rsidRPr="00F73DC7">
        <w:rPr>
          <w:rFonts w:ascii="PT Astra Serif" w:hAnsi="PT Astra Serif" w:cs="Times New Roman"/>
          <w:sz w:val="24"/>
          <w:szCs w:val="24"/>
        </w:rPr>
        <w:t>Галикарнасе</w:t>
      </w:r>
      <w:proofErr w:type="spellEnd"/>
      <w:r w:rsidRPr="00F73DC7">
        <w:rPr>
          <w:rFonts w:ascii="PT Astra Serif" w:hAnsi="PT Astra Serif" w:cs="Times New Roman"/>
          <w:sz w:val="24"/>
          <w:szCs w:val="24"/>
        </w:rPr>
        <w:t xml:space="preserve">, 5) </w:t>
      </w:r>
      <w:r w:rsidR="00E602BA" w:rsidRPr="00F73DC7">
        <w:rPr>
          <w:rFonts w:ascii="PT Astra Serif" w:hAnsi="PT Astra Serif" w:cs="Times New Roman"/>
          <w:sz w:val="24"/>
          <w:szCs w:val="24"/>
        </w:rPr>
        <w:t>Колизей,</w:t>
      </w:r>
      <w:r w:rsidRPr="00F73DC7">
        <w:rPr>
          <w:rFonts w:ascii="PT Astra Serif" w:hAnsi="PT Astra Serif" w:cs="Times New Roman"/>
          <w:sz w:val="24"/>
          <w:szCs w:val="24"/>
        </w:rPr>
        <w:t xml:space="preserve"> 6) </w:t>
      </w:r>
      <w:r w:rsidR="00E602BA" w:rsidRPr="00F73DC7">
        <w:rPr>
          <w:rFonts w:ascii="PT Astra Serif" w:hAnsi="PT Astra Serif" w:cs="Times New Roman"/>
          <w:sz w:val="24"/>
          <w:szCs w:val="24"/>
        </w:rPr>
        <w:t>Капитолийская волчица</w:t>
      </w:r>
      <w:r w:rsidRPr="00F73DC7">
        <w:rPr>
          <w:rFonts w:ascii="PT Astra Serif" w:hAnsi="PT Astra Serif" w:cs="Times New Roman"/>
          <w:sz w:val="24"/>
          <w:szCs w:val="24"/>
        </w:rPr>
        <w:t xml:space="preserve">, 7) Статуя Зевса, 8) Маяк на острове </w:t>
      </w:r>
      <w:proofErr w:type="spellStart"/>
      <w:r w:rsidRPr="00F73DC7">
        <w:rPr>
          <w:rFonts w:ascii="PT Astra Serif" w:hAnsi="PT Astra Serif" w:cs="Times New Roman"/>
          <w:sz w:val="24"/>
          <w:szCs w:val="24"/>
        </w:rPr>
        <w:t>Фарос</w:t>
      </w:r>
      <w:proofErr w:type="spellEnd"/>
      <w:r w:rsidRPr="00F73DC7">
        <w:rPr>
          <w:rFonts w:ascii="PT Astra Serif" w:hAnsi="PT Astra Serif" w:cs="Times New Roman"/>
          <w:sz w:val="24"/>
          <w:szCs w:val="24"/>
        </w:rPr>
        <w:t xml:space="preserve">, 9) Храм царицы </w:t>
      </w:r>
      <w:proofErr w:type="spellStart"/>
      <w:r w:rsidRPr="00F73DC7">
        <w:rPr>
          <w:rFonts w:ascii="PT Astra Serif" w:hAnsi="PT Astra Serif" w:cs="Times New Roman"/>
          <w:sz w:val="24"/>
          <w:szCs w:val="24"/>
        </w:rPr>
        <w:t>Хатшепсут</w:t>
      </w:r>
      <w:proofErr w:type="spellEnd"/>
      <w:r w:rsidRPr="00F73DC7">
        <w:rPr>
          <w:rFonts w:ascii="PT Astra Serif" w:hAnsi="PT Astra Serif" w:cs="Times New Roman"/>
          <w:sz w:val="24"/>
          <w:szCs w:val="24"/>
        </w:rPr>
        <w:t>, 10) Храм Артемиды в Эфесе, 11) Большой Сфинкс,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5C5E4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i/>
                <w:iCs/>
              </w:rPr>
              <w:t>Произведение искусства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i/>
                <w:iCs/>
              </w:rPr>
              <w:t xml:space="preserve">Признак разбивки на группы </w:t>
            </w:r>
          </w:p>
        </w:tc>
      </w:tr>
      <w:tr w:rsidR="005C5E4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1,2,3,4,7,8,10</w:t>
            </w:r>
          </w:p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Семь чудес света</w:t>
            </w:r>
          </w:p>
        </w:tc>
      </w:tr>
      <w:tr w:rsidR="005C5E4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2,7,9,11</w:t>
            </w:r>
          </w:p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Памятники искусства Древнего Египта</w:t>
            </w:r>
          </w:p>
        </w:tc>
      </w:tr>
      <w:tr w:rsidR="005C5E4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5,6</w:t>
            </w:r>
          </w:p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Искусство Древнего Рима</w:t>
            </w:r>
          </w:p>
        </w:tc>
      </w:tr>
      <w:tr w:rsidR="005C5E4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1,2,4,5,8,9,10</w:t>
            </w:r>
          </w:p>
          <w:p w:rsidR="005C5E4A" w:rsidRPr="00F73DC7" w:rsidRDefault="005C5E4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Памятники архитектуры</w:t>
            </w:r>
          </w:p>
        </w:tc>
      </w:tr>
      <w:tr w:rsidR="00E602BA" w:rsidRPr="00F73DC7" w:rsidTr="00E602B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3,6,7,11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A" w:rsidRPr="00F73DC7" w:rsidRDefault="00E602BA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Памятники скульптуры</w:t>
            </w:r>
          </w:p>
        </w:tc>
      </w:tr>
    </w:tbl>
    <w:p w:rsidR="00DB20F5" w:rsidRPr="00F73DC7" w:rsidRDefault="00DB20F5" w:rsidP="00F73D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DB20F5" w:rsidRPr="00F73DC7" w:rsidRDefault="00DB20F5" w:rsidP="00F73D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Учащиеся могут предлагать другие критерии для классификации</w:t>
      </w:r>
      <w:r w:rsidR="00AE3791"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lastRenderedPageBreak/>
              <w:t>Критерий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i/>
                <w:iCs/>
                <w:sz w:val="23"/>
                <w:szCs w:val="23"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Определяет  признак разбивки на группы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291C22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каждый верную группировку</w:t>
            </w:r>
            <w:r w:rsidR="00291C22" w:rsidRPr="00F73DC7">
              <w:rPr>
                <w:rFonts w:ascii="PT Astra Serif" w:hAnsi="PT Astra Serif"/>
                <w:sz w:val="23"/>
                <w:szCs w:val="23"/>
              </w:rPr>
              <w:t>.</w:t>
            </w:r>
            <w:r w:rsidRPr="00F73DC7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В</w:t>
            </w:r>
            <w:r w:rsidR="00F0185E" w:rsidRPr="00F73DC7">
              <w:rPr>
                <w:rFonts w:ascii="PT Astra Serif" w:hAnsi="PT Astra Serif"/>
                <w:b/>
                <w:sz w:val="23"/>
                <w:szCs w:val="23"/>
              </w:rPr>
              <w:t>сего не более 5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sz w:val="23"/>
                <w:szCs w:val="23"/>
              </w:rPr>
              <w:t>Правильно определяет название произведения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1 балл</w:t>
            </w:r>
            <w:r w:rsidR="00291C22"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-</w:t>
            </w:r>
            <w:r w:rsidRPr="00F73DC7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F73DC7">
              <w:rPr>
                <w:rFonts w:ascii="PT Astra Serif" w:hAnsi="PT Astra Serif"/>
                <w:sz w:val="23"/>
                <w:szCs w:val="23"/>
              </w:rPr>
              <w:t>за каждое правильно отнесенное произведение</w:t>
            </w:r>
            <w:r w:rsidR="00291C22" w:rsidRPr="00F73DC7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sz w:val="23"/>
                <w:szCs w:val="23"/>
              </w:rPr>
              <w:t>В</w:t>
            </w:r>
            <w:r w:rsidR="00F0185E" w:rsidRPr="00F73DC7">
              <w:rPr>
                <w:rFonts w:ascii="PT Astra Serif" w:hAnsi="PT Astra Serif"/>
                <w:b/>
                <w:sz w:val="23"/>
                <w:szCs w:val="23"/>
              </w:rPr>
              <w:t>сего не более 24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 w:rsidRPr="00F73DC7">
              <w:rPr>
                <w:rFonts w:ascii="PT Astra Serif" w:hAnsi="PT Astra Serif"/>
                <w:b/>
                <w:bCs/>
                <w:sz w:val="23"/>
                <w:szCs w:val="23"/>
              </w:rPr>
              <w:t>Максимально 29 баллов</w:t>
            </w:r>
          </w:p>
        </w:tc>
      </w:tr>
    </w:tbl>
    <w:p w:rsidR="00DB20F5" w:rsidRPr="00F73DC7" w:rsidRDefault="00DB20F5" w:rsidP="00F73DC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5C5E4A" w:rsidRPr="00376039" w:rsidRDefault="005C5E4A" w:rsidP="00F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C7">
        <w:rPr>
          <w:rFonts w:ascii="PT Astra Serif" w:hAnsi="PT Astra Serif" w:cs="Times New Roman"/>
          <w:b/>
          <w:bCs/>
          <w:sz w:val="24"/>
          <w:szCs w:val="24"/>
        </w:rPr>
        <w:t xml:space="preserve">Б) </w:t>
      </w:r>
      <w:r w:rsidRPr="00F73DC7">
        <w:rPr>
          <w:rFonts w:ascii="PT Astra Serif" w:hAnsi="PT Astra Serif" w:cs="Times New Roman"/>
          <w:sz w:val="24"/>
          <w:szCs w:val="24"/>
        </w:rPr>
        <w:t xml:space="preserve">Дан ряд живописных полотен русских художников. </w:t>
      </w:r>
      <w:r w:rsidR="00291C22" w:rsidRPr="00F73DC7">
        <w:rPr>
          <w:rFonts w:ascii="PT Astra Serif" w:hAnsi="PT Astra Serif" w:cs="Times New Roman"/>
          <w:sz w:val="24"/>
          <w:szCs w:val="24"/>
        </w:rPr>
        <w:t>Разбейте их</w:t>
      </w:r>
      <w:r w:rsidRPr="00F73DC7">
        <w:rPr>
          <w:rFonts w:ascii="PT Astra Serif" w:hAnsi="PT Astra Serif" w:cs="Times New Roman"/>
          <w:sz w:val="24"/>
          <w:szCs w:val="24"/>
        </w:rPr>
        <w:t xml:space="preserve"> на группы. </w:t>
      </w:r>
      <w:r w:rsidR="00DB20F5" w:rsidRPr="00F73DC7">
        <w:rPr>
          <w:rFonts w:ascii="PT Astra Serif" w:hAnsi="PT Astra Serif" w:cs="Times New Roman"/>
          <w:sz w:val="24"/>
          <w:szCs w:val="24"/>
        </w:rPr>
        <w:t>Обратите внимание, что в этом</w:t>
      </w:r>
      <w:r w:rsidR="00291C22" w:rsidRPr="00F73DC7">
        <w:rPr>
          <w:rFonts w:ascii="PT Astra Serif" w:hAnsi="PT Astra Serif" w:cs="Times New Roman"/>
          <w:sz w:val="24"/>
          <w:szCs w:val="24"/>
        </w:rPr>
        <w:t xml:space="preserve"> задании</w:t>
      </w:r>
      <w:r w:rsidR="00DB20F5" w:rsidRPr="00F73DC7">
        <w:rPr>
          <w:rFonts w:ascii="PT Astra Serif" w:hAnsi="PT Astra Serif" w:cs="Times New Roman"/>
          <w:sz w:val="24"/>
          <w:szCs w:val="24"/>
        </w:rPr>
        <w:t xml:space="preserve"> вам предложено два вида классификации. Предложите свои варианты разбивки</w:t>
      </w:r>
      <w:r w:rsidR="00DB20F5">
        <w:rPr>
          <w:rFonts w:ascii="Times New Roman" w:hAnsi="Times New Roman" w:cs="Times New Roman"/>
          <w:sz w:val="24"/>
          <w:szCs w:val="24"/>
        </w:rPr>
        <w:t>.</w:t>
      </w:r>
    </w:p>
    <w:p w:rsidR="00E602BA" w:rsidRDefault="005C5E4A" w:rsidP="005C5E4A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>№1</w:t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6502C" wp14:editId="0C3E5399">
            <wp:extent cx="1428750" cy="1773404"/>
            <wp:effectExtent l="0" t="0" r="0" b="0"/>
            <wp:docPr id="20" name="Рисунок 20" descr="https://friendship.com.ru/painter/i/0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riendship.com.ru/painter/i/08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3" cy="177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№2</w:t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9BD1E" wp14:editId="4C790C01">
            <wp:extent cx="2276793" cy="1781175"/>
            <wp:effectExtent l="0" t="0" r="9525" b="0"/>
            <wp:docPr id="21" name="Рисунок 21" descr="https://im0-tub-ru.yandex.net/i?id=3257cfe9857796ad0589b50af3eec57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3257cfe9857796ad0589b50af3eec57b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08" cy="17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№3 </w:t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E4F9D" wp14:editId="37D11E4A">
            <wp:extent cx="1365370" cy="1781175"/>
            <wp:effectExtent l="0" t="0" r="6350" b="0"/>
            <wp:docPr id="22" name="Рисунок 22" descr="https://sun9-54.userapi.com/impg/m34BNwAu3-QDrN0Cfa9gYLh3UKadVW1GDbxWVA/3d_GOWDKBp8.jpg?size=463x604&amp;quality=96&amp;sign=1a0979005159fc898e65df22881966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4.userapi.com/impg/m34BNwAu3-QDrN0Cfa9gYLh3UKadVW1GDbxWVA/3d_GOWDKBp8.jpg?size=463x604&amp;quality=96&amp;sign=1a0979005159fc898e65df22881966da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17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№4 </w:t>
      </w:r>
      <w:r w:rsidR="00DB20F5">
        <w:rPr>
          <w:noProof/>
          <w:lang w:eastAsia="ru-RU"/>
        </w:rPr>
        <w:drawing>
          <wp:inline distT="0" distB="0" distL="0" distR="0" wp14:anchorId="4A2DFE0F" wp14:editId="4D6856A9">
            <wp:extent cx="1443663" cy="1736365"/>
            <wp:effectExtent l="0" t="0" r="4445" b="0"/>
            <wp:docPr id="34" name="Рисунок 34" descr="https://wearts.ru/images/russianpaint/23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rts.ru/images/russianpaint/230/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3663" cy="17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>№5</w:t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92B28" wp14:editId="565998DD">
            <wp:extent cx="2298631" cy="1733550"/>
            <wp:effectExtent l="0" t="0" r="6985" b="0"/>
            <wp:docPr id="24" name="Рисунок 24" descr="https://www.culture.ru/storage/images/f36e91866e703bdb4b70e039210ae335/a6917915511bab4d04185799f0c2ad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ulture.ru/storage/images/f36e91866e703bdb4b70e039210ae335/a6917915511bab4d04185799f0c2adfc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43" cy="17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№6</w:t>
      </w:r>
      <w:r w:rsidR="00DB20F5">
        <w:rPr>
          <w:noProof/>
          <w:lang w:eastAsia="ru-RU"/>
        </w:rPr>
        <w:drawing>
          <wp:inline distT="0" distB="0" distL="0" distR="0" wp14:anchorId="1853D00B" wp14:editId="2784185B">
            <wp:extent cx="1411618" cy="1739900"/>
            <wp:effectExtent l="0" t="0" r="0" b="0"/>
            <wp:docPr id="33" name="Рисунок 33" descr="https://cs1.livemaster.ru/storage/bd/35/43a2571418fcdc3cb85f8c9f2e8g--kartiny-i-panno-kartiny-grachi-prile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1.livemaster.ru/storage/bd/35/43a2571418fcdc3cb85f8c9f2e8g--kartiny-i-panno-kartiny-grachi-priletel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46" cy="17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4A" w:rsidRPr="00F73DC7" w:rsidRDefault="005C5E4A" w:rsidP="005C5E4A">
      <w:pPr>
        <w:spacing w:line="360" w:lineRule="auto"/>
        <w:rPr>
          <w:rFonts w:ascii="PT Astra Serif" w:hAnsi="PT Astra Serif" w:cs="Times New Roman"/>
          <w:noProof/>
          <w:sz w:val="24"/>
          <w:szCs w:val="24"/>
          <w:lang w:eastAsia="ru-RU"/>
        </w:rPr>
      </w:pP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t>№7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148A6DF" wp14:editId="3B36AA9B">
            <wp:extent cx="2609850" cy="1694722"/>
            <wp:effectExtent l="0" t="0" r="0" b="1270"/>
            <wp:docPr id="26" name="Рисунок 26" descr="https://ds05.infourok.ru/uploads/ex/00dd/000592a4-668be76e/hello_html_11e9f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0dd/000592a4-668be76e/hello_html_11e9f1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r="5825"/>
                    <a:stretch/>
                  </pic:blipFill>
                  <pic:spPr bwMode="auto">
                    <a:xfrm>
                      <a:off x="0" y="0"/>
                      <a:ext cx="2615356" cy="16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t xml:space="preserve"> №8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B3BBDDF" wp14:editId="7DEFEB60">
            <wp:extent cx="1416081" cy="1699961"/>
            <wp:effectExtent l="0" t="0" r="0" b="0"/>
            <wp:docPr id="27" name="Рисунок 27" descr="https://xn--d1actgco5e.xn--p1acf/upload/iblock/e7f/e7f7cd15b15724adb61c2a7d1983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d1actgco5e.xn--p1acf/upload/iblock/e7f/e7f7cd15b15724adb61c2a7d198361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58" cy="17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t xml:space="preserve"> №9</w:t>
      </w:r>
      <w:r w:rsidRPr="00F73DC7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825BA22" wp14:editId="5A6298B8">
            <wp:extent cx="1348962" cy="1702759"/>
            <wp:effectExtent l="0" t="0" r="3810" b="0"/>
            <wp:docPr id="28" name="Рисунок 28" descr="http://images16.fotki.com/v388/photos/7/1454087/11305012/_1874_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16.fotki.com/v388/photos/7/1454087/11305012/_1874_-v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86" cy="17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031"/>
      </w:tblGrid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noProof/>
                <w:lang w:eastAsia="ru-RU"/>
              </w:rPr>
              <w:t xml:space="preserve">  </w:t>
            </w:r>
            <w:r w:rsidRPr="00F73DC7">
              <w:rPr>
                <w:rFonts w:ascii="PT Astra Serif" w:hAnsi="PT Astra Serif"/>
                <w:b/>
                <w:i/>
                <w:iCs/>
              </w:rPr>
              <w:t xml:space="preserve">№ произведений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i/>
                <w:iCs/>
              </w:rPr>
              <w:t xml:space="preserve">Признак разбивки на группы </w:t>
            </w:r>
          </w:p>
        </w:tc>
      </w:tr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1,2,4,8,9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Портрет</w:t>
            </w:r>
          </w:p>
        </w:tc>
      </w:tr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3,5,6,7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 xml:space="preserve">Пейзаж </w:t>
            </w:r>
          </w:p>
        </w:tc>
      </w:tr>
    </w:tbl>
    <w:p w:rsidR="00DB20F5" w:rsidRPr="00F73DC7" w:rsidRDefault="00DB20F5" w:rsidP="00F73DC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031"/>
      </w:tblGrid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noProof/>
                <w:lang w:eastAsia="ru-RU"/>
              </w:rPr>
              <w:t xml:space="preserve">  </w:t>
            </w:r>
            <w:r w:rsidRPr="00F73DC7">
              <w:rPr>
                <w:rFonts w:ascii="PT Astra Serif" w:hAnsi="PT Astra Serif"/>
                <w:b/>
                <w:i/>
                <w:iCs/>
              </w:rPr>
              <w:t xml:space="preserve">№ произведений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i/>
                <w:iCs/>
              </w:rPr>
              <w:t xml:space="preserve">Признак разбивки на группы </w:t>
            </w:r>
          </w:p>
        </w:tc>
      </w:tr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3,5,7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 xml:space="preserve">Произведения </w:t>
            </w:r>
            <w:proofErr w:type="spellStart"/>
            <w:r w:rsidRPr="00F73DC7">
              <w:rPr>
                <w:rFonts w:ascii="PT Astra Serif" w:hAnsi="PT Astra Serif"/>
                <w:i/>
                <w:iCs/>
              </w:rPr>
              <w:t>И.И.Шишкина</w:t>
            </w:r>
            <w:proofErr w:type="spellEnd"/>
          </w:p>
        </w:tc>
      </w:tr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1,4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Произведения В. Тропинина</w:t>
            </w:r>
          </w:p>
        </w:tc>
      </w:tr>
      <w:tr w:rsidR="00DB20F5" w:rsidRPr="00F73DC7" w:rsidTr="00905B6A">
        <w:trPr>
          <w:trHeight w:val="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>2,8,9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5" w:rsidRPr="00F73DC7" w:rsidRDefault="00DB20F5" w:rsidP="00F73DC7">
            <w:pPr>
              <w:pStyle w:val="Default"/>
              <w:jc w:val="both"/>
              <w:rPr>
                <w:rFonts w:ascii="PT Astra Serif" w:hAnsi="PT Astra Serif"/>
                <w:i/>
                <w:iCs/>
              </w:rPr>
            </w:pPr>
            <w:r w:rsidRPr="00F73DC7">
              <w:rPr>
                <w:rFonts w:ascii="PT Astra Serif" w:hAnsi="PT Astra Serif"/>
                <w:i/>
                <w:iCs/>
              </w:rPr>
              <w:t xml:space="preserve">Произведения </w:t>
            </w:r>
            <w:proofErr w:type="spellStart"/>
            <w:r w:rsidRPr="00F73DC7">
              <w:rPr>
                <w:rFonts w:ascii="PT Astra Serif" w:hAnsi="PT Astra Serif"/>
                <w:i/>
                <w:iCs/>
              </w:rPr>
              <w:t>И.Крамского</w:t>
            </w:r>
            <w:proofErr w:type="spellEnd"/>
          </w:p>
        </w:tc>
      </w:tr>
    </w:tbl>
    <w:p w:rsidR="00DB20F5" w:rsidRPr="00F73DC7" w:rsidRDefault="00DB20F5" w:rsidP="00F73DC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i/>
                <w:iCs/>
              </w:rPr>
              <w:t>Критерий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  <w:i/>
                <w:iCs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proofErr w:type="gramStart"/>
            <w:r w:rsidRPr="00F73DC7">
              <w:rPr>
                <w:rFonts w:ascii="PT Astra Serif" w:hAnsi="PT Astra Serif"/>
              </w:rPr>
              <w:t>Определяет  признак</w:t>
            </w:r>
            <w:proofErr w:type="gramEnd"/>
            <w:r w:rsidRPr="00F73DC7">
              <w:rPr>
                <w:rFonts w:ascii="PT Astra Serif" w:hAnsi="PT Astra Serif"/>
              </w:rPr>
              <w:t xml:space="preserve"> разбивки на группы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b/>
              </w:rPr>
              <w:t>1 балл</w:t>
            </w:r>
            <w:r w:rsidR="00291C22" w:rsidRPr="00F73DC7">
              <w:rPr>
                <w:rFonts w:ascii="PT Astra Serif" w:hAnsi="PT Astra Serif"/>
                <w:b/>
              </w:rPr>
              <w:t xml:space="preserve"> -</w:t>
            </w:r>
            <w:r w:rsidRPr="00F73DC7">
              <w:rPr>
                <w:rFonts w:ascii="PT Astra Serif" w:hAnsi="PT Astra Serif"/>
                <w:b/>
              </w:rPr>
              <w:t xml:space="preserve"> </w:t>
            </w:r>
            <w:r w:rsidRPr="00F73DC7">
              <w:rPr>
                <w:rFonts w:ascii="PT Astra Serif" w:hAnsi="PT Astra Serif"/>
              </w:rPr>
              <w:t>за каждый верную группировку</w:t>
            </w:r>
            <w:r w:rsidR="00291C22" w:rsidRPr="00F73DC7">
              <w:rPr>
                <w:rFonts w:ascii="PT Astra Serif" w:hAnsi="PT Astra Serif"/>
              </w:rPr>
              <w:t>.</w:t>
            </w:r>
            <w:r w:rsidRPr="00F73DC7">
              <w:rPr>
                <w:rFonts w:ascii="PT Astra Serif" w:hAnsi="PT Astra Serif"/>
              </w:rPr>
              <w:t xml:space="preserve"> 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В</w:t>
            </w:r>
            <w:r w:rsidR="00F0185E" w:rsidRPr="00F73DC7">
              <w:rPr>
                <w:rFonts w:ascii="PT Astra Serif" w:hAnsi="PT Astra Serif"/>
                <w:b/>
              </w:rPr>
              <w:t>сего не более 5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Правильно определяет название произведения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1 балл</w:t>
            </w:r>
            <w:r w:rsidR="00291C22" w:rsidRPr="00F73DC7">
              <w:rPr>
                <w:rFonts w:ascii="PT Astra Serif" w:hAnsi="PT Astra Serif"/>
                <w:b/>
              </w:rPr>
              <w:t xml:space="preserve"> -</w:t>
            </w:r>
            <w:r w:rsidRPr="00F73DC7">
              <w:rPr>
                <w:rFonts w:ascii="PT Astra Serif" w:hAnsi="PT Astra Serif"/>
                <w:b/>
              </w:rPr>
              <w:t xml:space="preserve"> </w:t>
            </w:r>
            <w:r w:rsidRPr="00F73DC7">
              <w:rPr>
                <w:rFonts w:ascii="PT Astra Serif" w:hAnsi="PT Astra Serif"/>
              </w:rPr>
              <w:t>за каждое правильно отнесенное произведение</w:t>
            </w:r>
            <w:r w:rsidR="00291C22" w:rsidRPr="00F73DC7">
              <w:rPr>
                <w:rFonts w:ascii="PT Astra Serif" w:hAnsi="PT Astra Serif"/>
              </w:rPr>
              <w:t>.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В</w:t>
            </w:r>
            <w:r w:rsidR="00F0185E" w:rsidRPr="00F73DC7">
              <w:rPr>
                <w:rFonts w:ascii="PT Astra Serif" w:hAnsi="PT Astra Serif"/>
                <w:b/>
              </w:rPr>
              <w:t>сего не более 17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b/>
                <w:bCs/>
              </w:rPr>
              <w:t>Максимально 22 балла</w:t>
            </w:r>
          </w:p>
        </w:tc>
      </w:tr>
    </w:tbl>
    <w:p w:rsidR="005C5E4A" w:rsidRPr="00F73DC7" w:rsidRDefault="005C5E4A" w:rsidP="00F73DC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Задание 5.</w:t>
      </w:r>
    </w:p>
    <w:p w:rsidR="005C5E4A" w:rsidRPr="00F73DC7" w:rsidRDefault="005C5E4A" w:rsidP="00F73DC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Даны ряды слов. Найдите лишнее слово в каждой строке и вычеркните его. Кратко поясните свое решение. </w:t>
      </w:r>
    </w:p>
    <w:p w:rsidR="005C5E4A" w:rsidRPr="00F73DC7" w:rsidRDefault="00DB20F5" w:rsidP="00F73DC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Астред</w:t>
      </w:r>
      <w:proofErr w:type="spellEnd"/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72D9F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Линдгрен</w:t>
      </w:r>
      <w:r w:rsidR="005C5E4A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F73DC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 xml:space="preserve">Анри </w:t>
      </w:r>
      <w:r w:rsidR="005C5E4A" w:rsidRPr="00F73DC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>Матисс</w:t>
      </w:r>
      <w:r w:rsidR="005C5E4A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, братья Гримм, Льюис Кэрролл.</w:t>
      </w:r>
    </w:p>
    <w:p w:rsidR="005C5E4A" w:rsidRPr="00F73DC7" w:rsidRDefault="00DB20F5" w:rsidP="00F73DC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Это художник, остальные писатели</w:t>
      </w:r>
      <w:r w:rsidR="00291C22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C5E4A" w:rsidRPr="00F73DC7" w:rsidRDefault="005C5E4A" w:rsidP="00F73DC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Пластилин, глина, </w:t>
      </w:r>
      <w:r w:rsidRPr="00F73DC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>арфа,</w:t>
      </w: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мрамор, металл, дерево. </w:t>
      </w:r>
    </w:p>
    <w:p w:rsidR="005C5E4A" w:rsidRPr="00F73DC7" w:rsidRDefault="00DB20F5" w:rsidP="00F73DC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Это музыкальный инструмент, остальные материалы для создания скульптуры</w:t>
      </w:r>
      <w:r w:rsidR="00291C22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C5E4A" w:rsidRPr="00F73DC7" w:rsidRDefault="005C5E4A" w:rsidP="00F73DC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Зевс, Артемида, Аполлон, </w:t>
      </w:r>
      <w:r w:rsidRPr="00F73DC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>Ярило</w:t>
      </w: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, Гера</w:t>
      </w:r>
      <w:r w:rsidR="00291C22"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C5E4A" w:rsidRPr="00F73DC7" w:rsidRDefault="00DB20F5" w:rsidP="00F73DC7">
      <w:p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3DC7">
        <w:rPr>
          <w:rFonts w:ascii="PT Astra Serif" w:eastAsia="Times New Roman" w:hAnsi="PT Astra Serif" w:cs="Times New Roman"/>
          <w:sz w:val="24"/>
          <w:szCs w:val="24"/>
          <w:lang w:eastAsia="ru-RU"/>
        </w:rPr>
        <w:t>Это бог славянской мифологии, остальные – боги греческого пантеона.</w:t>
      </w:r>
    </w:p>
    <w:p w:rsidR="00291C22" w:rsidRPr="00F73DC7" w:rsidRDefault="00291C22" w:rsidP="00F73DC7">
      <w:p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i/>
                <w:iCs/>
              </w:rPr>
              <w:t>Критерий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i/>
                <w:iCs/>
              </w:rPr>
              <w:t>Показатели критерия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Определяет лишнее слово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b/>
              </w:rPr>
              <w:t>1 балл</w:t>
            </w:r>
            <w:r w:rsidR="00291C22" w:rsidRPr="00F73DC7">
              <w:rPr>
                <w:rFonts w:ascii="PT Astra Serif" w:hAnsi="PT Astra Serif"/>
                <w:b/>
              </w:rPr>
              <w:t xml:space="preserve"> -</w:t>
            </w:r>
            <w:r w:rsidRPr="00F73DC7">
              <w:rPr>
                <w:rFonts w:ascii="PT Astra Serif" w:hAnsi="PT Astra Serif"/>
                <w:b/>
              </w:rPr>
              <w:t xml:space="preserve"> </w:t>
            </w:r>
            <w:r w:rsidRPr="00F73DC7">
              <w:rPr>
                <w:rFonts w:ascii="PT Astra Serif" w:hAnsi="PT Astra Serif"/>
              </w:rPr>
              <w:t>за каждую верную ошибку</w:t>
            </w:r>
            <w:r w:rsidR="00291C22" w:rsidRPr="00F73DC7">
              <w:rPr>
                <w:rFonts w:ascii="PT Astra Serif" w:hAnsi="PT Astra Serif"/>
              </w:rPr>
              <w:t>.</w:t>
            </w:r>
            <w:r w:rsidRPr="00F73DC7">
              <w:rPr>
                <w:rFonts w:ascii="PT Astra Serif" w:hAnsi="PT Astra Serif"/>
              </w:rPr>
              <w:t xml:space="preserve"> 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В</w:t>
            </w:r>
            <w:r w:rsidR="00F0185E" w:rsidRPr="00F73DC7">
              <w:rPr>
                <w:rFonts w:ascii="PT Astra Serif" w:hAnsi="PT Astra Serif"/>
                <w:b/>
              </w:rPr>
              <w:t>сего не более 3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Правильно поясняет выбор</w:t>
            </w: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 xml:space="preserve">2 балла </w:t>
            </w:r>
            <w:r w:rsidR="00291C22" w:rsidRPr="00F73DC7">
              <w:rPr>
                <w:rFonts w:ascii="PT Astra Serif" w:hAnsi="PT Astra Serif"/>
                <w:b/>
              </w:rPr>
              <w:t xml:space="preserve">- </w:t>
            </w:r>
            <w:r w:rsidRPr="00F73DC7">
              <w:rPr>
                <w:rFonts w:ascii="PT Astra Serif" w:hAnsi="PT Astra Serif"/>
              </w:rPr>
              <w:t>за каждое правильное поясн</w:t>
            </w:r>
            <w:r w:rsidR="00291C22" w:rsidRPr="00F73DC7">
              <w:rPr>
                <w:rFonts w:ascii="PT Astra Serif" w:hAnsi="PT Astra Serif"/>
              </w:rPr>
              <w:t>ени</w:t>
            </w:r>
            <w:r w:rsidRPr="00F73DC7">
              <w:rPr>
                <w:rFonts w:ascii="PT Astra Serif" w:hAnsi="PT Astra Serif"/>
              </w:rPr>
              <w:t xml:space="preserve">е, с учетом </w:t>
            </w:r>
            <w:r w:rsidR="00291C22" w:rsidRPr="00F73DC7">
              <w:rPr>
                <w:rFonts w:ascii="PT Astra Serif" w:hAnsi="PT Astra Serif"/>
              </w:rPr>
              <w:t xml:space="preserve">его </w:t>
            </w:r>
            <w:r w:rsidRPr="00F73DC7">
              <w:rPr>
                <w:rFonts w:ascii="PT Astra Serif" w:hAnsi="PT Astra Serif"/>
              </w:rPr>
              <w:t>глубины</w:t>
            </w:r>
            <w:r w:rsidR="00291C22" w:rsidRPr="00F73DC7">
              <w:rPr>
                <w:rFonts w:ascii="PT Astra Serif" w:hAnsi="PT Astra Serif"/>
              </w:rPr>
              <w:t>.</w:t>
            </w:r>
          </w:p>
          <w:p w:rsidR="00F0185E" w:rsidRPr="00F73DC7" w:rsidRDefault="00291C22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В</w:t>
            </w:r>
            <w:r w:rsidR="00F0185E" w:rsidRPr="00F73DC7">
              <w:rPr>
                <w:rFonts w:ascii="PT Astra Serif" w:hAnsi="PT Astra Serif"/>
                <w:b/>
              </w:rPr>
              <w:t>сего не более 6 баллов</w:t>
            </w:r>
          </w:p>
        </w:tc>
      </w:tr>
      <w:tr w:rsidR="00F0185E" w:rsidRPr="00F73DC7" w:rsidTr="00F0185E">
        <w:tc>
          <w:tcPr>
            <w:tcW w:w="4873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4874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  <w:b/>
                <w:bCs/>
              </w:rPr>
              <w:t>Максимально 9 баллов</w:t>
            </w:r>
          </w:p>
        </w:tc>
      </w:tr>
    </w:tbl>
    <w:p w:rsidR="00F72D9F" w:rsidRPr="00F73DC7" w:rsidRDefault="00F72D9F" w:rsidP="00F73DC7">
      <w:pPr>
        <w:pStyle w:val="Default"/>
        <w:rPr>
          <w:rFonts w:ascii="PT Astra Serif" w:hAnsi="PT Astra Serif"/>
        </w:rPr>
      </w:pPr>
    </w:p>
    <w:p w:rsidR="00F0185E" w:rsidRPr="00F73DC7" w:rsidRDefault="00F0185E" w:rsidP="00F73DC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3DC7">
        <w:rPr>
          <w:rFonts w:ascii="PT Astra Serif" w:hAnsi="PT Astra Serif" w:cs="Times New Roman"/>
          <w:b/>
          <w:sz w:val="24"/>
          <w:szCs w:val="24"/>
        </w:rPr>
        <w:t>Творческий тур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F73DC7">
        <w:rPr>
          <w:rFonts w:ascii="PT Astra Serif" w:hAnsi="PT Astra Serif" w:cs="Times New Roman"/>
          <w:b/>
          <w:sz w:val="24"/>
          <w:szCs w:val="24"/>
        </w:rPr>
        <w:t>Предполагаемые критерии оценки</w:t>
      </w:r>
      <w:r w:rsidR="00F73DC7">
        <w:rPr>
          <w:rFonts w:ascii="PT Astra Serif" w:hAnsi="PT Astra Serif" w:cs="Times New Roman"/>
          <w:b/>
          <w:sz w:val="24"/>
          <w:szCs w:val="24"/>
        </w:rPr>
        <w:t>: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>1. номинативное название –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Pr="00F73DC7">
        <w:rPr>
          <w:rFonts w:ascii="PT Astra Serif" w:hAnsi="PT Astra Serif" w:cs="Times New Roman"/>
          <w:sz w:val="24"/>
          <w:szCs w:val="24"/>
        </w:rPr>
        <w:t xml:space="preserve">, метафорическое название – </w:t>
      </w:r>
      <w:r w:rsidRPr="00F73DC7">
        <w:rPr>
          <w:rFonts w:ascii="PT Astra Serif" w:hAnsi="PT Astra Serif" w:cs="Times New Roman"/>
          <w:b/>
          <w:sz w:val="24"/>
          <w:szCs w:val="24"/>
        </w:rPr>
        <w:t>2 балла,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F73DC7">
        <w:rPr>
          <w:rFonts w:ascii="PT Astra Serif" w:hAnsi="PT Astra Serif" w:cs="Times New Roman"/>
          <w:sz w:val="24"/>
          <w:szCs w:val="24"/>
        </w:rPr>
        <w:t>использование</w:t>
      </w:r>
      <w:proofErr w:type="gramEnd"/>
      <w:r w:rsidRPr="00F73DC7">
        <w:rPr>
          <w:rFonts w:ascii="PT Astra Serif" w:hAnsi="PT Astra Serif" w:cs="Times New Roman"/>
          <w:sz w:val="24"/>
          <w:szCs w:val="24"/>
        </w:rPr>
        <w:t xml:space="preserve"> цитаты – </w:t>
      </w:r>
      <w:r w:rsidRPr="00F73DC7">
        <w:rPr>
          <w:rFonts w:ascii="PT Astra Serif" w:hAnsi="PT Astra Serif" w:cs="Times New Roman"/>
          <w:b/>
          <w:sz w:val="24"/>
          <w:szCs w:val="24"/>
        </w:rPr>
        <w:t>3 балла</w:t>
      </w:r>
      <w:r w:rsidR="00240B35" w:rsidRPr="00F73DC7">
        <w:rPr>
          <w:rFonts w:ascii="PT Astra Serif" w:hAnsi="PT Astra Serif" w:cs="Times New Roman"/>
          <w:sz w:val="24"/>
          <w:szCs w:val="24"/>
        </w:rPr>
        <w:t>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2. Названы культурное учреждение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Pr="00F73DC7">
        <w:rPr>
          <w:rFonts w:ascii="PT Astra Serif" w:hAnsi="PT Astra Serif" w:cs="Times New Roman"/>
          <w:sz w:val="24"/>
          <w:szCs w:val="24"/>
        </w:rPr>
        <w:t xml:space="preserve">, дата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Pr="00F73DC7">
        <w:rPr>
          <w:rFonts w:ascii="PT Astra Serif" w:hAnsi="PT Astra Serif" w:cs="Times New Roman"/>
          <w:sz w:val="24"/>
          <w:szCs w:val="24"/>
        </w:rPr>
        <w:t xml:space="preserve">, время -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="00240B35" w:rsidRPr="00F73DC7">
        <w:rPr>
          <w:rFonts w:ascii="PT Astra Serif" w:hAnsi="PT Astra Serif" w:cs="Times New Roman"/>
          <w:sz w:val="24"/>
          <w:szCs w:val="24"/>
        </w:rPr>
        <w:t>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3. Схематическое изображение логотипа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балла</w:t>
      </w:r>
      <w:r w:rsidRPr="00F73DC7">
        <w:rPr>
          <w:rFonts w:ascii="PT Astra Serif" w:hAnsi="PT Astra Serif" w:cs="Times New Roman"/>
          <w:sz w:val="24"/>
          <w:szCs w:val="24"/>
        </w:rPr>
        <w:t xml:space="preserve">, художественный рисунок – </w:t>
      </w:r>
      <w:r w:rsidRPr="00F73DC7">
        <w:rPr>
          <w:rFonts w:ascii="PT Astra Serif" w:hAnsi="PT Astra Serif" w:cs="Times New Roman"/>
          <w:b/>
          <w:sz w:val="24"/>
          <w:szCs w:val="24"/>
        </w:rPr>
        <w:t>2-3</w:t>
      </w:r>
    </w:p>
    <w:p w:rsidR="00F0185E" w:rsidRPr="00F73DC7" w:rsidRDefault="00240B35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>Балла.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4. Композиция продумана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Pr="00F73DC7">
        <w:rPr>
          <w:rFonts w:ascii="PT Astra Serif" w:hAnsi="PT Astra Serif" w:cs="Times New Roman"/>
          <w:sz w:val="24"/>
          <w:szCs w:val="24"/>
        </w:rPr>
        <w:t xml:space="preserve">, стилевое единство – </w:t>
      </w:r>
      <w:r w:rsidR="00240B35" w:rsidRPr="00F73DC7">
        <w:rPr>
          <w:rFonts w:ascii="PT Astra Serif" w:hAnsi="PT Astra Serif" w:cs="Times New Roman"/>
          <w:b/>
          <w:sz w:val="24"/>
          <w:szCs w:val="24"/>
        </w:rPr>
        <w:t>1 балл.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>5. Раскрыто содержание –</w:t>
      </w:r>
      <w:r w:rsidR="00240B35" w:rsidRPr="00F73DC7">
        <w:rPr>
          <w:rFonts w:ascii="PT Astra Serif" w:hAnsi="PT Astra Serif" w:cs="Times New Roman"/>
          <w:b/>
          <w:sz w:val="24"/>
          <w:szCs w:val="24"/>
        </w:rPr>
        <w:t>1-3 балла.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6. Выявлена эмоциональная доминанта – </w:t>
      </w:r>
      <w:r w:rsidRPr="00F73DC7">
        <w:rPr>
          <w:rFonts w:ascii="PT Astra Serif" w:hAnsi="PT Astra Serif" w:cs="Times New Roman"/>
          <w:b/>
          <w:sz w:val="24"/>
          <w:szCs w:val="24"/>
        </w:rPr>
        <w:t>1-2 балла</w:t>
      </w:r>
      <w:r w:rsidRPr="00F73DC7">
        <w:rPr>
          <w:rFonts w:ascii="PT Astra Serif" w:hAnsi="PT Astra Serif" w:cs="Times New Roman"/>
          <w:sz w:val="24"/>
          <w:szCs w:val="24"/>
        </w:rPr>
        <w:t xml:space="preserve">, примеры литературных произведений– </w:t>
      </w:r>
      <w:r w:rsidRPr="00F73DC7">
        <w:rPr>
          <w:rFonts w:ascii="PT Astra Serif" w:hAnsi="PT Astra Serif" w:cs="Times New Roman"/>
          <w:b/>
          <w:sz w:val="24"/>
          <w:szCs w:val="24"/>
        </w:rPr>
        <w:t>1-2 балла</w:t>
      </w:r>
      <w:r w:rsidRPr="00F73DC7">
        <w:rPr>
          <w:rFonts w:ascii="PT Astra Serif" w:hAnsi="PT Astra Serif" w:cs="Times New Roman"/>
          <w:sz w:val="24"/>
          <w:szCs w:val="24"/>
        </w:rPr>
        <w:t xml:space="preserve">, эстетика изложения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Pr="00F73DC7">
        <w:rPr>
          <w:rFonts w:ascii="PT Astra Serif" w:hAnsi="PT Astra Serif" w:cs="Times New Roman"/>
          <w:sz w:val="24"/>
          <w:szCs w:val="24"/>
        </w:rPr>
        <w:t xml:space="preserve">, личное отношение к культурному событию – </w:t>
      </w:r>
      <w:r w:rsidRPr="00F73DC7">
        <w:rPr>
          <w:rFonts w:ascii="PT Astra Serif" w:hAnsi="PT Astra Serif" w:cs="Times New Roman"/>
          <w:b/>
          <w:sz w:val="24"/>
          <w:szCs w:val="24"/>
        </w:rPr>
        <w:t>1 балл</w:t>
      </w:r>
      <w:r w:rsidR="00240B35" w:rsidRPr="00F73DC7">
        <w:rPr>
          <w:rFonts w:ascii="PT Astra Serif" w:hAnsi="PT Astra Serif" w:cs="Times New Roman"/>
          <w:b/>
          <w:sz w:val="24"/>
          <w:szCs w:val="24"/>
        </w:rPr>
        <w:t>.</w:t>
      </w:r>
    </w:p>
    <w:p w:rsidR="00F0185E" w:rsidRPr="00F73DC7" w:rsidRDefault="00F0185E" w:rsidP="00F73D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3DC7">
        <w:rPr>
          <w:rFonts w:ascii="PT Astra Serif" w:hAnsi="PT Astra Serif" w:cs="Times New Roman"/>
          <w:sz w:val="24"/>
          <w:szCs w:val="24"/>
        </w:rPr>
        <w:t xml:space="preserve">Максимально за задание – </w:t>
      </w:r>
      <w:r w:rsidRPr="00F73DC7">
        <w:rPr>
          <w:rFonts w:ascii="PT Astra Serif" w:hAnsi="PT Astra Serif" w:cs="Times New Roman"/>
          <w:b/>
          <w:sz w:val="24"/>
          <w:szCs w:val="24"/>
        </w:rPr>
        <w:t>20 баллов</w:t>
      </w:r>
    </w:p>
    <w:p w:rsidR="00F0185E" w:rsidRPr="00F73DC7" w:rsidRDefault="00F0185E" w:rsidP="00F73DC7">
      <w:pPr>
        <w:pStyle w:val="Default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№ задания</w:t>
            </w:r>
          </w:p>
        </w:tc>
        <w:tc>
          <w:tcPr>
            <w:tcW w:w="1842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Количество баллов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20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</w:tcPr>
          <w:p w:rsidR="00DB20F5" w:rsidRPr="00F73DC7" w:rsidRDefault="00C5779C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28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DB20F5" w:rsidRPr="00F73DC7" w:rsidRDefault="00A00987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22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4 а)</w:t>
            </w:r>
          </w:p>
        </w:tc>
        <w:tc>
          <w:tcPr>
            <w:tcW w:w="1842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29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4 б)</w:t>
            </w:r>
          </w:p>
        </w:tc>
        <w:tc>
          <w:tcPr>
            <w:tcW w:w="1842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22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9</w:t>
            </w:r>
          </w:p>
        </w:tc>
      </w:tr>
      <w:tr w:rsidR="00F0185E" w:rsidRPr="00F73DC7" w:rsidTr="00DB20F5">
        <w:tc>
          <w:tcPr>
            <w:tcW w:w="2235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Творческий тур</w:t>
            </w:r>
          </w:p>
        </w:tc>
        <w:tc>
          <w:tcPr>
            <w:tcW w:w="1842" w:type="dxa"/>
          </w:tcPr>
          <w:p w:rsidR="00F0185E" w:rsidRPr="00F73DC7" w:rsidRDefault="00F0185E" w:rsidP="00F73DC7">
            <w:pPr>
              <w:pStyle w:val="Default"/>
              <w:rPr>
                <w:rFonts w:ascii="PT Astra Serif" w:hAnsi="PT Astra Serif"/>
              </w:rPr>
            </w:pPr>
            <w:r w:rsidRPr="00F73DC7">
              <w:rPr>
                <w:rFonts w:ascii="PT Astra Serif" w:hAnsi="PT Astra Serif"/>
              </w:rPr>
              <w:t>20</w:t>
            </w:r>
          </w:p>
        </w:tc>
      </w:tr>
      <w:tr w:rsidR="00DB20F5" w:rsidRPr="00F73DC7" w:rsidTr="00DB20F5">
        <w:tc>
          <w:tcPr>
            <w:tcW w:w="2235" w:type="dxa"/>
          </w:tcPr>
          <w:p w:rsidR="00DB20F5" w:rsidRPr="00F73DC7" w:rsidRDefault="00DB20F5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842" w:type="dxa"/>
          </w:tcPr>
          <w:p w:rsidR="00DB20F5" w:rsidRPr="00F73DC7" w:rsidRDefault="00C5779C" w:rsidP="00F73DC7">
            <w:pPr>
              <w:pStyle w:val="Default"/>
              <w:rPr>
                <w:rFonts w:ascii="PT Astra Serif" w:hAnsi="PT Astra Serif"/>
                <w:b/>
              </w:rPr>
            </w:pPr>
            <w:r w:rsidRPr="00F73DC7">
              <w:rPr>
                <w:rFonts w:ascii="PT Astra Serif" w:hAnsi="PT Astra Serif"/>
                <w:b/>
              </w:rPr>
              <w:t>1</w:t>
            </w:r>
            <w:r w:rsidR="00F0185E" w:rsidRPr="00F73DC7">
              <w:rPr>
                <w:rFonts w:ascii="PT Astra Serif" w:hAnsi="PT Astra Serif"/>
                <w:b/>
              </w:rPr>
              <w:t>5</w:t>
            </w:r>
            <w:r w:rsidRPr="00F73DC7">
              <w:rPr>
                <w:rFonts w:ascii="PT Astra Serif" w:hAnsi="PT Astra Serif"/>
                <w:b/>
              </w:rPr>
              <w:t>0</w:t>
            </w:r>
          </w:p>
        </w:tc>
      </w:tr>
    </w:tbl>
    <w:p w:rsidR="00DB20F5" w:rsidRPr="00F73DC7" w:rsidRDefault="00DB20F5" w:rsidP="00F73DC7">
      <w:pPr>
        <w:pStyle w:val="Default"/>
        <w:rPr>
          <w:rFonts w:ascii="PT Astra Serif" w:hAnsi="PT Astra Serif"/>
        </w:rPr>
      </w:pPr>
    </w:p>
    <w:sectPr w:rsidR="00DB20F5" w:rsidRPr="00F73DC7" w:rsidSect="00D53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9BC"/>
    <w:multiLevelType w:val="hybridMultilevel"/>
    <w:tmpl w:val="4A38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20C"/>
    <w:multiLevelType w:val="hybridMultilevel"/>
    <w:tmpl w:val="015A2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02DA1"/>
    <w:multiLevelType w:val="hybridMultilevel"/>
    <w:tmpl w:val="895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4D29"/>
    <w:multiLevelType w:val="hybridMultilevel"/>
    <w:tmpl w:val="7FB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2"/>
    <w:rsid w:val="001A7C25"/>
    <w:rsid w:val="00240B35"/>
    <w:rsid w:val="00291C22"/>
    <w:rsid w:val="005C5E4A"/>
    <w:rsid w:val="006E76CD"/>
    <w:rsid w:val="00767294"/>
    <w:rsid w:val="00814696"/>
    <w:rsid w:val="009B7497"/>
    <w:rsid w:val="009C396D"/>
    <w:rsid w:val="00A00987"/>
    <w:rsid w:val="00AE3791"/>
    <w:rsid w:val="00C327A4"/>
    <w:rsid w:val="00C5779C"/>
    <w:rsid w:val="00CB2E19"/>
    <w:rsid w:val="00D53922"/>
    <w:rsid w:val="00DB20F5"/>
    <w:rsid w:val="00DC2AC3"/>
    <w:rsid w:val="00E602BA"/>
    <w:rsid w:val="00F0185E"/>
    <w:rsid w:val="00F133A7"/>
    <w:rsid w:val="00F72D9F"/>
    <w:rsid w:val="00F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B253-143A-4237-9E9F-D1200FD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Ким Л. Ч.</cp:lastModifiedBy>
  <cp:revision>9</cp:revision>
  <dcterms:created xsi:type="dcterms:W3CDTF">2021-09-19T09:40:00Z</dcterms:created>
  <dcterms:modified xsi:type="dcterms:W3CDTF">2021-10-11T07:45:00Z</dcterms:modified>
</cp:coreProperties>
</file>