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A0E" w14:textId="6F568EAC" w:rsidR="00D1446F" w:rsidRPr="00D1446F" w:rsidRDefault="00D1446F" w:rsidP="009D77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</w:p>
    <w:p w14:paraId="0E949440" w14:textId="5DC66C29" w:rsidR="009D7702" w:rsidRPr="002151A4" w:rsidRDefault="009D7702" w:rsidP="009D7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>COMPREHENSION DE L’ORAL</w:t>
      </w:r>
      <w:r w:rsidR="00544535" w:rsidRPr="002151A4"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="00544535">
        <w:rPr>
          <w:rFonts w:ascii="Times New Roman" w:hAnsi="Times New Roman" w:cs="Times New Roman"/>
          <w:b/>
          <w:sz w:val="24"/>
          <w:szCs w:val="24"/>
          <w:lang w:val="ru-RU"/>
        </w:rPr>
        <w:t>баллов</w:t>
      </w:r>
    </w:p>
    <w:p w14:paraId="75080A14" w14:textId="77777777" w:rsidR="009D7702" w:rsidRPr="009D7702" w:rsidRDefault="009D7702" w:rsidP="009D7702">
      <w:pPr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 xml:space="preserve">EXERCICE 1 </w:t>
      </w:r>
    </w:p>
    <w:p w14:paraId="50778F42" w14:textId="0BF22A77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1 </w:t>
      </w:r>
      <w:r w:rsidR="0069729F">
        <w:rPr>
          <w:rFonts w:ascii="Times New Roman" w:hAnsi="Times New Roman" w:cs="Times New Roman"/>
          <w:sz w:val="24"/>
          <w:szCs w:val="24"/>
        </w:rPr>
        <w:t>C</w:t>
      </w:r>
    </w:p>
    <w:p w14:paraId="15BFC9B2" w14:textId="7D546F71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2 </w:t>
      </w:r>
      <w:r w:rsidR="0069729F">
        <w:rPr>
          <w:rFonts w:ascii="Times New Roman" w:hAnsi="Times New Roman" w:cs="Times New Roman"/>
          <w:sz w:val="24"/>
          <w:szCs w:val="24"/>
        </w:rPr>
        <w:t>C</w:t>
      </w:r>
    </w:p>
    <w:p w14:paraId="79A968A9" w14:textId="72EBAE47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3 C</w:t>
      </w:r>
    </w:p>
    <w:p w14:paraId="732101AB" w14:textId="0B10E6F5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4 </w:t>
      </w:r>
      <w:r w:rsidR="0069729F">
        <w:rPr>
          <w:rFonts w:ascii="Times New Roman" w:hAnsi="Times New Roman" w:cs="Times New Roman"/>
          <w:sz w:val="24"/>
          <w:szCs w:val="24"/>
        </w:rPr>
        <w:t>B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9FB13" w14:textId="76EF4DD5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5 </w:t>
      </w:r>
      <w:r w:rsidR="0069729F">
        <w:rPr>
          <w:rFonts w:ascii="Times New Roman" w:hAnsi="Times New Roman" w:cs="Times New Roman"/>
          <w:sz w:val="24"/>
          <w:szCs w:val="24"/>
        </w:rPr>
        <w:t>B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1EEC8" w14:textId="0EF42CE2" w:rsidR="00ED0113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6 </w:t>
      </w:r>
      <w:r w:rsidR="0069729F">
        <w:rPr>
          <w:rFonts w:ascii="Times New Roman" w:hAnsi="Times New Roman" w:cs="Times New Roman"/>
          <w:sz w:val="24"/>
          <w:szCs w:val="24"/>
        </w:rPr>
        <w:t>C</w:t>
      </w:r>
    </w:p>
    <w:p w14:paraId="57A23131" w14:textId="77777777" w:rsidR="009D7702" w:rsidRPr="00544535" w:rsidRDefault="009D7702" w:rsidP="009D7702">
      <w:pPr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Pr="00544535">
        <w:rPr>
          <w:rFonts w:ascii="Times New Roman" w:hAnsi="Times New Roman" w:cs="Times New Roman"/>
          <w:b/>
          <w:sz w:val="24"/>
          <w:szCs w:val="24"/>
        </w:rPr>
        <w:t>2</w:t>
      </w:r>
    </w:p>
    <w:p w14:paraId="04460A08" w14:textId="284C3D33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1 </w:t>
      </w:r>
      <w:r w:rsidR="0069729F">
        <w:rPr>
          <w:rFonts w:ascii="Times New Roman" w:hAnsi="Times New Roman" w:cs="Times New Roman"/>
          <w:sz w:val="24"/>
          <w:szCs w:val="24"/>
        </w:rPr>
        <w:t>A</w:t>
      </w:r>
    </w:p>
    <w:p w14:paraId="0DFB9799" w14:textId="531EA4FD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2 </w:t>
      </w:r>
      <w:r w:rsidR="0069729F">
        <w:rPr>
          <w:rFonts w:ascii="Times New Roman" w:hAnsi="Times New Roman" w:cs="Times New Roman"/>
          <w:sz w:val="24"/>
          <w:szCs w:val="24"/>
        </w:rPr>
        <w:t>B</w:t>
      </w:r>
    </w:p>
    <w:p w14:paraId="07F36F06" w14:textId="058411B7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3 B</w:t>
      </w:r>
    </w:p>
    <w:p w14:paraId="20F6F3A0" w14:textId="732F3695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4 C</w:t>
      </w:r>
    </w:p>
    <w:p w14:paraId="3CED0EAD" w14:textId="4AD7D2BB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5 A</w:t>
      </w:r>
    </w:p>
    <w:p w14:paraId="6D58DC9C" w14:textId="3C87CCB0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6 </w:t>
      </w:r>
      <w:r w:rsidR="000325A4">
        <w:rPr>
          <w:rFonts w:ascii="Times New Roman" w:hAnsi="Times New Roman" w:cs="Times New Roman"/>
          <w:sz w:val="24"/>
          <w:szCs w:val="24"/>
        </w:rPr>
        <w:t>A</w:t>
      </w:r>
    </w:p>
    <w:p w14:paraId="05143DBE" w14:textId="6C29BE7E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7 </w:t>
      </w:r>
      <w:r w:rsidR="000325A4">
        <w:rPr>
          <w:rFonts w:ascii="Times New Roman" w:hAnsi="Times New Roman" w:cs="Times New Roman"/>
          <w:sz w:val="24"/>
          <w:szCs w:val="24"/>
        </w:rPr>
        <w:t>B</w:t>
      </w:r>
    </w:p>
    <w:p w14:paraId="7491593E" w14:textId="77777777" w:rsidR="009D7702" w:rsidRPr="002151A4" w:rsidRDefault="009D7702" w:rsidP="009D7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>COMPREHENSION DES ECRITS</w:t>
      </w:r>
      <w:r w:rsidR="00544535" w:rsidRPr="002151A4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="00544535">
        <w:rPr>
          <w:rFonts w:ascii="Times New Roman" w:hAnsi="Times New Roman" w:cs="Times New Roman"/>
          <w:b/>
          <w:sz w:val="24"/>
          <w:szCs w:val="24"/>
          <w:lang w:val="ru-RU"/>
        </w:rPr>
        <w:t>баллов</w:t>
      </w:r>
    </w:p>
    <w:p w14:paraId="07199AB6" w14:textId="77777777" w:rsidR="009D7702" w:rsidRPr="009D7702" w:rsidRDefault="009D7702" w:rsidP="009D7702">
      <w:pPr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>EXERCICE 1</w:t>
      </w:r>
    </w:p>
    <w:p w14:paraId="7C50DCE7" w14:textId="6F13B8DC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1 </w:t>
      </w:r>
      <w:r w:rsidR="000973B9">
        <w:rPr>
          <w:rFonts w:ascii="Times New Roman" w:hAnsi="Times New Roman" w:cs="Times New Roman"/>
          <w:sz w:val="24"/>
          <w:szCs w:val="24"/>
        </w:rPr>
        <w:t>B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7913D" w14:textId="62A7D092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2 </w:t>
      </w:r>
      <w:r w:rsidR="000973B9">
        <w:rPr>
          <w:rFonts w:ascii="Times New Roman" w:hAnsi="Times New Roman" w:cs="Times New Roman"/>
          <w:sz w:val="24"/>
          <w:szCs w:val="24"/>
        </w:rPr>
        <w:t>B</w:t>
      </w:r>
    </w:p>
    <w:p w14:paraId="7FCBACCB" w14:textId="05364570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3 </w:t>
      </w:r>
      <w:r w:rsidR="005572D2">
        <w:rPr>
          <w:rFonts w:ascii="Times New Roman" w:hAnsi="Times New Roman" w:cs="Times New Roman"/>
          <w:sz w:val="24"/>
          <w:szCs w:val="24"/>
        </w:rPr>
        <w:t>A</w:t>
      </w:r>
    </w:p>
    <w:p w14:paraId="43B0ED91" w14:textId="51469244" w:rsid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4 </w:t>
      </w:r>
      <w:r w:rsidR="005572D2">
        <w:rPr>
          <w:rFonts w:ascii="Times New Roman" w:hAnsi="Times New Roman" w:cs="Times New Roman"/>
          <w:sz w:val="24"/>
          <w:szCs w:val="24"/>
        </w:rPr>
        <w:t>A</w:t>
      </w:r>
    </w:p>
    <w:p w14:paraId="7596BD66" w14:textId="24222927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5</w:t>
      </w:r>
      <w:r w:rsidR="002151A4">
        <w:rPr>
          <w:rFonts w:ascii="Times New Roman" w:hAnsi="Times New Roman" w:cs="Times New Roman"/>
          <w:sz w:val="24"/>
          <w:szCs w:val="24"/>
        </w:rPr>
        <w:t xml:space="preserve"> </w:t>
      </w:r>
      <w:r w:rsidR="005572D2">
        <w:rPr>
          <w:rFonts w:ascii="Times New Roman" w:hAnsi="Times New Roman" w:cs="Times New Roman"/>
          <w:sz w:val="24"/>
          <w:szCs w:val="24"/>
        </w:rPr>
        <w:t>vélo + liberté</w:t>
      </w:r>
    </w:p>
    <w:p w14:paraId="32ECD736" w14:textId="2B1CF5C9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6 </w:t>
      </w:r>
      <w:r w:rsidR="005572D2">
        <w:rPr>
          <w:rFonts w:ascii="Times New Roman" w:hAnsi="Times New Roman" w:cs="Times New Roman"/>
          <w:sz w:val="24"/>
          <w:szCs w:val="24"/>
        </w:rPr>
        <w:t>B</w:t>
      </w:r>
    </w:p>
    <w:p w14:paraId="4308EE7C" w14:textId="08252AC4" w:rsidR="009D7702" w:rsidRPr="009D7702" w:rsidRDefault="009D7702" w:rsidP="009D7702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7 </w:t>
      </w:r>
      <w:r w:rsidR="005572D2" w:rsidRPr="00C952ED">
        <w:rPr>
          <w:rFonts w:ascii="Times New Roman" w:hAnsi="Times New Roman" w:cs="Times New Roman"/>
          <w:sz w:val="24"/>
        </w:rPr>
        <w:t>un passe NAVIGO</w:t>
      </w:r>
    </w:p>
    <w:p w14:paraId="48B1E9E8" w14:textId="77777777" w:rsidR="009D7702" w:rsidRPr="00544535" w:rsidRDefault="009D7702" w:rsidP="009D7702">
      <w:pPr>
        <w:rPr>
          <w:rFonts w:ascii="Times New Roman" w:hAnsi="Times New Roman" w:cs="Times New Roman"/>
          <w:b/>
          <w:sz w:val="24"/>
          <w:szCs w:val="24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Pr="00544535">
        <w:rPr>
          <w:rFonts w:ascii="Times New Roman" w:hAnsi="Times New Roman" w:cs="Times New Roman"/>
          <w:b/>
          <w:sz w:val="24"/>
          <w:szCs w:val="24"/>
        </w:rPr>
        <w:t>2</w:t>
      </w:r>
    </w:p>
    <w:p w14:paraId="646143DB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50F84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5FE0DE18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1FD4" w14:textId="77777777" w:rsidR="008647C1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4 B </w:t>
      </w:r>
    </w:p>
    <w:p w14:paraId="4F92E214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50F7FFD7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ECE7E" w14:textId="77777777" w:rsidR="008647C1" w:rsidRPr="009D7702" w:rsidRDefault="008647C1" w:rsidP="008647C1">
      <w:pPr>
        <w:rPr>
          <w:rFonts w:ascii="Times New Roman" w:hAnsi="Times New Roman" w:cs="Times New Roman"/>
          <w:sz w:val="24"/>
          <w:szCs w:val="24"/>
        </w:rPr>
      </w:pPr>
      <w:r w:rsidRPr="009D7702"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2F4663A4" w14:textId="77777777" w:rsidR="009D7702" w:rsidRPr="00353A02" w:rsidRDefault="009D7702" w:rsidP="009D77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702">
        <w:rPr>
          <w:rFonts w:ascii="Times New Roman" w:hAnsi="Times New Roman" w:cs="Times New Roman"/>
          <w:b/>
          <w:sz w:val="24"/>
          <w:szCs w:val="24"/>
        </w:rPr>
        <w:t>PRODUCTION</w:t>
      </w:r>
      <w:r w:rsidRPr="00353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702">
        <w:rPr>
          <w:rFonts w:ascii="Times New Roman" w:hAnsi="Times New Roman" w:cs="Times New Roman"/>
          <w:b/>
          <w:sz w:val="24"/>
          <w:szCs w:val="24"/>
        </w:rPr>
        <w:t>ECRITE</w:t>
      </w:r>
      <w:r w:rsidRPr="00353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4535" w:rsidRPr="00353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 w:rsidR="00544535">
        <w:rPr>
          <w:rFonts w:ascii="Times New Roman" w:hAnsi="Times New Roman" w:cs="Times New Roman"/>
          <w:b/>
          <w:sz w:val="24"/>
          <w:szCs w:val="24"/>
          <w:lang w:val="ru-RU"/>
        </w:rPr>
        <w:t>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845"/>
      </w:tblGrid>
      <w:tr w:rsidR="00544535" w14:paraId="7815F05A" w14:textId="77777777" w:rsidTr="00D66B7D">
        <w:tc>
          <w:tcPr>
            <w:tcW w:w="9629" w:type="dxa"/>
            <w:gridSpan w:val="2"/>
          </w:tcPr>
          <w:p w14:paraId="3A69635E" w14:textId="77777777" w:rsidR="00544535" w:rsidRPr="00544535" w:rsidRDefault="00544535" w:rsidP="00544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коммуникативной задачи 13 баллов</w:t>
            </w:r>
          </w:p>
        </w:tc>
      </w:tr>
      <w:tr w:rsidR="00544535" w14:paraId="3B182123" w14:textId="77777777" w:rsidTr="00544535">
        <w:tc>
          <w:tcPr>
            <w:tcW w:w="8784" w:type="dxa"/>
          </w:tcPr>
          <w:p w14:paraId="7CB2996A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Выполнение требований, сформулированных в задании </w:t>
            </w:r>
          </w:p>
          <w:p w14:paraId="6AB466ED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текста, указанное количество слов, расположение текста на странице</w:t>
            </w:r>
          </w:p>
        </w:tc>
        <w:tc>
          <w:tcPr>
            <w:tcW w:w="845" w:type="dxa"/>
          </w:tcPr>
          <w:p w14:paraId="25DD6FD6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44535" w14:paraId="1A0F7AAA" w14:textId="77777777" w:rsidTr="00544535">
        <w:tc>
          <w:tcPr>
            <w:tcW w:w="8784" w:type="dxa"/>
          </w:tcPr>
          <w:p w14:paraId="27BBFEA1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Соблюдение социолингвистических параметров речи</w:t>
            </w:r>
          </w:p>
          <w:p w14:paraId="722421D4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Учитывает ситуацию и получателя сообщения, оформляет текст в соответствии с</w:t>
            </w:r>
          </w:p>
          <w:p w14:paraId="6F32BCD2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предложенными обстоятельствами</w:t>
            </w:r>
          </w:p>
        </w:tc>
        <w:tc>
          <w:tcPr>
            <w:tcW w:w="845" w:type="dxa"/>
          </w:tcPr>
          <w:p w14:paraId="0882B968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44535" w14:paraId="5E1BC4AC" w14:textId="77777777" w:rsidTr="00544535">
        <w:tc>
          <w:tcPr>
            <w:tcW w:w="8784" w:type="dxa"/>
          </w:tcPr>
          <w:p w14:paraId="5EE181DB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Представление информации</w:t>
            </w:r>
          </w:p>
          <w:p w14:paraId="0C3F8DF2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достаточно </w:t>
            </w:r>
            <w:proofErr w:type="spellStart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чѐтко</w:t>
            </w:r>
            <w:proofErr w:type="spellEnd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ясно представить и объяснить факты, события,</w:t>
            </w:r>
          </w:p>
          <w:p w14:paraId="7D353927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</w:tc>
        <w:tc>
          <w:tcPr>
            <w:tcW w:w="845" w:type="dxa"/>
          </w:tcPr>
          <w:p w14:paraId="7DDE8EDE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44535" w14:paraId="5C6D23E3" w14:textId="77777777" w:rsidTr="00544535">
        <w:tc>
          <w:tcPr>
            <w:tcW w:w="8784" w:type="dxa"/>
          </w:tcPr>
          <w:p w14:paraId="6A54D538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Воздействие на читателя</w:t>
            </w:r>
          </w:p>
          <w:p w14:paraId="5384C445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представить свои мысли, чувства, впечатления, чтобы воздействовать на</w:t>
            </w:r>
          </w:p>
          <w:p w14:paraId="276A7FBB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 читателей</w:t>
            </w:r>
          </w:p>
        </w:tc>
        <w:tc>
          <w:tcPr>
            <w:tcW w:w="845" w:type="dxa"/>
          </w:tcPr>
          <w:p w14:paraId="3BB2FBA8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44535" w14:paraId="62C01A32" w14:textId="77777777" w:rsidTr="00544535">
        <w:tc>
          <w:tcPr>
            <w:tcW w:w="8784" w:type="dxa"/>
          </w:tcPr>
          <w:p w14:paraId="62069CB8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Связность и логичность текста</w:t>
            </w:r>
          </w:p>
          <w:p w14:paraId="32B73635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Оформляет текст, соблюдая достаточную связность и логичность построения</w:t>
            </w:r>
          </w:p>
        </w:tc>
        <w:tc>
          <w:tcPr>
            <w:tcW w:w="845" w:type="dxa"/>
          </w:tcPr>
          <w:p w14:paraId="39A7504B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44535" w14:paraId="3BA955F4" w14:textId="77777777" w:rsidTr="00F82D09">
        <w:tc>
          <w:tcPr>
            <w:tcW w:w="9629" w:type="dxa"/>
            <w:gridSpan w:val="2"/>
          </w:tcPr>
          <w:p w14:paraId="7EB9DEE8" w14:textId="77777777" w:rsidR="00544535" w:rsidRPr="00544535" w:rsidRDefault="00544535" w:rsidP="00544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Языковая компетенция 12 баллов</w:t>
            </w:r>
          </w:p>
        </w:tc>
      </w:tr>
      <w:tr w:rsidR="00544535" w14:paraId="68DBD4CE" w14:textId="77777777" w:rsidTr="00544535">
        <w:tc>
          <w:tcPr>
            <w:tcW w:w="8784" w:type="dxa"/>
          </w:tcPr>
          <w:p w14:paraId="6A534C3A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Морфосинтаксис</w:t>
            </w:r>
            <w:proofErr w:type="spellEnd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8A03E11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использует глагольные времена и наклонения,</w:t>
            </w:r>
          </w:p>
          <w:p w14:paraId="5679C25B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местоимения, детерминативы, наиболее употребляе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коннекторы и т. д.</w:t>
            </w:r>
          </w:p>
        </w:tc>
        <w:tc>
          <w:tcPr>
            <w:tcW w:w="845" w:type="dxa"/>
          </w:tcPr>
          <w:p w14:paraId="1821EF08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44535" w14:paraId="31BA347D" w14:textId="77777777" w:rsidTr="00544535">
        <w:tc>
          <w:tcPr>
            <w:tcW w:w="8784" w:type="dxa"/>
          </w:tcPr>
          <w:p w14:paraId="547FC6F0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Владение письменной фразой. </w:t>
            </w:r>
          </w:p>
          <w:p w14:paraId="44FFD8CD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строит простые фразы и сложные</w:t>
            </w:r>
          </w:p>
          <w:p w14:paraId="262D14BB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фразы, употр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ебляемые в повседневном общении</w:t>
            </w:r>
          </w:p>
        </w:tc>
        <w:tc>
          <w:tcPr>
            <w:tcW w:w="845" w:type="dxa"/>
          </w:tcPr>
          <w:p w14:paraId="2A80FEC2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44535" w14:paraId="09503407" w14:textId="77777777" w:rsidTr="00544535">
        <w:tc>
          <w:tcPr>
            <w:tcW w:w="8784" w:type="dxa"/>
          </w:tcPr>
          <w:p w14:paraId="4F7C7B59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Лексика (</w:t>
            </w:r>
            <w:proofErr w:type="spellStart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étendue</w:t>
            </w:r>
            <w:proofErr w:type="spellEnd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et</w:t>
            </w:r>
            <w:proofErr w:type="spellEnd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maîtrise</w:t>
            </w:r>
            <w:proofErr w:type="spellEnd"/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7594DA4C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лексическим запасом, позволяющим</w:t>
            </w:r>
          </w:p>
          <w:p w14:paraId="6A87950F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высказаться по предложенной теме. Допустимо незначительное количество</w:t>
            </w:r>
          </w:p>
          <w:p w14:paraId="6E6E5F9A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 в выборе слов, если это не затрудняет понимания текста (6% от заданного</w:t>
            </w:r>
          </w:p>
          <w:p w14:paraId="1B567A27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объѐма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5" w:type="dxa"/>
          </w:tcPr>
          <w:p w14:paraId="5F98F086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44535" w14:paraId="00CE7FA4" w14:textId="77777777" w:rsidTr="00544535">
        <w:tc>
          <w:tcPr>
            <w:tcW w:w="8784" w:type="dxa"/>
          </w:tcPr>
          <w:p w14:paraId="64E8A0DF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Орфография. </w:t>
            </w:r>
          </w:p>
          <w:p w14:paraId="4B706AEB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лексической и грамматической (наиболее употребляемые</w:t>
            </w:r>
          </w:p>
          <w:p w14:paraId="32C2A665" w14:textId="77777777" w:rsidR="00544535" w:rsidRP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согласований) орфографией. Ошибки пунктуации, связанные с влиянием</w:t>
            </w:r>
          </w:p>
          <w:p w14:paraId="70762F2E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 языка, во внимание не принимаются</w:t>
            </w:r>
          </w:p>
        </w:tc>
        <w:tc>
          <w:tcPr>
            <w:tcW w:w="845" w:type="dxa"/>
          </w:tcPr>
          <w:p w14:paraId="00FCE449" w14:textId="77777777" w:rsidR="00544535" w:rsidRDefault="00544535" w:rsidP="0054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0D03761F" w14:textId="77777777" w:rsidR="00544535" w:rsidRPr="00544535" w:rsidRDefault="00544535" w:rsidP="005445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44535" w:rsidRPr="00544535" w:rsidSect="009D770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C9"/>
    <w:rsid w:val="00002BBA"/>
    <w:rsid w:val="00003F27"/>
    <w:rsid w:val="000069F6"/>
    <w:rsid w:val="00013E7E"/>
    <w:rsid w:val="00016851"/>
    <w:rsid w:val="0002534E"/>
    <w:rsid w:val="000272E9"/>
    <w:rsid w:val="000310A0"/>
    <w:rsid w:val="00031E07"/>
    <w:rsid w:val="000325A4"/>
    <w:rsid w:val="00033BCF"/>
    <w:rsid w:val="00033D4A"/>
    <w:rsid w:val="000344FB"/>
    <w:rsid w:val="0003460E"/>
    <w:rsid w:val="000413E3"/>
    <w:rsid w:val="000445FB"/>
    <w:rsid w:val="00044F9D"/>
    <w:rsid w:val="0005298C"/>
    <w:rsid w:val="000608FA"/>
    <w:rsid w:val="000616EF"/>
    <w:rsid w:val="00064336"/>
    <w:rsid w:val="0006603F"/>
    <w:rsid w:val="0007009D"/>
    <w:rsid w:val="0007210C"/>
    <w:rsid w:val="00072498"/>
    <w:rsid w:val="00074D66"/>
    <w:rsid w:val="00076E05"/>
    <w:rsid w:val="000809A4"/>
    <w:rsid w:val="00080B74"/>
    <w:rsid w:val="00081723"/>
    <w:rsid w:val="0009406E"/>
    <w:rsid w:val="000973B9"/>
    <w:rsid w:val="000A48DF"/>
    <w:rsid w:val="000A4B57"/>
    <w:rsid w:val="000A4B9A"/>
    <w:rsid w:val="000B11DE"/>
    <w:rsid w:val="000B6A9D"/>
    <w:rsid w:val="000C1E5A"/>
    <w:rsid w:val="000C2C7C"/>
    <w:rsid w:val="000C4FF5"/>
    <w:rsid w:val="000C5C71"/>
    <w:rsid w:val="000C61A1"/>
    <w:rsid w:val="000D4F34"/>
    <w:rsid w:val="000D6F64"/>
    <w:rsid w:val="000E5BA3"/>
    <w:rsid w:val="000F1A07"/>
    <w:rsid w:val="000F269C"/>
    <w:rsid w:val="000F3AC2"/>
    <w:rsid w:val="000F3EA7"/>
    <w:rsid w:val="000F753F"/>
    <w:rsid w:val="001011E2"/>
    <w:rsid w:val="001012B6"/>
    <w:rsid w:val="00103B59"/>
    <w:rsid w:val="00105980"/>
    <w:rsid w:val="0010684E"/>
    <w:rsid w:val="00106BF7"/>
    <w:rsid w:val="00106DF1"/>
    <w:rsid w:val="00112C40"/>
    <w:rsid w:val="0012351B"/>
    <w:rsid w:val="00131EF0"/>
    <w:rsid w:val="00135777"/>
    <w:rsid w:val="0013727F"/>
    <w:rsid w:val="00142C9B"/>
    <w:rsid w:val="001434E2"/>
    <w:rsid w:val="00143905"/>
    <w:rsid w:val="00150B35"/>
    <w:rsid w:val="0015214B"/>
    <w:rsid w:val="00153C59"/>
    <w:rsid w:val="001561FA"/>
    <w:rsid w:val="001639C7"/>
    <w:rsid w:val="00164DDC"/>
    <w:rsid w:val="00167170"/>
    <w:rsid w:val="00167CEE"/>
    <w:rsid w:val="00167DE5"/>
    <w:rsid w:val="001756D8"/>
    <w:rsid w:val="00186AEA"/>
    <w:rsid w:val="00187CB8"/>
    <w:rsid w:val="00190F81"/>
    <w:rsid w:val="00195394"/>
    <w:rsid w:val="001955D8"/>
    <w:rsid w:val="00195DE3"/>
    <w:rsid w:val="001973A3"/>
    <w:rsid w:val="001A0872"/>
    <w:rsid w:val="001A5978"/>
    <w:rsid w:val="001B4B75"/>
    <w:rsid w:val="001C02D1"/>
    <w:rsid w:val="001C1A92"/>
    <w:rsid w:val="001C71DE"/>
    <w:rsid w:val="001D157C"/>
    <w:rsid w:val="001D2A38"/>
    <w:rsid w:val="001F1EA8"/>
    <w:rsid w:val="001F3AD9"/>
    <w:rsid w:val="001F6226"/>
    <w:rsid w:val="002026DE"/>
    <w:rsid w:val="00212960"/>
    <w:rsid w:val="002151A4"/>
    <w:rsid w:val="00215F8E"/>
    <w:rsid w:val="0022065A"/>
    <w:rsid w:val="00220DEF"/>
    <w:rsid w:val="00222CA5"/>
    <w:rsid w:val="00224360"/>
    <w:rsid w:val="00224CDB"/>
    <w:rsid w:val="0023125B"/>
    <w:rsid w:val="0023182A"/>
    <w:rsid w:val="00234529"/>
    <w:rsid w:val="00236B0D"/>
    <w:rsid w:val="00236D1E"/>
    <w:rsid w:val="0024607C"/>
    <w:rsid w:val="00247D2F"/>
    <w:rsid w:val="002547B0"/>
    <w:rsid w:val="00254BE8"/>
    <w:rsid w:val="00261566"/>
    <w:rsid w:val="00263C44"/>
    <w:rsid w:val="00265E37"/>
    <w:rsid w:val="0026760F"/>
    <w:rsid w:val="00272364"/>
    <w:rsid w:val="002828A4"/>
    <w:rsid w:val="0028321D"/>
    <w:rsid w:val="00285552"/>
    <w:rsid w:val="00287027"/>
    <w:rsid w:val="002872A6"/>
    <w:rsid w:val="00287A8F"/>
    <w:rsid w:val="00296397"/>
    <w:rsid w:val="0029692C"/>
    <w:rsid w:val="002A31FC"/>
    <w:rsid w:val="002A44EC"/>
    <w:rsid w:val="002A4C5B"/>
    <w:rsid w:val="002A6E40"/>
    <w:rsid w:val="002B32EB"/>
    <w:rsid w:val="002B3FFC"/>
    <w:rsid w:val="002B7625"/>
    <w:rsid w:val="002C10FD"/>
    <w:rsid w:val="002C52AA"/>
    <w:rsid w:val="002C7094"/>
    <w:rsid w:val="002C749F"/>
    <w:rsid w:val="002C79A0"/>
    <w:rsid w:val="002D3ADA"/>
    <w:rsid w:val="002D42BA"/>
    <w:rsid w:val="002D5392"/>
    <w:rsid w:val="002D61E1"/>
    <w:rsid w:val="002D6492"/>
    <w:rsid w:val="002E4450"/>
    <w:rsid w:val="002E4E49"/>
    <w:rsid w:val="002E5A40"/>
    <w:rsid w:val="002E7020"/>
    <w:rsid w:val="002F417D"/>
    <w:rsid w:val="002F5DE4"/>
    <w:rsid w:val="002F6E20"/>
    <w:rsid w:val="002F7D11"/>
    <w:rsid w:val="00303FCB"/>
    <w:rsid w:val="003046A8"/>
    <w:rsid w:val="0030706B"/>
    <w:rsid w:val="00310DDE"/>
    <w:rsid w:val="0031439C"/>
    <w:rsid w:val="00316595"/>
    <w:rsid w:val="003213F9"/>
    <w:rsid w:val="00321A4F"/>
    <w:rsid w:val="00326049"/>
    <w:rsid w:val="003263E9"/>
    <w:rsid w:val="0032716A"/>
    <w:rsid w:val="0033061B"/>
    <w:rsid w:val="0033277A"/>
    <w:rsid w:val="00333B64"/>
    <w:rsid w:val="003342C7"/>
    <w:rsid w:val="0033521D"/>
    <w:rsid w:val="003360CE"/>
    <w:rsid w:val="00345528"/>
    <w:rsid w:val="0035284D"/>
    <w:rsid w:val="0035366A"/>
    <w:rsid w:val="00353A02"/>
    <w:rsid w:val="00353CFF"/>
    <w:rsid w:val="00356A87"/>
    <w:rsid w:val="003610CF"/>
    <w:rsid w:val="0036601E"/>
    <w:rsid w:val="003660C9"/>
    <w:rsid w:val="003719F3"/>
    <w:rsid w:val="00372C03"/>
    <w:rsid w:val="0037767D"/>
    <w:rsid w:val="003807EA"/>
    <w:rsid w:val="00380C73"/>
    <w:rsid w:val="00383F62"/>
    <w:rsid w:val="0038643E"/>
    <w:rsid w:val="00387DCD"/>
    <w:rsid w:val="00391590"/>
    <w:rsid w:val="003922C8"/>
    <w:rsid w:val="003937CC"/>
    <w:rsid w:val="003961FC"/>
    <w:rsid w:val="003A0D7D"/>
    <w:rsid w:val="003A3FC4"/>
    <w:rsid w:val="003A4CCC"/>
    <w:rsid w:val="003B0641"/>
    <w:rsid w:val="003B22D6"/>
    <w:rsid w:val="003B2E53"/>
    <w:rsid w:val="003B4D4F"/>
    <w:rsid w:val="003B5F00"/>
    <w:rsid w:val="003B78C1"/>
    <w:rsid w:val="003C0763"/>
    <w:rsid w:val="003C0A6E"/>
    <w:rsid w:val="003C2880"/>
    <w:rsid w:val="003C353B"/>
    <w:rsid w:val="003C4252"/>
    <w:rsid w:val="003C4A08"/>
    <w:rsid w:val="003C7B51"/>
    <w:rsid w:val="003D0402"/>
    <w:rsid w:val="003D1218"/>
    <w:rsid w:val="003D5FCD"/>
    <w:rsid w:val="003E2E62"/>
    <w:rsid w:val="003E3444"/>
    <w:rsid w:val="003E3E1B"/>
    <w:rsid w:val="003E5DD9"/>
    <w:rsid w:val="003F5C42"/>
    <w:rsid w:val="00404189"/>
    <w:rsid w:val="004065CA"/>
    <w:rsid w:val="00410FFF"/>
    <w:rsid w:val="00423271"/>
    <w:rsid w:val="00424B88"/>
    <w:rsid w:val="00425E2F"/>
    <w:rsid w:val="004264C5"/>
    <w:rsid w:val="0043584E"/>
    <w:rsid w:val="004366C4"/>
    <w:rsid w:val="004409FB"/>
    <w:rsid w:val="00446675"/>
    <w:rsid w:val="004517F0"/>
    <w:rsid w:val="00451CE5"/>
    <w:rsid w:val="00454367"/>
    <w:rsid w:val="004550D4"/>
    <w:rsid w:val="00455DD5"/>
    <w:rsid w:val="004624C0"/>
    <w:rsid w:val="00464D5F"/>
    <w:rsid w:val="004675E0"/>
    <w:rsid w:val="004675E3"/>
    <w:rsid w:val="00472AD4"/>
    <w:rsid w:val="0047332F"/>
    <w:rsid w:val="00475332"/>
    <w:rsid w:val="00476344"/>
    <w:rsid w:val="004807C9"/>
    <w:rsid w:val="00480CDD"/>
    <w:rsid w:val="00483190"/>
    <w:rsid w:val="004835CA"/>
    <w:rsid w:val="00485395"/>
    <w:rsid w:val="00486E2F"/>
    <w:rsid w:val="00490AF5"/>
    <w:rsid w:val="00492C6D"/>
    <w:rsid w:val="004956F4"/>
    <w:rsid w:val="004A347F"/>
    <w:rsid w:val="004A4908"/>
    <w:rsid w:val="004A4B56"/>
    <w:rsid w:val="004A558F"/>
    <w:rsid w:val="004A6711"/>
    <w:rsid w:val="004B136A"/>
    <w:rsid w:val="004B51C1"/>
    <w:rsid w:val="004B5ACB"/>
    <w:rsid w:val="004B6632"/>
    <w:rsid w:val="004C02E9"/>
    <w:rsid w:val="004C093C"/>
    <w:rsid w:val="004C27D2"/>
    <w:rsid w:val="004C2F9F"/>
    <w:rsid w:val="004C357D"/>
    <w:rsid w:val="004C4683"/>
    <w:rsid w:val="004C6438"/>
    <w:rsid w:val="004D21EB"/>
    <w:rsid w:val="004E29DD"/>
    <w:rsid w:val="004E423B"/>
    <w:rsid w:val="004E680A"/>
    <w:rsid w:val="004F2B54"/>
    <w:rsid w:val="004F3215"/>
    <w:rsid w:val="004F4012"/>
    <w:rsid w:val="004F445D"/>
    <w:rsid w:val="004F47A2"/>
    <w:rsid w:val="0050112A"/>
    <w:rsid w:val="005026E0"/>
    <w:rsid w:val="0051407B"/>
    <w:rsid w:val="005148AC"/>
    <w:rsid w:val="0051613E"/>
    <w:rsid w:val="005177A9"/>
    <w:rsid w:val="00517C70"/>
    <w:rsid w:val="00522322"/>
    <w:rsid w:val="00523397"/>
    <w:rsid w:val="00524025"/>
    <w:rsid w:val="00526BEA"/>
    <w:rsid w:val="00530EC4"/>
    <w:rsid w:val="00536D35"/>
    <w:rsid w:val="00537C83"/>
    <w:rsid w:val="005422F0"/>
    <w:rsid w:val="0054347B"/>
    <w:rsid w:val="00544535"/>
    <w:rsid w:val="00550798"/>
    <w:rsid w:val="00551D69"/>
    <w:rsid w:val="005527DE"/>
    <w:rsid w:val="00556403"/>
    <w:rsid w:val="005572D2"/>
    <w:rsid w:val="00563071"/>
    <w:rsid w:val="00572AC7"/>
    <w:rsid w:val="00572F1E"/>
    <w:rsid w:val="005742D5"/>
    <w:rsid w:val="00574EAA"/>
    <w:rsid w:val="00575251"/>
    <w:rsid w:val="00575DD6"/>
    <w:rsid w:val="00582322"/>
    <w:rsid w:val="005834C1"/>
    <w:rsid w:val="00583C48"/>
    <w:rsid w:val="0058760E"/>
    <w:rsid w:val="00587C61"/>
    <w:rsid w:val="00591D34"/>
    <w:rsid w:val="0059364C"/>
    <w:rsid w:val="005A35A2"/>
    <w:rsid w:val="005A3E91"/>
    <w:rsid w:val="005B04E4"/>
    <w:rsid w:val="005B2BE7"/>
    <w:rsid w:val="005B72A5"/>
    <w:rsid w:val="005B7B7B"/>
    <w:rsid w:val="005B7BE1"/>
    <w:rsid w:val="005C2787"/>
    <w:rsid w:val="005C2B2C"/>
    <w:rsid w:val="005C2E79"/>
    <w:rsid w:val="005C5BF8"/>
    <w:rsid w:val="005D3DAD"/>
    <w:rsid w:val="005D3FE3"/>
    <w:rsid w:val="005D436D"/>
    <w:rsid w:val="005D71F9"/>
    <w:rsid w:val="005E219F"/>
    <w:rsid w:val="005E6592"/>
    <w:rsid w:val="005E7359"/>
    <w:rsid w:val="005F4D19"/>
    <w:rsid w:val="0060189B"/>
    <w:rsid w:val="00601EDF"/>
    <w:rsid w:val="00603564"/>
    <w:rsid w:val="006049A8"/>
    <w:rsid w:val="0060643F"/>
    <w:rsid w:val="00614E6A"/>
    <w:rsid w:val="0061547B"/>
    <w:rsid w:val="00616B0B"/>
    <w:rsid w:val="00617B44"/>
    <w:rsid w:val="006208B5"/>
    <w:rsid w:val="00620933"/>
    <w:rsid w:val="00627693"/>
    <w:rsid w:val="006277BC"/>
    <w:rsid w:val="0063078A"/>
    <w:rsid w:val="00633751"/>
    <w:rsid w:val="006411A5"/>
    <w:rsid w:val="00644909"/>
    <w:rsid w:val="006450EF"/>
    <w:rsid w:val="006460F3"/>
    <w:rsid w:val="0064654F"/>
    <w:rsid w:val="00653A0D"/>
    <w:rsid w:val="00655482"/>
    <w:rsid w:val="00660A12"/>
    <w:rsid w:val="00661D1D"/>
    <w:rsid w:val="006658A1"/>
    <w:rsid w:val="006667F5"/>
    <w:rsid w:val="00666AAC"/>
    <w:rsid w:val="00672710"/>
    <w:rsid w:val="00672AB4"/>
    <w:rsid w:val="00674987"/>
    <w:rsid w:val="00682AA7"/>
    <w:rsid w:val="00685B43"/>
    <w:rsid w:val="00685E97"/>
    <w:rsid w:val="0069230D"/>
    <w:rsid w:val="00695DF9"/>
    <w:rsid w:val="0069729F"/>
    <w:rsid w:val="0069739F"/>
    <w:rsid w:val="006A1DBF"/>
    <w:rsid w:val="006A26BA"/>
    <w:rsid w:val="006A270B"/>
    <w:rsid w:val="006A6874"/>
    <w:rsid w:val="006A7EBC"/>
    <w:rsid w:val="006B0904"/>
    <w:rsid w:val="006B69F3"/>
    <w:rsid w:val="006C5D69"/>
    <w:rsid w:val="006C620A"/>
    <w:rsid w:val="006D0498"/>
    <w:rsid w:val="006D27EA"/>
    <w:rsid w:val="006D4562"/>
    <w:rsid w:val="006E2762"/>
    <w:rsid w:val="006E4763"/>
    <w:rsid w:val="006E55F7"/>
    <w:rsid w:val="006F2976"/>
    <w:rsid w:val="006F2F14"/>
    <w:rsid w:val="006F3A78"/>
    <w:rsid w:val="006F54A2"/>
    <w:rsid w:val="00700044"/>
    <w:rsid w:val="00707854"/>
    <w:rsid w:val="00710ADE"/>
    <w:rsid w:val="00710FDF"/>
    <w:rsid w:val="00712890"/>
    <w:rsid w:val="00713633"/>
    <w:rsid w:val="0072009D"/>
    <w:rsid w:val="00720D8A"/>
    <w:rsid w:val="00725346"/>
    <w:rsid w:val="00730672"/>
    <w:rsid w:val="007364BA"/>
    <w:rsid w:val="00742BE4"/>
    <w:rsid w:val="00745B29"/>
    <w:rsid w:val="00745D45"/>
    <w:rsid w:val="00746898"/>
    <w:rsid w:val="00760155"/>
    <w:rsid w:val="0076229A"/>
    <w:rsid w:val="00763090"/>
    <w:rsid w:val="0076438E"/>
    <w:rsid w:val="00765A00"/>
    <w:rsid w:val="00766AE7"/>
    <w:rsid w:val="00772099"/>
    <w:rsid w:val="00781517"/>
    <w:rsid w:val="00783456"/>
    <w:rsid w:val="00790035"/>
    <w:rsid w:val="007935F9"/>
    <w:rsid w:val="0079384B"/>
    <w:rsid w:val="00793BFE"/>
    <w:rsid w:val="007942AC"/>
    <w:rsid w:val="0079670E"/>
    <w:rsid w:val="0079718A"/>
    <w:rsid w:val="007A29D6"/>
    <w:rsid w:val="007A5389"/>
    <w:rsid w:val="007B2761"/>
    <w:rsid w:val="007C02EB"/>
    <w:rsid w:val="007C28E9"/>
    <w:rsid w:val="007D2B7A"/>
    <w:rsid w:val="007D5300"/>
    <w:rsid w:val="007E17CD"/>
    <w:rsid w:val="007E26B6"/>
    <w:rsid w:val="007E2D55"/>
    <w:rsid w:val="007E2FE8"/>
    <w:rsid w:val="007E7AF7"/>
    <w:rsid w:val="007F2322"/>
    <w:rsid w:val="007F78AE"/>
    <w:rsid w:val="008004E7"/>
    <w:rsid w:val="00800ACF"/>
    <w:rsid w:val="008045F3"/>
    <w:rsid w:val="00807D6D"/>
    <w:rsid w:val="008111F4"/>
    <w:rsid w:val="00815BD5"/>
    <w:rsid w:val="008222C0"/>
    <w:rsid w:val="00824CB0"/>
    <w:rsid w:val="008274E6"/>
    <w:rsid w:val="00827973"/>
    <w:rsid w:val="00827FF1"/>
    <w:rsid w:val="008309A5"/>
    <w:rsid w:val="00832CEA"/>
    <w:rsid w:val="00840424"/>
    <w:rsid w:val="008414FE"/>
    <w:rsid w:val="00855A91"/>
    <w:rsid w:val="00857401"/>
    <w:rsid w:val="00862A94"/>
    <w:rsid w:val="008647C1"/>
    <w:rsid w:val="008672B5"/>
    <w:rsid w:val="00870560"/>
    <w:rsid w:val="00871204"/>
    <w:rsid w:val="008811A2"/>
    <w:rsid w:val="0088382E"/>
    <w:rsid w:val="00884D6E"/>
    <w:rsid w:val="008871EA"/>
    <w:rsid w:val="00891409"/>
    <w:rsid w:val="0089368D"/>
    <w:rsid w:val="008938B0"/>
    <w:rsid w:val="008969CB"/>
    <w:rsid w:val="008A0C4F"/>
    <w:rsid w:val="008A1D2B"/>
    <w:rsid w:val="008A27B0"/>
    <w:rsid w:val="008B756D"/>
    <w:rsid w:val="008C06C9"/>
    <w:rsid w:val="008C0DC0"/>
    <w:rsid w:val="008C388B"/>
    <w:rsid w:val="008D0F7B"/>
    <w:rsid w:val="008D1972"/>
    <w:rsid w:val="008D2D59"/>
    <w:rsid w:val="008D2FC0"/>
    <w:rsid w:val="008D31BE"/>
    <w:rsid w:val="008D659E"/>
    <w:rsid w:val="008E2FB0"/>
    <w:rsid w:val="008E3C40"/>
    <w:rsid w:val="008E3CC6"/>
    <w:rsid w:val="008E5839"/>
    <w:rsid w:val="008E7AB7"/>
    <w:rsid w:val="008F108A"/>
    <w:rsid w:val="008F1D26"/>
    <w:rsid w:val="008F224D"/>
    <w:rsid w:val="008F32EB"/>
    <w:rsid w:val="008F4E5E"/>
    <w:rsid w:val="008F7278"/>
    <w:rsid w:val="0090423E"/>
    <w:rsid w:val="00904506"/>
    <w:rsid w:val="00904A3A"/>
    <w:rsid w:val="00917D8D"/>
    <w:rsid w:val="00921402"/>
    <w:rsid w:val="0092242B"/>
    <w:rsid w:val="00925976"/>
    <w:rsid w:val="00925D50"/>
    <w:rsid w:val="00925EC8"/>
    <w:rsid w:val="00931A0F"/>
    <w:rsid w:val="00933CA8"/>
    <w:rsid w:val="00935CDF"/>
    <w:rsid w:val="00936793"/>
    <w:rsid w:val="00941A56"/>
    <w:rsid w:val="00945C7D"/>
    <w:rsid w:val="0094692B"/>
    <w:rsid w:val="00947F06"/>
    <w:rsid w:val="00956FE3"/>
    <w:rsid w:val="00960F5B"/>
    <w:rsid w:val="00964953"/>
    <w:rsid w:val="00966D88"/>
    <w:rsid w:val="009701C5"/>
    <w:rsid w:val="009802E9"/>
    <w:rsid w:val="00981210"/>
    <w:rsid w:val="009819D0"/>
    <w:rsid w:val="0098547B"/>
    <w:rsid w:val="00990C29"/>
    <w:rsid w:val="0099232E"/>
    <w:rsid w:val="0099246C"/>
    <w:rsid w:val="00996A36"/>
    <w:rsid w:val="009979F2"/>
    <w:rsid w:val="009A0C42"/>
    <w:rsid w:val="009A111C"/>
    <w:rsid w:val="009A3FCA"/>
    <w:rsid w:val="009A4376"/>
    <w:rsid w:val="009A67A1"/>
    <w:rsid w:val="009A793C"/>
    <w:rsid w:val="009B14E5"/>
    <w:rsid w:val="009C42CE"/>
    <w:rsid w:val="009D4A8E"/>
    <w:rsid w:val="009D7702"/>
    <w:rsid w:val="009D7F05"/>
    <w:rsid w:val="009E060C"/>
    <w:rsid w:val="009E180B"/>
    <w:rsid w:val="009E557F"/>
    <w:rsid w:val="009E60EE"/>
    <w:rsid w:val="009E6F17"/>
    <w:rsid w:val="009E7F32"/>
    <w:rsid w:val="009F6812"/>
    <w:rsid w:val="009F6912"/>
    <w:rsid w:val="00A0121B"/>
    <w:rsid w:val="00A01D7D"/>
    <w:rsid w:val="00A059E2"/>
    <w:rsid w:val="00A13B88"/>
    <w:rsid w:val="00A15104"/>
    <w:rsid w:val="00A2198B"/>
    <w:rsid w:val="00A34D6A"/>
    <w:rsid w:val="00A35295"/>
    <w:rsid w:val="00A40AC5"/>
    <w:rsid w:val="00A40BD1"/>
    <w:rsid w:val="00A44F8E"/>
    <w:rsid w:val="00A47B05"/>
    <w:rsid w:val="00A506BB"/>
    <w:rsid w:val="00A52FFA"/>
    <w:rsid w:val="00A53840"/>
    <w:rsid w:val="00A54284"/>
    <w:rsid w:val="00A55CF5"/>
    <w:rsid w:val="00A6732D"/>
    <w:rsid w:val="00A678F0"/>
    <w:rsid w:val="00A74107"/>
    <w:rsid w:val="00A74E78"/>
    <w:rsid w:val="00A77CB4"/>
    <w:rsid w:val="00A827A3"/>
    <w:rsid w:val="00A84201"/>
    <w:rsid w:val="00A85590"/>
    <w:rsid w:val="00A8772E"/>
    <w:rsid w:val="00A929B4"/>
    <w:rsid w:val="00A937BF"/>
    <w:rsid w:val="00A96240"/>
    <w:rsid w:val="00A976CB"/>
    <w:rsid w:val="00AA1FA5"/>
    <w:rsid w:val="00AA4F71"/>
    <w:rsid w:val="00AA73BE"/>
    <w:rsid w:val="00AC3DA4"/>
    <w:rsid w:val="00AC4C00"/>
    <w:rsid w:val="00AC7B5D"/>
    <w:rsid w:val="00AD0429"/>
    <w:rsid w:val="00AD04B8"/>
    <w:rsid w:val="00AD0C29"/>
    <w:rsid w:val="00AD3BD8"/>
    <w:rsid w:val="00AD6975"/>
    <w:rsid w:val="00AE07B9"/>
    <w:rsid w:val="00AE2E82"/>
    <w:rsid w:val="00AE344A"/>
    <w:rsid w:val="00AE38FD"/>
    <w:rsid w:val="00AE440D"/>
    <w:rsid w:val="00AE5BCD"/>
    <w:rsid w:val="00AE7CCC"/>
    <w:rsid w:val="00AF0298"/>
    <w:rsid w:val="00AF0556"/>
    <w:rsid w:val="00AF13DE"/>
    <w:rsid w:val="00AF2D83"/>
    <w:rsid w:val="00AF6C78"/>
    <w:rsid w:val="00AF7845"/>
    <w:rsid w:val="00B0192E"/>
    <w:rsid w:val="00B03BF5"/>
    <w:rsid w:val="00B12884"/>
    <w:rsid w:val="00B26B74"/>
    <w:rsid w:val="00B27D71"/>
    <w:rsid w:val="00B43A49"/>
    <w:rsid w:val="00B43B70"/>
    <w:rsid w:val="00B45249"/>
    <w:rsid w:val="00B46527"/>
    <w:rsid w:val="00B52966"/>
    <w:rsid w:val="00B53117"/>
    <w:rsid w:val="00B55055"/>
    <w:rsid w:val="00B620AB"/>
    <w:rsid w:val="00B623A2"/>
    <w:rsid w:val="00B70C9D"/>
    <w:rsid w:val="00B712CD"/>
    <w:rsid w:val="00B73870"/>
    <w:rsid w:val="00B765A5"/>
    <w:rsid w:val="00B86A71"/>
    <w:rsid w:val="00B90BA3"/>
    <w:rsid w:val="00B97080"/>
    <w:rsid w:val="00B97C62"/>
    <w:rsid w:val="00BB3F03"/>
    <w:rsid w:val="00BB6137"/>
    <w:rsid w:val="00BC29B3"/>
    <w:rsid w:val="00BC3F84"/>
    <w:rsid w:val="00BC42BE"/>
    <w:rsid w:val="00BC68F8"/>
    <w:rsid w:val="00BD062A"/>
    <w:rsid w:val="00BD1B8E"/>
    <w:rsid w:val="00BD2588"/>
    <w:rsid w:val="00BD59BD"/>
    <w:rsid w:val="00BE3B1F"/>
    <w:rsid w:val="00BE4FF9"/>
    <w:rsid w:val="00BF0101"/>
    <w:rsid w:val="00BF12A3"/>
    <w:rsid w:val="00BF40ED"/>
    <w:rsid w:val="00BF450C"/>
    <w:rsid w:val="00C04981"/>
    <w:rsid w:val="00C05769"/>
    <w:rsid w:val="00C063CF"/>
    <w:rsid w:val="00C07D3C"/>
    <w:rsid w:val="00C10FD7"/>
    <w:rsid w:val="00C1208E"/>
    <w:rsid w:val="00C16846"/>
    <w:rsid w:val="00C20DA0"/>
    <w:rsid w:val="00C23401"/>
    <w:rsid w:val="00C24313"/>
    <w:rsid w:val="00C406D5"/>
    <w:rsid w:val="00C4264D"/>
    <w:rsid w:val="00C43F79"/>
    <w:rsid w:val="00C44180"/>
    <w:rsid w:val="00C45C26"/>
    <w:rsid w:val="00C4790A"/>
    <w:rsid w:val="00C51E64"/>
    <w:rsid w:val="00C552BF"/>
    <w:rsid w:val="00C57866"/>
    <w:rsid w:val="00C6039A"/>
    <w:rsid w:val="00C60738"/>
    <w:rsid w:val="00C619CB"/>
    <w:rsid w:val="00C650D4"/>
    <w:rsid w:val="00C70290"/>
    <w:rsid w:val="00C7190E"/>
    <w:rsid w:val="00C73CAE"/>
    <w:rsid w:val="00C7633B"/>
    <w:rsid w:val="00C8238D"/>
    <w:rsid w:val="00C8548A"/>
    <w:rsid w:val="00C87AF6"/>
    <w:rsid w:val="00C91470"/>
    <w:rsid w:val="00C91FFC"/>
    <w:rsid w:val="00C93C4B"/>
    <w:rsid w:val="00C96930"/>
    <w:rsid w:val="00C972A4"/>
    <w:rsid w:val="00C97905"/>
    <w:rsid w:val="00C97BC3"/>
    <w:rsid w:val="00C97DCC"/>
    <w:rsid w:val="00CA3967"/>
    <w:rsid w:val="00CA72BF"/>
    <w:rsid w:val="00CB0228"/>
    <w:rsid w:val="00CB0BD3"/>
    <w:rsid w:val="00CC09F4"/>
    <w:rsid w:val="00CC0B63"/>
    <w:rsid w:val="00CD310F"/>
    <w:rsid w:val="00CD3AB9"/>
    <w:rsid w:val="00CD3DA7"/>
    <w:rsid w:val="00CD3ED1"/>
    <w:rsid w:val="00CE31EF"/>
    <w:rsid w:val="00CF03BD"/>
    <w:rsid w:val="00CF077C"/>
    <w:rsid w:val="00CF1943"/>
    <w:rsid w:val="00CF2B3C"/>
    <w:rsid w:val="00CF2BB9"/>
    <w:rsid w:val="00CF390B"/>
    <w:rsid w:val="00D04CD2"/>
    <w:rsid w:val="00D12861"/>
    <w:rsid w:val="00D137DD"/>
    <w:rsid w:val="00D13A87"/>
    <w:rsid w:val="00D13B8D"/>
    <w:rsid w:val="00D1446F"/>
    <w:rsid w:val="00D14A23"/>
    <w:rsid w:val="00D151E6"/>
    <w:rsid w:val="00D168BE"/>
    <w:rsid w:val="00D1739C"/>
    <w:rsid w:val="00D31FDE"/>
    <w:rsid w:val="00D375F4"/>
    <w:rsid w:val="00D40A8F"/>
    <w:rsid w:val="00D43F27"/>
    <w:rsid w:val="00D4580B"/>
    <w:rsid w:val="00D559B9"/>
    <w:rsid w:val="00D56372"/>
    <w:rsid w:val="00D632E1"/>
    <w:rsid w:val="00D66065"/>
    <w:rsid w:val="00D71511"/>
    <w:rsid w:val="00D71F2A"/>
    <w:rsid w:val="00D7245D"/>
    <w:rsid w:val="00D73DD6"/>
    <w:rsid w:val="00D74276"/>
    <w:rsid w:val="00D77A69"/>
    <w:rsid w:val="00D77A6B"/>
    <w:rsid w:val="00D85C4B"/>
    <w:rsid w:val="00D914C7"/>
    <w:rsid w:val="00D92B70"/>
    <w:rsid w:val="00D95612"/>
    <w:rsid w:val="00D9591E"/>
    <w:rsid w:val="00D9695D"/>
    <w:rsid w:val="00DB307B"/>
    <w:rsid w:val="00DB5202"/>
    <w:rsid w:val="00DC480F"/>
    <w:rsid w:val="00DD1314"/>
    <w:rsid w:val="00DD4A1C"/>
    <w:rsid w:val="00DD61F1"/>
    <w:rsid w:val="00DD6DA1"/>
    <w:rsid w:val="00DD7D84"/>
    <w:rsid w:val="00DE58F8"/>
    <w:rsid w:val="00DE788B"/>
    <w:rsid w:val="00DF0537"/>
    <w:rsid w:val="00DF437C"/>
    <w:rsid w:val="00DF4C71"/>
    <w:rsid w:val="00DF6369"/>
    <w:rsid w:val="00E0342E"/>
    <w:rsid w:val="00E03F79"/>
    <w:rsid w:val="00E044E9"/>
    <w:rsid w:val="00E078FB"/>
    <w:rsid w:val="00E112E1"/>
    <w:rsid w:val="00E13203"/>
    <w:rsid w:val="00E14B6F"/>
    <w:rsid w:val="00E15B1C"/>
    <w:rsid w:val="00E15E40"/>
    <w:rsid w:val="00E16A8E"/>
    <w:rsid w:val="00E17245"/>
    <w:rsid w:val="00E2173C"/>
    <w:rsid w:val="00E235BC"/>
    <w:rsid w:val="00E23CD1"/>
    <w:rsid w:val="00E260BF"/>
    <w:rsid w:val="00E336AF"/>
    <w:rsid w:val="00E50C94"/>
    <w:rsid w:val="00E56799"/>
    <w:rsid w:val="00E56F98"/>
    <w:rsid w:val="00E623ED"/>
    <w:rsid w:val="00E679B2"/>
    <w:rsid w:val="00E706C3"/>
    <w:rsid w:val="00E7195D"/>
    <w:rsid w:val="00E71DEE"/>
    <w:rsid w:val="00E720BF"/>
    <w:rsid w:val="00E74E89"/>
    <w:rsid w:val="00E83559"/>
    <w:rsid w:val="00E83995"/>
    <w:rsid w:val="00E907A6"/>
    <w:rsid w:val="00E90A79"/>
    <w:rsid w:val="00E9154B"/>
    <w:rsid w:val="00E95078"/>
    <w:rsid w:val="00E952FA"/>
    <w:rsid w:val="00E95E3B"/>
    <w:rsid w:val="00EA04BC"/>
    <w:rsid w:val="00EA3B68"/>
    <w:rsid w:val="00EA3C01"/>
    <w:rsid w:val="00EB051E"/>
    <w:rsid w:val="00EB4551"/>
    <w:rsid w:val="00EB48E4"/>
    <w:rsid w:val="00EB4F0B"/>
    <w:rsid w:val="00EB6AE4"/>
    <w:rsid w:val="00EC0A46"/>
    <w:rsid w:val="00ED0113"/>
    <w:rsid w:val="00ED10CE"/>
    <w:rsid w:val="00ED7BB9"/>
    <w:rsid w:val="00EE35AB"/>
    <w:rsid w:val="00EE57A6"/>
    <w:rsid w:val="00EE613A"/>
    <w:rsid w:val="00EE64E3"/>
    <w:rsid w:val="00EE6626"/>
    <w:rsid w:val="00EF3C44"/>
    <w:rsid w:val="00EF6B0C"/>
    <w:rsid w:val="00EF7CD0"/>
    <w:rsid w:val="00F00A02"/>
    <w:rsid w:val="00F05E49"/>
    <w:rsid w:val="00F114D9"/>
    <w:rsid w:val="00F1279F"/>
    <w:rsid w:val="00F13F53"/>
    <w:rsid w:val="00F16ACF"/>
    <w:rsid w:val="00F16BCF"/>
    <w:rsid w:val="00F178D6"/>
    <w:rsid w:val="00F23AA6"/>
    <w:rsid w:val="00F27A1D"/>
    <w:rsid w:val="00F27B6E"/>
    <w:rsid w:val="00F30068"/>
    <w:rsid w:val="00F30999"/>
    <w:rsid w:val="00F41364"/>
    <w:rsid w:val="00F4189A"/>
    <w:rsid w:val="00F42F9F"/>
    <w:rsid w:val="00F439B1"/>
    <w:rsid w:val="00F47B17"/>
    <w:rsid w:val="00F53534"/>
    <w:rsid w:val="00F5742D"/>
    <w:rsid w:val="00F61A0A"/>
    <w:rsid w:val="00F62CD8"/>
    <w:rsid w:val="00F65541"/>
    <w:rsid w:val="00F70185"/>
    <w:rsid w:val="00F75BCB"/>
    <w:rsid w:val="00F80509"/>
    <w:rsid w:val="00F81B56"/>
    <w:rsid w:val="00F824F9"/>
    <w:rsid w:val="00F87E11"/>
    <w:rsid w:val="00F915BB"/>
    <w:rsid w:val="00F92910"/>
    <w:rsid w:val="00F95DEC"/>
    <w:rsid w:val="00F97C3B"/>
    <w:rsid w:val="00FA1D60"/>
    <w:rsid w:val="00FA5F96"/>
    <w:rsid w:val="00FA6B51"/>
    <w:rsid w:val="00FA75A2"/>
    <w:rsid w:val="00FB0FF4"/>
    <w:rsid w:val="00FB6D3F"/>
    <w:rsid w:val="00FB7323"/>
    <w:rsid w:val="00FC5315"/>
    <w:rsid w:val="00FC64BD"/>
    <w:rsid w:val="00FD0B24"/>
    <w:rsid w:val="00FD0F0B"/>
    <w:rsid w:val="00FD7CFD"/>
    <w:rsid w:val="00FD7E41"/>
    <w:rsid w:val="00FE05D2"/>
    <w:rsid w:val="00FE2437"/>
    <w:rsid w:val="00FE6DC9"/>
    <w:rsid w:val="00FF0013"/>
    <w:rsid w:val="00FF4034"/>
    <w:rsid w:val="00FF5CA3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E56B"/>
  <w15:chartTrackingRefBased/>
  <w15:docId w15:val="{56EFD6FF-102C-4E19-A760-BE1AE3D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Ишевская Светлана Владимировна</dc:creator>
  <cp:keywords/>
  <dc:description/>
  <cp:lastModifiedBy>Методист</cp:lastModifiedBy>
  <cp:revision>3</cp:revision>
  <dcterms:created xsi:type="dcterms:W3CDTF">2021-09-23T07:32:00Z</dcterms:created>
  <dcterms:modified xsi:type="dcterms:W3CDTF">2021-10-01T04:34:00Z</dcterms:modified>
</cp:coreProperties>
</file>