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9D" w:rsidRPr="00BA0CC2" w:rsidRDefault="004B719D" w:rsidP="004B7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0CC2">
        <w:rPr>
          <w:rFonts w:ascii="Times New Roman" w:hAnsi="Times New Roman" w:cs="Times New Roman"/>
          <w:b/>
        </w:rPr>
        <w:t>Всероссийская олимпиада школьников 20</w:t>
      </w:r>
      <w:r>
        <w:rPr>
          <w:rFonts w:ascii="Times New Roman" w:hAnsi="Times New Roman" w:cs="Times New Roman"/>
          <w:b/>
        </w:rPr>
        <w:t>21</w:t>
      </w:r>
      <w:r w:rsidRPr="00BA0CC2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Pr="00BA0CC2">
        <w:rPr>
          <w:rFonts w:ascii="Times New Roman" w:hAnsi="Times New Roman" w:cs="Times New Roman"/>
          <w:b/>
        </w:rPr>
        <w:t xml:space="preserve"> учебного года</w:t>
      </w:r>
    </w:p>
    <w:p w:rsidR="004B719D" w:rsidRPr="00C33849" w:rsidRDefault="004B719D" w:rsidP="004B7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Школьный </w:t>
      </w:r>
      <w:r w:rsidRPr="00BA0CC2">
        <w:rPr>
          <w:rFonts w:ascii="Times New Roman" w:hAnsi="Times New Roman" w:cs="Times New Roman"/>
          <w:b/>
        </w:rPr>
        <w:t>этап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Физическая культура 7-8</w:t>
      </w:r>
      <w:r w:rsidRPr="00BA0CC2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(девушки)</w:t>
      </w:r>
    </w:p>
    <w:p w:rsidR="004B719D" w:rsidRDefault="004B719D" w:rsidP="004B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E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рактико-ориентированны</w:t>
      </w:r>
      <w:r>
        <w:rPr>
          <w:rFonts w:ascii="Times New Roman" w:hAnsi="Times New Roman" w:cs="Times New Roman"/>
          <w:b/>
          <w:sz w:val="24"/>
          <w:szCs w:val="24"/>
        </w:rPr>
        <w:t>е задания (практический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B719D" w:rsidRDefault="004B719D" w:rsidP="004B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19D" w:rsidRDefault="004B719D" w:rsidP="004B71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Шифр________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4B719D" w:rsidRDefault="004B719D" w:rsidP="004B719D">
      <w:pPr>
        <w:pStyle w:val="1"/>
        <w:jc w:val="center"/>
        <w:rPr>
          <w:b/>
          <w:sz w:val="24"/>
          <w:szCs w:val="24"/>
        </w:rPr>
      </w:pPr>
    </w:p>
    <w:p w:rsidR="004B719D" w:rsidRPr="004C63C2" w:rsidRDefault="004B719D" w:rsidP="004B719D">
      <w:pPr>
        <w:pStyle w:val="1"/>
        <w:jc w:val="center"/>
        <w:rPr>
          <w:b/>
          <w:sz w:val="24"/>
          <w:szCs w:val="24"/>
        </w:rPr>
      </w:pPr>
      <w:r w:rsidRPr="00540C85">
        <w:rPr>
          <w:b/>
          <w:sz w:val="24"/>
          <w:szCs w:val="24"/>
        </w:rPr>
        <w:t xml:space="preserve">БЛАНК ОТВЕТА </w:t>
      </w:r>
    </w:p>
    <w:p w:rsidR="004B719D" w:rsidRPr="005E2E20" w:rsidRDefault="004B719D" w:rsidP="004B719D">
      <w:pPr>
        <w:rPr>
          <w:rFonts w:ascii="Times New Roman" w:hAnsi="Times New Roman" w:cs="Times New Roman"/>
          <w:b/>
          <w:sz w:val="24"/>
          <w:szCs w:val="24"/>
        </w:rPr>
      </w:pPr>
      <w:r w:rsidRPr="005E2E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C39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2E20">
        <w:rPr>
          <w:rFonts w:ascii="Times New Roman" w:hAnsi="Times New Roman" w:cs="Times New Roman"/>
          <w:b/>
          <w:sz w:val="24"/>
          <w:szCs w:val="24"/>
        </w:rPr>
        <w:t>Гимнастика.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4B719D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1.</w:t>
            </w:r>
          </w:p>
          <w:p w:rsidR="004B719D" w:rsidRPr="00294BD0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Pr="00540C85" w:rsidRDefault="004B719D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Default="004B719D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4B719D" w:rsidRPr="00540C85" w:rsidRDefault="004B719D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B719D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4B719D" w:rsidRPr="00540C85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4B719D" w:rsidRPr="007D700C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719D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Pr="00540C85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4B719D" w:rsidRPr="007D700C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719D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Pr="00540C85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4B719D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  <w:p w:rsidR="004B719D" w:rsidRPr="007D700C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719D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68" w:type="dxa"/>
            <w:shd w:val="clear" w:color="auto" w:fill="auto"/>
          </w:tcPr>
          <w:p w:rsidR="004B719D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719D" w:rsidRDefault="004B719D" w:rsidP="004B719D">
      <w:pPr>
        <w:pStyle w:val="1"/>
        <w:tabs>
          <w:tab w:val="left" w:leader="underscore" w:pos="5299"/>
        </w:tabs>
        <w:spacing w:after="120"/>
      </w:pPr>
      <w:r>
        <w:t xml:space="preserve">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4B719D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Pr="00540C85" w:rsidRDefault="004B719D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4B719D" w:rsidRDefault="004B719D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4B719D" w:rsidRPr="00540C85" w:rsidRDefault="004B719D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B719D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Pr="00540C85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shd w:val="clear" w:color="auto" w:fill="auto"/>
          </w:tcPr>
          <w:p w:rsidR="004B719D" w:rsidRPr="007D700C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719D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Pr="00540C85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4B719D" w:rsidRPr="007D700C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719D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4B719D" w:rsidRPr="007D700C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719D" w:rsidRDefault="004B719D" w:rsidP="004B719D">
      <w:pPr>
        <w:pStyle w:val="1"/>
        <w:tabs>
          <w:tab w:val="left" w:leader="underscore" w:pos="5299"/>
        </w:tabs>
        <w:spacing w:after="120"/>
      </w:pPr>
      <w:r>
        <w:t xml:space="preserve">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4B719D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Pr="00540C85" w:rsidRDefault="004B719D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4B719D" w:rsidRDefault="004B719D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4B719D" w:rsidRPr="00540C85" w:rsidRDefault="004B719D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B719D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Pr="00540C85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4B719D" w:rsidRPr="007D700C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719D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Pr="00540C85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4B719D" w:rsidRPr="007D700C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719D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7568" w:type="dxa"/>
            <w:shd w:val="clear" w:color="auto" w:fill="auto"/>
          </w:tcPr>
          <w:p w:rsidR="004B719D" w:rsidRPr="007D700C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719D" w:rsidRDefault="004B719D" w:rsidP="004B719D">
      <w:pPr>
        <w:pStyle w:val="1"/>
        <w:tabs>
          <w:tab w:val="left" w:leader="underscore" w:pos="5299"/>
        </w:tabs>
        <w:spacing w:after="120"/>
      </w:pPr>
    </w:p>
    <w:p w:rsidR="004B719D" w:rsidRDefault="004B719D" w:rsidP="004B719D">
      <w:pPr>
        <w:pStyle w:val="1"/>
        <w:tabs>
          <w:tab w:val="left" w:leader="underscore" w:pos="5299"/>
        </w:tabs>
        <w:spacing w:after="120"/>
      </w:pPr>
      <w:r>
        <w:t xml:space="preserve">Оценка (слагаемые и сумма) </w:t>
      </w:r>
      <w:r>
        <w:tab/>
      </w:r>
    </w:p>
    <w:p w:rsidR="004B719D" w:rsidRPr="004C3982" w:rsidRDefault="004B719D" w:rsidP="004B719D">
      <w:pPr>
        <w:pStyle w:val="1"/>
        <w:tabs>
          <w:tab w:val="left" w:leader="underscore" w:pos="5299"/>
        </w:tabs>
        <w:spacing w:after="120"/>
      </w:pPr>
      <w:r>
        <w:t>Подписи членов жюри</w:t>
      </w:r>
    </w:p>
    <w:p w:rsidR="004B719D" w:rsidRDefault="004B719D" w:rsidP="004B719D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BF6B07">
        <w:rPr>
          <w:rFonts w:ascii="Times New Roman" w:hAnsi="Times New Roman" w:cs="Times New Roman"/>
          <w:b/>
          <w:sz w:val="24"/>
          <w:szCs w:val="24"/>
        </w:rPr>
        <w:t>II. Спортивные игры (баскетбол).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4B719D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1.</w:t>
            </w:r>
          </w:p>
          <w:p w:rsidR="004B719D" w:rsidRPr="00294BD0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Pr="00540C85" w:rsidRDefault="004B719D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Pr="00540C85" w:rsidRDefault="004B719D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B719D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4B719D" w:rsidRPr="00540C85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4B719D" w:rsidRPr="007D700C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719D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Pr="00540C85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4B719D" w:rsidRPr="007D700C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719D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Pr="00540C85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4B719D" w:rsidRPr="007D700C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719D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68" w:type="dxa"/>
            <w:shd w:val="clear" w:color="auto" w:fill="auto"/>
          </w:tcPr>
          <w:p w:rsidR="004B719D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  <w:p w:rsidR="004B719D" w:rsidRPr="007D700C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719D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568" w:type="dxa"/>
            <w:shd w:val="clear" w:color="auto" w:fill="auto"/>
          </w:tcPr>
          <w:p w:rsidR="004B719D" w:rsidRPr="007D700C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719D" w:rsidRDefault="004B719D" w:rsidP="004B7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4B719D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:rsidR="004B719D" w:rsidRPr="00294BD0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Pr="00540C85" w:rsidRDefault="004B719D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Pr="00540C85" w:rsidRDefault="004B719D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B719D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rPr>
                <w:b/>
                <w:sz w:val="24"/>
                <w:szCs w:val="24"/>
              </w:rPr>
            </w:pPr>
          </w:p>
          <w:p w:rsidR="004B719D" w:rsidRPr="00540C85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4B719D" w:rsidRPr="007D700C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719D" w:rsidRDefault="004B719D" w:rsidP="004B719D">
      <w:pPr>
        <w:pStyle w:val="1"/>
        <w:tabs>
          <w:tab w:val="left" w:leader="underscore" w:pos="5299"/>
        </w:tabs>
        <w:spacing w:after="12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4B719D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lastRenderedPageBreak/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Pr="00540C85" w:rsidRDefault="004B719D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4B719D" w:rsidRDefault="004B719D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4B719D" w:rsidRPr="00540C85" w:rsidRDefault="004B719D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B719D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Pr="00540C85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4B719D" w:rsidRPr="007D700C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719D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Pr="00540C85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4B719D" w:rsidRPr="007D700C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719D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B719D" w:rsidRDefault="004B719D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7568" w:type="dxa"/>
            <w:shd w:val="clear" w:color="auto" w:fill="auto"/>
          </w:tcPr>
          <w:p w:rsidR="004B719D" w:rsidRPr="007D700C" w:rsidRDefault="004B719D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719D" w:rsidRDefault="004B719D" w:rsidP="004B719D">
      <w:pPr>
        <w:pStyle w:val="1"/>
        <w:tabs>
          <w:tab w:val="left" w:leader="underscore" w:pos="5299"/>
        </w:tabs>
        <w:spacing w:after="120"/>
      </w:pPr>
    </w:p>
    <w:p w:rsidR="004B719D" w:rsidRDefault="004B719D" w:rsidP="004B719D">
      <w:pPr>
        <w:pStyle w:val="1"/>
        <w:tabs>
          <w:tab w:val="left" w:leader="underscore" w:pos="5299"/>
        </w:tabs>
        <w:spacing w:after="120"/>
      </w:pPr>
      <w:r>
        <w:t xml:space="preserve">Оценка (слагаемые и сумма) </w:t>
      </w:r>
      <w:r>
        <w:tab/>
      </w:r>
    </w:p>
    <w:p w:rsidR="004B719D" w:rsidRPr="00BE7748" w:rsidRDefault="004B719D" w:rsidP="004B719D">
      <w:pPr>
        <w:pStyle w:val="1"/>
        <w:tabs>
          <w:tab w:val="left" w:leader="underscore" w:pos="5299"/>
        </w:tabs>
        <w:spacing w:after="120"/>
      </w:pPr>
      <w:r>
        <w:t>Подписи членов жюри</w:t>
      </w:r>
    </w:p>
    <w:p w:rsidR="004B719D" w:rsidRDefault="004B719D" w:rsidP="004B719D">
      <w:pPr>
        <w:pStyle w:val="1"/>
        <w:tabs>
          <w:tab w:val="left" w:leader="underscore" w:pos="5299"/>
        </w:tabs>
        <w:spacing w:after="120"/>
      </w:pPr>
      <w:r>
        <w:t xml:space="preserve"> </w:t>
      </w:r>
    </w:p>
    <w:p w:rsidR="004B719D" w:rsidRDefault="004B719D" w:rsidP="004B7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19D" w:rsidRDefault="004B719D" w:rsidP="004B7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19D" w:rsidRDefault="004B719D" w:rsidP="004B7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19D" w:rsidRDefault="004B719D" w:rsidP="004B7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F92" w:rsidRDefault="00D83F92"/>
    <w:sectPr w:rsidR="00D83F92" w:rsidSect="004B71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9D"/>
    <w:rsid w:val="004B719D"/>
    <w:rsid w:val="00D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3A429-7734-4A22-BCD0-4CB96227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locked/>
    <w:rsid w:val="004B719D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4B71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4B719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4B71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2021-10-11T04:29:00Z</dcterms:created>
  <dcterms:modified xsi:type="dcterms:W3CDTF">2021-10-11T04:31:00Z</dcterms:modified>
</cp:coreProperties>
</file>