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9F1BE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______</w:t>
      </w:r>
      <w:r w:rsidR="008C7864">
        <w:rPr>
          <w:b/>
        </w:rPr>
        <w:t>________________________________________________________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643B0B" w:rsidP="009F1BE4"/>
    <w:p w:rsidR="009F1BE4" w:rsidRDefault="009F1BE4" w:rsidP="009F1BE4">
      <w:r>
        <w:t>Куратор сетевой образовательной площадки      _______________________________________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643B0B"/>
    <w:rsid w:val="008C7864"/>
    <w:rsid w:val="009F1BE4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2020-10-13T07:45:00Z</dcterms:created>
  <dcterms:modified xsi:type="dcterms:W3CDTF">2020-10-13T07:45:00Z</dcterms:modified>
</cp:coreProperties>
</file>