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E4" w:rsidRPr="000A230C" w:rsidRDefault="004972E4" w:rsidP="004972E4">
      <w:pPr>
        <w:spacing w:after="0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x-none"/>
        </w:rPr>
      </w:pPr>
      <w:r w:rsidRPr="000A230C">
        <w:rPr>
          <w:rFonts w:ascii="Times New Roman" w:eastAsia="Times New Roman" w:hAnsi="Times New Roman"/>
          <w:bCs/>
          <w:iCs/>
          <w:sz w:val="20"/>
          <w:szCs w:val="20"/>
          <w:lang w:eastAsia="x-none"/>
        </w:rPr>
        <w:t>Приложение № 3 к распоряжению</w:t>
      </w:r>
    </w:p>
    <w:p w:rsidR="004972E4" w:rsidRPr="000A230C" w:rsidRDefault="004972E4" w:rsidP="004972E4">
      <w:pPr>
        <w:spacing w:after="0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x-none"/>
        </w:rPr>
      </w:pPr>
      <w:r w:rsidRPr="000A230C">
        <w:rPr>
          <w:rFonts w:ascii="Times New Roman" w:eastAsia="Times New Roman" w:hAnsi="Times New Roman"/>
          <w:bCs/>
          <w:iCs/>
          <w:sz w:val="20"/>
          <w:szCs w:val="20"/>
          <w:lang w:eastAsia="x-none"/>
        </w:rPr>
        <w:t xml:space="preserve">департамента образования </w:t>
      </w:r>
    </w:p>
    <w:p w:rsidR="004972E4" w:rsidRPr="000A230C" w:rsidRDefault="004972E4" w:rsidP="004972E4">
      <w:pPr>
        <w:spacing w:after="0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x-none"/>
        </w:rPr>
      </w:pPr>
      <w:r w:rsidRPr="000A230C">
        <w:rPr>
          <w:rFonts w:ascii="Times New Roman" w:eastAsia="Times New Roman" w:hAnsi="Times New Roman"/>
          <w:bCs/>
          <w:iCs/>
          <w:sz w:val="20"/>
          <w:szCs w:val="20"/>
          <w:lang w:eastAsia="x-none"/>
        </w:rPr>
        <w:t>от</w:t>
      </w:r>
      <w:r>
        <w:rPr>
          <w:rFonts w:ascii="Times New Roman" w:eastAsia="Times New Roman" w:hAnsi="Times New Roman"/>
          <w:bCs/>
          <w:iCs/>
          <w:sz w:val="20"/>
          <w:szCs w:val="20"/>
          <w:lang w:eastAsia="x-none"/>
        </w:rPr>
        <w:t xml:space="preserve"> 17.08.2021г.      </w:t>
      </w:r>
      <w:r w:rsidRPr="000A230C">
        <w:rPr>
          <w:rFonts w:ascii="Times New Roman" w:eastAsia="Times New Roman" w:hAnsi="Times New Roman"/>
          <w:bCs/>
          <w:iCs/>
          <w:sz w:val="20"/>
          <w:szCs w:val="20"/>
          <w:lang w:eastAsia="x-none"/>
        </w:rPr>
        <w:t>№</w:t>
      </w:r>
      <w:r>
        <w:rPr>
          <w:rFonts w:ascii="Times New Roman" w:eastAsia="Times New Roman" w:hAnsi="Times New Roman"/>
          <w:bCs/>
          <w:iCs/>
          <w:sz w:val="20"/>
          <w:szCs w:val="20"/>
          <w:lang w:eastAsia="x-none"/>
        </w:rPr>
        <w:t xml:space="preserve"> 735-р</w:t>
      </w:r>
      <w:r w:rsidRPr="000A230C">
        <w:rPr>
          <w:rFonts w:ascii="Times New Roman" w:eastAsia="Times New Roman" w:hAnsi="Times New Roman"/>
          <w:bCs/>
          <w:iCs/>
          <w:sz w:val="20"/>
          <w:szCs w:val="20"/>
          <w:lang w:eastAsia="x-none"/>
        </w:rPr>
        <w:t xml:space="preserve">   </w:t>
      </w:r>
    </w:p>
    <w:p w:rsidR="004972E4" w:rsidRPr="003C208F" w:rsidRDefault="004972E4" w:rsidP="004972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72E4" w:rsidRPr="007506DF" w:rsidRDefault="004972E4" w:rsidP="004972E4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06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Список муниципальных педагогов - наставников </w:t>
      </w:r>
    </w:p>
    <w:p w:rsidR="004972E4" w:rsidRPr="007506DF" w:rsidRDefault="004972E4" w:rsidP="004972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06DF">
        <w:rPr>
          <w:rFonts w:ascii="Times New Roman" w:eastAsia="Times New Roman" w:hAnsi="Times New Roman"/>
          <w:b/>
          <w:sz w:val="24"/>
          <w:szCs w:val="24"/>
          <w:lang w:eastAsia="ru-RU"/>
        </w:rPr>
        <w:t>на 202</w:t>
      </w:r>
      <w:r w:rsidRPr="003C208F">
        <w:rPr>
          <w:rFonts w:ascii="Times New Roman" w:eastAsia="Times New Roman" w:hAnsi="Times New Roman"/>
          <w:b/>
          <w:sz w:val="24"/>
          <w:szCs w:val="24"/>
          <w:lang w:eastAsia="ru-RU"/>
        </w:rPr>
        <w:t>1-2022</w:t>
      </w:r>
      <w:r w:rsidRPr="007506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4878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4046"/>
        <w:gridCol w:w="4887"/>
        <w:gridCol w:w="4713"/>
      </w:tblGrid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24" w:type="pct"/>
            <w:shd w:val="clear" w:color="auto" w:fill="auto"/>
          </w:tcPr>
          <w:p w:rsidR="004972E4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ФИО</w:t>
            </w:r>
          </w:p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должность</w:t>
            </w:r>
          </w:p>
        </w:tc>
      </w:tr>
      <w:tr w:rsidR="004972E4" w:rsidRPr="003C208F" w:rsidTr="00C3658A">
        <w:trPr>
          <w:trHeight w:val="379"/>
        </w:trPr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Жабкина</w:t>
            </w:r>
            <w:proofErr w:type="spellEnd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Астафьева Екатерина Анатольевна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Трофимова Наталия Олеговна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</w:t>
            </w:r>
            <w:r w:rsidRPr="003C2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И.С. Черных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Мазурец</w:t>
            </w:r>
            <w:proofErr w:type="spellEnd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Алёна Николаевна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лицей № 7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 Елена Валентиновна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лицей № 7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 Елена Евгеньевна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лицей № 7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Грязнова Галина Геннадьевна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Заозерная СОШ № 16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Буркова Татьяна Дмитриевна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Заозерная СОШ № 16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Шредер Любовь Вениаминовна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23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Трефилова Светлана Юрьевна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23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Елена Михайловна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25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Гумилевская Наталия Николаевна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25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Нижевич</w:t>
            </w:r>
            <w:proofErr w:type="spellEnd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25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Родикова</w:t>
            </w:r>
            <w:proofErr w:type="spellEnd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Инга Анатольевна  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25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Аплина</w:t>
            </w:r>
            <w:proofErr w:type="spellEnd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25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hAnsi="Times New Roman"/>
                <w:sz w:val="24"/>
                <w:szCs w:val="24"/>
                <w:lang w:eastAsia="ru-RU"/>
              </w:rPr>
              <w:t>Осадчая Анна Александровна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28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hAnsi="Times New Roman"/>
                <w:sz w:val="24"/>
                <w:szCs w:val="24"/>
                <w:lang w:eastAsia="ru-RU"/>
              </w:rPr>
              <w:t>Астахова Елена Владимировна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28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Киселева Лариса </w:t>
            </w:r>
            <w:proofErr w:type="spellStart"/>
            <w:r w:rsidRPr="007506DF">
              <w:rPr>
                <w:rFonts w:ascii="Times New Roman" w:hAnsi="Times New Roman"/>
                <w:sz w:val="24"/>
                <w:szCs w:val="24"/>
                <w:lang w:eastAsia="ru-RU"/>
              </w:rPr>
              <w:t>Насибуловна</w:t>
            </w:r>
            <w:proofErr w:type="spellEnd"/>
            <w:r w:rsidRPr="007506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28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hAnsi="Times New Roman"/>
                <w:sz w:val="24"/>
                <w:szCs w:val="24"/>
                <w:lang w:eastAsia="ru-RU"/>
              </w:rPr>
              <w:t>Иценко Ирина Александровна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30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Демьянова Ольга Владимировна 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30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06DF">
              <w:rPr>
                <w:rFonts w:ascii="Times New Roman" w:hAnsi="Times New Roman"/>
                <w:sz w:val="24"/>
                <w:szCs w:val="24"/>
                <w:lang w:eastAsia="ru-RU"/>
              </w:rPr>
              <w:t>Москвичекова</w:t>
            </w:r>
            <w:proofErr w:type="spellEnd"/>
            <w:r w:rsidRPr="007506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31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hAnsi="Times New Roman"/>
                <w:sz w:val="24"/>
                <w:szCs w:val="24"/>
                <w:lang w:eastAsia="ru-RU"/>
              </w:rPr>
              <w:t>Бланк Раиса Николаевна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31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Соловьева Людмила Семеновна 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31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hAnsi="Times New Roman"/>
                <w:sz w:val="24"/>
                <w:szCs w:val="24"/>
                <w:lang w:eastAsia="ru-RU"/>
              </w:rPr>
              <w:t>Некрасов Антон Сергеевич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34 им. 79й Гвардейской стрелковой дивизии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hAnsi="Times New Roman"/>
                <w:sz w:val="24"/>
                <w:szCs w:val="24"/>
                <w:lang w:eastAsia="ru-RU"/>
              </w:rPr>
              <w:t>Яковенко Валентина Николаевна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37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Коновалова Татьяна Юрьевна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Ирина Михайловна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Реутова Евгения Николаевна 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структурного подразделения «Дошкольное отделение»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Ширенкова</w:t>
            </w:r>
            <w:proofErr w:type="spellEnd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Лидия Витальевна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Шипуля</w:t>
            </w:r>
            <w:proofErr w:type="spellEnd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Августовна</w:t>
            </w:r>
            <w:proofErr w:type="spellEnd"/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Зубчихина</w:t>
            </w:r>
            <w:proofErr w:type="spellEnd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Огирчук</w:t>
            </w:r>
            <w:proofErr w:type="spellEnd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Фирудиновна</w:t>
            </w:r>
            <w:proofErr w:type="spellEnd"/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Осипова Елена Юрьевна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Мангирова</w:t>
            </w:r>
            <w:proofErr w:type="spellEnd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Полева Наталья Викторовна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44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Маханова</w:t>
            </w:r>
            <w:proofErr w:type="spellEnd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44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Путинцева Елена Борисовна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Бердичева Оксана Александровна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и немецкого языков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Петрова Елена Юрьевна 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50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Мисник Татьяна Владимировна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53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Баталыгина</w:t>
            </w:r>
            <w:proofErr w:type="spellEnd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Ивановна  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гимназия № 55 им. </w:t>
            </w:r>
            <w:proofErr w:type="spellStart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Е.Г.Вёрсткиной</w:t>
            </w:r>
            <w:proofErr w:type="spellEnd"/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Малышева Юлия Алексеевна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гимназия № 55 им. </w:t>
            </w:r>
            <w:proofErr w:type="spellStart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Е.Г.Вёрсткиной</w:t>
            </w:r>
            <w:proofErr w:type="spellEnd"/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Карнович</w:t>
            </w:r>
            <w:proofErr w:type="spellEnd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Федоровна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гимназия № 55 им. </w:t>
            </w:r>
            <w:proofErr w:type="spellStart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Е.Г.Вёрсткиной</w:t>
            </w:r>
            <w:proofErr w:type="spellEnd"/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Семенова Алина Алексеевна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гимназия № 55 им. </w:t>
            </w:r>
            <w:proofErr w:type="spellStart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Е.Г.Вёрсткиной</w:t>
            </w:r>
            <w:proofErr w:type="spellEnd"/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Ковалева Алёна Анатольевна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гимназия № 55 им. </w:t>
            </w:r>
            <w:proofErr w:type="spellStart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Е.Г.Вёрсткиной</w:t>
            </w:r>
            <w:proofErr w:type="spellEnd"/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hAnsi="Times New Roman"/>
                <w:sz w:val="24"/>
                <w:szCs w:val="24"/>
                <w:lang w:eastAsia="ru-RU"/>
              </w:rPr>
              <w:t>Воробьева Елена Валерьевна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Школа «Перспектива»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hAnsi="Times New Roman"/>
                <w:sz w:val="24"/>
                <w:szCs w:val="24"/>
                <w:lang w:eastAsia="ru-RU"/>
              </w:rPr>
              <w:t>Клюжева Валентина Павловна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Школа «Перспектива»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06DF">
              <w:rPr>
                <w:rFonts w:ascii="Times New Roman" w:hAnsi="Times New Roman"/>
                <w:sz w:val="24"/>
                <w:szCs w:val="24"/>
                <w:lang w:eastAsia="ru-RU"/>
              </w:rPr>
              <w:t>Букреева</w:t>
            </w:r>
            <w:proofErr w:type="spellEnd"/>
            <w:r w:rsidRPr="007506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Школа «Перспектива»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06DF">
              <w:rPr>
                <w:rFonts w:ascii="Times New Roman" w:hAnsi="Times New Roman"/>
                <w:sz w:val="24"/>
                <w:szCs w:val="24"/>
                <w:lang w:eastAsia="ru-RU"/>
              </w:rPr>
              <w:t>Заякина</w:t>
            </w:r>
            <w:proofErr w:type="spellEnd"/>
            <w:r w:rsidRPr="007506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Школа «Перспектива»</w:t>
            </w:r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Разенкова</w:t>
            </w:r>
            <w:proofErr w:type="spellEnd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Академический лицей им. Г.А. </w:t>
            </w:r>
            <w:proofErr w:type="spellStart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Псахье</w:t>
            </w:r>
            <w:proofErr w:type="spellEnd"/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ind w:right="374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506DF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Тараданова</w:t>
            </w:r>
            <w:proofErr w:type="spellEnd"/>
            <w:r w:rsidRPr="007506DF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 xml:space="preserve"> Светлана Павловна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Академический лицей им. Г.А. </w:t>
            </w:r>
            <w:proofErr w:type="spellStart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Псахье</w:t>
            </w:r>
            <w:proofErr w:type="spellEnd"/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заместитель директора по УР,</w:t>
            </w: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учитель начальных классов</w:t>
            </w:r>
            <w:r w:rsidRPr="007506DF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hAnsi="Times New Roman"/>
                <w:sz w:val="24"/>
                <w:szCs w:val="24"/>
                <w:lang w:eastAsia="ru-RU"/>
              </w:rPr>
              <w:t>Литвиненко Юлия Владимировна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Академический лицей им. Г.А. </w:t>
            </w:r>
            <w:proofErr w:type="spellStart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Псахье</w:t>
            </w:r>
            <w:proofErr w:type="spellEnd"/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Герасимова Светлана Александровна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Академический лицей им. Г.А. </w:t>
            </w:r>
            <w:proofErr w:type="spellStart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Псахье</w:t>
            </w:r>
            <w:proofErr w:type="spellEnd"/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Алтухова Александра </w:t>
            </w:r>
            <w:proofErr w:type="spellStart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Академический лицей им. Г.А. </w:t>
            </w:r>
            <w:proofErr w:type="spellStart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Псахье</w:t>
            </w:r>
            <w:proofErr w:type="spellEnd"/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4972E4" w:rsidRPr="003C208F" w:rsidTr="00C3658A">
        <w:tc>
          <w:tcPr>
            <w:tcW w:w="197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4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Назарова Анна Алексеевна</w:t>
            </w:r>
          </w:p>
        </w:tc>
        <w:tc>
          <w:tcPr>
            <w:tcW w:w="1720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Академический лицей им. Г.А. </w:t>
            </w:r>
            <w:proofErr w:type="spellStart"/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Псахье</w:t>
            </w:r>
            <w:proofErr w:type="spellEnd"/>
          </w:p>
        </w:tc>
        <w:tc>
          <w:tcPr>
            <w:tcW w:w="1659" w:type="pct"/>
            <w:shd w:val="clear" w:color="auto" w:fill="auto"/>
          </w:tcPr>
          <w:p w:rsidR="004972E4" w:rsidRPr="007506DF" w:rsidRDefault="004972E4" w:rsidP="00C3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</w:tbl>
    <w:p w:rsidR="00124459" w:rsidRDefault="00124459"/>
    <w:sectPr w:rsidR="00124459" w:rsidSect="004972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A8"/>
    <w:rsid w:val="00124459"/>
    <w:rsid w:val="004972E4"/>
    <w:rsid w:val="00E7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CC64"/>
  <w15:chartTrackingRefBased/>
  <w15:docId w15:val="{17E54308-3989-4D0B-A816-F93FFB9B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2</cp:revision>
  <dcterms:created xsi:type="dcterms:W3CDTF">2021-08-18T08:56:00Z</dcterms:created>
  <dcterms:modified xsi:type="dcterms:W3CDTF">2021-08-18T08:58:00Z</dcterms:modified>
</cp:coreProperties>
</file>