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FD" w:rsidRPr="000A230C" w:rsidRDefault="008D4CFD" w:rsidP="008D4CFD">
      <w:pPr>
        <w:spacing w:after="0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</w:pPr>
      <w:r w:rsidRPr="000A230C"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  <w:t>Приложение № 3 к распоряжению</w:t>
      </w:r>
    </w:p>
    <w:p w:rsidR="008D4CFD" w:rsidRPr="000A230C" w:rsidRDefault="008D4CFD" w:rsidP="008D4CFD">
      <w:pPr>
        <w:spacing w:after="0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</w:pPr>
      <w:r w:rsidRPr="000A230C"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  <w:t xml:space="preserve">департамента образования </w:t>
      </w:r>
    </w:p>
    <w:p w:rsidR="008D4CFD" w:rsidRPr="000A230C" w:rsidRDefault="008D4CFD" w:rsidP="008D4CFD">
      <w:pPr>
        <w:spacing w:after="0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</w:pPr>
      <w:r w:rsidRPr="000A230C"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  <w:t>от</w:t>
      </w:r>
      <w:r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  <w:t xml:space="preserve"> 17.08.2021г.      </w:t>
      </w:r>
      <w:r w:rsidRPr="000A230C"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  <w:t>№</w:t>
      </w:r>
      <w:r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  <w:t xml:space="preserve"> 735-р</w:t>
      </w:r>
      <w:r w:rsidRPr="000A230C">
        <w:rPr>
          <w:rFonts w:ascii="Times New Roman" w:eastAsia="Times New Roman" w:hAnsi="Times New Roman"/>
          <w:bCs/>
          <w:iCs/>
          <w:sz w:val="20"/>
          <w:szCs w:val="20"/>
          <w:lang w:eastAsia="x-none"/>
        </w:rPr>
        <w:t xml:space="preserve">   </w:t>
      </w:r>
    </w:p>
    <w:p w:rsidR="008D4CFD" w:rsidRPr="008D4CFD" w:rsidRDefault="008D4CFD" w:rsidP="008D4C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4CFD">
        <w:rPr>
          <w:rFonts w:ascii="Times New Roman" w:eastAsia="Times New Roman" w:hAnsi="Times New Roman"/>
          <w:b/>
          <w:sz w:val="24"/>
          <w:szCs w:val="24"/>
        </w:rPr>
        <w:t xml:space="preserve">График </w:t>
      </w:r>
    </w:p>
    <w:p w:rsidR="008D4CFD" w:rsidRPr="008D4CFD" w:rsidRDefault="008D4CFD" w:rsidP="008D4C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4CFD">
        <w:rPr>
          <w:rFonts w:ascii="Times New Roman" w:eastAsia="Times New Roman" w:hAnsi="Times New Roman"/>
          <w:b/>
          <w:sz w:val="24"/>
          <w:szCs w:val="24"/>
        </w:rPr>
        <w:t xml:space="preserve">проведения мероприятий муниципальными педагогами-наставниками в 2021– 2022 учебном году </w:t>
      </w:r>
    </w:p>
    <w:p w:rsidR="008D4CFD" w:rsidRPr="008D4CFD" w:rsidRDefault="008D4CFD" w:rsidP="008D4C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4CFD">
        <w:rPr>
          <w:rFonts w:ascii="Times New Roman" w:eastAsia="Times New Roman" w:hAnsi="Times New Roman"/>
          <w:b/>
          <w:sz w:val="24"/>
          <w:szCs w:val="24"/>
        </w:rPr>
        <w:t xml:space="preserve">для молодых педагогов г. Томска </w:t>
      </w:r>
    </w:p>
    <w:tbl>
      <w:tblPr>
        <w:tblW w:w="14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4886"/>
        <w:gridCol w:w="2641"/>
        <w:gridCol w:w="1582"/>
        <w:gridCol w:w="5156"/>
      </w:tblGrid>
      <w:tr w:rsidR="008D4CFD" w:rsidRPr="008D4CFD" w:rsidTr="00C3658A">
        <w:trPr>
          <w:trHeight w:val="44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FD" w:rsidRPr="008D4CFD" w:rsidRDefault="008D4CFD" w:rsidP="008D4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FD" w:rsidRPr="008D4CFD" w:rsidRDefault="008D4CFD" w:rsidP="008D4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CFD">
              <w:rPr>
                <w:rFonts w:ascii="Times New Roman" w:hAnsi="Times New Roman"/>
                <w:b/>
                <w:sz w:val="24"/>
                <w:szCs w:val="24"/>
              </w:rPr>
              <w:t>Название  мероприятия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FD" w:rsidRPr="008D4CFD" w:rsidRDefault="008D4CFD" w:rsidP="008D4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F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FD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FD">
              <w:rPr>
                <w:rFonts w:ascii="Times New Roman" w:hAnsi="Times New Roman"/>
                <w:b/>
                <w:sz w:val="24"/>
                <w:szCs w:val="24"/>
              </w:rPr>
              <w:t>Муниципальный педагог-наставник</w:t>
            </w:r>
          </w:p>
        </w:tc>
      </w:tr>
      <w:tr w:rsidR="008D4CFD" w:rsidRPr="008D4CFD" w:rsidTr="00C3658A">
        <w:trPr>
          <w:trHeight w:val="224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В рамках муниципальной сети по методическому сопровождению молодых педагогов</w:t>
            </w:r>
          </w:p>
        </w:tc>
      </w:tr>
      <w:tr w:rsidR="008D4CFD" w:rsidRPr="008D4CFD" w:rsidTr="00C3658A">
        <w:trPr>
          <w:trHeight w:val="58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Квест</w:t>
            </w:r>
            <w:proofErr w:type="spellEnd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-игра «Педагогический калейдоскоп» для молодых педагогов ОУ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Коновалова Т. Ю., Федорова И. М., учителя английского языка </w:t>
            </w:r>
          </w:p>
        </w:tc>
      </w:tr>
      <w:tr w:rsidR="008D4CFD" w:rsidRPr="008D4CFD" w:rsidTr="00C3658A">
        <w:trPr>
          <w:trHeight w:val="58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Методическая выставка по теме «Современное учебное занятие»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Коновалова Т. Ю., </w:t>
            </w: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Шипуля</w:t>
            </w:r>
            <w:proofErr w:type="spellEnd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учителя английского языка </w:t>
            </w:r>
          </w:p>
        </w:tc>
      </w:tr>
      <w:tr w:rsidR="008D4CFD" w:rsidRPr="008D4CFD" w:rsidTr="00C3658A">
        <w:trPr>
          <w:trHeight w:val="58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-игра «Педагогический калейдоскоп» для педагогов ДОУ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Коновалова Т. Ю., Федорова И. М., учителя английского языка Реутова Е.Н., заведующий структурного подразделения «Дошкольное отделение»</w:t>
            </w:r>
          </w:p>
        </w:tc>
      </w:tr>
      <w:tr w:rsidR="008D4CFD" w:rsidRPr="008D4CFD" w:rsidTr="00C3658A">
        <w:trPr>
          <w:trHeight w:val="58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Мастер- классы «Решения на вызовы современного обучения»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ind w:right="37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Коновалова Т. Ю.,</w:t>
            </w:r>
            <w:r w:rsidRPr="008D4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Федорова И.М., </w:t>
            </w: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Ширенкова</w:t>
            </w:r>
            <w:proofErr w:type="spellEnd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В., </w:t>
            </w: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Зубчихина</w:t>
            </w:r>
            <w:proofErr w:type="spellEnd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А.,  учителя английского языка</w:t>
            </w:r>
          </w:p>
        </w:tc>
      </w:tr>
      <w:tr w:rsidR="008D4CFD" w:rsidRPr="008D4CFD" w:rsidTr="00C3658A">
        <w:trPr>
          <w:trHeight w:val="41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Семинар – практикум «Участие в конкурсах </w:t>
            </w:r>
            <w:proofErr w:type="spellStart"/>
            <w:r w:rsidRPr="008D4CF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Pr="008D4CF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– мотивация к дальнейшему профессиональному росту»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Киселёва Л. Н., учитель начальных классов</w:t>
            </w:r>
          </w:p>
          <w:p w:rsidR="008D4CFD" w:rsidRPr="008D4CFD" w:rsidRDefault="008D4CFD" w:rsidP="008D4CF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D4CFD" w:rsidRPr="008D4CFD" w:rsidTr="00C3658A">
        <w:trPr>
          <w:trHeight w:val="56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86" w:type="dxa"/>
            <w:shd w:val="clear" w:color="000000" w:fill="auto"/>
          </w:tcPr>
          <w:p w:rsidR="008D4CFD" w:rsidRPr="008D4CFD" w:rsidRDefault="008D4CFD" w:rsidP="008D4CFD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Очный конкурс для молодых педагогов и их наставников «Дует. Творчество. Партнерство»</w:t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январь</w:t>
            </w: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Бердичева О.А., учитель английского языка, Путинцева Е.Б, учитель начальных классов;</w:t>
            </w:r>
          </w:p>
          <w:p w:rsidR="008D4CFD" w:rsidRPr="008D4CFD" w:rsidRDefault="008D4CFD" w:rsidP="008D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Иценко И.А., учитель английского языка (МАОУ СОШ № 30)</w:t>
            </w:r>
          </w:p>
        </w:tc>
      </w:tr>
      <w:tr w:rsidR="008D4CFD" w:rsidRPr="008D4CFD" w:rsidTr="00C3658A">
        <w:trPr>
          <w:trHeight w:val="40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Семинар «Современные педагогические технологии»</w:t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Коновалова Т. Ю., Федорова И. М., учителя английского языка</w:t>
            </w: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Огирчук</w:t>
            </w:r>
            <w:proofErr w:type="spellEnd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Ф., учитель физической культуры,</w:t>
            </w: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Осипова Е. Ю., педагог-психолог, </w:t>
            </w: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Мангирова</w:t>
            </w:r>
            <w:proofErr w:type="spellEnd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Ю., учитель начальных классов</w:t>
            </w: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8D4CFD" w:rsidRPr="008D4CFD" w:rsidTr="00C3658A">
        <w:trPr>
          <w:trHeight w:val="40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Веб-</w:t>
            </w: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квест</w:t>
            </w:r>
            <w:proofErr w:type="spellEnd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«Мы – Учителя!»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Коновалова Т.Ю., Федорова И.М., учителя английского языка</w:t>
            </w:r>
          </w:p>
        </w:tc>
      </w:tr>
      <w:tr w:rsidR="008D4CFD" w:rsidRPr="008D4CFD" w:rsidTr="00C3658A">
        <w:trPr>
          <w:trHeight w:val="224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b/>
                <w:sz w:val="24"/>
                <w:szCs w:val="24"/>
              </w:rPr>
              <w:t>В рамках городских школ молодых учителей (ШМУ)</w:t>
            </w:r>
          </w:p>
        </w:tc>
      </w:tr>
      <w:tr w:rsidR="008D4CFD" w:rsidRPr="008D4CFD" w:rsidTr="00C3658A">
        <w:trPr>
          <w:trHeight w:val="224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C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-           для молодых учителей начальных классов</w:t>
            </w:r>
          </w:p>
        </w:tc>
      </w:tr>
      <w:tr w:rsidR="008D4CFD" w:rsidRPr="008D4CFD" w:rsidTr="00C3658A">
        <w:trPr>
          <w:trHeight w:val="44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Pr="008D4CFD">
              <w:rPr>
                <w:rFonts w:ascii="Times New Roman" w:hAnsi="Times New Roman"/>
                <w:sz w:val="24"/>
                <w:szCs w:val="24"/>
              </w:rPr>
              <w:tab/>
              <w:t>«Проект «Дети-детям» в рамках Всероссийского Фестиваля науки NAUKA 0+»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 xml:space="preserve">МБОУ Академический лицей им. Г.А. </w:t>
            </w: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ind w:right="3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Тараданова</w:t>
            </w:r>
            <w:proofErr w:type="spellEnd"/>
            <w:r w:rsidRPr="008D4CFD">
              <w:rPr>
                <w:rFonts w:ascii="Times New Roman" w:hAnsi="Times New Roman"/>
                <w:sz w:val="24"/>
                <w:szCs w:val="24"/>
              </w:rPr>
              <w:t xml:space="preserve"> С.П., заместитель директора по УР, учитель начальных классов</w:t>
            </w:r>
          </w:p>
        </w:tc>
      </w:tr>
      <w:tr w:rsidR="008D4CFD" w:rsidRPr="008D4CFD" w:rsidTr="00C3658A">
        <w:trPr>
          <w:trHeight w:val="44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Pr="008D4CFD">
              <w:rPr>
                <w:rFonts w:ascii="Times New Roman" w:hAnsi="Times New Roman"/>
                <w:sz w:val="24"/>
                <w:szCs w:val="24"/>
              </w:rPr>
              <w:tab/>
              <w:t>«Мотивация на учебный труд: проблемы, поиски, решения» - из опыта работы 1 класс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 xml:space="preserve">МБОУ Академический лицей им. Г.А. </w:t>
            </w: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ind w:right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ind w:right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Литвиненко Ю.В., учитель начальных классов</w:t>
            </w:r>
          </w:p>
        </w:tc>
      </w:tr>
      <w:tr w:rsidR="008D4CFD" w:rsidRPr="008D4CFD" w:rsidTr="00C3658A">
        <w:trPr>
          <w:trHeight w:val="44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Методический практикум «Мнемоника – искусство запоминания»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МАОУ СОШ № 25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ind w:right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 xml:space="preserve">Попова Е.М., Гумилевская Н.Н., </w:t>
            </w: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Нижевич</w:t>
            </w:r>
            <w:proofErr w:type="spellEnd"/>
            <w:r w:rsidRPr="008D4CFD">
              <w:rPr>
                <w:rFonts w:ascii="Times New Roman" w:hAnsi="Times New Roman"/>
                <w:sz w:val="24"/>
                <w:szCs w:val="24"/>
              </w:rPr>
              <w:t xml:space="preserve"> Н.В., учителя начальных классов </w:t>
            </w:r>
          </w:p>
        </w:tc>
      </w:tr>
      <w:tr w:rsidR="008D4CFD" w:rsidRPr="008D4CFD" w:rsidTr="00C3658A">
        <w:trPr>
          <w:trHeight w:val="14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Семинар-практикум «</w:t>
            </w: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Несплошные</w:t>
            </w:r>
            <w:proofErr w:type="spellEnd"/>
            <w:r w:rsidRPr="008D4CFD">
              <w:rPr>
                <w:rFonts w:ascii="Times New Roman" w:hAnsi="Times New Roman"/>
                <w:sz w:val="24"/>
                <w:szCs w:val="24"/>
              </w:rPr>
              <w:t xml:space="preserve"> тексты, или немного смыслового чтения»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 xml:space="preserve">МАОУ гимназия № 55 им. </w:t>
            </w: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Е.Г.Вёрсткиной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ind w:right="3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Баталыгина</w:t>
            </w:r>
            <w:proofErr w:type="spellEnd"/>
            <w:r w:rsidRPr="008D4CFD">
              <w:rPr>
                <w:rFonts w:ascii="Times New Roman" w:hAnsi="Times New Roman"/>
                <w:sz w:val="24"/>
                <w:szCs w:val="24"/>
              </w:rPr>
              <w:t xml:space="preserve"> Е.И.,  Малышева Ю.А., учителя начальных классов</w:t>
            </w:r>
          </w:p>
        </w:tc>
      </w:tr>
      <w:tr w:rsidR="008D4CFD" w:rsidRPr="008D4CFD" w:rsidTr="00C3658A">
        <w:trPr>
          <w:trHeight w:val="14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Pr="008D4CFD">
              <w:rPr>
                <w:rFonts w:ascii="Times New Roman" w:hAnsi="Times New Roman"/>
                <w:sz w:val="24"/>
                <w:szCs w:val="24"/>
              </w:rPr>
              <w:tab/>
              <w:t>«Организация образовательного процесса в условиях инклюзивного образования»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ind w:right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Воробьева Е.В., Клюжева В.П., учителя начальных классов</w:t>
            </w:r>
          </w:p>
        </w:tc>
      </w:tr>
      <w:tr w:rsidR="008D4CFD" w:rsidRPr="008D4CFD" w:rsidTr="00C3658A">
        <w:trPr>
          <w:trHeight w:val="14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 xml:space="preserve">Мастер-класс «Командные </w:t>
            </w: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8D4CFD">
              <w:rPr>
                <w:rFonts w:ascii="Times New Roman" w:hAnsi="Times New Roman"/>
                <w:sz w:val="24"/>
                <w:szCs w:val="24"/>
              </w:rPr>
              <w:t xml:space="preserve"> как способ формирования математических понятий или математика через игровую деятельность»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МАОУ лицей № 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ind w:right="3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Мазурец</w:t>
            </w:r>
            <w:proofErr w:type="spellEnd"/>
            <w:r w:rsidRPr="008D4CFD">
              <w:rPr>
                <w:rFonts w:ascii="Times New Roman" w:hAnsi="Times New Roman"/>
                <w:sz w:val="24"/>
                <w:szCs w:val="24"/>
              </w:rPr>
              <w:t xml:space="preserve"> А.Н., учитель начальных классов</w:t>
            </w:r>
          </w:p>
        </w:tc>
      </w:tr>
      <w:tr w:rsidR="008D4CFD" w:rsidRPr="008D4CFD" w:rsidTr="00C3658A">
        <w:trPr>
          <w:trHeight w:val="14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Семинар –практикум «Учёт потребностей обучающихся как способ формирования мышления высокого порядка»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 xml:space="preserve">МАОУ гимназия </w:t>
            </w: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 xml:space="preserve">№ 55 им. Е.Г. </w:t>
            </w: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Вёрсткиной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ind w:right="3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Карнович</w:t>
            </w:r>
            <w:proofErr w:type="spellEnd"/>
            <w:r w:rsidRPr="008D4CFD">
              <w:rPr>
                <w:rFonts w:ascii="Times New Roman" w:hAnsi="Times New Roman"/>
                <w:sz w:val="24"/>
                <w:szCs w:val="24"/>
              </w:rPr>
              <w:t xml:space="preserve"> И.Ф., учитель начальных классов</w:t>
            </w:r>
          </w:p>
          <w:p w:rsidR="008D4CFD" w:rsidRPr="008D4CFD" w:rsidRDefault="008D4CFD" w:rsidP="008D4CFD">
            <w:pPr>
              <w:spacing w:after="0" w:line="240" w:lineRule="auto"/>
              <w:ind w:right="3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FD" w:rsidRPr="008D4CFD" w:rsidTr="00C3658A">
        <w:trPr>
          <w:trHeight w:val="5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Консультация «Приемы рефлексии учащихся на уроках в начальной школе»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МАОУ Школа</w:t>
            </w: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ind w:right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Воробьева Е.В., Клюжева В.П., учителя начальных классов</w:t>
            </w:r>
          </w:p>
        </w:tc>
      </w:tr>
      <w:tr w:rsidR="008D4CFD" w:rsidRPr="008D4CFD" w:rsidTr="00C3658A">
        <w:trPr>
          <w:trHeight w:val="5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8D4CFD">
              <w:rPr>
                <w:rFonts w:ascii="Times New Roman" w:hAnsi="Times New Roman"/>
                <w:sz w:val="24"/>
                <w:szCs w:val="24"/>
              </w:rPr>
              <w:tab/>
              <w:t>«Школьные праздники как одно из главных средств воспитания учащихся начальных классов»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 xml:space="preserve">МБОУ Академический лицей им. Г.А. </w:t>
            </w: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ind w:right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Литвиненко Ю.В., учитель начальных классов</w:t>
            </w:r>
          </w:p>
        </w:tc>
      </w:tr>
      <w:tr w:rsidR="008D4CFD" w:rsidRPr="008D4CFD" w:rsidTr="00C3658A">
        <w:trPr>
          <w:trHeight w:val="14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Семинар - практикум «</w:t>
            </w: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Критериальная</w:t>
            </w:r>
            <w:proofErr w:type="spellEnd"/>
            <w:r w:rsidRPr="008D4CFD">
              <w:rPr>
                <w:rFonts w:ascii="Times New Roman" w:hAnsi="Times New Roman"/>
                <w:sz w:val="24"/>
                <w:szCs w:val="24"/>
              </w:rPr>
              <w:t xml:space="preserve"> система оценивания, как способ формирования объективной оценки учебных достижений обучающихся»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 xml:space="preserve">МАОУ гимназия </w:t>
            </w:r>
          </w:p>
          <w:p w:rsidR="008D4CFD" w:rsidRPr="008D4CFD" w:rsidRDefault="008D4CFD" w:rsidP="008D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 xml:space="preserve">№ 55 им. Е.Г. </w:t>
            </w: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Вёрсткиной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Карнович</w:t>
            </w:r>
            <w:proofErr w:type="spellEnd"/>
            <w:r w:rsidRPr="008D4CFD">
              <w:rPr>
                <w:rFonts w:ascii="Times New Roman" w:hAnsi="Times New Roman"/>
                <w:sz w:val="24"/>
                <w:szCs w:val="24"/>
              </w:rPr>
              <w:t xml:space="preserve"> И.Ф., учитель начальных классов</w:t>
            </w:r>
          </w:p>
        </w:tc>
      </w:tr>
      <w:tr w:rsidR="008D4CFD" w:rsidRPr="008D4CFD" w:rsidTr="00C3658A">
        <w:trPr>
          <w:trHeight w:val="14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Методический практикум «</w:t>
            </w: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Скорочтение</w:t>
            </w:r>
            <w:proofErr w:type="spellEnd"/>
            <w:r w:rsidRPr="008D4CFD">
              <w:rPr>
                <w:rFonts w:ascii="Times New Roman" w:hAnsi="Times New Roman"/>
                <w:sz w:val="24"/>
                <w:szCs w:val="24"/>
              </w:rPr>
              <w:t xml:space="preserve"> – путь к успеху»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МАОУ СОШ № 25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ind w:right="3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Родикова</w:t>
            </w:r>
            <w:proofErr w:type="spellEnd"/>
            <w:r w:rsidRPr="008D4CFD">
              <w:rPr>
                <w:rFonts w:ascii="Times New Roman" w:hAnsi="Times New Roman"/>
                <w:sz w:val="24"/>
                <w:szCs w:val="24"/>
              </w:rPr>
              <w:t xml:space="preserve"> И.А., заместитель директора по УР, </w:t>
            </w: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Аплина</w:t>
            </w:r>
            <w:proofErr w:type="spellEnd"/>
            <w:r w:rsidRPr="008D4CFD">
              <w:rPr>
                <w:rFonts w:ascii="Times New Roman" w:hAnsi="Times New Roman"/>
                <w:sz w:val="24"/>
                <w:szCs w:val="24"/>
              </w:rPr>
              <w:t xml:space="preserve"> Н.А., учитель начальных классов </w:t>
            </w:r>
          </w:p>
        </w:tc>
      </w:tr>
      <w:tr w:rsidR="008D4CFD" w:rsidRPr="008D4CFD" w:rsidTr="00C3658A">
        <w:trPr>
          <w:trHeight w:val="14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Консультация «Способы и средства контроля и оценки на уроке в начальной школе»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МАОУ Школа</w:t>
            </w: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ind w:right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Воробьева Е.В., Клюжева В.П., учителя начальных классов</w:t>
            </w:r>
          </w:p>
        </w:tc>
      </w:tr>
      <w:tr w:rsidR="008D4CFD" w:rsidRPr="008D4CFD" w:rsidTr="00C3658A">
        <w:trPr>
          <w:trHeight w:val="14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Методическая мозаика «Групповые формы работы, формирование информационной компетентности»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 xml:space="preserve">МАОУ гимназия </w:t>
            </w: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 xml:space="preserve">№ 55 им. Е.Г. </w:t>
            </w: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Вёрсткиной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ind w:right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Семенова А.А., учитель начальных классов</w:t>
            </w:r>
          </w:p>
        </w:tc>
      </w:tr>
      <w:tr w:rsidR="008D4CFD" w:rsidRPr="008D4CFD" w:rsidTr="00C3658A">
        <w:trPr>
          <w:trHeight w:val="14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-         для молодых учителей математики</w:t>
            </w:r>
          </w:p>
        </w:tc>
      </w:tr>
      <w:tr w:rsidR="008D4CFD" w:rsidRPr="008D4CFD" w:rsidTr="00C3658A">
        <w:trPr>
          <w:trHeight w:val="14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Семинар «Эффективные формы работы по повышению качества обучения и подготовки выпускников к ГИА по математике»</w:t>
            </w: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МАОУ СОШ № 44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ind w:right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Полева Н. В., учитель математики</w:t>
            </w: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4CFD" w:rsidRPr="008D4CFD" w:rsidTr="00C3658A">
        <w:trPr>
          <w:trHeight w:val="14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Семинар-практикум</w:t>
            </w: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«Подготовка к ГИА по математике»</w:t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Трефилова С.Ю., Шредер Л.В., учителя математики</w:t>
            </w:r>
          </w:p>
        </w:tc>
      </w:tr>
      <w:tr w:rsidR="008D4CFD" w:rsidRPr="008D4CFD" w:rsidTr="00C3658A">
        <w:trPr>
          <w:trHeight w:val="14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 xml:space="preserve">   -       </w:t>
            </w:r>
            <w:r w:rsidRPr="008D4CF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для молодых учителей химии и биологии</w:t>
            </w:r>
          </w:p>
        </w:tc>
      </w:tr>
      <w:tr w:rsidR="008D4CFD" w:rsidRPr="008D4CFD" w:rsidTr="00C3658A">
        <w:trPr>
          <w:trHeight w:val="14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Консультация «Индивидуальные образовательные</w:t>
            </w:r>
          </w:p>
          <w:p w:rsidR="008D4CFD" w:rsidRPr="008D4CFD" w:rsidRDefault="008D4CFD" w:rsidP="008D4C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траектории</w:t>
            </w:r>
            <w:r w:rsidRPr="008D4CFD">
              <w:rPr>
                <w:rFonts w:ascii="Times New Roman" w:hAnsi="Times New Roman"/>
                <w:sz w:val="24"/>
                <w:szCs w:val="24"/>
              </w:rPr>
              <w:tab/>
              <w:t>как средство реализации ФГОС в профильных классах»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МАОУ Школа</w:t>
            </w: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Букреева</w:t>
            </w:r>
            <w:proofErr w:type="spellEnd"/>
            <w:r w:rsidRPr="008D4CFD">
              <w:rPr>
                <w:rFonts w:ascii="Times New Roman" w:hAnsi="Times New Roman"/>
                <w:sz w:val="24"/>
                <w:szCs w:val="24"/>
              </w:rPr>
              <w:t xml:space="preserve"> Т. М., учитель химии</w:t>
            </w:r>
          </w:p>
          <w:p w:rsidR="008D4CFD" w:rsidRPr="008D4CFD" w:rsidRDefault="008D4CFD" w:rsidP="008D4CFD">
            <w:pPr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FD" w:rsidRPr="008D4CFD" w:rsidTr="00C3658A">
        <w:trPr>
          <w:trHeight w:val="14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Консультация «Ранняя профориентация и организация сотрудничества с ВУЗ»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МАОУ Школа</w:t>
            </w: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Букреева</w:t>
            </w:r>
            <w:proofErr w:type="spellEnd"/>
            <w:r w:rsidRPr="008D4CFD">
              <w:rPr>
                <w:rFonts w:ascii="Times New Roman" w:hAnsi="Times New Roman"/>
                <w:sz w:val="24"/>
                <w:szCs w:val="24"/>
              </w:rPr>
              <w:t xml:space="preserve"> Т. М., учитель химии</w:t>
            </w:r>
          </w:p>
          <w:p w:rsidR="008D4CFD" w:rsidRPr="008D4CFD" w:rsidRDefault="008D4CFD" w:rsidP="008D4CFD">
            <w:pPr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FD" w:rsidRPr="008D4CFD" w:rsidTr="00C3658A">
        <w:trPr>
          <w:trHeight w:val="297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-        для молодых учителей русского языка и литературы</w:t>
            </w:r>
          </w:p>
        </w:tc>
      </w:tr>
      <w:tr w:rsidR="008D4CFD" w:rsidRPr="008D4CFD" w:rsidTr="00C3658A">
        <w:trPr>
          <w:trHeight w:val="14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Критериальное</w:t>
            </w:r>
            <w:proofErr w:type="spellEnd"/>
            <w:r w:rsidRPr="008D4CFD">
              <w:rPr>
                <w:rFonts w:ascii="Times New Roman" w:hAnsi="Times New Roman"/>
                <w:sz w:val="24"/>
                <w:szCs w:val="24"/>
              </w:rPr>
              <w:t xml:space="preserve"> оценивание по предмету русский язык»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МАОУ Школа</w:t>
            </w:r>
          </w:p>
          <w:p w:rsidR="008D4CFD" w:rsidRPr="008D4CFD" w:rsidRDefault="008D4CFD" w:rsidP="008D4C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Заякина</w:t>
            </w:r>
            <w:proofErr w:type="spellEnd"/>
            <w:r w:rsidRPr="008D4CFD">
              <w:rPr>
                <w:rFonts w:ascii="Times New Roman" w:hAnsi="Times New Roman"/>
                <w:sz w:val="24"/>
                <w:szCs w:val="24"/>
              </w:rPr>
              <w:t xml:space="preserve"> Е. А., учитель русского языка и литературы</w:t>
            </w:r>
          </w:p>
        </w:tc>
      </w:tr>
      <w:tr w:rsidR="008D4CFD" w:rsidRPr="008D4CFD" w:rsidTr="00C3658A">
        <w:trPr>
          <w:trHeight w:val="47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 xml:space="preserve">Консультация «Групповые формы работы (пары </w:t>
            </w:r>
          </w:p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сменного состава)»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МАОУ Школа</w:t>
            </w:r>
          </w:p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Заякина</w:t>
            </w:r>
            <w:proofErr w:type="spellEnd"/>
            <w:r w:rsidRPr="008D4CFD">
              <w:rPr>
                <w:rFonts w:ascii="Times New Roman" w:hAnsi="Times New Roman"/>
                <w:sz w:val="24"/>
                <w:szCs w:val="24"/>
              </w:rPr>
              <w:t xml:space="preserve"> Е. А., учитель русского языка и литературы</w:t>
            </w:r>
          </w:p>
        </w:tc>
      </w:tr>
      <w:tr w:rsidR="008D4CFD" w:rsidRPr="008D4CFD" w:rsidTr="00C3658A">
        <w:trPr>
          <w:trHeight w:val="49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 xml:space="preserve">Консультация «Разработка </w:t>
            </w: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8D4CFD">
              <w:rPr>
                <w:rFonts w:ascii="Times New Roman" w:hAnsi="Times New Roman"/>
                <w:sz w:val="24"/>
                <w:szCs w:val="24"/>
              </w:rPr>
              <w:t xml:space="preserve"> по русскому языку и литературе»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МАОУ Школа</w:t>
            </w:r>
          </w:p>
          <w:p w:rsidR="008D4CFD" w:rsidRPr="008D4CFD" w:rsidRDefault="008D4CFD" w:rsidP="008D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Заякина</w:t>
            </w:r>
            <w:proofErr w:type="spellEnd"/>
            <w:r w:rsidRPr="008D4CFD">
              <w:rPr>
                <w:rFonts w:ascii="Times New Roman" w:hAnsi="Times New Roman"/>
                <w:sz w:val="24"/>
                <w:szCs w:val="24"/>
              </w:rPr>
              <w:t xml:space="preserve"> Е. А., учитель русского языка и литературы</w:t>
            </w:r>
          </w:p>
        </w:tc>
      </w:tr>
      <w:tr w:rsidR="008D4CFD" w:rsidRPr="008D4CFD" w:rsidTr="00C3658A">
        <w:trPr>
          <w:trHeight w:val="47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Тренинг «Молодые – молодым»</w:t>
            </w:r>
          </w:p>
          <w:p w:rsidR="008D4CFD" w:rsidRPr="008D4CFD" w:rsidRDefault="008D4CFD" w:rsidP="008D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Астафьева Е. А., учитель русского языка и литературы</w:t>
            </w:r>
          </w:p>
        </w:tc>
      </w:tr>
      <w:tr w:rsidR="008D4CFD" w:rsidRPr="008D4CFD" w:rsidTr="00C3658A">
        <w:trPr>
          <w:trHeight w:val="224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-        для молодых учителей английского языка </w:t>
            </w:r>
          </w:p>
        </w:tc>
      </w:tr>
      <w:tr w:rsidR="008D4CFD" w:rsidRPr="008D4CFD" w:rsidTr="00C3658A">
        <w:trPr>
          <w:trHeight w:val="46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«Приемы и методы работы с обучающимися с ОВЗ в начальной школе на уроках английского языка»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Академический лицей им. Г.А. </w:t>
            </w: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Псахье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Герасимова С. А., учитель английского языка,  Алтухова А.А., педагог-библиотекарь</w:t>
            </w:r>
          </w:p>
        </w:tc>
      </w:tr>
      <w:tr w:rsidR="008D4CFD" w:rsidRPr="008D4CFD" w:rsidTr="00C3658A">
        <w:trPr>
          <w:trHeight w:val="44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 «Задания по </w:t>
            </w: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новые подходы и решения»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Академический лицей им. Г.А. </w:t>
            </w: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Псахье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Герасимова С. А., Назарова А. А., </w:t>
            </w:r>
            <w:r w:rsidRPr="008D4CFD">
              <w:rPr>
                <w:rFonts w:ascii="Times New Roman" w:hAnsi="Times New Roman"/>
                <w:sz w:val="24"/>
                <w:szCs w:val="24"/>
              </w:rPr>
              <w:t>учителя английского языка</w:t>
            </w: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</w:tr>
      <w:tr w:rsidR="008D4CFD" w:rsidRPr="008D4CFD" w:rsidTr="00C3658A">
        <w:trPr>
          <w:trHeight w:val="44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«Практические приёмы организации парной работы на уроках английского языка»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лицей № 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Волкова Е.В., </w:t>
            </w:r>
            <w:r w:rsidRPr="008D4CFD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8D4CFD" w:rsidRPr="008D4CFD" w:rsidTr="00C3658A">
        <w:trPr>
          <w:trHeight w:val="46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«Педагогический проект»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Академический лицей им. Г.А. </w:t>
            </w: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Псахье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Разенкова</w:t>
            </w:r>
            <w:proofErr w:type="spellEnd"/>
            <w:r w:rsidRPr="008D4CFD">
              <w:rPr>
                <w:rFonts w:ascii="Times New Roman" w:hAnsi="Times New Roman"/>
                <w:sz w:val="24"/>
                <w:szCs w:val="24"/>
              </w:rPr>
              <w:t xml:space="preserve"> Т.П., учитель английского языка </w:t>
            </w:r>
          </w:p>
        </w:tc>
      </w:tr>
      <w:tr w:rsidR="008D4CFD" w:rsidRPr="008D4CFD" w:rsidTr="00C3658A">
        <w:trPr>
          <w:trHeight w:val="44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«Эффективные технологии по сопровождению обучающихся, способствующих развитию одаренности»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Академический лицей им. Г.А. </w:t>
            </w: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Псахье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Разенкова</w:t>
            </w:r>
            <w:proofErr w:type="spellEnd"/>
            <w:r w:rsidRPr="008D4CFD">
              <w:rPr>
                <w:rFonts w:ascii="Times New Roman" w:hAnsi="Times New Roman"/>
                <w:sz w:val="24"/>
                <w:szCs w:val="24"/>
              </w:rPr>
              <w:t xml:space="preserve"> Т.П., учитель английского языка</w:t>
            </w:r>
          </w:p>
        </w:tc>
      </w:tr>
      <w:tr w:rsidR="008D4CFD" w:rsidRPr="008D4CFD" w:rsidTr="00C3658A">
        <w:trPr>
          <w:trHeight w:val="68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«Интерактивная дистанционная игра «Эко-</w:t>
            </w: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рамках образования для устойчивого развития школьников»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лицей № 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Волкова Е.В., </w:t>
            </w:r>
            <w:r w:rsidRPr="008D4CFD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8D4CFD" w:rsidRPr="008D4CFD" w:rsidTr="00C3658A">
        <w:trPr>
          <w:trHeight w:val="6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Панорама мастер-классов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53</w:t>
            </w: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Мисник Т.В., </w:t>
            </w:r>
            <w:r w:rsidRPr="008D4CFD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8D4CFD" w:rsidRPr="008D4CFD" w:rsidTr="00C3658A">
        <w:trPr>
          <w:trHeight w:val="224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-         для молодых учителей географии</w:t>
            </w:r>
          </w:p>
        </w:tc>
      </w:tr>
      <w:tr w:rsidR="008D4CFD" w:rsidRPr="008D4CFD" w:rsidTr="00C3658A">
        <w:trPr>
          <w:trHeight w:val="46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Практикум «Приемы активизации знаний и рефлексии на уроках географии»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Петрова Е.Ю., учитель географии</w:t>
            </w:r>
          </w:p>
        </w:tc>
      </w:tr>
      <w:tr w:rsidR="008D4CFD" w:rsidRPr="008D4CFD" w:rsidTr="00C3658A">
        <w:trPr>
          <w:trHeight w:val="91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Педагогическая мастерская «Современные образовательные технологии в образовательной деятельности: интегрированная командная игра «</w:t>
            </w: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Геофотокросс</w:t>
            </w:r>
            <w:proofErr w:type="spellEnd"/>
            <w:r w:rsidRPr="008D4CFD">
              <w:rPr>
                <w:rFonts w:ascii="Times New Roman" w:hAnsi="Times New Roman"/>
                <w:sz w:val="24"/>
                <w:szCs w:val="24"/>
              </w:rPr>
              <w:t>» по географии и физической культуре»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37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Яковенко В.Н., учитель географии</w:t>
            </w:r>
          </w:p>
        </w:tc>
      </w:tr>
      <w:tr w:rsidR="008D4CFD" w:rsidRPr="008D4CFD" w:rsidTr="00C3658A">
        <w:trPr>
          <w:trHeight w:val="44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Семинар «Организация образовательного процесса для обучающихся с ОВЗ»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31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Москвичекова</w:t>
            </w:r>
            <w:proofErr w:type="spellEnd"/>
            <w:r w:rsidRPr="008D4CFD">
              <w:rPr>
                <w:rFonts w:ascii="Times New Roman" w:hAnsi="Times New Roman"/>
                <w:sz w:val="24"/>
                <w:szCs w:val="24"/>
              </w:rPr>
              <w:t xml:space="preserve"> Т. А., учитель географии</w:t>
            </w:r>
            <w:r w:rsidRPr="008D4CF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4CFD" w:rsidRPr="008D4CFD" w:rsidTr="00C3658A">
        <w:trPr>
          <w:trHeight w:val="68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Практикум «Формирование функциональной грамотности обучающихся при изучении географии через Кейс- технологию»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Петрова Е.Ю., учитель географии</w:t>
            </w:r>
          </w:p>
        </w:tc>
      </w:tr>
      <w:tr w:rsidR="008D4CFD" w:rsidRPr="008D4CFD" w:rsidTr="00C3658A">
        <w:trPr>
          <w:trHeight w:val="89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Педагогическая мастерская «Технология интегрированного обучения: образовательное событие «Лыжное ориентирование» по географии и физической культуре»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37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Яковенко В.Н., учитель географии</w:t>
            </w:r>
          </w:p>
        </w:tc>
      </w:tr>
      <w:tr w:rsidR="008D4CFD" w:rsidRPr="008D4CFD" w:rsidTr="00C3658A">
        <w:trPr>
          <w:trHeight w:val="44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Мастер- класс «Развитие метапредметных компетенций на уроках географии»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лицей № 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Майорова Е.Е., учитель географии</w:t>
            </w: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FD" w:rsidRPr="008D4CFD" w:rsidTr="00C3658A">
        <w:trPr>
          <w:trHeight w:val="46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Практикум «Технология модульного обучения</w:t>
            </w:r>
            <w:r w:rsidRPr="008D4CFD">
              <w:rPr>
                <w:rFonts w:ascii="Times New Roman" w:hAnsi="Times New Roman"/>
                <w:sz w:val="24"/>
                <w:szCs w:val="24"/>
              </w:rPr>
              <w:tab/>
              <w:t>на</w:t>
            </w: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уроках географии»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Петрова Е.Ю., учитель географии</w:t>
            </w:r>
          </w:p>
        </w:tc>
      </w:tr>
      <w:tr w:rsidR="008D4CFD" w:rsidRPr="008D4CFD" w:rsidTr="00C3658A">
        <w:trPr>
          <w:trHeight w:val="224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-         для молодых учителей технологии</w:t>
            </w:r>
          </w:p>
        </w:tc>
      </w:tr>
      <w:tr w:rsidR="008D4CFD" w:rsidRPr="008D4CFD" w:rsidTr="00C3658A">
        <w:trPr>
          <w:trHeight w:val="44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Мастер-класс «Технология изготовления изделий из лоскута»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Демьянова О.В., учитель технологии</w:t>
            </w:r>
          </w:p>
        </w:tc>
      </w:tr>
      <w:tr w:rsidR="008D4CFD" w:rsidRPr="008D4CFD" w:rsidTr="00C3658A">
        <w:trPr>
          <w:trHeight w:val="44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Семинар «Организация внеклассной деятельности по технологии»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Демьянова О.В., учитель технологии</w:t>
            </w:r>
          </w:p>
        </w:tc>
      </w:tr>
      <w:tr w:rsidR="008D4CFD" w:rsidRPr="008D4CFD" w:rsidTr="00C3658A">
        <w:trPr>
          <w:trHeight w:val="326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-          для молодых учителей физической культуры</w:t>
            </w:r>
          </w:p>
        </w:tc>
      </w:tr>
      <w:tr w:rsidR="008D4CFD" w:rsidRPr="008D4CFD" w:rsidTr="00C3658A">
        <w:trPr>
          <w:trHeight w:val="44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Семинар «Работа с учебными карточками на уроках физической культуры»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МАОУ СОШ № 44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ind w:right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Н., учитель физической культуры </w:t>
            </w:r>
          </w:p>
        </w:tc>
      </w:tr>
      <w:tr w:rsidR="008D4CFD" w:rsidRPr="008D4CFD" w:rsidTr="00C3658A">
        <w:trPr>
          <w:trHeight w:val="68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Семинар «Совместный педагогический проект молодого педагога и наставника как средство повышения профессиональной компетентности»</w:t>
            </w: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МАОУ СОШ № 44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ind w:right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Н., учитель физической культуры</w:t>
            </w:r>
          </w:p>
        </w:tc>
      </w:tr>
      <w:tr w:rsidR="008D4CFD" w:rsidRPr="008D4CFD" w:rsidTr="00C3658A">
        <w:trPr>
          <w:trHeight w:val="224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-         для молодых учителей истории и обществознания</w:t>
            </w:r>
          </w:p>
        </w:tc>
      </w:tr>
      <w:tr w:rsidR="008D4CFD" w:rsidRPr="008D4CFD" w:rsidTr="00C3658A">
        <w:trPr>
          <w:trHeight w:val="54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лаборатория «Формирование читательской грамотности на уроках истории и обществознания»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Жабкина</w:t>
            </w:r>
            <w:proofErr w:type="spellEnd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Т.В., учитель истории и обществознания</w:t>
            </w: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4CFD" w:rsidRPr="008D4CFD" w:rsidTr="00C3658A">
        <w:trPr>
          <w:trHeight w:val="224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 рамках городской школы педагога-наставника (ШПН)</w:t>
            </w:r>
          </w:p>
        </w:tc>
      </w:tr>
      <w:tr w:rsidR="008D4CFD" w:rsidRPr="008D4CFD" w:rsidTr="00C3658A">
        <w:trPr>
          <w:trHeight w:val="46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«Подготовка обучающихся к ЕГЭ по химии (Задание №34)»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31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 Р.Н., учитель химии</w:t>
            </w: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4CFD" w:rsidRPr="008D4CFD" w:rsidTr="00C3658A">
        <w:trPr>
          <w:trHeight w:val="68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</w:tcPr>
          <w:p w:rsidR="008D4CFD" w:rsidRPr="008D4CFD" w:rsidRDefault="008D4CFD" w:rsidP="008D4CF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пособие  «Диагностические и дидактические материалы в работе педагога наставника с молодым специалистом» (Сборник материалов)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FD" w:rsidRPr="008D4CFD" w:rsidRDefault="008D4CFD" w:rsidP="008D4CF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Астахова Е. В., Осадчая А. А., учителя начальных классов</w:t>
            </w:r>
          </w:p>
          <w:p w:rsidR="008D4CFD" w:rsidRPr="008D4CFD" w:rsidRDefault="008D4CFD" w:rsidP="008D4CF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4CFD" w:rsidRPr="008D4CFD" w:rsidTr="00C3658A">
        <w:trPr>
          <w:trHeight w:val="449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bookmarkStart w:id="0" w:name="_GoBack"/>
            <w:bookmarkEnd w:id="0"/>
            <w:r w:rsidRPr="008D4CFD">
              <w:rPr>
                <w:rFonts w:ascii="Times New Roman" w:hAnsi="Times New Roman"/>
                <w:b/>
                <w:sz w:val="24"/>
                <w:szCs w:val="24"/>
              </w:rPr>
              <w:t>В рамках виртуальной методической площадки педагогов – наставников</w:t>
            </w:r>
          </w:p>
        </w:tc>
      </w:tr>
      <w:tr w:rsidR="008D4CFD" w:rsidRPr="008D4CFD" w:rsidTr="00C3658A">
        <w:trPr>
          <w:trHeight w:val="46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</w:tcPr>
          <w:p w:rsidR="008D4CFD" w:rsidRPr="008D4CFD" w:rsidRDefault="008D4CFD" w:rsidP="008D4C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«Система работы с обучающимися с рисками учебной </w:t>
            </w: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виртуальной методической площадке педагогов – наставников </w:t>
            </w:r>
            <w:r w:rsidRPr="008D4C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 платформе </w:t>
            </w:r>
            <w:proofErr w:type="spellStart"/>
            <w:proofErr w:type="gramStart"/>
            <w:r w:rsidRPr="008D4C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Moodle</w:t>
            </w:r>
            <w:proofErr w:type="spellEnd"/>
            <w:r w:rsidRPr="008D4C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МАУ</w:t>
            </w:r>
            <w:proofErr w:type="gramEnd"/>
            <w:r w:rsidRPr="008D4C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ИМЦ</w:t>
            </w: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56" w:type="dxa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Грязнова Г.Г., учитель английского языка МАОУ Заозерной СОШ № 16</w:t>
            </w:r>
          </w:p>
        </w:tc>
      </w:tr>
      <w:tr w:rsidR="008D4CFD" w:rsidRPr="008D4CFD" w:rsidTr="00C3658A">
        <w:trPr>
          <w:trHeight w:val="44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</w:tcPr>
          <w:p w:rsidR="008D4CFD" w:rsidRPr="008D4CFD" w:rsidRDefault="008D4CFD" w:rsidP="008D4C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«Формирующее оценивание на уроке английского языка»</w:t>
            </w:r>
          </w:p>
        </w:tc>
        <w:tc>
          <w:tcPr>
            <w:tcW w:w="2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56" w:type="dxa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Коновалова Т. Ю., учитель английского языка МАОУ СОШ </w:t>
            </w: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40</w:t>
            </w: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8D4CFD" w:rsidRPr="008D4CFD" w:rsidTr="00C3658A">
        <w:trPr>
          <w:trHeight w:val="44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8D4CFD" w:rsidRPr="008D4CFD" w:rsidRDefault="008D4CFD" w:rsidP="008D4C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«Групповые формы работы как один из способов повышения эффективности учебного процесса»</w:t>
            </w:r>
          </w:p>
        </w:tc>
        <w:tc>
          <w:tcPr>
            <w:tcW w:w="2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56" w:type="dxa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Ковалева А.А.,</w:t>
            </w: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учитель географии МАОУ гимназии № 55 им. Е.Г. </w:t>
            </w: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Вёрсткиной</w:t>
            </w:r>
            <w:proofErr w:type="spellEnd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8D4CFD" w:rsidRPr="008D4CFD" w:rsidTr="00C3658A">
        <w:trPr>
          <w:trHeight w:val="46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8D4CFD">
              <w:rPr>
                <w:rFonts w:ascii="Times New Roman" w:hAnsi="Times New Roman"/>
                <w:sz w:val="24"/>
                <w:szCs w:val="24"/>
              </w:rPr>
              <w:t xml:space="preserve"> «Как создать веб-</w:t>
            </w:r>
            <w:proofErr w:type="spellStart"/>
            <w:r w:rsidRPr="008D4CF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D4C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Коновалова Т. Ю., учитель английского языка МАОУ СОШ </w:t>
            </w: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40</w:t>
            </w: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8D4CFD" w:rsidRPr="008D4CFD" w:rsidTr="00C3658A">
        <w:trPr>
          <w:trHeight w:val="44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6" w:type="dxa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«Адаптация учеников начальной школы: проблемы и пути решения»</w:t>
            </w:r>
          </w:p>
        </w:tc>
        <w:tc>
          <w:tcPr>
            <w:tcW w:w="2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Соловьева Л.С., учитель начальных классов МАОУ СОШ № 31</w:t>
            </w:r>
          </w:p>
        </w:tc>
      </w:tr>
      <w:tr w:rsidR="008D4CFD" w:rsidRPr="008D4CFD" w:rsidTr="00C3658A">
        <w:trPr>
          <w:trHeight w:val="44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6" w:type="dxa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«Формирование функциональной грамотности с использованием РЭШ»</w:t>
            </w:r>
          </w:p>
        </w:tc>
        <w:tc>
          <w:tcPr>
            <w:tcW w:w="2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Буркова Т. Д., учитель физики МАОУ Заозёрной СОШ № 16</w:t>
            </w: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4CFD" w:rsidRPr="008D4CFD" w:rsidTr="00C3658A">
        <w:trPr>
          <w:trHeight w:val="22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«Создаем электронные книги в программе </w:t>
            </w: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Storyjumper</w:t>
            </w:r>
            <w:proofErr w:type="spellEnd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Коновалова Т. Ю., учитель английского языка МАОУ СОШ </w:t>
            </w: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40</w:t>
            </w: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8D4CFD" w:rsidRPr="008D4CFD" w:rsidTr="00C3658A">
        <w:trPr>
          <w:trHeight w:val="44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86" w:type="dxa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«Создаем обучающие </w:t>
            </w: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видеопрезентации</w:t>
            </w:r>
            <w:proofErr w:type="spellEnd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конструкторе </w:t>
            </w: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Renderforest</w:t>
            </w:r>
            <w:proofErr w:type="spellEnd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56" w:type="dxa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Коновалова Т. Ю., учитель английского языка МАОУ СОШ </w:t>
            </w: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40</w:t>
            </w: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8D4CFD" w:rsidRPr="008D4CFD" w:rsidTr="00C3658A">
        <w:trPr>
          <w:trHeight w:val="46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«Виды и приемы групповой работы обучающихся в процессе учебной деятельности»</w:t>
            </w:r>
          </w:p>
        </w:tc>
        <w:tc>
          <w:tcPr>
            <w:tcW w:w="2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56" w:type="dxa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Ковалева А.А.,</w:t>
            </w: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учитель географии МАОУ гимназии № 55 им. </w:t>
            </w: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Е.Г.Вёрсткиной</w:t>
            </w:r>
            <w:proofErr w:type="spellEnd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8D4CFD" w:rsidRPr="008D4CFD" w:rsidTr="00C3658A">
        <w:trPr>
          <w:trHeight w:val="44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86" w:type="dxa"/>
          </w:tcPr>
          <w:p w:rsidR="008D4CFD" w:rsidRPr="008D4CFD" w:rsidRDefault="008D4CFD" w:rsidP="008D4CFD">
            <w:pPr>
              <w:tabs>
                <w:tab w:val="left" w:pos="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«Компьютерное сопровождение образовательного процесса. Практика создания»</w:t>
            </w:r>
          </w:p>
        </w:tc>
        <w:tc>
          <w:tcPr>
            <w:tcW w:w="2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56" w:type="dxa"/>
          </w:tcPr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Коновалова Т. Ю., учитель английского языка МАОУ СОШ </w:t>
            </w:r>
          </w:p>
          <w:p w:rsidR="008D4CFD" w:rsidRPr="008D4CFD" w:rsidRDefault="008D4CFD" w:rsidP="008D4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40</w:t>
            </w:r>
            <w:r w:rsidRPr="008D4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124459" w:rsidRDefault="00124459"/>
    <w:sectPr w:rsidR="00124459" w:rsidSect="008D4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CB"/>
    <w:rsid w:val="00124459"/>
    <w:rsid w:val="006405CB"/>
    <w:rsid w:val="008D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694F"/>
  <w15:chartTrackingRefBased/>
  <w15:docId w15:val="{7925705B-0B9A-4EA4-967B-FF4A8732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1649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2021-08-18T08:58:00Z</dcterms:created>
  <dcterms:modified xsi:type="dcterms:W3CDTF">2021-08-18T09:00:00Z</dcterms:modified>
</cp:coreProperties>
</file>