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DE" w:rsidRPr="00DB6469" w:rsidRDefault="00CE28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CE28DE" w:rsidRDefault="00CE28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CE28DE" w:rsidRDefault="00CE28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:rsidR="00CE28DE" w:rsidRDefault="00CC5AA9">
      <w:pPr>
        <w:spacing w:before="0" w:after="0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CE28DE" w:rsidRDefault="00CC5AA9">
      <w:pPr>
        <w:keepNext/>
        <w:tabs>
          <w:tab w:val="left" w:pos="0"/>
        </w:tabs>
        <w:spacing w:before="0" w:after="0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CE28DE" w:rsidRDefault="00CC5AA9">
      <w:pPr>
        <w:spacing w:before="0" w:after="0"/>
        <w:jc w:val="center"/>
        <w:rPr>
          <w:b/>
        </w:rPr>
      </w:pPr>
      <w:r>
        <w:rPr>
          <w:b/>
        </w:rPr>
        <w:t xml:space="preserve">ИНФОРМАЦИЯ </w:t>
      </w:r>
    </w:p>
    <w:p w:rsidR="00CE28DE" w:rsidRDefault="00CC5AA9">
      <w:pPr>
        <w:spacing w:before="0" w:after="0"/>
        <w:jc w:val="center"/>
        <w:rPr>
          <w:b/>
        </w:rPr>
      </w:pPr>
      <w:r>
        <w:rPr>
          <w:b/>
        </w:rPr>
        <w:t>с 24.05.2021</w:t>
      </w:r>
    </w:p>
    <w:p w:rsidR="000E146D" w:rsidRDefault="000E146D">
      <w:pPr>
        <w:spacing w:before="0" w:after="0"/>
        <w:jc w:val="center"/>
        <w:rPr>
          <w:b/>
        </w:rPr>
      </w:pPr>
    </w:p>
    <w:p w:rsidR="000E146D" w:rsidRDefault="000E146D">
      <w:pPr>
        <w:spacing w:before="0" w:after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99.9pt;margin-top:113.25pt;width:183.75pt;height:183.75pt;z-index:251659264;mso-position-horizontal-relative:margin;mso-position-vertical-relative:margin;mso-width-relative:page;mso-height-relative:page">
            <v:imagedata r:id="rId8" o:title="послед зв рамка"/>
            <w10:wrap type="square" anchorx="margin" anchory="margin"/>
          </v:shape>
        </w:pict>
      </w:r>
    </w:p>
    <w:p w:rsidR="000E146D" w:rsidRDefault="000E146D">
      <w:pPr>
        <w:spacing w:before="0" w:after="0"/>
        <w:jc w:val="center"/>
        <w:rPr>
          <w:b/>
        </w:rPr>
      </w:pPr>
    </w:p>
    <w:p w:rsidR="008E0040" w:rsidRDefault="008E0040">
      <w:pPr>
        <w:spacing w:before="0" w:after="0"/>
        <w:jc w:val="center"/>
        <w:rPr>
          <w:b/>
        </w:rPr>
      </w:pPr>
    </w:p>
    <w:p w:rsidR="00CE28DE" w:rsidRDefault="00CE28DE">
      <w:pPr>
        <w:spacing w:before="0" w:after="0"/>
        <w:jc w:val="center"/>
        <w:rPr>
          <w:b/>
        </w:rPr>
      </w:pPr>
    </w:p>
    <w:p w:rsidR="00CE28DE" w:rsidRDefault="00CE28DE">
      <w:pPr>
        <w:spacing w:before="0" w:after="0"/>
        <w:jc w:val="center"/>
        <w:rPr>
          <w:b/>
        </w:rPr>
      </w:pPr>
    </w:p>
    <w:p w:rsidR="008E0040" w:rsidRDefault="008E0040">
      <w:pPr>
        <w:spacing w:before="0" w:after="0"/>
        <w:jc w:val="center"/>
        <w:rPr>
          <w:b/>
        </w:rPr>
      </w:pPr>
    </w:p>
    <w:p w:rsidR="008E0040" w:rsidRDefault="008E0040">
      <w:pPr>
        <w:spacing w:before="0" w:after="0"/>
        <w:jc w:val="center"/>
        <w:rPr>
          <w:b/>
        </w:rPr>
      </w:pPr>
    </w:p>
    <w:p w:rsidR="008E0040" w:rsidRDefault="008E0040">
      <w:pPr>
        <w:spacing w:before="0" w:after="0"/>
        <w:jc w:val="center"/>
        <w:rPr>
          <w:b/>
        </w:rPr>
      </w:pPr>
    </w:p>
    <w:p w:rsidR="008E0040" w:rsidRDefault="008E0040">
      <w:pPr>
        <w:spacing w:before="0" w:after="0"/>
        <w:jc w:val="center"/>
        <w:rPr>
          <w:b/>
        </w:rPr>
      </w:pPr>
    </w:p>
    <w:p w:rsidR="008E0040" w:rsidRDefault="008E0040">
      <w:pPr>
        <w:spacing w:before="0" w:after="0"/>
        <w:jc w:val="center"/>
        <w:rPr>
          <w:b/>
        </w:rPr>
      </w:pPr>
    </w:p>
    <w:p w:rsidR="008E0040" w:rsidRDefault="008E0040">
      <w:pPr>
        <w:spacing w:before="0" w:after="0"/>
        <w:jc w:val="center"/>
        <w:rPr>
          <w:b/>
        </w:rPr>
      </w:pPr>
    </w:p>
    <w:p w:rsidR="008E0040" w:rsidRDefault="008E0040">
      <w:pPr>
        <w:spacing w:before="0" w:after="0"/>
        <w:jc w:val="center"/>
        <w:rPr>
          <w:b/>
        </w:rPr>
      </w:pPr>
    </w:p>
    <w:p w:rsidR="008E0040" w:rsidRDefault="008E0040">
      <w:pPr>
        <w:spacing w:before="0" w:after="0"/>
        <w:jc w:val="center"/>
        <w:rPr>
          <w:b/>
        </w:rPr>
      </w:pPr>
    </w:p>
    <w:p w:rsidR="008E0040" w:rsidRDefault="008E0040">
      <w:pPr>
        <w:spacing w:before="0" w:after="0"/>
        <w:jc w:val="center"/>
        <w:rPr>
          <w:b/>
        </w:rPr>
      </w:pPr>
    </w:p>
    <w:p w:rsidR="008E0040" w:rsidRDefault="008E0040">
      <w:pPr>
        <w:spacing w:before="0" w:after="0"/>
        <w:jc w:val="center"/>
        <w:rPr>
          <w:b/>
        </w:rPr>
      </w:pPr>
    </w:p>
    <w:p w:rsidR="008E0040" w:rsidRDefault="008E0040">
      <w:pPr>
        <w:spacing w:before="0" w:after="0"/>
        <w:jc w:val="center"/>
        <w:rPr>
          <w:b/>
        </w:rPr>
      </w:pPr>
    </w:p>
    <w:p w:rsidR="000E146D" w:rsidRDefault="000E146D">
      <w:pPr>
        <w:spacing w:before="0" w:after="0"/>
        <w:jc w:val="center"/>
        <w:rPr>
          <w:b/>
        </w:rPr>
      </w:pPr>
    </w:p>
    <w:p w:rsidR="00CE28DE" w:rsidRDefault="00CC5AA9">
      <w:pPr>
        <w:spacing w:before="0" w:after="0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p w:rsidR="008E0040" w:rsidRDefault="008E0040">
      <w:pPr>
        <w:spacing w:before="0" w:after="0"/>
        <w:jc w:val="center"/>
        <w:rPr>
          <w:b/>
        </w:rPr>
      </w:pPr>
    </w:p>
    <w:tbl>
      <w:tblPr>
        <w:tblStyle w:val="afffffc"/>
        <w:tblW w:w="157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412"/>
        <w:gridCol w:w="2977"/>
        <w:gridCol w:w="1984"/>
        <w:gridCol w:w="2693"/>
        <w:gridCol w:w="2127"/>
        <w:gridCol w:w="2835"/>
      </w:tblGrid>
      <w:tr w:rsidR="00CE28DE" w:rsidTr="00E259A3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CE28DE" w:rsidRDefault="00CC5A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2412" w:type="dxa"/>
            <w:vMerge w:val="restart"/>
            <w:vAlign w:val="center"/>
          </w:tcPr>
          <w:p w:rsidR="00CE28DE" w:rsidRDefault="00CC5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977" w:type="dxa"/>
            <w:vMerge w:val="restart"/>
            <w:vAlign w:val="center"/>
          </w:tcPr>
          <w:p w:rsidR="00CE28DE" w:rsidRDefault="00CC5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CE28DE" w:rsidRDefault="00CC5A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7655" w:type="dxa"/>
            <w:gridSpan w:val="3"/>
          </w:tcPr>
          <w:p w:rsidR="00CE28DE" w:rsidRDefault="00CC5A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CE28DE" w:rsidTr="00E259A3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2835" w:type="dxa"/>
          </w:tcPr>
          <w:p w:rsidR="00CE28DE" w:rsidRDefault="00CC5AA9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cети</w:t>
            </w:r>
          </w:p>
        </w:tc>
      </w:tr>
      <w:tr w:rsidR="00CE28DE" w:rsidTr="00E259A3">
        <w:trPr>
          <w:trHeight w:val="982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984" w:type="dxa"/>
          </w:tcPr>
          <w:p w:rsidR="00CE28DE" w:rsidRDefault="00CE28DE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693" w:type="dxa"/>
          </w:tcPr>
          <w:p w:rsidR="00CE28DE" w:rsidRDefault="000E146D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>
              <w:r w:rsidR="00CC5A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8-923-415-39-97 (обязательно предварительное смс или сообщение в ватсапе, кто Вы)</w:t>
            </w:r>
          </w:p>
        </w:tc>
        <w:tc>
          <w:tcPr>
            <w:tcW w:w="2835" w:type="dxa"/>
          </w:tcPr>
          <w:p w:rsidR="00CE28DE" w:rsidRDefault="000E146D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0">
              <w:r w:rsidR="00CC5A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CE28DE" w:rsidTr="00E259A3">
        <w:trPr>
          <w:trHeight w:val="1368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412" w:type="dxa"/>
          </w:tcPr>
          <w:p w:rsidR="00CE28DE" w:rsidRDefault="00CC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CE28DE" w:rsidRDefault="00CC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977" w:type="dxa"/>
          </w:tcPr>
          <w:p w:rsidR="00CE28DE" w:rsidRDefault="00CC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управлению, зам.директора</w:t>
            </w:r>
          </w:p>
        </w:tc>
        <w:tc>
          <w:tcPr>
            <w:tcW w:w="1984" w:type="dxa"/>
          </w:tcPr>
          <w:p w:rsidR="00CE28DE" w:rsidRDefault="00CC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CE28DE" w:rsidRDefault="00CC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CE28DE" w:rsidRDefault="00CC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693" w:type="dxa"/>
          </w:tcPr>
          <w:p w:rsidR="00CE28DE" w:rsidRPr="00E259A3" w:rsidRDefault="00CC5AA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E259A3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1">
              <w:r w:rsidRPr="00E259A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CE28DE" w:rsidRDefault="000E146D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CC5A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CE28DE" w:rsidRDefault="00CE28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E28DE" w:rsidRDefault="00CC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WhatsApp </w:t>
            </w:r>
          </w:p>
          <w:p w:rsidR="00CE28DE" w:rsidRDefault="00CC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CE28DE" w:rsidRDefault="00CC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CE28DE" w:rsidRDefault="00CE28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Telegram 8 953 929 16-77</w:t>
            </w:r>
          </w:p>
          <w:p w:rsidR="00CE28DE" w:rsidRDefault="000E146D">
            <w:pPr>
              <w:rPr>
                <w:rFonts w:ascii="Times New Roman" w:eastAsia="Times New Roman" w:hAnsi="Times New Roman" w:cs="Times New Roman"/>
              </w:rPr>
            </w:pPr>
            <w:hyperlink r:id="rId13">
              <w:r w:rsidR="00CC5A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CC5AA9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4">
              <w:r w:rsidR="00CC5A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Инстаграм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CE28DE" w:rsidRPr="000E146D" w:rsidRDefault="000E146D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>
              <w:r w:rsidR="00CC5A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  <w:bookmarkStart w:id="0" w:name="_GoBack"/>
            <w:bookmarkEnd w:id="0"/>
          </w:p>
        </w:tc>
      </w:tr>
      <w:tr w:rsidR="00CE28DE" w:rsidTr="00E259A3">
        <w:trPr>
          <w:trHeight w:val="1200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Ковбаса Екатерина Александровна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>
              <w:rPr>
                <w:rFonts w:ascii="Times New Roman" w:eastAsia="Times New Roman" w:hAnsi="Times New Roman" w:cs="Times New Roman"/>
              </w:rPr>
              <w:t>методист по истории и обществознанию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CE28DE" w:rsidRDefault="00CE28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Группа учителей истории и обществознания Whatsapp Ссылка для вступления:</w:t>
            </w:r>
          </w:p>
          <w:p w:rsidR="00CE28DE" w:rsidRDefault="000E146D">
            <w:pPr>
              <w:rPr>
                <w:rFonts w:ascii="Times New Roman" w:eastAsia="Times New Roman" w:hAnsi="Times New Roman" w:cs="Times New Roman"/>
              </w:rPr>
            </w:pPr>
            <w:hyperlink r:id="rId17">
              <w:r w:rsidR="00CC5A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CC5A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28DE" w:rsidTr="00E259A3">
        <w:trPr>
          <w:trHeight w:val="907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CE28DE" w:rsidRDefault="00CE28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Группы в WhatsApp (физики г. Томска, молодые физики Томска) группа учителя физики в Telegram, instagram burkova.tanya</w:t>
            </w:r>
          </w:p>
        </w:tc>
      </w:tr>
      <w:tr w:rsidR="00CE28DE" w:rsidTr="00E259A3">
        <w:trPr>
          <w:trHeight w:val="623"/>
          <w:jc w:val="center"/>
        </w:trPr>
        <w:tc>
          <w:tcPr>
            <w:tcW w:w="702" w:type="dxa"/>
          </w:tcPr>
          <w:p w:rsidR="00CE28DE" w:rsidRDefault="00CE28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Бараболя 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2835" w:type="dxa"/>
          </w:tcPr>
          <w:p w:rsidR="00CE28DE" w:rsidRDefault="00CE28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8DE" w:rsidTr="00E259A3">
        <w:trPr>
          <w:trHeight w:val="493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Коряковцева Ирина Владимировна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 15.00 -17.30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15.00-17.30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28DE" w:rsidTr="00E259A3">
        <w:trPr>
          <w:trHeight w:val="684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Надточий Елена Владимировна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 8.30-12.30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Пятница  13.00-16.00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</w:rPr>
              <w:t>WhatsApp (Учителя физической культуры Томска)</w:t>
            </w:r>
          </w:p>
        </w:tc>
      </w:tr>
      <w:tr w:rsidR="00CE28DE" w:rsidTr="00E259A3">
        <w:trPr>
          <w:trHeight w:val="684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CE28DE" w:rsidRDefault="00CE28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2835" w:type="dxa"/>
          </w:tcPr>
          <w:p w:rsidR="00CE28DE" w:rsidRDefault="000E146D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CC5A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CE28DE" w:rsidTr="00E259A3">
        <w:trPr>
          <w:trHeight w:val="460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Тереков Руслан Юрьевич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2835" w:type="dxa"/>
          </w:tcPr>
          <w:p w:rsidR="00CE28DE" w:rsidRDefault="000E146D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CC5A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CE28DE" w:rsidTr="00E259A3">
        <w:trPr>
          <w:trHeight w:val="460"/>
          <w:jc w:val="center"/>
        </w:trPr>
        <w:tc>
          <w:tcPr>
            <w:tcW w:w="702" w:type="dxa"/>
          </w:tcPr>
          <w:p w:rsidR="00CE28DE" w:rsidRDefault="00CE28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Стафеева Екатерина Сергеевна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14:00 - 18:00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2835" w:type="dxa"/>
          </w:tcPr>
          <w:p w:rsidR="00CE28DE" w:rsidRDefault="00CE28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28DE" w:rsidTr="00E259A3">
        <w:trPr>
          <w:trHeight w:val="558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28DE" w:rsidTr="00E259A3">
        <w:trPr>
          <w:trHeight w:val="710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 10.00 - 13.00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28DE" w:rsidTr="00E259A3">
        <w:trPr>
          <w:trHeight w:val="684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Назмутдинова Динара Наильевна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</w:rPr>
              <w:t>psihologi_doo_v_tomskeе</w:t>
            </w:r>
          </w:p>
          <w:p w:rsidR="00CE28DE" w:rsidRDefault="000E146D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CC5A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CE28DE" w:rsidTr="00E259A3">
        <w:trPr>
          <w:trHeight w:val="669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Бовкун Татьяна Николаевна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2835" w:type="dxa"/>
          </w:tcPr>
          <w:p w:rsidR="00CE28DE" w:rsidRDefault="000E146D" w:rsidP="000E146D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CC5A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instagram Логопеды города Томска, </w:t>
              </w:r>
            </w:hyperlink>
          </w:p>
        </w:tc>
      </w:tr>
      <w:tr w:rsidR="00CE28DE" w:rsidRPr="008E0040" w:rsidTr="00E259A3">
        <w:trPr>
          <w:trHeight w:val="684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зам.директора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2835" w:type="dxa"/>
          </w:tcPr>
          <w:p w:rsidR="00CE28DE" w:rsidRPr="00E259A3" w:rsidRDefault="00CC5AA9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E259A3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E259A3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E259A3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E259A3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CE28DE" w:rsidTr="00E259A3">
        <w:trPr>
          <w:trHeight w:val="684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Казадаева Татьяна Владимировна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Instagram, K_tatyana100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 Direct</w:t>
            </w:r>
          </w:p>
        </w:tc>
      </w:tr>
      <w:tr w:rsidR="00CE28DE" w:rsidTr="00E259A3">
        <w:trPr>
          <w:trHeight w:val="684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 08.30-13.00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CE28DE" w:rsidTr="00E259A3">
        <w:trPr>
          <w:trHeight w:val="684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09.00 - 13.00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CE28DE" w:rsidTr="00E259A3">
        <w:trPr>
          <w:trHeight w:val="536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Direct</w:t>
            </w:r>
          </w:p>
        </w:tc>
      </w:tr>
      <w:tr w:rsidR="00CE28DE" w:rsidTr="00E259A3">
        <w:trPr>
          <w:trHeight w:val="684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984" w:type="dxa"/>
          </w:tcPr>
          <w:p w:rsidR="00CE28DE" w:rsidRDefault="00CE28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28DE" w:rsidTr="00E259A3">
        <w:trPr>
          <w:trHeight w:val="582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984" w:type="dxa"/>
          </w:tcPr>
          <w:p w:rsidR="00CE28DE" w:rsidRDefault="00CE28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43-05-21  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8.30 до 17.30</w:t>
            </w:r>
          </w:p>
        </w:tc>
        <w:tc>
          <w:tcPr>
            <w:tcW w:w="2835" w:type="dxa"/>
          </w:tcPr>
          <w:p w:rsidR="00CE28DE" w:rsidRDefault="00CE28D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CE28DE" w:rsidTr="00E259A3">
        <w:trPr>
          <w:trHeight w:val="853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Коннова Марина Владимировна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984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43-05-21</w:t>
            </w:r>
          </w:p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8.30 до 17.30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28DE" w:rsidTr="00E259A3">
        <w:trPr>
          <w:trHeight w:val="446"/>
          <w:jc w:val="center"/>
        </w:trPr>
        <w:tc>
          <w:tcPr>
            <w:tcW w:w="702" w:type="dxa"/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97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984" w:type="dxa"/>
          </w:tcPr>
          <w:p w:rsidR="00CE28DE" w:rsidRDefault="00CE28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212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2835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28DE" w:rsidTr="00E259A3">
        <w:trPr>
          <w:trHeight w:val="487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Епифанцева Светлана Михайловна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ЦМИО, и.о.начальника отдела ПК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E28DE" w:rsidRDefault="00CE28DE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tyjcwt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28DE" w:rsidTr="00E259A3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Евжик Ирина Станиславовна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E28DE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0E146D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2">
              <w:r w:rsidR="00CC5AA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28DE" w:rsidTr="00E259A3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E28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28DE" w:rsidTr="00E259A3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E28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C5A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(What’sApp)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DE" w:rsidRDefault="00CE28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28DE" w:rsidRDefault="00CE28DE">
      <w:pPr>
        <w:spacing w:before="0" w:after="0"/>
        <w:jc w:val="center"/>
        <w:rPr>
          <w:b/>
        </w:rPr>
      </w:pPr>
    </w:p>
    <w:p w:rsidR="00E259A3" w:rsidRDefault="00E259A3">
      <w:pPr>
        <w:spacing w:before="0" w:after="0"/>
        <w:jc w:val="center"/>
        <w:rPr>
          <w:b/>
        </w:rPr>
      </w:pPr>
      <w:bookmarkStart w:id="2" w:name="_heading=h.4d34og8" w:colFirst="0" w:colLast="0"/>
      <w:bookmarkEnd w:id="2"/>
    </w:p>
    <w:p w:rsidR="00CE28DE" w:rsidRDefault="00CC5AA9">
      <w:pPr>
        <w:spacing w:before="0" w:after="0"/>
        <w:jc w:val="center"/>
      </w:pPr>
      <w:r>
        <w:rPr>
          <w:b/>
        </w:rPr>
        <w:t xml:space="preserve">МАУ ИМЦ В СОЦИАЛЬНЫХ СЕТЯХ! ПРИСОЕДИНЯЙТЕСЬ! </w:t>
      </w:r>
    </w:p>
    <w:p w:rsidR="00CE28DE" w:rsidRDefault="00CC5AA9">
      <w:pPr>
        <w:spacing w:before="0" w:after="0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83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84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84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CE28DE" w:rsidRDefault="00CE28DE">
      <w:pPr>
        <w:spacing w:before="0" w:after="0"/>
        <w:jc w:val="center"/>
      </w:pPr>
    </w:p>
    <w:p w:rsidR="00CE28DE" w:rsidRDefault="00CE28DE">
      <w:pPr>
        <w:spacing w:before="0" w:after="0"/>
        <w:jc w:val="center"/>
      </w:pPr>
    </w:p>
    <w:tbl>
      <w:tblPr>
        <w:tblStyle w:val="afffffd"/>
        <w:tblW w:w="15245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9167"/>
        <w:gridCol w:w="2207"/>
        <w:gridCol w:w="3091"/>
      </w:tblGrid>
      <w:tr w:rsidR="00CE28DE">
        <w:trPr>
          <w:trHeight w:val="450"/>
        </w:trPr>
        <w:tc>
          <w:tcPr>
            <w:tcW w:w="780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</w:rPr>
              <w:t>№ пп</w:t>
            </w:r>
          </w:p>
        </w:tc>
        <w:tc>
          <w:tcPr>
            <w:tcW w:w="916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0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091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CE28DE">
        <w:trPr>
          <w:trHeight w:val="1290"/>
        </w:trPr>
        <w:tc>
          <w:tcPr>
            <w:tcW w:w="780" w:type="dxa"/>
          </w:tcPr>
          <w:p w:rsidR="00CE28DE" w:rsidRDefault="00CE28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8-913-827-66-58, эл.почта: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CE28DE" w:rsidRDefault="00CE28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28DE">
        <w:trPr>
          <w:trHeight w:val="1481"/>
        </w:trPr>
        <w:tc>
          <w:tcPr>
            <w:tcW w:w="780" w:type="dxa"/>
          </w:tcPr>
          <w:p w:rsidR="00CE28DE" w:rsidRDefault="00CE28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коллеги, вебинары за 2020-2021 учебный год в удобное для Вас время можете посмотреть по ссылке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 </w:t>
            </w:r>
          </w:p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 wp14:anchorId="7718A5FC" wp14:editId="07A4A744">
                  <wp:extent cx="470218" cy="470218"/>
                  <wp:effectExtent l="0" t="0" r="0" b="0"/>
                  <wp:docPr id="84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CE28DE" w:rsidRDefault="00CE28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CE28DE" w:rsidRDefault="000E146D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0">
              <w:r w:rsidR="00CC5AA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CE28DE">
        <w:trPr>
          <w:trHeight w:val="741"/>
        </w:trPr>
        <w:tc>
          <w:tcPr>
            <w:tcW w:w="780" w:type="dxa"/>
          </w:tcPr>
          <w:p w:rsidR="00CE28DE" w:rsidRDefault="00CE28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 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онлайн-вебинара «Духовно-нравственное воспитание и художественно-эстетического образование детей и подростков через систему взаимодействия общеобразовательной школы, ВУЗа и учреждений культуры в процедуре проведения тренировочных работ по направлениям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естественнонаучной).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https://fg.resh.edu.ru/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155CC"/>
                <w:highlight w:val="white"/>
                <w:u w:val="single"/>
              </w:rPr>
              <w:t xml:space="preserve"> </w:t>
            </w:r>
          </w:p>
        </w:tc>
        <w:tc>
          <w:tcPr>
            <w:tcW w:w="220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25.05.2021</w:t>
            </w:r>
          </w:p>
          <w:p w:rsidR="00CE28DE" w:rsidRDefault="00CE28D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</w:p>
        </w:tc>
        <w:tc>
          <w:tcPr>
            <w:tcW w:w="3091" w:type="dxa"/>
          </w:tcPr>
          <w:p w:rsidR="00CE28DE" w:rsidRDefault="00CE28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28DE">
        <w:trPr>
          <w:trHeight w:val="848"/>
        </w:trPr>
        <w:tc>
          <w:tcPr>
            <w:tcW w:w="780" w:type="dxa"/>
            <w:vMerge w:val="restart"/>
          </w:tcPr>
          <w:p w:rsidR="00CE28DE" w:rsidRDefault="00CC5A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67" w:type="dxa"/>
          </w:tcPr>
          <w:p w:rsidR="00CE28DE" w:rsidRDefault="00CC5A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педагогов, старших воспитателей ДОО: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CE28DE" w:rsidRDefault="00CC5A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Офлайн-семинар «Духовно-нравственное развитие дошкольников через приобщение к русской народной культуре».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рамках «Дней славянской письменности и культуры», XXXI «Духовно-исторические чтения памяти святых первоучителей Кирилла и Мефодия».</w:t>
            </w:r>
          </w:p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педагогов ДОУ №№ 21, 69, 79</w:t>
            </w:r>
          </w:p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Ссылка на мероприятие: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http://moodle.imc.tomsk.ru/course/view.php?id=99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CE28DE" w:rsidRDefault="008E0040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5" type="#_x0000_t75" style="width:27pt;height:27.75pt">
                  <v:imagedata r:id="rId33" o:title="31"/>
                </v:shape>
              </w:pict>
            </w:r>
            <w:r w:rsidR="00CC5AA9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2207" w:type="dxa"/>
          </w:tcPr>
          <w:p w:rsidR="00CE28DE" w:rsidRDefault="00CE28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27.05.2021</w:t>
            </w:r>
          </w:p>
        </w:tc>
        <w:tc>
          <w:tcPr>
            <w:tcW w:w="3091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CE28DE">
        <w:trPr>
          <w:trHeight w:val="820"/>
        </w:trPr>
        <w:tc>
          <w:tcPr>
            <w:tcW w:w="780" w:type="dxa"/>
            <w:vMerge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МТГ </w:t>
            </w:r>
            <w:r>
              <w:rPr>
                <w:rFonts w:ascii="Times New Roman" w:eastAsia="Times New Roman" w:hAnsi="Times New Roman" w:cs="Times New Roman"/>
              </w:rPr>
              <w:t>«Разработка и реализация АОП для детей с ОВЗ». Тематическая консультация по теме «Разработка АОП для детей с умственной отсталостью (интеллектуальными нарушениями)»</w:t>
            </w:r>
          </w:p>
          <w:p w:rsidR="00CE28DE" w:rsidRDefault="00CC5AA9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2B192C6" wp14:editId="0158A32E">
                  <wp:extent cx="395994" cy="398906"/>
                  <wp:effectExtent l="0" t="0" r="0" b="0"/>
                  <wp:docPr id="843" name="image11.jpg" descr="C:\Users\Юлия\Desktop\ко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C:\Users\Юлия\Desktop\код.JP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4" cy="39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28 мая</w:t>
            </w:r>
          </w:p>
        </w:tc>
        <w:tc>
          <w:tcPr>
            <w:tcW w:w="3091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CE28DE">
        <w:trPr>
          <w:trHeight w:val="1548"/>
        </w:trPr>
        <w:tc>
          <w:tcPr>
            <w:tcW w:w="780" w:type="dxa"/>
            <w:vMerge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Офлайн. МТГ «Разработка и реализация АОП для детей с ОВЗ». Тематическая консультация по теме «Разработка АОП для детей с РАС»</w:t>
            </w:r>
          </w:p>
          <w:p w:rsidR="00CE28DE" w:rsidRDefault="00CC5AA9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CE28DE" w:rsidRDefault="00CC5AA9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078C8BE" wp14:editId="74BA013B">
                  <wp:extent cx="395994" cy="398906"/>
                  <wp:effectExtent l="0" t="0" r="0" b="0"/>
                  <wp:docPr id="848" name="image11.jpg" descr="C:\Users\Юлия\Desktop\ко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C:\Users\Юлия\Desktop\код.JP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4" cy="39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28 мая</w:t>
            </w:r>
          </w:p>
        </w:tc>
        <w:tc>
          <w:tcPr>
            <w:tcW w:w="3091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CE28DE">
        <w:trPr>
          <w:trHeight w:val="990"/>
        </w:trPr>
        <w:tc>
          <w:tcPr>
            <w:tcW w:w="780" w:type="dxa"/>
            <w:vMerge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Офлайн. ПТГ «Методический инструментарий в вопросах освоения ключевых идей экологического образования для устойчивого развития в ДОО». Всероссийский флешмоб “Зеленые дела”</w:t>
            </w:r>
          </w:p>
          <w:p w:rsidR="00CE28DE" w:rsidRDefault="00CC5AA9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CE28DE" w:rsidRDefault="00CC5AA9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ECE226E" wp14:editId="650BA250">
                  <wp:extent cx="395994" cy="398906"/>
                  <wp:effectExtent l="0" t="0" r="0" b="0"/>
                  <wp:docPr id="847" name="image11.jpg" descr="C:\Users\Юлия\Desktop\ко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C:\Users\Юлия\Desktop\код.JP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4" cy="39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28 мая</w:t>
            </w:r>
          </w:p>
        </w:tc>
        <w:tc>
          <w:tcPr>
            <w:tcW w:w="3091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CE28DE" w:rsidRDefault="000E146D">
            <w:pPr>
              <w:rPr>
                <w:rFonts w:ascii="Times New Roman" w:eastAsia="Times New Roman" w:hAnsi="Times New Roman" w:cs="Times New Roman"/>
              </w:rPr>
            </w:pPr>
            <w:hyperlink r:id="rId41">
              <w:r w:rsidR="00CC5AA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CE28DE">
        <w:trPr>
          <w:trHeight w:val="1247"/>
        </w:trPr>
        <w:tc>
          <w:tcPr>
            <w:tcW w:w="780" w:type="dxa"/>
            <w:vMerge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Офлайн. ПТГ «Методический инструментарий в вопросах освоения ключевых идей экологического образования для устойчивого развития в ДОО». Анкетирование в рамках подготовки Международной научно-практической конференции «Образование – 2030. Дорожная карта»</w:t>
            </w:r>
          </w:p>
        </w:tc>
        <w:tc>
          <w:tcPr>
            <w:tcW w:w="2207" w:type="dxa"/>
          </w:tcPr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28.05.2021</w:t>
            </w:r>
          </w:p>
        </w:tc>
        <w:tc>
          <w:tcPr>
            <w:tcW w:w="3091" w:type="dxa"/>
          </w:tcPr>
          <w:p w:rsidR="00CE28DE" w:rsidRDefault="000E146D">
            <w:pPr>
              <w:rPr>
                <w:rFonts w:ascii="Times New Roman" w:eastAsia="Times New Roman" w:hAnsi="Times New Roman" w:cs="Times New Roman"/>
              </w:rPr>
            </w:pPr>
            <w:hyperlink r:id="rId42">
              <w:r w:rsidR="00CC5AA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http://partner-unitwin.net/%d0%b0%d0%bd%d0%ba%d0%b5%d1%82%d0%b8%d1%80%d0%be%d0%b2%d0%b0%d0%bd%d0%b8%d0%b5</w:t>
              </w:r>
            </w:hyperlink>
          </w:p>
        </w:tc>
      </w:tr>
      <w:tr w:rsidR="00CE28DE">
        <w:trPr>
          <w:trHeight w:val="585"/>
        </w:trPr>
        <w:tc>
          <w:tcPr>
            <w:tcW w:w="780" w:type="dxa"/>
            <w:vMerge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Межрегиональный творческий конкурс “Удивительный мир природы” для обучающихся 3-12 лет ООУ, УДО, ДОУ</w:t>
            </w:r>
          </w:p>
        </w:tc>
        <w:tc>
          <w:tcPr>
            <w:tcW w:w="220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04.05 по 10.09.2021</w:t>
            </w:r>
          </w:p>
        </w:tc>
        <w:tc>
          <w:tcPr>
            <w:tcW w:w="3091" w:type="dxa"/>
          </w:tcPr>
          <w:p w:rsidR="00CE28DE" w:rsidRDefault="000E146D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3">
              <w:r w:rsidR="00CC5AA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tatyana.kazadaeva@mail.ru</w:t>
              </w:r>
            </w:hyperlink>
          </w:p>
          <w:p w:rsidR="00CE28DE" w:rsidRDefault="00CE28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28DE">
        <w:trPr>
          <w:trHeight w:val="720"/>
        </w:trPr>
        <w:tc>
          <w:tcPr>
            <w:tcW w:w="780" w:type="dxa"/>
            <w:vMerge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heading=h.ptz4gyfbu6f0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Межрегиональный конкурс видеороликов “Салют талантов” для обучающихся 3-11 лет</w:t>
            </w:r>
          </w:p>
        </w:tc>
        <w:tc>
          <w:tcPr>
            <w:tcW w:w="220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091" w:type="dxa"/>
          </w:tcPr>
          <w:p w:rsidR="00CE28DE" w:rsidRDefault="000E146D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4">
              <w:r w:rsidR="00CC5AA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CC5A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28DE">
        <w:trPr>
          <w:trHeight w:val="645"/>
        </w:trPr>
        <w:tc>
          <w:tcPr>
            <w:tcW w:w="780" w:type="dxa"/>
            <w:vMerge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_heading=h.r0n1rja6c1wt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Межрегиональный конкурс видеороликов “Талантливый педагог”</w:t>
            </w:r>
          </w:p>
        </w:tc>
        <w:tc>
          <w:tcPr>
            <w:tcW w:w="220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091" w:type="dxa"/>
          </w:tcPr>
          <w:p w:rsidR="00CE28DE" w:rsidRDefault="000E146D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5">
              <w:r w:rsidR="00CC5AA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CC5A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28DE">
        <w:trPr>
          <w:trHeight w:val="645"/>
        </w:trPr>
        <w:tc>
          <w:tcPr>
            <w:tcW w:w="780" w:type="dxa"/>
            <w:vMerge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_heading=h.iu8weir7zdrn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Международный конкурс «Зеленый паспорт образовательной организации: детский сад – школа – колледж – ВУЗ - дополнительное образование»</w:t>
            </w:r>
          </w:p>
        </w:tc>
        <w:tc>
          <w:tcPr>
            <w:tcW w:w="220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10.04 по 01.11. 2021 </w:t>
            </w:r>
          </w:p>
        </w:tc>
        <w:tc>
          <w:tcPr>
            <w:tcW w:w="3091" w:type="dxa"/>
          </w:tcPr>
          <w:p w:rsidR="00CE28DE" w:rsidRDefault="000E146D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6">
              <w:r w:rsidR="00CC5AA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http://partner-unitwin.net/archives/6905</w:t>
              </w:r>
            </w:hyperlink>
          </w:p>
        </w:tc>
      </w:tr>
      <w:tr w:rsidR="00CE28DE">
        <w:trPr>
          <w:trHeight w:val="645"/>
        </w:trPr>
        <w:tc>
          <w:tcPr>
            <w:tcW w:w="780" w:type="dxa"/>
            <w:vMerge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_heading=h.vou5wmxigpb0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Всероссийский конкурс «Тайны русского народного творчества» </w:t>
            </w:r>
          </w:p>
        </w:tc>
        <w:tc>
          <w:tcPr>
            <w:tcW w:w="2207" w:type="dxa"/>
          </w:tcPr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10.06. 2021 </w:t>
            </w:r>
          </w:p>
        </w:tc>
        <w:tc>
          <w:tcPr>
            <w:tcW w:w="3091" w:type="dxa"/>
          </w:tcPr>
          <w:p w:rsidR="00CE28DE" w:rsidRDefault="000E146D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7">
              <w:r w:rsidR="00CC5AA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http://partner-unitwin.net/archives/6888</w:t>
              </w:r>
            </w:hyperlink>
            <w:r w:rsidR="00CC5AA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CE28DE">
        <w:trPr>
          <w:trHeight w:val="645"/>
        </w:trPr>
        <w:tc>
          <w:tcPr>
            <w:tcW w:w="780" w:type="dxa"/>
            <w:vMerge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_heading=h.myxr4qyvar8w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Международная научно-практическая конференция «Образование – 2030. Дорожная карта» (онлайн). Заявки принимаются до 1 июня 2021 г. </w:t>
            </w:r>
          </w:p>
        </w:tc>
        <w:tc>
          <w:tcPr>
            <w:tcW w:w="2207" w:type="dxa"/>
          </w:tcPr>
          <w:p w:rsidR="00CE28DE" w:rsidRDefault="00CC5AA9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9" w:name="_heading=h.8bmyava7uyqt" w:colFirst="0" w:colLast="0"/>
            <w:bookmarkEnd w:id="9"/>
            <w:r>
              <w:rPr>
                <w:rFonts w:ascii="Times New Roman" w:eastAsia="Times New Roman" w:hAnsi="Times New Roman" w:cs="Times New Roman"/>
              </w:rPr>
              <w:t xml:space="preserve">15.06. 2021 </w:t>
            </w:r>
          </w:p>
        </w:tc>
        <w:tc>
          <w:tcPr>
            <w:tcW w:w="3091" w:type="dxa"/>
          </w:tcPr>
          <w:p w:rsidR="00CE28DE" w:rsidRDefault="000E146D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8">
              <w:r w:rsidR="00CC5AA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http://partner-unitwin.net/archives/6752</w:t>
              </w:r>
            </w:hyperlink>
            <w:r w:rsidR="00CC5AA9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CE28DE">
        <w:trPr>
          <w:trHeight w:val="645"/>
        </w:trPr>
        <w:tc>
          <w:tcPr>
            <w:tcW w:w="780" w:type="dxa"/>
            <w:vMerge/>
          </w:tcPr>
          <w:p w:rsidR="00CE28DE" w:rsidRDefault="00CE2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pStyle w:val="2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Межрегиональный дистанционный (очный) конкурс творчества для обучающихся ДОУ, УДО и ОО «По мотивам любимых сказок»</w:t>
            </w:r>
          </w:p>
        </w:tc>
        <w:tc>
          <w:tcPr>
            <w:tcW w:w="2207" w:type="dxa"/>
          </w:tcPr>
          <w:p w:rsidR="00CE28DE" w:rsidRDefault="00CC5AA9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10.06.2021</w:t>
            </w:r>
          </w:p>
        </w:tc>
        <w:tc>
          <w:tcPr>
            <w:tcW w:w="3091" w:type="dxa"/>
          </w:tcPr>
          <w:p w:rsidR="00CE28DE" w:rsidRDefault="000E146D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9">
              <w:r w:rsidR="00CC5AA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CC5A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28DE">
        <w:trPr>
          <w:trHeight w:val="1159"/>
        </w:trPr>
        <w:tc>
          <w:tcPr>
            <w:tcW w:w="780" w:type="dxa"/>
          </w:tcPr>
          <w:p w:rsidR="00CE28DE" w:rsidRDefault="00CE28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CE28DE" w:rsidRDefault="00CC5AA9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0" w:name="_heading=h.n38muzl1rsa6" w:colFirst="0" w:colLast="0"/>
            <w:bookmarkEnd w:id="10"/>
            <w:r>
              <w:rPr>
                <w:rFonts w:ascii="Times New Roman" w:eastAsia="Times New Roman" w:hAnsi="Times New Roman" w:cs="Times New Roman"/>
                <w:b/>
              </w:rPr>
              <w:t>Для педагогов-психологов ООУ и УДО:</w:t>
            </w:r>
          </w:p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Презентационно-методическая площадка «Психолого-педагогическое сопровождение дополнительных образовательных программ на примере медиаобразования и программ социальной направленности» (из опыта работы МАОУ СОШ № 32)</w:t>
            </w:r>
          </w:p>
        </w:tc>
        <w:tc>
          <w:tcPr>
            <w:tcW w:w="2207" w:type="dxa"/>
          </w:tcPr>
          <w:p w:rsidR="00CE28DE" w:rsidRDefault="00CE28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28DE" w:rsidRDefault="00CC5A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30.05.2021</w:t>
            </w:r>
          </w:p>
          <w:p w:rsidR="00CE28DE" w:rsidRDefault="00CE28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28DE" w:rsidRDefault="00CE28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CE28DE" w:rsidRDefault="00CE28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28DE" w:rsidRDefault="00CC5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CE28DE" w:rsidRDefault="000E146D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0">
              <w:r w:rsidR="00CC5AA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CE28DE" w:rsidRDefault="00CE28D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 w:rsidTr="00E259A3">
        <w:trPr>
          <w:trHeight w:val="347"/>
        </w:trPr>
        <w:tc>
          <w:tcPr>
            <w:tcW w:w="780" w:type="dxa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</w:p>
        </w:tc>
        <w:tc>
          <w:tcPr>
            <w:tcW w:w="9167" w:type="dxa"/>
          </w:tcPr>
          <w:p w:rsidR="00E259A3" w:rsidRDefault="00E259A3" w:rsidP="00E259A3">
            <w:pPr>
              <w:pStyle w:val="2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Для учителей-логопедов ДОО:</w:t>
            </w:r>
          </w:p>
          <w:p w:rsidR="00E259A3" w:rsidRDefault="00E259A3" w:rsidP="00E25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Офлайн. “Логопосиделки”</w:t>
            </w:r>
          </w:p>
        </w:tc>
        <w:tc>
          <w:tcPr>
            <w:tcW w:w="2207" w:type="dxa"/>
          </w:tcPr>
          <w:p w:rsidR="00E259A3" w:rsidRDefault="00E259A3" w:rsidP="00E259A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27.05.2021</w:t>
            </w:r>
          </w:p>
        </w:tc>
        <w:tc>
          <w:tcPr>
            <w:tcW w:w="3091" w:type="dxa"/>
          </w:tcPr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1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472"/>
        </w:trPr>
        <w:tc>
          <w:tcPr>
            <w:tcW w:w="780" w:type="dxa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1" w:name="_heading=h.b0cxaaj4kxph" w:colFirst="0" w:colLast="0"/>
            <w:bookmarkEnd w:id="11"/>
            <w:r>
              <w:rPr>
                <w:rFonts w:ascii="Times New Roman" w:eastAsia="Times New Roman" w:hAnsi="Times New Roman" w:cs="Times New Roman"/>
                <w:b/>
              </w:rPr>
              <w:t>Для педагогов-психологов ДОО:</w:t>
            </w:r>
          </w:p>
          <w:p w:rsidR="00E259A3" w:rsidRDefault="00E259A3" w:rsidP="00E25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Советского района г. Томска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26.05.2021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№89</w:t>
            </w:r>
          </w:p>
        </w:tc>
      </w:tr>
      <w:tr w:rsidR="00E259A3">
        <w:trPr>
          <w:trHeight w:val="1036"/>
        </w:trPr>
        <w:tc>
          <w:tcPr>
            <w:tcW w:w="780" w:type="dxa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http://imc.tomsk.ru/?page_id=7307</w:t>
              </w:r>
            </w:hyperlink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211"/>
        </w:trPr>
        <w:tc>
          <w:tcPr>
            <w:tcW w:w="780" w:type="dxa"/>
            <w:vMerge w:val="restart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E259A3">
        <w:trPr>
          <w:trHeight w:val="1401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МАОУ СОШ № 28 г. Томска Киселева Лариса Насибуловна, 8-906-199-92-27, </w:t>
            </w: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kln28@yandex.ru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Прахт Елена Васильевна,  8-909-546-24-50, </w:t>
            </w: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elenapraht@sibmail.com</w:t>
              </w:r>
            </w:hyperlink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1401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Конкурс «Каллиграфик»</w:t>
            </w:r>
            <w:r>
              <w:rPr>
                <w:rFonts w:ascii="Times New Roman" w:eastAsia="Times New Roman" w:hAnsi="Times New Roman" w:cs="Times New Roman"/>
              </w:rPr>
              <w:t xml:space="preserve"> для учащихся 1 – 4 классов.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образовательной организации принимается одна заявка, количество участников от параллели не ограничено. Для прохождения конкурсных испытаний участникам необходимо с собой иметь шариковую ручку синего цвета, а также любые материалы и инструменты (карандаши, фломастеры, линейка и т.п.). Заявки направлять до 20 мая 2021 года на электронный адрес: m.tihonovich@bk.ru. График проведения конкурса будет размещен на сайте МАОУ СОШ № 2 г. Томска 22 мая 2021 года в разделе «Новости».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Справки по телефонам: 514-200, 8-900-923-76-00, Тихонович Марина Евгеньевна, заместитель директора по УВР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24.05.2021</w:t>
            </w:r>
          </w:p>
        </w:tc>
        <w:tc>
          <w:tcPr>
            <w:tcW w:w="3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2</w:t>
            </w:r>
          </w:p>
        </w:tc>
      </w:tr>
      <w:tr w:rsidR="00E259A3">
        <w:trPr>
          <w:trHeight w:val="599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Уважаемые коллеги! На портале Moodle МАУ ИМЦ в разделе “Вебинары” Вы можете в удобное для Вас время посмотреть мероприятия по повышению качества образования за 2020-2021 учебный год. 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5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E259A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E259A3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0A5EB46D" wp14:editId="6E3C7982">
                  <wp:extent cx="361950" cy="400050"/>
                  <wp:effectExtent l="0" t="0" r="0" b="0"/>
                  <wp:docPr id="849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7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6469">
        <w:trPr>
          <w:trHeight w:val="289"/>
        </w:trPr>
        <w:tc>
          <w:tcPr>
            <w:tcW w:w="780" w:type="dxa"/>
            <w:vMerge w:val="restart"/>
          </w:tcPr>
          <w:p w:rsidR="00DB6469" w:rsidRDefault="00DB6469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DB6469" w:rsidRDefault="00DB6469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DB6469">
        <w:trPr>
          <w:trHeight w:val="592"/>
        </w:trPr>
        <w:tc>
          <w:tcPr>
            <w:tcW w:w="780" w:type="dxa"/>
            <w:vMerge/>
          </w:tcPr>
          <w:p w:rsidR="00DB6469" w:rsidRDefault="00DB6469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67" w:type="dxa"/>
          </w:tcPr>
          <w:p w:rsidR="00DB6469" w:rsidRDefault="00DB6469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Уважаемые коллеги, видеозаписи вебинаров и консультаций за 2020-2021 учебный год в удобное для Вас время можете посмотреть по ссылке </w:t>
            </w: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DB6469" w:rsidRDefault="00DB6469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A5A2F37" wp14:editId="50D225B9">
                  <wp:extent cx="447675" cy="447675"/>
                  <wp:effectExtent l="0" t="0" r="0" b="0"/>
                  <wp:docPr id="851" name="image19.jp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11"/>
                          <pic:cNvPicPr preferRelativeResize="0"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DB6469" w:rsidRDefault="00DB6469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1" w:type="dxa"/>
          </w:tcPr>
          <w:p w:rsidR="00DB6469" w:rsidRDefault="00DB6469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6469">
        <w:trPr>
          <w:trHeight w:val="592"/>
        </w:trPr>
        <w:tc>
          <w:tcPr>
            <w:tcW w:w="780" w:type="dxa"/>
            <w:vMerge/>
          </w:tcPr>
          <w:p w:rsidR="00DB6469" w:rsidRDefault="00DB6469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167" w:type="dxa"/>
          </w:tcPr>
          <w:p w:rsidR="00DB6469" w:rsidRPr="00DB6469" w:rsidRDefault="00DB6469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6469">
              <w:rPr>
                <w:rFonts w:ascii="Times New Roman" w:eastAsia="Times New Roman" w:hAnsi="Times New Roman" w:cs="Times New Roman"/>
                <w:color w:val="000000"/>
              </w:rPr>
              <w:t>«Приёмы мотивации к обучению на уроках биологии </w:t>
            </w:r>
            <w:r w:rsidR="00A0261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B6469">
              <w:rPr>
                <w:rFonts w:ascii="Times New Roman" w:eastAsia="Times New Roman" w:hAnsi="Times New Roman" w:cs="Times New Roman"/>
                <w:color w:val="000000"/>
              </w:rPr>
              <w:t>при работе с текстом</w:t>
            </w:r>
            <w:r w:rsidR="00A0261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DB6469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опыт работы представили</w:t>
            </w:r>
            <w:r w:rsidR="00A0261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DB6469">
              <w:rPr>
                <w:rFonts w:ascii="Times New Roman" w:eastAsia="Times New Roman" w:hAnsi="Times New Roman" w:cs="Times New Roman"/>
                <w:color w:val="000000"/>
              </w:rPr>
              <w:t>Раченкова Н.Г., Пугачёва Л.Н., учителя биологии МАОУ Заозёрной СОШ № 16 г.Томска</w:t>
            </w:r>
          </w:p>
        </w:tc>
        <w:tc>
          <w:tcPr>
            <w:tcW w:w="2207" w:type="dxa"/>
          </w:tcPr>
          <w:p w:rsidR="00DB6469" w:rsidRDefault="00A02614" w:rsidP="00E259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31.05.2021</w:t>
            </w:r>
          </w:p>
        </w:tc>
        <w:tc>
          <w:tcPr>
            <w:tcW w:w="3091" w:type="dxa"/>
          </w:tcPr>
          <w:p w:rsidR="00DB6469" w:rsidRDefault="009C42A2" w:rsidP="00E259A3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Офлайн </w:t>
            </w: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</w:p>
        </w:tc>
      </w:tr>
      <w:tr w:rsidR="00E259A3">
        <w:trPr>
          <w:trHeight w:val="170"/>
        </w:trPr>
        <w:tc>
          <w:tcPr>
            <w:tcW w:w="780" w:type="dxa"/>
            <w:vMerge w:val="restart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E259A3">
        <w:trPr>
          <w:trHeight w:val="928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pStyle w:val="2"/>
              <w:keepNext w:val="0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_heading=h.6eg52lhmdlia" w:colFirst="0" w:colLast="0"/>
            <w:bookmarkEnd w:id="12"/>
            <w:r>
              <w:rPr>
                <w:rFonts w:ascii="Times New Roman" w:eastAsia="Times New Roman" w:hAnsi="Times New Roman" w:cs="Times New Roman"/>
                <w:color w:val="000000"/>
              </w:rPr>
              <w:t>«Развитие гибких компетенций на уроках литературы (на примере использования приема «Кубик»)». Опыт работы представили: Колганова Ольга Геннадьевна, Сосина Алена Игоревна, учителя русского языка и литературы МАОУ СОШ № 28 г. Томска</w:t>
            </w:r>
          </w:p>
          <w:p w:rsidR="00E259A3" w:rsidRDefault="00E259A3" w:rsidP="00E259A3">
            <w:pPr>
              <w:pStyle w:val="2"/>
              <w:keepNext w:val="0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13" w:name="_heading=h.xap0og1mt5gt" w:colFirst="0" w:colLast="0"/>
            <w:bookmarkEnd w:id="13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Ссылка: </w:t>
            </w: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http://moodle.imc.tomsk.ru/mod/page/view.php?id=3363</w:t>
              </w:r>
            </w:hyperlink>
            <w: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или QR-КОДу </w:t>
            </w:r>
          </w:p>
          <w:p w:rsidR="00E259A3" w:rsidRDefault="008E0040" w:rsidP="00E259A3">
            <w:pPr>
              <w:pStyle w:val="2"/>
              <w:keepNext w:val="0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6" type="#_x0000_t75" style="width:31.5pt;height:31.5pt">
                  <v:imagedata r:id="rId62" o:title="30"/>
                </v:shape>
              </w:pict>
            </w:r>
          </w:p>
          <w:p w:rsidR="00E259A3" w:rsidRDefault="00E259A3" w:rsidP="00E259A3">
            <w:pPr>
              <w:pStyle w:val="2"/>
              <w:keepNext w:val="0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Явка от ООУ обязательна.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30.05.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3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259A3">
        <w:trPr>
          <w:trHeight w:val="3216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pStyle w:val="2"/>
              <w:keepNext w:val="0"/>
              <w:shd w:val="clear" w:color="auto" w:fill="FFFFFF"/>
              <w:spacing w:before="240" w:after="24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eading=h.ymvpkelrn1nl" w:colFirst="0" w:colLast="0"/>
            <w:bookmarkEnd w:id="14"/>
            <w:r>
              <w:rPr>
                <w:rFonts w:ascii="Times New Roman" w:eastAsia="Times New Roman" w:hAnsi="Times New Roman" w:cs="Times New Roman"/>
                <w:color w:val="000000"/>
              </w:rPr>
              <w:t>Приглашаем учителей любой предметной направленности   на  дистанционную  Квест-игру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«Безопасность медиаобразовательной среды»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(ФИО, должность, ООУ, телефон) принимаются до 27 мая 2021 г. включительно на e-mail: </w:t>
            </w: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darya.golovina.1996@mail.ru</w:t>
              </w:r>
            </w:hyperlink>
          </w:p>
          <w:p w:rsidR="00E259A3" w:rsidRDefault="00E259A3" w:rsidP="00E25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Положение Квеста  доступно по ссылке </w:t>
            </w: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http://gymn55.ru/item/1105-otkrytaya-distantsionnaya-kvest-igra-bezopasnost-mediaobrazovatelnoj-sredy</w:t>
              </w:r>
            </w:hyperlink>
          </w:p>
          <w:p w:rsidR="00E259A3" w:rsidRDefault="00E259A3" w:rsidP="00E25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проводится 28 мая 2021 г. в заочной (дистанционной) форме на базе своего ОУ. Задания выполняются в дистанционном режиме и будут доступны с 28 мая 2021 г. с 10.00 по 29 мая 2021 г. 10.00 ч. на платформе Google Формы и LearningApps. Каждый зарегистрировавшийся участник получает ссылку для прохождения Квест-игры на электронную почту, указанную в заявке (см. приложение) в 10.00 ч.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28.05.21г.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 55 им. М.Г. Версткиной</w:t>
            </w:r>
          </w:p>
        </w:tc>
      </w:tr>
      <w:tr w:rsidR="00E259A3">
        <w:trPr>
          <w:trHeight w:val="1726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Вебинары за 2020-2021 учебный год размещены на портале Moodle МАУ ИМЦ.  На странице «Мероприятия для учителей русского языка и литературы» размещены материалы для работы по повышению содержания и качества образования. Посмотреть вебинары можно по ссылке: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E259A3" w:rsidRDefault="008E0040" w:rsidP="00E259A3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pict>
                <v:shape id="_x0000_i1027" type="#_x0000_t75" style="width:33.75pt;height:31.5pt">
                  <v:imagedata r:id="rId67" o:title="15"/>
                </v:shape>
              </w:pic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181"/>
        </w:trPr>
        <w:tc>
          <w:tcPr>
            <w:tcW w:w="780" w:type="dxa"/>
            <w:vMerge w:val="restart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65" w:type="dxa"/>
            <w:gridSpan w:val="3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учителей географии и экологии: </w:t>
            </w:r>
          </w:p>
        </w:tc>
      </w:tr>
      <w:tr w:rsidR="00E259A3">
        <w:trPr>
          <w:trHeight w:val="615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ind w:left="20"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контрольной работы по географии. Обязательна явка  членов предметной комиссии в соответствии с  Распоряжениями ДОО Томской области от 26.04.2021 № 735-р “Об утверждении состава предметной комиссии Томской области при проведении контрольных работ по образовательным программам основного общего образования в 2021 году” и “Об утверждении графика проверки контрольных работ по образовательным программам основного общего образования в 2021 году” от 12.05.2021 № 820-р (учителя географии ОУ № 3, 8, 40, 49, 51, 53, 55, 67,  Сибирского лицея, Академического лицея)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24.05.2021 в 9.45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ТОИПКРО, ауд. 221</w:t>
            </w:r>
          </w:p>
        </w:tc>
      </w:tr>
      <w:tr w:rsidR="00E259A3">
        <w:trPr>
          <w:trHeight w:val="615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Секция учителей географии и технологии «Православные традиции в светской школе» в рамках</w:t>
            </w:r>
            <w:hyperlink r:id="rId6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9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XXX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 xml:space="preserve"> Духовно-исторических чтениях памяти святых равноапостольных Кирилла и Мефодия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0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259A3">
        <w:trPr>
          <w:trHeight w:val="615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Онлайн. ППК. Консультация для педагогов, школьников и родителей «Решение сложных заданий ЕГЭ по географии или работа над ошибками» (по итогам репетиционного ЕГЭ). Ведущий: Звонцова Людмила Александровна, специалист ЦОКО ТОИПКРО, учитель географии МБОУ СОШ № 49. г. Томска.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Ссылка: </w:t>
            </w: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0B736A2" wp14:editId="2FB7A777">
                  <wp:extent cx="333576" cy="343107"/>
                  <wp:effectExtent l="0" t="0" r="0" b="0"/>
                  <wp:docPr id="854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76" cy="343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обучающиеся 11 классов всех ОУ. Рекомендуется обязательное участие обучающихся 11 классов, планирующих сдавать ЕГЭ по географии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7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33A04611" wp14:editId="26ACB8BE">
                  <wp:extent cx="371693" cy="333571"/>
                  <wp:effectExtent l="0" t="0" r="0" b="0"/>
                  <wp:docPr id="855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93" cy="3335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май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5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259A3">
        <w:trPr>
          <w:trHeight w:val="615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Офлайн. ППК. Практикум «Оценивание решения задач части С КИМов ЕГЭ». Ведущий: Зинченко Нина Николаевна, методист МАУ ИМЦ.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7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B381E33" wp14:editId="42EB67D0">
                  <wp:extent cx="333576" cy="343107"/>
                  <wp:effectExtent l="0" t="0" r="0" b="0"/>
                  <wp:docPr id="856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76" cy="343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географии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7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259A3">
        <w:trPr>
          <w:trHeight w:val="2845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7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_heading=h.q0iy5ulwxang" w:colFirst="0" w:colLast="0"/>
            <w:bookmarkEnd w:id="15"/>
            <w:r>
              <w:rPr>
                <w:rFonts w:ascii="Times New Roman" w:eastAsia="Times New Roman" w:hAnsi="Times New Roman" w:cs="Times New Roman"/>
              </w:rPr>
              <w:t xml:space="preserve">Негодина Инна Сергеевна, учитель географии МАОУ “Зональненская СОШ” Томского района. контакты: 8 901 611 82 66 ,  </w:t>
            </w:r>
            <w:hyperlink r:id="rId7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6" w:name="_heading=h.qssciq3jiocx" w:colFirst="0" w:colLast="0"/>
            <w:bookmarkEnd w:id="16"/>
            <w:r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8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1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259A3">
        <w:trPr>
          <w:trHeight w:val="2845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Все вебинары 2020-2021 учебного года размещены на портале Moodle МАУ ИМЦ на странице «Мероприятия для учителей географии и технологии» по ссылке: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2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BFA75DF" wp14:editId="3288C7A6">
                  <wp:extent cx="472112" cy="516372"/>
                  <wp:effectExtent l="0" t="0" r="0" b="0"/>
                  <wp:docPr id="836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 1, 5, 11, 28, 33, 38, 41, 44, 66, а также учителя географии всех ОУ г. Томска.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7" w:name="_heading=h.w6docftxc8sc" w:colFirst="0" w:colLast="0"/>
            <w:bookmarkEnd w:id="17"/>
            <w:r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>
              <w:rPr>
                <w:rFonts w:ascii="Times New Roman" w:eastAsia="Times New Roman" w:hAnsi="Times New Roman" w:cs="Times New Roman"/>
              </w:rPr>
              <w:t>проведенные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2020-2021 учебного года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ОГЭ, ВПР, школьного и муниципального этапов ВсОШ по географии размещены на портале Moodle МАУ ИМЦ на странице “ПРО100_ГИА: география” по ссылке: </w:t>
            </w:r>
            <w:hyperlink r:id="rId8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E259A3" w:rsidRDefault="00E259A3" w:rsidP="00E259A3">
            <w:pPr>
              <w:jc w:val="both"/>
            </w:pPr>
            <w:r>
              <w:rPr>
                <w:noProof/>
              </w:rPr>
              <w:drawing>
                <wp:inline distT="0" distB="0" distL="114300" distR="114300" wp14:anchorId="44600AC3" wp14:editId="3389C46A">
                  <wp:extent cx="490764" cy="492014"/>
                  <wp:effectExtent l="0" t="0" r="0" b="0"/>
                  <wp:docPr id="845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4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259A3">
        <w:trPr>
          <w:trHeight w:val="405"/>
        </w:trPr>
        <w:tc>
          <w:tcPr>
            <w:tcW w:w="780" w:type="dxa"/>
            <w:vMerge w:val="restart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465" w:type="dxa"/>
            <w:gridSpan w:val="3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E259A3">
        <w:trPr>
          <w:trHeight w:val="883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Все вебинары для учителей технологии и 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</w:rPr>
              <w:t xml:space="preserve">с разбором заданий школьного и муниципального этапов ВсОШ по технологии доступны для просмотра по ссылке  </w:t>
            </w:r>
            <w:hyperlink r:id="rId8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0EDB9" wp14:editId="20ECBC88">
                  <wp:extent cx="472112" cy="516372"/>
                  <wp:effectExtent l="0" t="0" r="0" b="0"/>
                  <wp:docPr id="837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6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259A3">
        <w:trPr>
          <w:trHeight w:val="111"/>
        </w:trPr>
        <w:tc>
          <w:tcPr>
            <w:tcW w:w="780" w:type="dxa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E259A3">
        <w:trPr>
          <w:trHeight w:val="312"/>
        </w:trPr>
        <w:tc>
          <w:tcPr>
            <w:tcW w:w="780" w:type="dxa"/>
            <w:vMerge w:val="restart"/>
            <w:tcBorders>
              <w:right w:val="single" w:sz="8" w:space="0" w:color="000000"/>
            </w:tcBorders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Приглашаем принять участие в региональном конкурс обучающих мультфильмов.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конкурсе могут принять участие обучающиеся 1–11-х классов, обучающиеся УДО, учителя, родители. Заявки с готовой ссылкой на мультфильм принимаются до 31 мая 2021 г. Для участия в Конкурсе необходимо заполнить Google-форму по ссылке </w:t>
            </w:r>
            <w:hyperlink r:id="rId8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https://forms.gle/N8m5vc7PNfEZmqgU7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всем вопросам обращаться к координатору конкурса: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Баранова Ксения Игоревна – учитель информатики и физики ЧОУ гимназии «Томь» - тел. 8-923-402-32-00, </w:t>
            </w:r>
            <w:hyperlink r:id="rId8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star@gymn.tom.ru</w:t>
              </w:r>
            </w:hyperlink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Подробная информация на сайтах: МАУ ИМЦ и МатематиКИТомска.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31.05.2021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1803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Тренинги-погружения для обучающихся  8-9 классов и учителей математики можно посмотреть в любое удобное для Вас время в записи на мудл МАУ ИМЦ: Мероприятия для обучающихся - практикум подготовки обучающихся к ГИА по отдельным темам школьного курса математики или по ссылке </w:t>
            </w:r>
            <w:hyperlink r:id="rId8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http://moodle.imc.tomsk.ru/enrol/index.php?id=11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или QR-КОДу</w:t>
            </w:r>
          </w:p>
          <w:p w:rsidR="00E259A3" w:rsidRDefault="008E0040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8" type="#_x0000_t75" style="width:34.5pt;height:34.5pt">
                  <v:imagedata r:id="rId90" o:title="8"/>
                </v:shape>
              </w:pic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1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2845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коллеги, вебинары за 2020-2021 учебный год в удобное для Вас время можете посмотреть по ссылкам: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9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9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 wp14:anchorId="35097D95" wp14:editId="48237E3E">
                  <wp:extent cx="438150" cy="428625"/>
                  <wp:effectExtent l="0" t="0" r="0" b="0"/>
                  <wp:docPr id="83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Тьториал “ПРО100_ГИА: МАТЕМАТИКА”  - </w:t>
            </w:r>
            <w:hyperlink r:id="rId9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QR-КОДу</w:t>
            </w:r>
          </w:p>
          <w:p w:rsidR="00E259A3" w:rsidRDefault="008E0040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9" type="#_x0000_t75" style="width:34.5pt;height:33.75pt">
                  <v:imagedata r:id="rId96" o:title="32"/>
                </v:shape>
              </w:pic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7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E259A3">
        <w:trPr>
          <w:trHeight w:val="660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844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916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сайте moodle.imc.tomsk.ru в разделе «Мероприятия для обучающихся» работает страница тьюториала «ПРО100_ГИА: МАТЕМАТИКА».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0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59A3">
        <w:trPr>
          <w:trHeight w:val="420"/>
        </w:trPr>
        <w:tc>
          <w:tcPr>
            <w:tcW w:w="780" w:type="dxa"/>
            <w:vMerge w:val="restart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E259A3">
        <w:trPr>
          <w:trHeight w:val="876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проводятся консультации по ГИА. Желающие могут обратиться к дежурному консультанту - эксперту Федоровой Ирине Михайловне, учителю английского языка МАОУ СОШ № 40 г. Томска. Контакты:  8 903 951 11 84 , время консультаций - пятница с 17.00-19.00 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876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проводятся консультации по ГИА </w:t>
            </w:r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. Желающие могут обратиться к дежурному консультанту - эксперту Шиц Юлии Николаевне, учителю английского языка МАОУ гимназии № 18 г. Томска. Контакты:  </w:t>
            </w:r>
            <w:hyperlink r:id="rId10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ege_english_tomsk@mail.ru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май-июнь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1633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Мероприятия за 2020-2021 учебный год в удобное для Вас время можете посмотреть на сайте МАУ ИМЦ moodle в разделе мероприятия для учителей иностранного языка по ссылке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2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14AEE472" wp14:editId="147EADAD">
                  <wp:extent cx="381303" cy="343173"/>
                  <wp:effectExtent l="0" t="0" r="0" b="0"/>
                  <wp:docPr id="844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4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59A3">
        <w:trPr>
          <w:trHeight w:val="1663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Тьюториал “ПРО100_ГИА: АНГЛИЙСКИЙ ЯЗЫК”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семинар-практикум д</w:t>
            </w:r>
            <w:r>
              <w:rPr>
                <w:rFonts w:ascii="Times New Roman" w:eastAsia="Times New Roman" w:hAnsi="Times New Roman" w:cs="Times New Roman"/>
                <w:b/>
              </w:rPr>
              <w:t>ля 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 и педагогов: "Особенности содержания ЕГЭ по английскому языку и рекомендации его выполнения” (МАОУ гимназия № 18)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методический семинар-практикум: “Тренинги экспертных компетенций учителей английского языка по формату ГИА” в рамках работы стажировочной площадки (МАОУ лицей № 8 им. Н.Н. Рукавишникова)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Тьюториал “ПРО100_ГИА: АНГЛИЙСКИЙ ЯЗЫК”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семинар-практикум: "Разбор заданий ВПР по английскому языку 11 класс” (МАОУ гимназия № 26)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5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5AD98B88" wp14:editId="66CAB765">
                  <wp:extent cx="390836" cy="371771"/>
                  <wp:effectExtent l="0" t="0" r="0" b="0"/>
                  <wp:docPr id="846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6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309"/>
        </w:trPr>
        <w:tc>
          <w:tcPr>
            <w:tcW w:w="780" w:type="dxa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</w:tr>
      <w:tr w:rsidR="00E259A3">
        <w:trPr>
          <w:trHeight w:val="876"/>
        </w:trPr>
        <w:tc>
          <w:tcPr>
            <w:tcW w:w="780" w:type="dxa"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В рамках тьюториала “ПРО100_ГИА: ОБЩЕСТВОЗНАНИЕ” приглашаем учителей обществознания, а также выпускников, сдающих ЕГЭ по обществознанию, к участию в офлайн </w:t>
            </w:r>
            <w:r>
              <w:rPr>
                <w:rFonts w:ascii="Times New Roman" w:eastAsia="Times New Roman" w:hAnsi="Times New Roman" w:cs="Times New Roman"/>
                <w:b/>
              </w:rPr>
              <w:t>семинаре-практикуме "ЕГЭ по обществознанию- 2021. Особенности написания мини-сочинения ( разбор задания 29)"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Ведущий - Стафеева Екатерина Сергеевна, методист МАУ ИМЦ г.Томска, учитель истории и обществознания МАОУ СОШ № 34</w:t>
            </w:r>
            <w:r>
              <w:rPr>
                <w:rFonts w:ascii="Times New Roman" w:eastAsia="Times New Roman" w:hAnsi="Times New Roman" w:cs="Times New Roman"/>
              </w:rPr>
              <w:br/>
              <w:t>В рамках семинара будут рассмотрены основные требования к написанию, критерии оценивания мини-сочинения, а так же  даны рекомендации для успешного  выполнения задания 29.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0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https://forms.gle/G3ZznSt8T18rzLPZA</w:t>
              </w:r>
            </w:hyperlink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8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59A3">
        <w:trPr>
          <w:trHeight w:val="876"/>
        </w:trPr>
        <w:tc>
          <w:tcPr>
            <w:tcW w:w="780" w:type="dxa"/>
            <w:vMerge w:val="restart"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В рамках тьюториала “ПРО100_ГИА: ОБЩЕСТВОЗНАНИЕ” приглашаем учителей обществознания, а также выпускников, сдающих ЕГЭ по обществознанию, к участию в офлайн </w:t>
            </w:r>
            <w:r>
              <w:rPr>
                <w:rFonts w:ascii="Times New Roman" w:eastAsia="Times New Roman" w:hAnsi="Times New Roman" w:cs="Times New Roman"/>
                <w:b/>
              </w:rPr>
              <w:t>семинаре-практикуме "ЕГЭ по обществознанию- 2021. Раскрытие смысла понятий, конкретизация теоретических положений на примерах (разбор заданий 25, 26)"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- Какорина Юлия Владимировна, учитель истории и обществознания МАОУ СОШ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 34 им. 79-й гвардейской стрелковой дивизии г. Томска.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На семинаре будет проведен обзор особенностей выполнения заданий 25, 26, типичные ошибки при их выполнении, а также даны рекомендации для их предотвращения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0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https://forms.gle/Mwf84Lqe4xaqb2uQ9</w:t>
              </w:r>
            </w:hyperlink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май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0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59A3">
        <w:trPr>
          <w:trHeight w:val="2150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К участию в офлайн </w:t>
            </w:r>
            <w:r>
              <w:rPr>
                <w:rFonts w:ascii="Times New Roman" w:eastAsia="Times New Roman" w:hAnsi="Times New Roman" w:cs="Times New Roman"/>
                <w:b/>
              </w:rPr>
              <w:t>семинаре-практикуме "ЕГЭ по истории- 2021. Задание на аргументацию (разбор задания 24)"</w:t>
            </w:r>
            <w:r>
              <w:rPr>
                <w:rFonts w:ascii="Times New Roman" w:eastAsia="Times New Roman" w:hAnsi="Times New Roman" w:cs="Times New Roman"/>
              </w:rPr>
              <w:t xml:space="preserve"> в рамках тьюториала “ПРО100_ГИА: ИСТОРИЯ” приглашаем учителей истории, а также выпускников и обучающихся 9-10 классов, планирующих сдавать ЕГЭ по истории.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Ведущий- Стафеева Екатерина Сергеевна, методист МАУ ИМЦ г. Томска, учитель истории и обществознания МАОУ СОШ № 34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семинара будут рассмотрены типичные ошибки и предложены рекомендации по выполнению задания 24 ЕГЭ по истории.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https://forms.gle/CX6Lign5cfYV19Vr7</w:t>
              </w:r>
            </w:hyperlink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май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2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59A3">
        <w:trPr>
          <w:trHeight w:val="2150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В рамках тьюториала “ПРО100_ГИА: ИСТОРИЯ” приглашаем учителей истории, а также выпускников, сдающих ЕГЭ по истории, к участию в офлайн </w:t>
            </w:r>
            <w:r>
              <w:rPr>
                <w:rFonts w:ascii="Times New Roman" w:eastAsia="Times New Roman" w:hAnsi="Times New Roman" w:cs="Times New Roman"/>
                <w:b/>
              </w:rPr>
              <w:t>семинаре-практикуме "ЕГЭ по истории- 2021. Работа с иллюстративной информацией (разбор заданий 18, 19)"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- Зырянова Ирина Сергеевна, заместитель директора по НМР, учитель истории и обществознания МАОУ СОШ № 67.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Практикум состоит из двух частей, в каждой из которых рассмотрены типовые задания ЕГЭ по истории, предложены пути их решения, даны методические рекомендации по подготовке к Единому государственному экзамену по истории в 2021 году.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https://forms.gle/pqvoPSAxM4V6y5x47</w:t>
              </w:r>
            </w:hyperlink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май 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4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59A3">
        <w:trPr>
          <w:trHeight w:val="2514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В рамках тьюториала “ПРО100_ГИА: ИСТОРИЯ” приглашаем учителей истории и обществознания, а также выпускников, сдающих ЕГЭ по истории, к участию в офлайн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семинаре-практикуме "ЕГЭ по истории- 2021. Работа с картографической информацией (разбор заданий 13-16)"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Ведущий- Стафеева Екатерина Сергеевна, методист МАУ ИМЦ г. Томска, учитель истории и обществознания МАОУ СОШ №34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семинара рассмотрены основные типы и анализ заданий по работе с картографической информацией по типу ЕГЭ по истории.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семинара-практикума доступен после регистрации по ссылке: </w:t>
            </w:r>
            <w:hyperlink r:id="rId1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https://forms.gle/qm5be97x9gJMiBHt6</w:t>
              </w:r>
            </w:hyperlink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6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59A3">
        <w:trPr>
          <w:trHeight w:val="2023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Офлайн консультация “Анализ результатов ВПР по истории и обществознанию как основа выявления предметных и методических дефицитов”</w:t>
            </w:r>
            <w:r>
              <w:rPr>
                <w:rFonts w:ascii="Times New Roman" w:eastAsia="Times New Roman" w:hAnsi="Times New Roman" w:cs="Times New Roman"/>
              </w:rPr>
              <w:t xml:space="preserve">; ведущий- Стафеева Е.С., методист МАУ ИМЦ. Просмотр доступен в разделе “Мероприятия для учителей истории, обществознания, ОРКСЭ/ ОДНКР ”: </w:t>
            </w:r>
            <w:hyperlink r:id="rId1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9EA997A" wp14:editId="080E937F">
                  <wp:extent cx="478300" cy="417563"/>
                  <wp:effectExtent l="0" t="0" r="0" b="0"/>
                  <wp:docPr id="850" name="image18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5"/>
                          <pic:cNvPicPr preferRelativeResize="0"/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00" cy="41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9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59A3">
        <w:trPr>
          <w:trHeight w:val="1047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Вебинар “Особенности преподавания истории в 2021-2022 учебном году: изменения в Концепции, новый ФПУ”, ведущий- Ковбаса Е.А., методист МАУ ИМЦ.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Запись вебинара и материалы для скачивания доступны после регистрации по ссылке: </w:t>
            </w:r>
            <w:hyperlink r:id="rId1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https://forms.gle/ZmFrA4AZwKagTV3v7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1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59A3">
        <w:trPr>
          <w:trHeight w:val="1018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Доступна консультативная поддержка от опытных педагогов: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8" w:name="_heading=h.t0m7azmhg63n" w:colFirst="0" w:colLast="0"/>
            <w:bookmarkEnd w:id="18"/>
            <w:r>
              <w:rPr>
                <w:rFonts w:ascii="Times New Roman" w:eastAsia="Times New Roman" w:hAnsi="Times New Roman" w:cs="Times New Roman"/>
                <w:b/>
              </w:rPr>
              <w:t>В рамках работы по повышению качества (ЕГЭ, ОГЭ, ВПР)</w:t>
            </w:r>
            <w:r>
              <w:rPr>
                <w:rFonts w:ascii="Times New Roman" w:eastAsia="Times New Roman" w:hAnsi="Times New Roman" w:cs="Times New Roman"/>
              </w:rPr>
              <w:t xml:space="preserve"> желающие могут обратиться к дежурному консультанту: Гайдашова Вера Андреевна, учитель истории и обществознания МАОУ Гуманитарного лицея, эксперт по ОГЭ и ЕГЭ.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9" w:name="_heading=h.940s7bf6bt9l" w:colFirst="0" w:colLast="0"/>
            <w:bookmarkEnd w:id="19"/>
            <w:r>
              <w:rPr>
                <w:rFonts w:ascii="Times New Roman" w:eastAsia="Times New Roman" w:hAnsi="Times New Roman" w:cs="Times New Roman"/>
              </w:rPr>
              <w:t xml:space="preserve">Контакты:  </w:t>
            </w:r>
            <w:hyperlink r:id="rId1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0" w:name="_heading=h.834d7ctcjx47" w:colFirst="0" w:colLast="0"/>
            <w:bookmarkEnd w:id="20"/>
            <w:r>
              <w:rPr>
                <w:rFonts w:ascii="Times New Roman" w:eastAsia="Times New Roman" w:hAnsi="Times New Roman" w:cs="Times New Roman"/>
              </w:rPr>
              <w:t xml:space="preserve">Зырянова Ирина Сергеевна, учитель истории и обществознания высшей квалификационной категории МАОУ СОШ № 67. Контакты: 89528008280, </w:t>
            </w:r>
            <w:hyperlink r:id="rId1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resh-trof@mail.ru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В рамках методической поддержки и муниципального наставничества (разработка рабочих программ, КТП, диагностических материалов)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желающие могут обратиться к дежурному консультантам: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Стародубцева Александра Александровна, учитель истории и обществознания первой квалификационной категории МАОУ СОШ № 47, эксперт ОГЭ и ЕГЭ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Контакты: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saneschtka@mail.ru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Липовка Евгений Владимирович, учитель истории и обществознания МАОУ гимназии № 24 им. М.В. Октябрьской. Контакты: </w:t>
            </w:r>
            <w:hyperlink r:id="rId125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eugen047@mail.ru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Просьба обращаться к консультантам посредствам сотового телефона строго в рабочее время! (пн-пт с 09.00 час. до 18.00 час.)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605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консультации проходят в прямом эфире в официальных сообществах Рособрнадзора в социальной сети «Вконтакте» (</w:t>
            </w:r>
            <w:hyperlink r:id="rId1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>
              <w:rPr>
                <w:rFonts w:ascii="Times New Roman" w:eastAsia="Times New Roman" w:hAnsi="Times New Roman" w:cs="Times New Roman"/>
              </w:rPr>
              <w:t>) и канале Рособрнадзора на YouTube (</w:t>
            </w:r>
            <w:hyperlink r:id="rId1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Артасов.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8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Консультация по подготовке к ЕГЭ по обществознанию провела Татьяна Евгеньевна Лискова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9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59A3">
        <w:trPr>
          <w:trHeight w:val="1469"/>
        </w:trPr>
        <w:tc>
          <w:tcPr>
            <w:tcW w:w="780" w:type="dxa"/>
            <w:vMerge w:val="restart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физики, астрономии:</w:t>
            </w:r>
          </w:p>
          <w:p w:rsidR="00E259A3" w:rsidRDefault="00E259A3" w:rsidP="00E25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Уважаемые коллеги! В рамках Распоряжение ДО от 27.07.2020г №532р. о проведении тьюториала «ПРО100_ГИА ФИЗИКА” приглашаем учеников 9 классов принять активное участие в прохождение онлайн - квеста по физике “Артефакты Альбуса Дамблдора”.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Записывайте прохождение квеста на видео! Монтируйте ролик выкладывайте в сети интернет и побеждайте!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Ссылку на записанный ролик отправлять на электронную почту: </w:t>
            </w:r>
            <w:hyperlink r:id="rId130"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tabbur@mail.ru</w:t>
              </w:r>
            </w:hyperlink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Ссылка на сайт квеста: </w:t>
            </w:r>
            <w:hyperlink r:id="rId131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https://katerinadenisova20.wixsite.com/harry-potter</w:t>
              </w:r>
            </w:hyperlink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Подробная информация о тьюториале: </w:t>
            </w:r>
            <w:hyperlink r:id="rId132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http://imc.tomsk.ru/?page_id=21125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(Распоряжение департамента образования администрации Города Томска №532-р от 27.07.2020 г. «Организация тьюториала по ГИА»)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до 22.05. 2021</w:t>
            </w:r>
          </w:p>
        </w:tc>
        <w:tc>
          <w:tcPr>
            <w:tcW w:w="3091" w:type="dxa"/>
          </w:tcPr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33">
              <w:r w:rsidR="00E259A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https://katerinadenisova20.wixsite.com/harry-potter</w:t>
              </w:r>
            </w:hyperlink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259A3">
        <w:trPr>
          <w:trHeight w:val="734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На сайте moodle.imc.tomsk.ru в разделе «Мероприятия для учителей физики» можно посмотреть информационное совещание «Диагностика образовательных результатов учеников 9 классов в 2021 году». Ведущий: Трифонова Людмила Борисовна, учитель МАОУ СОШ № 23 г. Томска.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Совещание доступно по ссылке: </w:t>
            </w:r>
            <w:hyperlink r:id="rId134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23D2F20" wp14:editId="7045BD1B">
                  <wp:extent cx="477520" cy="477520"/>
                  <wp:effectExtent l="0" t="0" r="0" b="0"/>
                  <wp:docPr id="852" name="image22.jpg" descr="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15"/>
                          <pic:cNvPicPr preferRelativeResize="0"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май 2021</w:t>
            </w:r>
          </w:p>
        </w:tc>
        <w:tc>
          <w:tcPr>
            <w:tcW w:w="3091" w:type="dxa"/>
          </w:tcPr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</w:pPr>
            <w:hyperlink r:id="rId136">
              <w:r w:rsidR="00E259A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</w:p>
        </w:tc>
      </w:tr>
      <w:tr w:rsidR="00E259A3">
        <w:trPr>
          <w:trHeight w:val="1753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На сайте moodle.imc.tomsk.ru в разделе «Мероприятия для обучающихся» работает страница тьюториала «ПРО100_ГИА: Физика».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консультация для обучающихся по западающим темам  ГИА доступна по ссылке: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>
              <w:rPr>
                <w:color w:val="005BD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1" w:name="_heading=h.30j0zll" w:colFirst="0" w:colLast="0"/>
            <w:bookmarkEnd w:id="21"/>
            <w:r>
              <w:rPr>
                <w:noProof/>
              </w:rPr>
              <w:drawing>
                <wp:inline distT="0" distB="0" distL="0" distR="0" wp14:anchorId="3E74B6E2" wp14:editId="1E98E288">
                  <wp:extent cx="497840" cy="504825"/>
                  <wp:effectExtent l="0" t="0" r="0" b="0"/>
                  <wp:docPr id="853" name="image20.jpg" descr="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16"/>
                          <pic:cNvPicPr preferRelativeResize="0"/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май 2021</w:t>
            </w:r>
          </w:p>
        </w:tc>
        <w:tc>
          <w:tcPr>
            <w:tcW w:w="3091" w:type="dxa"/>
          </w:tcPr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39">
              <w:r w:rsidR="00E259A3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</w:tc>
      </w:tr>
      <w:tr w:rsidR="00E259A3">
        <w:trPr>
          <w:trHeight w:val="883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 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hyperlink r:id="rId140"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После тестирования ОБЯЗАТЕЛЬНО заполнить результаты по ссылке: </w:t>
            </w:r>
            <w:hyperlink r:id="rId141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https://docs.google.com/forms/d/1t7CjHmJq2n6daYtC0vULTUwB5ojEt2yuBIn0mr92Rsc/edit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25.05. 2021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  <w:t xml:space="preserve">   </w:t>
            </w:r>
            <w:hyperlink r:id="rId142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259A3">
        <w:trPr>
          <w:trHeight w:val="734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 xml:space="preserve">Уважаемые коллеги! Вебинары за 2020-2021 учебный год размещены на портале Moodle МАУ ИМЦ, на страницах «Мероприятия для учителей физики»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 методическому сопровождению подготовки к ГИА, ВПР, PISA.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Посмотреть вебинары можно по ссылкам: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3">
              <w:r w:rsidR="00E259A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  <w:r w:rsidR="00E259A3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E259A3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E259A3" w:rsidRDefault="008E0040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0" type="#_x0000_t75" style="width:37.5pt;height:37.5pt">
                  <v:imagedata r:id="rId144" o:title="15"/>
                </v:shape>
              </w:pic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>
              <w:rPr>
                <w:rFonts w:ascii="Times New Roman" w:eastAsia="Times New Roman" w:hAnsi="Times New Roman" w:cs="Times New Roman"/>
                <w:color w:val="005BD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E259A3" w:rsidRDefault="008E0040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1" type="#_x0000_t75" style="width:39pt;height:39.75pt">
                  <v:imagedata r:id="rId146" o:title="16"/>
                </v:shape>
              </w:pic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2" w:name="_heading=h.1fob9te" w:colFirst="0" w:colLast="0"/>
            <w:bookmarkEnd w:id="22"/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>
              <w:rPr>
                <w:rFonts w:ascii="Times New Roman" w:eastAsia="Times New Roman" w:hAnsi="Times New Roman" w:cs="Times New Roman"/>
              </w:rPr>
              <w:t>проведенные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полугодии и 3 четверти 2020-2021 учебного года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с разбором заданий ГИА по физике доступны для просмотра по ссылке: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>
              <w:rPr>
                <w:rFonts w:ascii="Times New Roman" w:eastAsia="Times New Roman" w:hAnsi="Times New Roman" w:cs="Times New Roman"/>
                <w:color w:val="005BD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373A7E" wp14:editId="63CBF1BA">
                  <wp:extent cx="495300" cy="504825"/>
                  <wp:effectExtent l="0" t="0" r="0" b="0"/>
                  <wp:docPr id="835" name="image12.jpg" descr="C:\Users\Primakova\AppData\Local\Microsoft\Windows\INetCache\Content.Word\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C:\Users\Primakova\AppData\Local\Microsoft\Windows\INetCache\Content.Word\16.jpg"/>
                          <pic:cNvPicPr preferRelativeResize="0"/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3091" w:type="dxa"/>
          </w:tcPr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9">
              <w:r w:rsidR="00E259A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259A3">
        <w:trPr>
          <w:trHeight w:val="605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3" w:name="_heading=h.gjdgxs" w:colFirst="0" w:colLast="0"/>
            <w:bookmarkEnd w:id="23"/>
            <w:r>
              <w:rPr>
                <w:rFonts w:ascii="Times New Roman" w:eastAsia="Times New Roman" w:hAnsi="Times New Roman" w:cs="Times New Roman"/>
              </w:rPr>
              <w:t xml:space="preserve">7. Уважаемые коллеги! В рамках работы по повышению качества образования в течение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24" w:name="_heading=h.hm4w8cr8ma2d" w:colFirst="0" w:colLast="0"/>
            <w:bookmarkEnd w:id="24"/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5" w:name="_heading=h.5lqbc0gb9696" w:colFirst="0" w:colLast="0"/>
            <w:bookmarkEnd w:id="25"/>
            <w:r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WhatsApp (тел. 8-909-542-04-60), электронной почтой: </w:t>
            </w:r>
            <w:hyperlink r:id="rId15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26" w:name="_heading=h.g1wgen1rrbzr" w:colFirst="0" w:colLast="0"/>
            <w:bookmarkEnd w:id="26"/>
            <w:r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WhatsApp (8-961-890-30-36), электронной почтой: </w:t>
            </w:r>
            <w:hyperlink r:id="rId15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 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E259A3">
        <w:trPr>
          <w:trHeight w:val="824"/>
        </w:trPr>
        <w:tc>
          <w:tcPr>
            <w:tcW w:w="780" w:type="dxa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коллеги, вебинары за 2020-2021 учебный год в удобное для Вас время можете посмотреть по ссылке: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3">
              <w:r w:rsidR="00E259A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E259A3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</w:tc>
        <w:tc>
          <w:tcPr>
            <w:tcW w:w="2207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21 мая 2021 </w:t>
            </w:r>
          </w:p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091" w:type="dxa"/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https://meet.google.com/mem-cwkq-cdo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59A3">
        <w:trPr>
          <w:trHeight w:val="167"/>
        </w:trPr>
        <w:tc>
          <w:tcPr>
            <w:tcW w:w="780" w:type="dxa"/>
            <w:vMerge w:val="restart"/>
          </w:tcPr>
          <w:p w:rsidR="00E259A3" w:rsidRDefault="00E259A3" w:rsidP="00E25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65" w:type="dxa"/>
            <w:gridSpan w:val="3"/>
          </w:tcPr>
          <w:p w:rsidR="00E259A3" w:rsidRDefault="00E259A3" w:rsidP="00E259A3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физической культуры и педагогов дополнительного образования спортивно-оздоровительной направленности</w:t>
            </w:r>
          </w:p>
        </w:tc>
      </w:tr>
      <w:tr w:rsidR="00E259A3">
        <w:trPr>
          <w:trHeight w:val="485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A3" w:rsidRDefault="00E259A3" w:rsidP="00E259A3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Материалы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дистанционного фестиваля методических разработок учебных занятий «Современный учитель» размещены по ссылке и доступны  по ссылке:</w:t>
            </w:r>
            <w:hyperlink r:id="rId15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5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https://drive.google.com/drive/folders/1pcufngcHTaZ_DIJs9nrkI7BsnnNKpeQjgg-vvlYx0I_Wn4heOP1-cA54yoBnQ8U0vI3oGB0q?usp=sharing</w:t>
              </w:r>
            </w:hyperlink>
          </w:p>
          <w:p w:rsidR="00E259A3" w:rsidRDefault="00E259A3" w:rsidP="00E259A3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Координатор:</w:t>
            </w:r>
            <w:r>
              <w:rPr>
                <w:rFonts w:ascii="Times New Roman" w:eastAsia="Times New Roman" w:hAnsi="Times New Roman" w:cs="Times New Roman"/>
              </w:rPr>
              <w:t xml:space="preserve"> Надточий Елена Владимировна, методист МАУ ИМЦ, т.8-953-927-4178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A3" w:rsidRDefault="00E259A3" w:rsidP="00E259A3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A3" w:rsidRDefault="00E259A3" w:rsidP="00E259A3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Google</w:t>
            </w:r>
            <w:r>
              <w:rPr>
                <w:rFonts w:ascii="Times New Roman" w:eastAsia="Times New Roman" w:hAnsi="Times New Roman" w:cs="Times New Roman"/>
              </w:rPr>
              <w:t xml:space="preserve"> Диск</w:t>
            </w:r>
          </w:p>
        </w:tc>
      </w:tr>
      <w:tr w:rsidR="00E259A3">
        <w:trPr>
          <w:trHeight w:val="892"/>
        </w:trPr>
        <w:tc>
          <w:tcPr>
            <w:tcW w:w="780" w:type="dxa"/>
            <w:vMerge/>
          </w:tcPr>
          <w:p w:rsidR="00E259A3" w:rsidRDefault="00E259A3" w:rsidP="00E2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Уважаемые коллеги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 офлайн мероприятия для учителей физической культуры 2020-2021 учебного года в удобное для Вас время можете посмотреть по ссылке:</w:t>
            </w:r>
          </w:p>
          <w:p w:rsidR="00E259A3" w:rsidRDefault="000E146D" w:rsidP="00E259A3">
            <w:pPr>
              <w:jc w:val="both"/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</w:pPr>
            <w:hyperlink r:id="rId157">
              <w:r w:rsidR="00E259A3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https://drive.google.com/drive/folders/1V3PGvdHLMMQX158EGF5QYXwVE8auAu6r?usp=sharing</w:t>
              </w:r>
            </w:hyperlink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май 2021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A3" w:rsidRDefault="00E259A3" w:rsidP="00E259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Диск</w:t>
            </w:r>
          </w:p>
        </w:tc>
      </w:tr>
    </w:tbl>
    <w:p w:rsidR="00CE28DE" w:rsidRDefault="00CE28DE">
      <w:pPr>
        <w:spacing w:before="0" w:after="0"/>
        <w:jc w:val="both"/>
      </w:pPr>
      <w:bookmarkStart w:id="27" w:name="_heading=h.3dy6vkm" w:colFirst="0" w:colLast="0"/>
      <w:bookmarkEnd w:id="27"/>
    </w:p>
    <w:sectPr w:rsidR="00CE28DE" w:rsidSect="000E146D">
      <w:footerReference w:type="default" r:id="rId158"/>
      <w:pgSz w:w="16837" w:h="11905" w:orient="landscape"/>
      <w:pgMar w:top="567" w:right="567" w:bottom="426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69" w:rsidRDefault="00DB6469">
      <w:pPr>
        <w:spacing w:before="0" w:after="0"/>
      </w:pPr>
      <w:r>
        <w:separator/>
      </w:r>
    </w:p>
  </w:endnote>
  <w:endnote w:type="continuationSeparator" w:id="0">
    <w:p w:rsidR="00DB6469" w:rsidRDefault="00DB64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69" w:rsidRDefault="00DB64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0E146D">
      <w:rPr>
        <w:noProof/>
      </w:rPr>
      <w:t>5</w:t>
    </w:r>
    <w:r>
      <w:fldChar w:fldCharType="end"/>
    </w:r>
  </w:p>
  <w:p w:rsidR="00DB6469" w:rsidRDefault="00DB64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69" w:rsidRDefault="00DB6469">
      <w:pPr>
        <w:spacing w:before="0" w:after="0"/>
      </w:pPr>
      <w:r>
        <w:separator/>
      </w:r>
    </w:p>
  </w:footnote>
  <w:footnote w:type="continuationSeparator" w:id="0">
    <w:p w:rsidR="00DB6469" w:rsidRDefault="00DB64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5787"/>
    <w:multiLevelType w:val="multilevel"/>
    <w:tmpl w:val="4EFEF4A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F39161D"/>
    <w:multiLevelType w:val="multilevel"/>
    <w:tmpl w:val="F594BA6C"/>
    <w:lvl w:ilvl="0">
      <w:start w:val="1"/>
      <w:numFmt w:val="decimal"/>
      <w:lvlText w:val="%1."/>
      <w:lvlJc w:val="left"/>
      <w:pPr>
        <w:ind w:left="925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E"/>
    <w:rsid w:val="000E146D"/>
    <w:rsid w:val="001F59AB"/>
    <w:rsid w:val="008E0040"/>
    <w:rsid w:val="009C42A2"/>
    <w:rsid w:val="00A02614"/>
    <w:rsid w:val="00CC5AA9"/>
    <w:rsid w:val="00CE28DE"/>
    <w:rsid w:val="00DB6469"/>
    <w:rsid w:val="00E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8A1D4E2"/>
  <w15:docId w15:val="{AE037D30-4141-4EAF-8397-15D6BB54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3A0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f3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f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f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f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f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f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f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f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f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e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d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d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c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c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b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b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a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a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9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9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f1">
    <w:name w:val="Body Text"/>
    <w:basedOn w:val="a"/>
    <w:link w:val="affff2"/>
    <w:rsid w:val="008F4F16"/>
    <w:pPr>
      <w:suppressAutoHyphens/>
      <w:autoSpaceDE w:val="0"/>
      <w:spacing w:before="0" w:after="0"/>
    </w:pPr>
    <w:rPr>
      <w:color w:val="auto"/>
      <w:sz w:val="24"/>
      <w:szCs w:val="24"/>
      <w:lang w:eastAsia="ar-SA"/>
    </w:rPr>
  </w:style>
  <w:style w:type="character" w:customStyle="1" w:styleId="affff2">
    <w:name w:val="Основной текст Знак"/>
    <w:basedOn w:val="a0"/>
    <w:link w:val="affff1"/>
    <w:rsid w:val="008F4F16"/>
    <w:rPr>
      <w:color w:val="auto"/>
      <w:sz w:val="24"/>
      <w:szCs w:val="24"/>
      <w:lang w:eastAsia="ar-SA"/>
    </w:rPr>
  </w:style>
  <w:style w:type="table" w:customStyle="1" w:styleId="affff3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d">
    <w:name w:val="Normal (Web)"/>
    <w:basedOn w:val="a"/>
    <w:link w:val="affffe"/>
    <w:uiPriority w:val="99"/>
    <w:rsid w:val="008A7C79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character" w:customStyle="1" w:styleId="affffe">
    <w:name w:val="Обычный (веб) Знак"/>
    <w:link w:val="affffd"/>
    <w:uiPriority w:val="99"/>
    <w:locked/>
    <w:rsid w:val="008A7C79"/>
    <w:rPr>
      <w:color w:val="auto"/>
      <w:sz w:val="24"/>
      <w:szCs w:val="24"/>
      <w:lang w:eastAsia="ar-SA"/>
    </w:rPr>
  </w:style>
  <w:style w:type="table" w:customStyle="1" w:styleId="afffff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4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f3">
    <w:name w:val="FollowedHyperlink"/>
    <w:basedOn w:val="a0"/>
    <w:uiPriority w:val="99"/>
    <w:semiHidden/>
    <w:unhideWhenUsed/>
    <w:rsid w:val="00E140CC"/>
    <w:rPr>
      <w:color w:val="800080" w:themeColor="followedHyperlink"/>
      <w:u w:val="single"/>
    </w:rPr>
  </w:style>
  <w:style w:type="table" w:customStyle="1" w:styleId="afffff4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9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a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b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c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d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lobina@imc.tomsk.ru" TargetMode="External"/><Relationship Id="rId117" Type="http://schemas.openxmlformats.org/officeDocument/2006/relationships/hyperlink" Target="http://moodle.imc.tomsk.ru/course/view.php?id=73" TargetMode="External"/><Relationship Id="rId21" Type="http://schemas.openxmlformats.org/officeDocument/2006/relationships/hyperlink" Target="https://www.instagram.com/logoped.tomska" TargetMode="External"/><Relationship Id="rId42" Type="http://schemas.openxmlformats.org/officeDocument/2006/relationships/hyperlink" Target="http://partner-unitwin.net/%d0%b0%d0%bd%d0%ba%d0%b5%d1%82%d0%b8%d1%80%d0%be%d0%b2%d0%b0%d0%bd%d0%b8%d0%b5" TargetMode="External"/><Relationship Id="rId47" Type="http://schemas.openxmlformats.org/officeDocument/2006/relationships/hyperlink" Target="http://partner-unitwin.net/archives/6888" TargetMode="External"/><Relationship Id="rId63" Type="http://schemas.openxmlformats.org/officeDocument/2006/relationships/hyperlink" Target="http://moodle.imc.tomsk.ru" TargetMode="External"/><Relationship Id="rId68" Type="http://schemas.openxmlformats.org/officeDocument/2006/relationships/hyperlink" Target="http://chtenia.ru/" TargetMode="External"/><Relationship Id="rId84" Type="http://schemas.openxmlformats.org/officeDocument/2006/relationships/hyperlink" Target="http://moodle.imc.tomsk.ru" TargetMode="External"/><Relationship Id="rId89" Type="http://schemas.openxmlformats.org/officeDocument/2006/relationships/hyperlink" Target="http://moodle.imc.tomsk.ru/enrol/index.php?id=11" TargetMode="External"/><Relationship Id="rId112" Type="http://schemas.openxmlformats.org/officeDocument/2006/relationships/hyperlink" Target="http://moodle.imc.tomsk.ru" TargetMode="External"/><Relationship Id="rId133" Type="http://schemas.openxmlformats.org/officeDocument/2006/relationships/hyperlink" Target="https://katerinadenisova20.wixsite.com/harry-potter" TargetMode="External"/><Relationship Id="rId138" Type="http://schemas.openxmlformats.org/officeDocument/2006/relationships/image" Target="media/image20.jpg"/><Relationship Id="rId154" Type="http://schemas.openxmlformats.org/officeDocument/2006/relationships/hyperlink" Target="https://meet.google.com/mem-cwkq-cdo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www.facebook.com/profile.php?id=100004116300623" TargetMode="External"/><Relationship Id="rId107" Type="http://schemas.openxmlformats.org/officeDocument/2006/relationships/hyperlink" Target="https://forms.gle/G3ZznSt8T18rzLPZA" TargetMode="External"/><Relationship Id="rId11" Type="http://schemas.openxmlformats.org/officeDocument/2006/relationships/hyperlink" Target="mailto:zlobina@imc.tomsk.ru" TargetMode="External"/><Relationship Id="rId32" Type="http://schemas.openxmlformats.org/officeDocument/2006/relationships/hyperlink" Target="http://moodle.imc.tomsk.ru/course/view.php?id=99" TargetMode="External"/><Relationship Id="rId37" Type="http://schemas.openxmlformats.org/officeDocument/2006/relationships/hyperlink" Target="http://moodle.imc.tomsk.ru/" TargetMode="External"/><Relationship Id="rId53" Type="http://schemas.openxmlformats.org/officeDocument/2006/relationships/hyperlink" Target="mailto:kln28@yandex.ru" TargetMode="External"/><Relationship Id="rId58" Type="http://schemas.openxmlformats.org/officeDocument/2006/relationships/hyperlink" Target="http://moodle.imc.tomsk.ru/course/view.php?id=84" TargetMode="External"/><Relationship Id="rId74" Type="http://schemas.openxmlformats.org/officeDocument/2006/relationships/image" Target="media/image13.jpg"/><Relationship Id="rId79" Type="http://schemas.openxmlformats.org/officeDocument/2006/relationships/hyperlink" Target="mailto:inna.negodina@mail.ru" TargetMode="External"/><Relationship Id="rId102" Type="http://schemas.openxmlformats.org/officeDocument/2006/relationships/hyperlink" Target="http://moodle.imc.tomsk.ru/course/view.php?id=68" TargetMode="External"/><Relationship Id="rId123" Type="http://schemas.openxmlformats.org/officeDocument/2006/relationships/hyperlink" Target="mailto:resh-trof@mail.ru" TargetMode="External"/><Relationship Id="rId128" Type="http://schemas.openxmlformats.org/officeDocument/2006/relationships/hyperlink" Target="https://www.youtube.com/watch?v=AlrQvEZlfAY" TargetMode="External"/><Relationship Id="rId144" Type="http://schemas.openxmlformats.org/officeDocument/2006/relationships/image" Target="media/image21.jpeg"/><Relationship Id="rId149" Type="http://schemas.openxmlformats.org/officeDocument/2006/relationships/hyperlink" Target="http://moodle.imc.tomsk.ru/course/view.php?id=63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14.jpeg"/><Relationship Id="rId95" Type="http://schemas.openxmlformats.org/officeDocument/2006/relationships/hyperlink" Target="http://moodle.imc.tomsk.ru/course/view.php?id=58" TargetMode="External"/><Relationship Id="rId160" Type="http://schemas.openxmlformats.org/officeDocument/2006/relationships/theme" Target="theme/theme1.xml"/><Relationship Id="rId22" Type="http://schemas.openxmlformats.org/officeDocument/2006/relationships/hyperlink" Target="mailto:evzhik@obr.admin.tomsk.ru" TargetMode="External"/><Relationship Id="rId27" Type="http://schemas.openxmlformats.org/officeDocument/2006/relationships/hyperlink" Target="http://moodle.imc.tomsk.ru/course/view.php?id=62" TargetMode="External"/><Relationship Id="rId43" Type="http://schemas.openxmlformats.org/officeDocument/2006/relationships/hyperlink" Target="mailto:tatyana.kazadaeva@mail.ru" TargetMode="External"/><Relationship Id="rId48" Type="http://schemas.openxmlformats.org/officeDocument/2006/relationships/hyperlink" Target="http://partner-unitwin.net/archives/6752" TargetMode="External"/><Relationship Id="rId64" Type="http://schemas.openxmlformats.org/officeDocument/2006/relationships/hyperlink" Target="mailto:darya.golovina.1996@mail.ru" TargetMode="External"/><Relationship Id="rId69" Type="http://schemas.openxmlformats.org/officeDocument/2006/relationships/hyperlink" Target="http://chtenia.ru/" TargetMode="External"/><Relationship Id="rId113" Type="http://schemas.openxmlformats.org/officeDocument/2006/relationships/hyperlink" Target="https://forms.gle/pqvoPSAxM4V6y5x47" TargetMode="External"/><Relationship Id="rId118" Type="http://schemas.openxmlformats.org/officeDocument/2006/relationships/image" Target="media/image18.jpg"/><Relationship Id="rId134" Type="http://schemas.openxmlformats.org/officeDocument/2006/relationships/hyperlink" Target="http://moodle.imc.tomsk.ru/course/view.php?id=63" TargetMode="External"/><Relationship Id="rId139" Type="http://schemas.openxmlformats.org/officeDocument/2006/relationships/hyperlink" Target="http://moodle.imc.tomsk.ru/course/view.php?id=74" TargetMode="External"/><Relationship Id="rId80" Type="http://schemas.openxmlformats.org/officeDocument/2006/relationships/hyperlink" Target="mailto:zinchenkonina@rambler.ru" TargetMode="External"/><Relationship Id="rId85" Type="http://schemas.openxmlformats.org/officeDocument/2006/relationships/hyperlink" Target="http://moodle.imc.tomsk.ru/course/view.php?id=65" TargetMode="External"/><Relationship Id="rId150" Type="http://schemas.openxmlformats.org/officeDocument/2006/relationships/hyperlink" Target="http://moodle.imc.tomsk.ru/course/view.php?id=74" TargetMode="External"/><Relationship Id="rId155" Type="http://schemas.openxmlformats.org/officeDocument/2006/relationships/hyperlink" Target="https://drive.google.com/drive/folders/1pcufngcHTaZ_DIJs9nrkI7BsnnNKpeQjgg-vvlYx0I_Wn4heOP1-cA54yoBnQ8U0vI3oGB0q?usp=sharing" TargetMode="External"/><Relationship Id="rId12" Type="http://schemas.openxmlformats.org/officeDocument/2006/relationships/hyperlink" Target="mailto:metodist5454@mail.ru" TargetMode="External"/><Relationship Id="rId17" Type="http://schemas.openxmlformats.org/officeDocument/2006/relationships/hyperlink" Target="https://chat.whatsapp.com/GREIxCihdAKGdbemaDsXY4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://moodle.imc.tomsk.ru/course/view.php?id=86" TargetMode="External"/><Relationship Id="rId59" Type="http://schemas.openxmlformats.org/officeDocument/2006/relationships/image" Target="media/image9.jpg"/><Relationship Id="rId103" Type="http://schemas.openxmlformats.org/officeDocument/2006/relationships/image" Target="media/image17.jpg"/><Relationship Id="rId108" Type="http://schemas.openxmlformats.org/officeDocument/2006/relationships/hyperlink" Target="http://moodle.imc.tomsk.ru" TargetMode="External"/><Relationship Id="rId124" Type="http://schemas.openxmlformats.org/officeDocument/2006/relationships/hyperlink" Target="mailto:saneschtka@mail.ru" TargetMode="External"/><Relationship Id="rId129" Type="http://schemas.openxmlformats.org/officeDocument/2006/relationships/hyperlink" Target="https://www.youtube.com/watch?v=Y1CbvwylNQg" TargetMode="External"/><Relationship Id="rId20" Type="http://schemas.openxmlformats.org/officeDocument/2006/relationships/hyperlink" Target="https://www.instagram.com/psihologi_doo_v_tomske/" TargetMode="External"/><Relationship Id="rId41" Type="http://schemas.openxmlformats.org/officeDocument/2006/relationships/hyperlink" Target="http://moodle.imc.tomsk.ru/" TargetMode="External"/><Relationship Id="rId54" Type="http://schemas.openxmlformats.org/officeDocument/2006/relationships/hyperlink" Target="mailto:elenapraht@sibmail.com" TargetMode="External"/><Relationship Id="rId62" Type="http://schemas.openxmlformats.org/officeDocument/2006/relationships/image" Target="media/image10.jpeg"/><Relationship Id="rId70" Type="http://schemas.openxmlformats.org/officeDocument/2006/relationships/hyperlink" Target="http://moodle.imc.tomsk.ru" TargetMode="External"/><Relationship Id="rId75" Type="http://schemas.openxmlformats.org/officeDocument/2006/relationships/hyperlink" Target="http://moodle.imc.tomsk.ru" TargetMode="External"/><Relationship Id="rId83" Type="http://schemas.openxmlformats.org/officeDocument/2006/relationships/hyperlink" Target="http://moodle.imc.tomsk.ru/course/view.php?id=70" TargetMode="External"/><Relationship Id="rId88" Type="http://schemas.openxmlformats.org/officeDocument/2006/relationships/hyperlink" Target="mailto:star@gymn.tom.ru" TargetMode="External"/><Relationship Id="rId91" Type="http://schemas.openxmlformats.org/officeDocument/2006/relationships/hyperlink" Target="http://moodle.imc.tomsk.ru" TargetMode="External"/><Relationship Id="rId96" Type="http://schemas.openxmlformats.org/officeDocument/2006/relationships/image" Target="media/image16.jpeg"/><Relationship Id="rId111" Type="http://schemas.openxmlformats.org/officeDocument/2006/relationships/hyperlink" Target="https://forms.gle/CX6Lign5cfYV19Vr7" TargetMode="External"/><Relationship Id="rId132" Type="http://schemas.openxmlformats.org/officeDocument/2006/relationships/hyperlink" Target="http://imc.tomsk.ru/?page_id=21125" TargetMode="External"/><Relationship Id="rId140" Type="http://schemas.openxmlformats.org/officeDocument/2006/relationships/hyperlink" Target="https://fg.resh.edu.ru/" TargetMode="External"/><Relationship Id="rId145" Type="http://schemas.openxmlformats.org/officeDocument/2006/relationships/hyperlink" Target="http://moodle.imc.tomsk.ru/course/view.php?id=74" TargetMode="External"/><Relationship Id="rId153" Type="http://schemas.openxmlformats.org/officeDocument/2006/relationships/hyperlink" Target="http://moodle.imc.tomsk.ru/course/view.php?id=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nstagram.com/zlobina_anna_imc/?hl=ru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clck.ru/SodRT" TargetMode="External"/><Relationship Id="rId36" Type="http://schemas.openxmlformats.org/officeDocument/2006/relationships/image" Target="media/image7.jpg"/><Relationship Id="rId49" Type="http://schemas.openxmlformats.org/officeDocument/2006/relationships/hyperlink" Target="http://imc.tomsk.ru/?page_id=6765" TargetMode="External"/><Relationship Id="rId57" Type="http://schemas.openxmlformats.org/officeDocument/2006/relationships/hyperlink" Target="http://moodle.imc.tomsk.ru" TargetMode="External"/><Relationship Id="rId106" Type="http://schemas.openxmlformats.org/officeDocument/2006/relationships/hyperlink" Target="http://moodle.imc.tomsk.ru" TargetMode="External"/><Relationship Id="rId114" Type="http://schemas.openxmlformats.org/officeDocument/2006/relationships/hyperlink" Target="http://moodle.imc.tomsk.ru" TargetMode="External"/><Relationship Id="rId119" Type="http://schemas.openxmlformats.org/officeDocument/2006/relationships/hyperlink" Target="http://moodle.imc.tomsk.ru" TargetMode="External"/><Relationship Id="rId127" Type="http://schemas.openxmlformats.org/officeDocument/2006/relationships/hyperlink" Target="https://www.youtube.com/user/rosobrnadzor" TargetMode="External"/><Relationship Id="rId10" Type="http://schemas.openxmlformats.org/officeDocument/2006/relationships/hyperlink" Target="https://vk.com/id367868676" TargetMode="External"/><Relationship Id="rId31" Type="http://schemas.openxmlformats.org/officeDocument/2006/relationships/hyperlink" Target="https://fg.resh.edu.ru/" TargetMode="External"/><Relationship Id="rId44" Type="http://schemas.openxmlformats.org/officeDocument/2006/relationships/hyperlink" Target="http://imc.tomsk.ru/?page_id=6765" TargetMode="External"/><Relationship Id="rId52" Type="http://schemas.openxmlformats.org/officeDocument/2006/relationships/hyperlink" Target="http://imc.tomsk.ru/?page_id=7307" TargetMode="External"/><Relationship Id="rId60" Type="http://schemas.openxmlformats.org/officeDocument/2006/relationships/hyperlink" Target="http://moodle.imc.tomsk.ru/course/view.php?id=84" TargetMode="External"/><Relationship Id="rId65" Type="http://schemas.openxmlformats.org/officeDocument/2006/relationships/hyperlink" Target="http://gymn55.ru/item/1105-otkrytaya-distantsionnaya-kvest-igra-bezopasnost-mediaobrazovatelnoj-sredy" TargetMode="External"/><Relationship Id="rId73" Type="http://schemas.openxmlformats.org/officeDocument/2006/relationships/hyperlink" Target="http://moodle.imc.tomsk.ru/course/view.php?id=70" TargetMode="External"/><Relationship Id="rId78" Type="http://schemas.openxmlformats.org/officeDocument/2006/relationships/hyperlink" Target="mailto:tanya.markova.19.76@mail.ru" TargetMode="External"/><Relationship Id="rId81" Type="http://schemas.openxmlformats.org/officeDocument/2006/relationships/hyperlink" Target="http://moodle.imc.tomsk.ru" TargetMode="External"/><Relationship Id="rId86" Type="http://schemas.openxmlformats.org/officeDocument/2006/relationships/hyperlink" Target="http://moodle.imc.tomsk.ru" TargetMode="External"/><Relationship Id="rId94" Type="http://schemas.openxmlformats.org/officeDocument/2006/relationships/image" Target="media/image15.png"/><Relationship Id="rId99" Type="http://schemas.openxmlformats.org/officeDocument/2006/relationships/hyperlink" Target="https://www.youtube.com/watch?v=1ENtcx7yOMM&amp;t=527s" TargetMode="External"/><Relationship Id="rId101" Type="http://schemas.openxmlformats.org/officeDocument/2006/relationships/hyperlink" Target="mailto:ege_english_tomsk@mail.ru" TargetMode="External"/><Relationship Id="rId122" Type="http://schemas.openxmlformats.org/officeDocument/2006/relationships/hyperlink" Target="mailto:gajdashova@bk.ru" TargetMode="External"/><Relationship Id="rId130" Type="http://schemas.openxmlformats.org/officeDocument/2006/relationships/hyperlink" Target="mailto:tabbur@mail.ru" TargetMode="External"/><Relationship Id="rId135" Type="http://schemas.openxmlformats.org/officeDocument/2006/relationships/image" Target="media/image19.jpg"/><Relationship Id="rId143" Type="http://schemas.openxmlformats.org/officeDocument/2006/relationships/hyperlink" Target="http://moodle.imc.tomsk.ru/course/view.php?id=63" TargetMode="External"/><Relationship Id="rId148" Type="http://schemas.openxmlformats.org/officeDocument/2006/relationships/image" Target="media/image23.jpg"/><Relationship Id="rId151" Type="http://schemas.openxmlformats.org/officeDocument/2006/relationships/hyperlink" Target="mailto:kozochka66@mail.ru" TargetMode="External"/><Relationship Id="rId156" Type="http://schemas.openxmlformats.org/officeDocument/2006/relationships/hyperlink" Target="https://drive.google.com/drive/folders/1pcufngcHTaZ_DIJs9nrkI7BsnnNKpeQjgg-vvlYx0I_Wn4heOP1-cA54yoBnQ8U0vI3oGB0q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ga_2005_11@mail.ru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id367868676" TargetMode="External"/><Relationship Id="rId39" Type="http://schemas.openxmlformats.org/officeDocument/2006/relationships/hyperlink" Target="http://moodle.imc.tomsk.ru/" TargetMode="External"/><Relationship Id="rId109" Type="http://schemas.openxmlformats.org/officeDocument/2006/relationships/hyperlink" Target="https://forms.gle/Mwf84Lqe4xaqb2uQ9" TargetMode="External"/><Relationship Id="rId34" Type="http://schemas.openxmlformats.org/officeDocument/2006/relationships/hyperlink" Target="http://moodle.imc.tomsk.ru/" TargetMode="External"/><Relationship Id="rId50" Type="http://schemas.openxmlformats.org/officeDocument/2006/relationships/hyperlink" Target="http://moodle.imc.tomsk.ru/" TargetMode="External"/><Relationship Id="rId55" Type="http://schemas.openxmlformats.org/officeDocument/2006/relationships/hyperlink" Target="http://moodle.imc.tomsk.ru/course/view.php?id=29" TargetMode="External"/><Relationship Id="rId76" Type="http://schemas.openxmlformats.org/officeDocument/2006/relationships/hyperlink" Target="http://moodle.imc.tomsk.ru/course/view.php?id=65" TargetMode="External"/><Relationship Id="rId97" Type="http://schemas.openxmlformats.org/officeDocument/2006/relationships/hyperlink" Target="http://moodle.imc.tomsk.ru" TargetMode="External"/><Relationship Id="rId104" Type="http://schemas.openxmlformats.org/officeDocument/2006/relationships/hyperlink" Target="http://moodle.imc.tomsk.ru" TargetMode="External"/><Relationship Id="rId120" Type="http://schemas.openxmlformats.org/officeDocument/2006/relationships/hyperlink" Target="https://forms.gle/ZmFrA4AZwKagTV3v7" TargetMode="External"/><Relationship Id="rId125" Type="http://schemas.openxmlformats.org/officeDocument/2006/relationships/hyperlink" Target="mailto:eugen047@mail.ru" TargetMode="External"/><Relationship Id="rId141" Type="http://schemas.openxmlformats.org/officeDocument/2006/relationships/hyperlink" Target="https://docs.google.com/forms/d/1t7CjHmJq2n6daYtC0vULTUwB5ojEt2yuBIn0mr92Rsc/edit" TargetMode="External"/><Relationship Id="rId146" Type="http://schemas.openxmlformats.org/officeDocument/2006/relationships/image" Target="media/image22.jpeg"/><Relationship Id="rId7" Type="http://schemas.openxmlformats.org/officeDocument/2006/relationships/endnotes" Target="endnotes.xml"/><Relationship Id="rId71" Type="http://schemas.openxmlformats.org/officeDocument/2006/relationships/hyperlink" Target="http://moodle.imc.tomsk.ru/course/view.php?id=65" TargetMode="External"/><Relationship Id="rId92" Type="http://schemas.openxmlformats.org/officeDocument/2006/relationships/hyperlink" Target="http://moodle.imc.tomsk.ru/course/view.php?id=66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5.png"/><Relationship Id="rId24" Type="http://schemas.openxmlformats.org/officeDocument/2006/relationships/image" Target="media/image3.png"/><Relationship Id="rId40" Type="http://schemas.openxmlformats.org/officeDocument/2006/relationships/hyperlink" Target="http://moodle.imc.tomsk.ru/course/view.php?id=86" TargetMode="External"/><Relationship Id="rId45" Type="http://schemas.openxmlformats.org/officeDocument/2006/relationships/hyperlink" Target="http://imc.tomsk.ru/?page_id=6765" TargetMode="External"/><Relationship Id="rId66" Type="http://schemas.openxmlformats.org/officeDocument/2006/relationships/hyperlink" Target="http://moodle.imc.tomsk.ru/course/view.php?id=77" TargetMode="External"/><Relationship Id="rId87" Type="http://schemas.openxmlformats.org/officeDocument/2006/relationships/hyperlink" Target="https://forms.gle/N8m5vc7PNfEZmqgU7" TargetMode="External"/><Relationship Id="rId110" Type="http://schemas.openxmlformats.org/officeDocument/2006/relationships/hyperlink" Target="http://moodle.imc.tomsk.ru" TargetMode="External"/><Relationship Id="rId115" Type="http://schemas.openxmlformats.org/officeDocument/2006/relationships/hyperlink" Target="https://forms.gle/qm5be97x9gJMiBHt6" TargetMode="External"/><Relationship Id="rId131" Type="http://schemas.openxmlformats.org/officeDocument/2006/relationships/hyperlink" Target="https://katerinadenisova20.wixsite.com/harry-potter" TargetMode="External"/><Relationship Id="rId136" Type="http://schemas.openxmlformats.org/officeDocument/2006/relationships/hyperlink" Target="http://moodle.imc.tomsk.ru/course/view.php?id=63" TargetMode="External"/><Relationship Id="rId157" Type="http://schemas.openxmlformats.org/officeDocument/2006/relationships/hyperlink" Target="https://drive.google.com/drive/folders/1V3PGvdHLMMQX158EGF5QYXwVE8auAu6r?usp=sharing" TargetMode="External"/><Relationship Id="rId61" Type="http://schemas.openxmlformats.org/officeDocument/2006/relationships/hyperlink" Target="http://moodle.imc.tomsk.ru/mod/page/view.php?id=3363" TargetMode="External"/><Relationship Id="rId82" Type="http://schemas.openxmlformats.org/officeDocument/2006/relationships/hyperlink" Target="http://moodle.imc.tomsk.ru/course/view.php?id=65" TargetMode="External"/><Relationship Id="rId152" Type="http://schemas.openxmlformats.org/officeDocument/2006/relationships/hyperlink" Target="mailto:kukina1411@mail.ru" TargetMode="External"/><Relationship Id="rId19" Type="http://schemas.openxmlformats.org/officeDocument/2006/relationships/hyperlink" Target="https://vk.com/r.j.terekov" TargetMode="External"/><Relationship Id="rId14" Type="http://schemas.openxmlformats.org/officeDocument/2006/relationships/hyperlink" Target="https://vk.com/id493450438" TargetMode="External"/><Relationship Id="rId30" Type="http://schemas.openxmlformats.org/officeDocument/2006/relationships/hyperlink" Target="http://moodle.imc.tomsk.ru" TargetMode="External"/><Relationship Id="rId35" Type="http://schemas.openxmlformats.org/officeDocument/2006/relationships/hyperlink" Target="http://moodle.imc.tomsk.ru/course/view.php?id=86" TargetMode="External"/><Relationship Id="rId56" Type="http://schemas.openxmlformats.org/officeDocument/2006/relationships/image" Target="media/image8.jpg"/><Relationship Id="rId77" Type="http://schemas.openxmlformats.org/officeDocument/2006/relationships/hyperlink" Target="http://moodle.imc.tomsk.ru" TargetMode="External"/><Relationship Id="rId100" Type="http://schemas.openxmlformats.org/officeDocument/2006/relationships/hyperlink" Target="http://moodle.imc.tomsk.ru" TargetMode="External"/><Relationship Id="rId105" Type="http://schemas.openxmlformats.org/officeDocument/2006/relationships/hyperlink" Target="http://moodle.imc.tomsk.ru/course/view.php?id=68" TargetMode="External"/><Relationship Id="rId126" Type="http://schemas.openxmlformats.org/officeDocument/2006/relationships/hyperlink" Target="https://vk.com/obrnadzor" TargetMode="External"/><Relationship Id="rId147" Type="http://schemas.openxmlformats.org/officeDocument/2006/relationships/hyperlink" Target="http://moodle.imc.tomsk.ru/course/view.php?id=74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moodle.imc.tomsk.ru/" TargetMode="External"/><Relationship Id="rId72" Type="http://schemas.openxmlformats.org/officeDocument/2006/relationships/image" Target="media/image12.jpg"/><Relationship Id="rId93" Type="http://schemas.openxmlformats.org/officeDocument/2006/relationships/hyperlink" Target="http://moodle.imc.tomsk.ru/course/view.php?id=66" TargetMode="External"/><Relationship Id="rId98" Type="http://schemas.openxmlformats.org/officeDocument/2006/relationships/hyperlink" Target="http://rcro.tomsk.ru/2020/11/19/ni-tgu-priglashaet-st" TargetMode="External"/><Relationship Id="rId121" Type="http://schemas.openxmlformats.org/officeDocument/2006/relationships/hyperlink" Target="http://moodle.imc.tomsk.ru" TargetMode="External"/><Relationship Id="rId142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25" Type="http://schemas.openxmlformats.org/officeDocument/2006/relationships/image" Target="media/image4.png"/><Relationship Id="rId46" Type="http://schemas.openxmlformats.org/officeDocument/2006/relationships/hyperlink" Target="http://partner-unitwin.net/archives/6905" TargetMode="External"/><Relationship Id="rId67" Type="http://schemas.openxmlformats.org/officeDocument/2006/relationships/image" Target="media/image11.jpeg"/><Relationship Id="rId116" Type="http://schemas.openxmlformats.org/officeDocument/2006/relationships/hyperlink" Target="http://moodle.imc.tomsk.ru" TargetMode="External"/><Relationship Id="rId137" Type="http://schemas.openxmlformats.org/officeDocument/2006/relationships/hyperlink" Target="http://moodle.imc.tomsk.ru/course/view.php?id=74" TargetMode="External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6iu73MYm4I2JzcL3HxCetaxPw==">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5957</Words>
  <Characters>33957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Ирина Алекса Примакова</cp:lastModifiedBy>
  <cp:revision>8</cp:revision>
  <dcterms:created xsi:type="dcterms:W3CDTF">2021-04-26T12:46:00Z</dcterms:created>
  <dcterms:modified xsi:type="dcterms:W3CDTF">2021-05-21T03:20:00Z</dcterms:modified>
</cp:coreProperties>
</file>