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2B" w:rsidRDefault="008F6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8F652B" w:rsidRDefault="008F652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:rsidR="008F652B" w:rsidRDefault="00C80391">
      <w:pPr>
        <w:spacing w:before="0" w:after="0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8F652B" w:rsidRDefault="00C80391">
      <w:pPr>
        <w:keepNext/>
        <w:tabs>
          <w:tab w:val="left" w:pos="0"/>
        </w:tabs>
        <w:spacing w:before="0" w:after="0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8F652B" w:rsidRDefault="00C80391">
      <w:pPr>
        <w:spacing w:before="0" w:after="0"/>
        <w:jc w:val="center"/>
        <w:rPr>
          <w:b/>
        </w:rPr>
      </w:pPr>
      <w:r>
        <w:rPr>
          <w:b/>
        </w:rPr>
        <w:t xml:space="preserve">ИНФОРМАЦИЯ </w:t>
      </w:r>
    </w:p>
    <w:p w:rsidR="008F652B" w:rsidRDefault="00C80391">
      <w:pPr>
        <w:spacing w:before="0" w:after="0"/>
        <w:jc w:val="center"/>
        <w:rPr>
          <w:b/>
        </w:rPr>
      </w:pPr>
      <w:r>
        <w:rPr>
          <w:b/>
        </w:rPr>
        <w:t>с 17.05.2021</w:t>
      </w:r>
    </w:p>
    <w:p w:rsidR="008F652B" w:rsidRDefault="008F652B">
      <w:pPr>
        <w:spacing w:before="0" w:after="0"/>
        <w:jc w:val="center"/>
        <w:rPr>
          <w:b/>
        </w:rPr>
      </w:pPr>
    </w:p>
    <w:p w:rsidR="008F652B" w:rsidRDefault="008F652B">
      <w:pPr>
        <w:spacing w:before="0" w:after="0"/>
        <w:jc w:val="center"/>
        <w:rPr>
          <w:b/>
        </w:rPr>
      </w:pPr>
    </w:p>
    <w:p w:rsidR="008F652B" w:rsidRDefault="00C80391">
      <w:pPr>
        <w:spacing w:before="0" w:after="0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fa"/>
        <w:tblW w:w="16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2412"/>
        <w:gridCol w:w="2977"/>
        <w:gridCol w:w="2409"/>
        <w:gridCol w:w="2552"/>
        <w:gridCol w:w="1984"/>
        <w:gridCol w:w="2977"/>
      </w:tblGrid>
      <w:tr w:rsidR="008F652B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8F652B" w:rsidRDefault="00C8039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2412" w:type="dxa"/>
            <w:vMerge w:val="restart"/>
            <w:vAlign w:val="center"/>
          </w:tcPr>
          <w:p w:rsidR="008F652B" w:rsidRDefault="00C803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977" w:type="dxa"/>
            <w:vMerge w:val="restart"/>
            <w:vAlign w:val="center"/>
          </w:tcPr>
          <w:p w:rsidR="008F652B" w:rsidRDefault="00C803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2409" w:type="dxa"/>
            <w:vMerge w:val="restart"/>
            <w:vAlign w:val="center"/>
          </w:tcPr>
          <w:p w:rsidR="008F652B" w:rsidRDefault="00C80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7513" w:type="dxa"/>
            <w:gridSpan w:val="3"/>
          </w:tcPr>
          <w:p w:rsidR="008F652B" w:rsidRDefault="00C803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8F652B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8F652B" w:rsidRDefault="008F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8F652B" w:rsidRDefault="008F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8F652B" w:rsidRDefault="008F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8F652B" w:rsidRDefault="008F6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2977" w:type="dxa"/>
          </w:tcPr>
          <w:p w:rsidR="008F652B" w:rsidRDefault="00C80391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cети</w:t>
            </w:r>
          </w:p>
        </w:tc>
      </w:tr>
      <w:tr w:rsidR="008F652B">
        <w:trPr>
          <w:trHeight w:val="982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409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552" w:type="dxa"/>
          </w:tcPr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8-923-415-39-97 (обязательно предварительное смс или сообщение в ватсапе, кто Вы)</w:t>
            </w:r>
          </w:p>
        </w:tc>
        <w:tc>
          <w:tcPr>
            <w:tcW w:w="2977" w:type="dxa"/>
          </w:tcPr>
          <w:p w:rsidR="008F652B" w:rsidRDefault="0061166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8F652B">
        <w:trPr>
          <w:trHeight w:val="1368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977" w:type="dxa"/>
          </w:tcPr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управлению, зам.директора</w:t>
            </w:r>
          </w:p>
        </w:tc>
        <w:tc>
          <w:tcPr>
            <w:tcW w:w="2409" w:type="dxa"/>
          </w:tcPr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552" w:type="dxa"/>
          </w:tcPr>
          <w:p w:rsidR="008F652B" w:rsidRPr="00823A02" w:rsidRDefault="00C8039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823A02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823A02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8F652B" w:rsidRDefault="0061166E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8F652B" w:rsidRDefault="008F65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WhatsApp </w:t>
            </w:r>
          </w:p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8F652B" w:rsidRDefault="00C80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8F652B" w:rsidRDefault="008F65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Telegram 8 953 929 16-77</w:t>
            </w:r>
          </w:p>
          <w:p w:rsidR="008F652B" w:rsidRDefault="0061166E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C80391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Инстаграм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WhatsApp: замдиректора г. Томска, ШНЗД, ШЦП, ОУР </w:t>
            </w:r>
          </w:p>
        </w:tc>
      </w:tr>
      <w:tr w:rsidR="008F652B">
        <w:trPr>
          <w:trHeight w:val="1200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Ковбаса Екатерина Александровна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rPr>
                <w:rFonts w:ascii="Times New Roman" w:eastAsia="Times New Roman" w:hAnsi="Times New Roman" w:cs="Times New Roman"/>
              </w:rPr>
              <w:t>методист по истории и обществознанию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Группа учителей истории и обществознания Whatsapp Ссылка для вступления:</w:t>
            </w:r>
          </w:p>
          <w:p w:rsidR="008F652B" w:rsidRDefault="0061166E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C803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F652B">
        <w:trPr>
          <w:trHeight w:val="907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Группы в WhatsApp (физики г. Томска, молодые физики Томска) группа учителя физики в Telegram, instagram burkova.tanya</w:t>
            </w:r>
          </w:p>
        </w:tc>
      </w:tr>
      <w:tr w:rsidR="008F652B">
        <w:trPr>
          <w:trHeight w:val="623"/>
          <w:jc w:val="center"/>
        </w:trPr>
        <w:tc>
          <w:tcPr>
            <w:tcW w:w="702" w:type="dxa"/>
          </w:tcPr>
          <w:p w:rsidR="008F652B" w:rsidRDefault="008F6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2977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652B">
        <w:trPr>
          <w:trHeight w:val="493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Коряковцева Ирина Владимировна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2409" w:type="dxa"/>
          </w:tcPr>
          <w:p w:rsidR="008F652B" w:rsidRDefault="00E350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 15.00</w:t>
            </w:r>
            <w:r w:rsidR="00C80391">
              <w:rPr>
                <w:rFonts w:ascii="Times New Roman" w:eastAsia="Times New Roman" w:hAnsi="Times New Roman" w:cs="Times New Roman"/>
              </w:rPr>
              <w:t xml:space="preserve"> -17.30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15.00-17.30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Надточий Елена Владимировна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 8.30-12.30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Пятница  13.00-16.00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r>
              <w:rPr>
                <w:rFonts w:ascii="Times New Roman" w:eastAsia="Times New Roman" w:hAnsi="Times New Roman" w:cs="Times New Roman"/>
              </w:rPr>
              <w:t>WhatsApp (Учителя физической культуры Томска)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2977" w:type="dxa"/>
          </w:tcPr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8F652B">
        <w:trPr>
          <w:trHeight w:val="460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Тереков Руслан Юрьевич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2977" w:type="dxa"/>
          </w:tcPr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8F652B">
        <w:trPr>
          <w:trHeight w:val="460"/>
          <w:jc w:val="center"/>
        </w:trPr>
        <w:tc>
          <w:tcPr>
            <w:tcW w:w="702" w:type="dxa"/>
          </w:tcPr>
          <w:p w:rsidR="008F652B" w:rsidRDefault="008F65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Стафеева Екатерина Сергеевна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2977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652B">
        <w:trPr>
          <w:trHeight w:val="558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710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 10.00 - 13.00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Назмутдинова Динара Наильевна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</w:rPr>
              <w:t>psihologi_doo_v_tomskeе</w:t>
            </w:r>
          </w:p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8F652B">
        <w:trPr>
          <w:trHeight w:val="669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Бовкун Татьяна Николаевна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2977" w:type="dxa"/>
          </w:tcPr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8F652B" w:rsidRPr="0061166E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зам.директора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2977" w:type="dxa"/>
          </w:tcPr>
          <w:p w:rsidR="008F652B" w:rsidRPr="00823A02" w:rsidRDefault="00C80391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823A0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823A0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823A0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823A02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Казадаева Татьяна Владимировна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Instagram, K_tatyana100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 Direct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 08.30-13.00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8F652B" w:rsidRDefault="00E3507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09.00</w:t>
            </w:r>
            <w:r w:rsidR="00C80391">
              <w:rPr>
                <w:rFonts w:ascii="Times New Roman" w:eastAsia="Times New Roman" w:hAnsi="Times New Roman" w:cs="Times New Roman"/>
              </w:rPr>
              <w:t xml:space="preserve"> - 13.00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8F652B">
        <w:trPr>
          <w:trHeight w:val="536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Писать в Direct</w:t>
            </w:r>
          </w:p>
        </w:tc>
      </w:tr>
      <w:tr w:rsidR="008F652B">
        <w:trPr>
          <w:trHeight w:val="684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2409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582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2409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43-05-21  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8.30 до 17.30</w:t>
            </w:r>
          </w:p>
        </w:tc>
        <w:tc>
          <w:tcPr>
            <w:tcW w:w="2977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8F652B">
        <w:trPr>
          <w:trHeight w:val="853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Коннова Марина Владимировна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2409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</w:t>
            </w:r>
          </w:p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8.30 до 17.30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446"/>
          <w:jc w:val="center"/>
        </w:trPr>
        <w:tc>
          <w:tcPr>
            <w:tcW w:w="702" w:type="dxa"/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2409" w:type="dxa"/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1984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2977" w:type="dxa"/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487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Епифанцева Светлана Михайловна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ЦМИО, и.о.начальника отдела ПК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tyjcwt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Евжик Ирина Станиславовна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61166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C80391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652B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C803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(What’sApp)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52B" w:rsidRDefault="008F652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F652B" w:rsidRDefault="008F652B">
      <w:pPr>
        <w:spacing w:before="0" w:after="0"/>
        <w:jc w:val="center"/>
        <w:rPr>
          <w:b/>
        </w:rPr>
      </w:pPr>
    </w:p>
    <w:p w:rsidR="008F652B" w:rsidRDefault="00C80391">
      <w:pPr>
        <w:spacing w:before="0" w:after="0"/>
        <w:jc w:val="center"/>
      </w:pPr>
      <w:bookmarkStart w:id="1" w:name="_heading=h.4d34og8" w:colFirst="0" w:colLast="0"/>
      <w:bookmarkEnd w:id="1"/>
      <w:r>
        <w:rPr>
          <w:b/>
        </w:rPr>
        <w:t xml:space="preserve">МАУ ИМЦ В СОЦИАЛЬНЫХ СЕТЯХ! ПРИСОЕДИНЯЙТЕСЬ! </w:t>
      </w:r>
    </w:p>
    <w:p w:rsidR="008F652B" w:rsidRDefault="00C80391">
      <w:pPr>
        <w:spacing w:before="0" w:after="0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8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81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81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8F652B" w:rsidRDefault="008F652B">
      <w:pPr>
        <w:spacing w:before="0" w:after="0"/>
        <w:jc w:val="center"/>
      </w:pPr>
    </w:p>
    <w:p w:rsidR="008F652B" w:rsidRDefault="008F652B">
      <w:pPr>
        <w:spacing w:before="0" w:after="0"/>
        <w:jc w:val="center"/>
      </w:pPr>
    </w:p>
    <w:tbl>
      <w:tblPr>
        <w:tblStyle w:val="afffffb"/>
        <w:tblW w:w="15245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9167"/>
        <w:gridCol w:w="2207"/>
        <w:gridCol w:w="3091"/>
      </w:tblGrid>
      <w:tr w:rsidR="00823A02" w:rsidTr="00823A02">
        <w:trPr>
          <w:trHeight w:val="450"/>
        </w:trPr>
        <w:tc>
          <w:tcPr>
            <w:tcW w:w="780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" w:name="_heading=h.3znysh7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</w:rPr>
              <w:t>№ пп</w:t>
            </w: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823A02" w:rsidTr="00823A02">
        <w:trPr>
          <w:trHeight w:val="1290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8-913-827-66-58, эл.почта: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040"/>
        </w:trPr>
        <w:tc>
          <w:tcPr>
            <w:tcW w:w="780" w:type="dxa"/>
          </w:tcPr>
          <w:p w:rsidR="00823A02" w:rsidRPr="00E3507A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Уважаемые зам. директора по УВР, НМР, ОО № 5, 11, 28, 38, 41, 66: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«Атмосфера школьного благополучия» (или как планировать работу с учетом выявленного риска), ведущий Злобина Анна Константиновна, зам. директора МАУ ИМЦ</w:t>
            </w:r>
          </w:p>
          <w:p w:rsidR="00823A02" w:rsidRDefault="00823A02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Размещен по ссылке </w:t>
            </w:r>
            <w:hyperlink r:id="rId26">
              <w:r>
                <w:rPr>
                  <w:color w:val="0000FF"/>
                  <w:u w:val="single"/>
                </w:rPr>
                <w:t>http://moodle.imc.tomsk.ru/mod/bigbluebuttonbn/view.php?id=3254</w:t>
              </w:r>
            </w:hyperlink>
            <w:r>
              <w:t xml:space="preserve"> </w:t>
            </w:r>
          </w:p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или QR</w:t>
            </w:r>
            <w:r w:rsidR="00823A02">
              <w:rPr>
                <w:rFonts w:ascii="Times New Roman" w:eastAsia="Times New Roman" w:hAnsi="Times New Roman" w:cs="Times New Roman"/>
              </w:rPr>
              <w:t>-КОДу</w:t>
            </w:r>
          </w:p>
          <w:p w:rsidR="00823A02" w:rsidRDefault="0061166E">
            <w:pPr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>
                  <v:imagedata r:id="rId27" o:title="23"/>
                </v:shape>
              </w:pic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 </w:t>
            </w:r>
          </w:p>
          <w:p w:rsidR="00823A02" w:rsidRDefault="0061166E">
            <w:pPr>
              <w:jc w:val="both"/>
            </w:pPr>
            <w:hyperlink r:id="rId2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1481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коллеги, вебинары за 1 полугодие и 3 четверть 2020-2021 учебного года в удобное для Вас время можете посмотреть по ссылке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3EE8B8EA" wp14:editId="010AC52C">
                  <wp:extent cx="470218" cy="470218"/>
                  <wp:effectExtent l="0" t="0" r="0" b="0"/>
                  <wp:docPr id="82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2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741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 w:rsidP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онлайн-вебинара «Духовно-нравственное воспитание и художественно-эстетического образование детей и подростков через систему взаимодействия общеобразовательной школы, ВУЗа и учреждений культуры в процедуре проведения тренировочных работ 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823A0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естественнонаучной).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33">
              <w:r w:rsidRPr="002359CA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https://fg.resh.edu.ru/</w:t>
              </w:r>
            </w:hyperlink>
            <w:r w:rsidRPr="002359CA"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155CC"/>
                <w:highlight w:val="white"/>
                <w:u w:val="single"/>
              </w:rPr>
              <w:t xml:space="preserve">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25.05.2021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848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167" w:type="dxa"/>
          </w:tcPr>
          <w:p w:rsidR="00823A02" w:rsidRDefault="00823A0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педагогов, старших воспитателей ДОО: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:rsidR="00823A02" w:rsidRDefault="00823A0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«Современные подходы по обогащению социального опыта детей в формировании ранних представлений о мире профессий в условиях сотрудничества детского сада и семьи. Инструментарий педагога по организации индивидуального подхода в работе с детьми по ранней профориентации.</w:t>
            </w:r>
          </w:p>
          <w:p w:rsidR="00823A02" w:rsidRDefault="00823A02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педагогов МАДОУ № 8</w:t>
            </w:r>
          </w:p>
          <w:p w:rsidR="002359CA" w:rsidRDefault="00823A02" w:rsidP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мероприятие: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http://moodle.imc.tomsk.ru/course/view.php?id=99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 w:rsidR="002359C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2359CA" w:rsidP="002359C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40995" cy="354965"/>
                  <wp:effectExtent l="0" t="0" r="1905" b="6985"/>
                  <wp:docPr id="6" name="Рисунок 6" descr="C:\Users\Primakova\AppData\Local\Microsoft\Windows\INetCache\Content.Word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rimakova\AppData\Local\Microsoft\Windows\INetCache\Content.Word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17.05.2021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848"/>
        </w:trPr>
        <w:tc>
          <w:tcPr>
            <w:tcW w:w="780" w:type="dxa"/>
            <w:vMerge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Онлайн-вебинар «Духовно-нравственное воспитание и художественно-эстетического образование детей и подростков через систему взаимодействия общеобразовательной школы, ВУЗа и учреждений культуры». В рамках «Дней славянской письменности и культуры», XXXI «Духовно-исторические чтения памяти святых первоучителей Кирилла и Мефодия».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Опыт педагогов дополнительного образования ИЗО</w:t>
            </w:r>
          </w:p>
          <w:p w:rsidR="002359CA" w:rsidRDefault="00823A02" w:rsidP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мероприятие: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http://moodle.imc.tomsk.ru/course/view.php?id=99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 w:rsidR="002359C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2359CA" w:rsidP="002359C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340995" cy="354965"/>
                  <wp:effectExtent l="0" t="0" r="1905" b="6985"/>
                  <wp:docPr id="5" name="Рисунок 5" descr="C:\Users\Primakova\AppData\Local\Microsoft\Windows\INetCache\Content.Word\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imakova\AppData\Local\Microsoft\Windows\INetCache\Content.Word\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82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Офлайн-семинар «Традиционные ценности в системе современного образования».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рамках «Дней славянской письменности и культуры», XXXI «Духовно-исторические чтения памяти святых первоучителей Кирилла и Мефодия».</w:t>
            </w:r>
          </w:p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Опыт педагогов ДОУ №№ 69, 77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Ссылка на мероприятие: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http://moodle.imc.tomsk.ru/course/view.php?id=99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r w:rsidR="002359C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2359CA" w:rsidRDefault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5" type="#_x0000_t75" style="width:26.85pt;height:27.95pt">
                  <v:imagedata r:id="rId40" o:title="31"/>
                </v:shape>
              </w:pict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19.05.2021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82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МТГ </w:t>
            </w:r>
            <w:r>
              <w:rPr>
                <w:rFonts w:ascii="Times New Roman" w:eastAsia="Times New Roman" w:hAnsi="Times New Roman" w:cs="Times New Roman"/>
              </w:rPr>
              <w:t>«Разработка и реализация АОП для детей с ОВЗ». Тематическая консультация по теме «Разработка АОП для детей с умственной отсталостью (интеллектуальными нарушениями)»</w:t>
            </w:r>
          </w:p>
          <w:p w:rsidR="0061166E" w:rsidRDefault="00823A02" w:rsidP="0061166E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61166E">
              <w:rPr>
                <w:color w:val="1155CC"/>
                <w:u w:val="single"/>
              </w:rPr>
              <w:t xml:space="preserve"> </w:t>
            </w:r>
            <w:r w:rsidR="0061166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61166E" w:rsidP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2E79C3B" wp14:editId="4A614B97">
                  <wp:extent cx="395994" cy="398906"/>
                  <wp:effectExtent l="0" t="0" r="0" b="0"/>
                  <wp:docPr id="1" name="image13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Юлия\Desktop\код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21.05.2021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1548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Офлайн. МТГ «Разработка и реализация АОП для детей с ОВЗ». Тематическая консультация по теме «Разработка АОП для детей с РАС»</w:t>
            </w:r>
          </w:p>
          <w:p w:rsidR="00823A02" w:rsidRDefault="00823A02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53AEC7F" wp14:editId="108F90DE">
                  <wp:extent cx="395994" cy="398906"/>
                  <wp:effectExtent l="0" t="0" r="0" b="0"/>
                  <wp:docPr id="819" name="image13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Юлия\Desktop\код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 мая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99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Офлайн. ПТГ «Методический инструментарий в вопросах освоения ключевых идей экологического образования для устойчивого развития в ДОО». Знакомство с опытом участников Межрегионального Сетевого партнерства </w:t>
            </w:r>
          </w:p>
          <w:p w:rsidR="0061166E" w:rsidRDefault="00823A02" w:rsidP="0061166E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4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61166E">
              <w:rPr>
                <w:color w:val="1155CC"/>
                <w:u w:val="single"/>
              </w:rPr>
              <w:t xml:space="preserve"> </w:t>
            </w:r>
            <w:r w:rsidR="0061166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61166E" w:rsidP="0061166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2E79C3B" wp14:editId="4A614B97">
                  <wp:extent cx="395994" cy="398906"/>
                  <wp:effectExtent l="0" t="0" r="0" b="0"/>
                  <wp:docPr id="2" name="image13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Юлия\Desktop\код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21 мая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823A02" w:rsidRDefault="0061166E">
            <w:pPr>
              <w:rPr>
                <w:rFonts w:ascii="Times New Roman" w:eastAsia="Times New Roman" w:hAnsi="Times New Roman" w:cs="Times New Roman"/>
              </w:rPr>
            </w:pPr>
            <w:hyperlink r:id="rId4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99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Офлайн. ПТГ «Методический инструментарий в вопросах освоения ключевых идей экологического образования для устойчивого развития в ДОО». Всероссийский флешмоб “Зеленые дела”</w:t>
            </w:r>
          </w:p>
          <w:p w:rsidR="0061166E" w:rsidRDefault="00823A02" w:rsidP="0061166E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http://moodle.imc.tomsk.ru/course/view.php?id=86</w:t>
              </w:r>
            </w:hyperlink>
            <w:r w:rsidR="0061166E">
              <w:rPr>
                <w:color w:val="1155CC"/>
                <w:u w:val="single"/>
              </w:rPr>
              <w:t xml:space="preserve"> </w:t>
            </w:r>
            <w:r w:rsidR="0061166E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61166E" w:rsidP="0061166E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2E79C3B" wp14:editId="4A614B97">
                  <wp:extent cx="395994" cy="398906"/>
                  <wp:effectExtent l="0" t="0" r="0" b="0"/>
                  <wp:docPr id="3" name="image13.jpg" descr="C:\Users\Юлия\Desktop\код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C:\Users\Юлия\Desktop\код.JP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994" cy="3989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28 мая</w:t>
            </w:r>
          </w:p>
        </w:tc>
        <w:tc>
          <w:tcPr>
            <w:tcW w:w="3091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823A02" w:rsidRDefault="0061166E">
            <w:pPr>
              <w:rPr>
                <w:rFonts w:ascii="Times New Roman" w:eastAsia="Times New Roman" w:hAnsi="Times New Roman" w:cs="Times New Roman"/>
              </w:rPr>
            </w:pPr>
            <w:hyperlink r:id="rId50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</w:tc>
      </w:tr>
      <w:tr w:rsidR="00823A02" w:rsidTr="00823A02">
        <w:trPr>
          <w:trHeight w:val="1247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Офлайн. ПТГ «Методический инструментарий в вопросах освоения ключевых идей экологического образования для устойчивого развития в ДОО». Анкетирование в рамках подготовки Международной научно-практической конференции «Образование – 2030. Дорожная карта»</w:t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17.05.2021</w:t>
            </w:r>
          </w:p>
        </w:tc>
        <w:tc>
          <w:tcPr>
            <w:tcW w:w="3091" w:type="dxa"/>
          </w:tcPr>
          <w:p w:rsidR="00823A02" w:rsidRDefault="0061166E">
            <w:pPr>
              <w:rPr>
                <w:rFonts w:ascii="Times New Roman" w:eastAsia="Times New Roman" w:hAnsi="Times New Roman" w:cs="Times New Roman"/>
              </w:rPr>
            </w:pPr>
            <w:hyperlink r:id="rId51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http://partner-unitwin.net/%d0%b0%d0%bd%d0%ba%d0%b5%d1%82%d0%b8%d1%80%d0%be%d0%b2%d0%b0%d0%bd%d0%b8%d0%b5</w:t>
              </w:r>
            </w:hyperlink>
          </w:p>
        </w:tc>
      </w:tr>
      <w:tr w:rsidR="00823A02" w:rsidTr="00823A02">
        <w:trPr>
          <w:trHeight w:val="58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творческий конкурс “Удивительный мир природы” для обучающихся 3-12 лет ООУ, УДО, ДОУ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04.05 по 10.09.2021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2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tatyana.kazadaeva@mail.ru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72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_heading=h.ptz4gyfbu6f0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3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6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heading=h.r0n1rja6c1wt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“Талантливый педагог”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4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6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_heading=h.iu8weir7zdrn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10.04 по 01.11. 2021 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5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823A02" w:rsidTr="00823A02">
        <w:trPr>
          <w:trHeight w:val="6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heading=h.vou5wmxigpb0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823A0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823A02" w:rsidTr="00823A02">
        <w:trPr>
          <w:trHeight w:val="6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_heading=h.myxr4qyvar8w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0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8" w:name="_heading=h.8bmyava7uyqt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7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823A0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823A02" w:rsidTr="00823A02">
        <w:trPr>
          <w:trHeight w:val="6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_heading=h.1c3t6dhc1kmc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 дистанционный (очный) конкурс творчества для обучающихся ДОУ, УДО и ОО «По мотивам любимых сказок»</w:t>
            </w:r>
          </w:p>
        </w:tc>
        <w:tc>
          <w:tcPr>
            <w:tcW w:w="220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0" w:name="_heading=h.8c1p4j15in6h" w:colFirst="0" w:colLast="0"/>
            <w:bookmarkEnd w:id="10"/>
            <w:r>
              <w:rPr>
                <w:rFonts w:ascii="Times New Roman" w:eastAsia="Times New Roman" w:hAnsi="Times New Roman" w:cs="Times New Roman"/>
              </w:rPr>
              <w:t>до 10.06.2021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1868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1" w:name="_heading=h.n38muzl1rsa6" w:colFirst="0" w:colLast="0"/>
            <w:bookmarkEnd w:id="11"/>
            <w:r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Презентационно-методическая площадка «Психолого-педагогическое сопровождение дополнительных образовательных программ на примере медиаобразования и программ социальной направленности» (из опыта работы МАОУ СОШ № 32).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Онлайн. IV Слет юных медиаторов г. Томска и Томской области. Участие в Слете по предварительным заявкам. Справки по тел. 43-05-32, Тимофеева Алла Ивановна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17.05.2021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 w:rsidP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823A02" w:rsidRDefault="0061166E" w:rsidP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9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2359CA">
        <w:trPr>
          <w:trHeight w:val="472"/>
        </w:trPr>
        <w:tc>
          <w:tcPr>
            <w:tcW w:w="780" w:type="dxa"/>
          </w:tcPr>
          <w:p w:rsidR="00823A02" w:rsidRDefault="00823A02" w:rsidP="00E35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12" w:name="_heading=h.b0cxaaj4kxph" w:colFirst="0" w:colLast="0"/>
            <w:bookmarkEnd w:id="12"/>
            <w:r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Итоговое совещание для руководителей МО, ШНП, ПТГ (включая координаторов ПТГ)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 ИМЦ</w:t>
            </w:r>
          </w:p>
        </w:tc>
      </w:tr>
      <w:tr w:rsidR="00823A02" w:rsidTr="00823A02">
        <w:trPr>
          <w:trHeight w:val="1036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RPr="0061166E" w:rsidTr="002359CA">
        <w:trPr>
          <w:trHeight w:val="458"/>
        </w:trPr>
        <w:tc>
          <w:tcPr>
            <w:tcW w:w="780" w:type="dxa"/>
            <w:vMerge/>
          </w:tcPr>
          <w:p w:rsidR="00823A02" w:rsidRDefault="00823A02" w:rsidP="00E35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Moodle МАУ ИМЦ, раздел «Мероприятия для молодых педагогов». Вебинары за 2020-2021 учебный год в удобное для Вас время можете посмотреть по ссылке. </w:t>
            </w:r>
            <w:hyperlink r:id="rId6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ttp://moodle.imc.tomsk.ru/course/view.php?id=59</w:t>
              </w:r>
            </w:hyperlink>
            <w:r w:rsidR="002359CA">
              <w:rPr>
                <w:color w:val="1155CC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2359CA" w:rsidRDefault="00823A02" w:rsidP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EB553A0" wp14:editId="3D560172">
                  <wp:extent cx="400050" cy="390525"/>
                  <wp:effectExtent l="0" t="0" r="0" b="0"/>
                  <wp:docPr id="826" name="image19.jp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3"/>
                          <pic:cNvPicPr preferRelativeResize="0"/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 w:rsidP="002359CA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Вебинар “Современные педагогические технологии”, муниципальные педагоги-наставники МАОУ СОШ № 40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359CA" w:rsidRDefault="002359C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17.05.2021</w:t>
            </w:r>
          </w:p>
        </w:tc>
        <w:tc>
          <w:tcPr>
            <w:tcW w:w="3091" w:type="dxa"/>
          </w:tcPr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823A02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23A02" w:rsidRPr="00823A02" w:rsidRDefault="0061166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hyperlink r:id="rId63">
              <w:r w:rsidR="00823A02" w:rsidRPr="00823A02">
                <w:rPr>
                  <w:rFonts w:ascii="Times New Roman" w:eastAsia="Times New Roman" w:hAnsi="Times New Roman" w:cs="Times New Roman"/>
                  <w:color w:val="1155CC"/>
                  <w:u w:val="single"/>
                  <w:lang w:val="en-US"/>
                </w:rPr>
                <w:t>ttp://moodle.imc.tomsk.ru/course/view.php?id=59</w:t>
              </w:r>
            </w:hyperlink>
          </w:p>
        </w:tc>
      </w:tr>
      <w:tr w:rsidR="00823A02" w:rsidTr="00823A02">
        <w:trPr>
          <w:trHeight w:val="211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823A02" w:rsidTr="00823A02">
        <w:trPr>
          <w:trHeight w:val="1401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Насибуловна, 8-906-199-92-27, </w:t>
            </w:r>
            <w:hyperlink r:id="rId6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Прахт Елена Васильевна,  8-909-546-24-50, </w:t>
            </w:r>
            <w:hyperlink r:id="rId6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401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Конкурс «Каллиграфик»</w:t>
            </w:r>
            <w:r>
              <w:rPr>
                <w:rFonts w:ascii="Times New Roman" w:eastAsia="Times New Roman" w:hAnsi="Times New Roman" w:cs="Times New Roman"/>
              </w:rPr>
              <w:t xml:space="preserve"> для учащихся 1 – 4 классов.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образовательной организации принимается одна заявка, количество участников от параллели не ограничено. Для прохождения конкурсных испытаний участникам необходимо с собой иметь шариковую ручку синего цвета, а также любые материалы и инструменты (карандаши, фломастеры, линейка и т.п.). Заявки направлять до 20 мая 2021 года на электронный адрес: m.tihonovich@bk.ru. График проведения конкурса будет размещен на сайте МАОУ СОШ № 2 </w:t>
            </w:r>
            <w:r w:rsidR="00E3507A">
              <w:rPr>
                <w:rFonts w:ascii="Times New Roman" w:eastAsia="Times New Roman" w:hAnsi="Times New Roman" w:cs="Times New Roman"/>
              </w:rPr>
              <w:t>г. Томска</w:t>
            </w:r>
            <w:r>
              <w:rPr>
                <w:rFonts w:ascii="Times New Roman" w:eastAsia="Times New Roman" w:hAnsi="Times New Roman" w:cs="Times New Roman"/>
              </w:rPr>
              <w:t xml:space="preserve"> 22 мая 2021 года в разделе «Новости».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Справки по телефонам: 514-200, 8-900-923-76-00, Тихонович Марина Евгеньевна, заместитель директора по УВР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24.05.2021</w:t>
            </w:r>
          </w:p>
        </w:tc>
        <w:tc>
          <w:tcPr>
            <w:tcW w:w="3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2</w:t>
            </w:r>
          </w:p>
        </w:tc>
      </w:tr>
      <w:tr w:rsidR="00823A02" w:rsidTr="00823A02">
        <w:trPr>
          <w:trHeight w:val="599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Уважаемые коллеги! На портале Moodle МАУ ИМЦ в разделе “Вебинары” Вы можете в удобное для Вас время посмотреть мероприятия по повышению качества образования за 2020-2021 </w:t>
            </w:r>
            <w:r w:rsidR="00E3507A">
              <w:rPr>
                <w:rFonts w:ascii="Times New Roman" w:eastAsia="Times New Roman" w:hAnsi="Times New Roman" w:cs="Times New Roman"/>
              </w:rPr>
              <w:t>учебный год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6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823A0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823A02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27824C41" wp14:editId="4CB42B49">
                  <wp:extent cx="361950" cy="400050"/>
                  <wp:effectExtent l="0" t="0" r="0" b="0"/>
                  <wp:docPr id="824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289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823A02" w:rsidTr="00823A02">
        <w:trPr>
          <w:trHeight w:val="592"/>
        </w:trPr>
        <w:tc>
          <w:tcPr>
            <w:tcW w:w="780" w:type="dxa"/>
            <w:vMerge/>
          </w:tcPr>
          <w:p w:rsidR="00823A02" w:rsidRPr="00E3507A" w:rsidRDefault="00823A02" w:rsidP="00E35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вебинаров и консультаций за 1 полугодие, 3 четверть 2020-2021 учебного года в удобное для Вас время можете посмотреть по ссылке </w:t>
            </w:r>
            <w:hyperlink r:id="rId6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ED68E9" wp14:editId="4CDE80DF">
                  <wp:extent cx="447675" cy="447675"/>
                  <wp:effectExtent l="0" t="0" r="0" b="0"/>
                  <wp:docPr id="827" name="image12.jp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11"/>
                          <pic:cNvPicPr preferRelativeResize="0"/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23A02" w:rsidTr="00823A02">
        <w:trPr>
          <w:trHeight w:val="170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823A02" w:rsidTr="00823A02">
        <w:trPr>
          <w:trHeight w:val="928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_heading=h.6eg52lhmdlia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</w:rPr>
              <w:t>«Развитие гибких компетенций на уроках литературы (на примере использования приема «Кубик»)». Опыт работы представили: Колганова Ольга Геннадьевна, Сосина Алена Игоревна, учителя русского языка и литературы МАОУ СОШ № 28 г. Томска</w:t>
            </w:r>
          </w:p>
          <w:p w:rsidR="0061166E" w:rsidRDefault="00823A02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bookmarkStart w:id="14" w:name="_heading=h.xap0og1mt5gt" w:colFirst="0" w:colLast="0"/>
            <w:bookmarkEnd w:id="14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Ссылка: </w:t>
            </w:r>
            <w:hyperlink r:id="rId7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http://moodle.imc.tomsk.ru/mod/page/view.php?id=3363</w:t>
              </w:r>
            </w:hyperlink>
            <w:r>
              <w:t xml:space="preserve"> </w:t>
            </w:r>
            <w:r w:rsidR="0061166E">
              <w:t xml:space="preserve"> </w:t>
            </w:r>
            <w:r w:rsidR="0061166E">
              <w:rPr>
                <w:rFonts w:ascii="Times New Roman" w:eastAsia="Times New Roman" w:hAnsi="Times New Roman" w:cs="Times New Roman"/>
              </w:rPr>
              <w:t xml:space="preserve">или QR-КОДу </w:t>
            </w:r>
          </w:p>
          <w:p w:rsidR="002359CA" w:rsidRDefault="002359CA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pict>
                <v:shape id="_x0000_i1032" type="#_x0000_t75" style="width:31.15pt;height:31.15pt">
                  <v:imagedata r:id="rId72" o:title="30"/>
                </v:shape>
              </w:pict>
            </w:r>
          </w:p>
          <w:p w:rsidR="00823A02" w:rsidRDefault="00823A02">
            <w:pPr>
              <w:pStyle w:val="2"/>
              <w:keepNext w:val="0"/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Явка от ООУ обязательна.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 13.05. 2021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3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1726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Вебинары за 1 полугодие, 3 четверть 2020-2021 учебного года размещены на портале Moodle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вебинары можно по ссылке: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7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QR-КОДу</w:t>
            </w:r>
          </w:p>
          <w:p w:rsidR="00823A02" w:rsidRDefault="0061166E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26" type="#_x0000_t75" style="width:33.85pt;height:31.7pt">
                  <v:imagedata r:id="rId75" o:title="15"/>
                </v:shape>
              </w:pic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81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823A02" w:rsidTr="00823A02">
        <w:trPr>
          <w:trHeight w:val="61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Секция учителей географии и технологии «Православные традиции в светской школе» в рамках</w:t>
            </w:r>
            <w:hyperlink r:id="rId7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77">
              <w:r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Духовно-исторических чтениях памяти святых равноапостольных Кирилла и Мефодия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61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Онлайн. ППК. Консультация для педагогов, школьников и родителей «Решение сложных заданий ЕГЭ по географии или работа над ошибками» (по итогам репетиционного ЕГЭ). Ведущий: Звонцова Людмила Александровна, специалист ЦОКО ТОИПКРО, учитель географии МБОУ СОШ № 49. г. Томска.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7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F02B6C4" wp14:editId="762A492D">
                  <wp:extent cx="333576" cy="343107"/>
                  <wp:effectExtent l="0" t="0" r="0" b="0"/>
                  <wp:docPr id="828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обучающиеся 11 классов всех ОУ. Рекомендуется обязательное участие обучающихся 11 классов, планирующих сдавать ЕГЭ по географии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4F464A98" wp14:editId="56A87DD0">
                  <wp:extent cx="371693" cy="333571"/>
                  <wp:effectExtent l="0" t="0" r="0" b="0"/>
                  <wp:docPr id="829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3" cy="333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3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61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Офлайн. ППК. Практикум «Оценивание решения задач части С КИМов ЕГЭ». Ведущий: Зинченко Нина Николаевна, методист МАУ ИМЦ.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8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8EF712D" wp14:editId="34D5924E">
                  <wp:extent cx="333576" cy="343107"/>
                  <wp:effectExtent l="0" t="0" r="0" b="0"/>
                  <wp:docPr id="831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Приглашаются все учителя географии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5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1726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Офлайн. Мастер-класс “Применение современных образовательных технологий при построении современного урока (на примере сингапурских технологий)”. Ведущий: Москвичекова Татьяна Анатольевна, зам. директора по НМР МАОУ СОШ № 31 г. Томска.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8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05A94B4" wp14:editId="2E07731E">
                  <wp:extent cx="266862" cy="285924"/>
                  <wp:effectExtent l="0" t="0" r="0" b="0"/>
                  <wp:docPr id="833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2" cy="285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7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28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8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5" w:name="_heading=h.q0iy5ulwxang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 xml:space="preserve">Негодина Инна Сергеевна, учитель географии МАОУ “Зональненская СОШ” Томского района. контакты: 8 901 611 82 66 ,  </w:t>
            </w:r>
            <w:hyperlink r:id="rId8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6" w:name="_heading=h.qssciq3jiocx" w:colFirst="0" w:colLast="0"/>
            <w:bookmarkEnd w:id="16"/>
            <w:r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9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1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284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3 четверть 2020-2021 учебного года размещены на портале Moodle МАУ ИМЦ на странице «Мероприятия для учителей географии и технологии» по ссылке: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2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ED80270" wp14:editId="6FE28848">
                  <wp:extent cx="472112" cy="516372"/>
                  <wp:effectExtent l="0" t="0" r="0" b="0"/>
                  <wp:docPr id="834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3 четверть 2020-2021 учебного года размещены на портале Moodle МАУ ИМЦ на странице “ПРО100_ГИА: география” по ссылке: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3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60932D43" wp14:editId="093C4DF7">
                  <wp:extent cx="490764" cy="492014"/>
                  <wp:effectExtent l="0" t="0" r="0" b="0"/>
                  <wp:docPr id="808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4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2152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7" w:name="_heading=h.w6docftxc8sc" w:colFirst="0" w:colLast="0"/>
            <w:bookmarkEnd w:id="17"/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3 четверти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ВсОШ по географии размещены на портале Moodle МАУ ИМЦ на странице “ПРО100_ГИА: география” по ссылке: </w:t>
            </w:r>
            <w:hyperlink r:id="rId9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6987C269" wp14:editId="183A3381">
                  <wp:extent cx="490764" cy="492014"/>
                  <wp:effectExtent l="0" t="0" r="0" b="0"/>
                  <wp:docPr id="809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405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823A02" w:rsidTr="00823A02">
        <w:trPr>
          <w:trHeight w:val="1726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Офлайн. Мастер-класс «Применение современных образовательных технологий при построении современного урока (на примере сингапурских технологий)». Ведущий: Москвичекова Татьяна Анатольевна, зам. директора по НМР МАОУ СОШ № 31 г. Томска.</w:t>
            </w:r>
          </w:p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9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BD68AEC" wp14:editId="409C35E8">
                  <wp:extent cx="454270" cy="506400"/>
                  <wp:effectExtent l="0" t="0" r="0" b="0"/>
                  <wp:docPr id="810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все учителя технологии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7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2034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Офлайн. ШМУ «Формирование читательской грамотности» (с использованием ДОТ).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31 г. Томска.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9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3CCEBA2" wp14:editId="27788457">
                  <wp:extent cx="454270" cy="506400"/>
                  <wp:effectExtent l="0" t="0" r="0" b="0"/>
                  <wp:docPr id="811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99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88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</w:t>
            </w:r>
            <w:r w:rsidR="00E3507A">
              <w:rPr>
                <w:rFonts w:ascii="Times New Roman" w:eastAsia="Times New Roman" w:hAnsi="Times New Roman" w:cs="Times New Roman"/>
              </w:rPr>
              <w:t>3 четверть</w:t>
            </w:r>
            <w:r>
              <w:rPr>
                <w:rFonts w:ascii="Times New Roman" w:eastAsia="Times New Roman" w:hAnsi="Times New Roman" w:cs="Times New Roman"/>
              </w:rPr>
              <w:t xml:space="preserve"> 2020-2021 учебного года размещены на портале Moodle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Посмотреть вебинары можно по ссылкам: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0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579B2F4" wp14:editId="38D32112">
                  <wp:extent cx="472112" cy="516372"/>
                  <wp:effectExtent l="0" t="0" r="0" b="0"/>
                  <wp:docPr id="812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ВсОШ по технологии доступны для просмотра по ссылке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1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6A86EA2" wp14:editId="56A8EE14">
                  <wp:extent cx="472112" cy="516372"/>
                  <wp:effectExtent l="0" t="0" r="0" b="0"/>
                  <wp:docPr id="813" name="image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2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111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823A02" w:rsidTr="00823A02">
        <w:trPr>
          <w:trHeight w:val="312"/>
        </w:trPr>
        <w:tc>
          <w:tcPr>
            <w:tcW w:w="780" w:type="dxa"/>
            <w:vMerge w:val="restart"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Региональный конкурс обучающих мультфильмов. В конкурсе могут принять участие обучающиеся 1–11-х классов, обучающихся УДО, учителя, родители. Заявки с готовой ссылкой на мультфильм принимаются до 21 мая 2021 г. Для участия в Конкурсе необходимо заполнить Google-форму по ссылке </w:t>
            </w:r>
            <w:hyperlink r:id="rId10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https://forms.gle/N8m5vc7PNfEZmqgU7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всем вопросам обращаться к координатору конкурса: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Баранова Ксения Игоревна – учитель информатики и физики ЧОУ гимназии «Томь» - тел. 8-923-402-32-00, </w:t>
            </w:r>
            <w:hyperlink r:id="rId10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star@gymn.tom.ru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Подробная информация на сайтах: МАУ ИМЦ и МатематиКИТомска.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21.05.2021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090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Семинар-практикум «Качество математического образования: психология, методика, практика». Предлагаем к просмотру выступление Крейдер Валентины Николаевны, педагога-исследователя ассоциации начальных классов (Германия) на сайте «МатематиКИТомска» по ссылке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hyperlink r:id="rId10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http://math.imc.tomsk.ru/?p=4161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20.05.2021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http://math.imc.tomsk.ru/?p=4161</w:t>
              </w:r>
            </w:hyperlink>
          </w:p>
        </w:tc>
      </w:tr>
      <w:tr w:rsidR="00823A02" w:rsidTr="00823A02">
        <w:trPr>
          <w:trHeight w:val="1803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Тренинги-погружения для обучающихся  8-9 классов и учителей математики можно посмотреть в любое удобное для Вас время в записи на мудл МАУ ИМЦ: Мероприятия для обучающихся - практикум подготовки обучающихся к ГИА по отдельным темам школьного курса математики или по ссылке </w:t>
            </w:r>
            <w:hyperlink r:id="rId10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или QR-КОДу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7" type="#_x0000_t75" style="width:34.4pt;height:34.4pt">
                  <v:imagedata r:id="rId108" o:title="8"/>
                </v:shape>
              </w:pic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9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2845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коллеги, вебинары за 1 полугодие и 3 четверть 2020-2021 учебного года в удобное для Вас время можете посмотреть по ссылкам: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114300" distB="114300" distL="114300" distR="114300" wp14:anchorId="29C25C12" wp14:editId="2052DA1C">
                  <wp:extent cx="438150" cy="428625"/>
                  <wp:effectExtent l="0" t="0" r="0" b="0"/>
                  <wp:docPr id="81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Тьториал “ПРО100_ГИА: МАТЕМАТИКА”  - </w:t>
            </w:r>
            <w:hyperlink r:id="rId1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или QR-КОДу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8" type="#_x0000_t75" style="width:34.4pt;height:33.85pt">
                  <v:imagedata r:id="rId114" o:title="32"/>
                </v:shape>
              </w:pic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5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823A02" w:rsidTr="00823A02">
        <w:trPr>
          <w:trHeight w:val="660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стажировочной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844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916"/>
        </w:trPr>
        <w:tc>
          <w:tcPr>
            <w:tcW w:w="780" w:type="dxa"/>
            <w:vMerge/>
            <w:tcBorders>
              <w:right w:val="single" w:sz="8" w:space="0" w:color="000000"/>
            </w:tcBorders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сайте moodle.imc.tomsk.ru в разделе «Мероприятия для обучающихся» работает страница тьюториала «ПРО100_ГИА: МАТЕМАТИКА».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420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823A02" w:rsidTr="00823A02">
        <w:trPr>
          <w:trHeight w:val="118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Квест «Библиотека Агаты Кристи»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учащихся 7-11 классов. Квест проводится в онлайн формате,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ссылка для прохождения:</w:t>
            </w:r>
            <w:hyperlink r:id="rId119">
              <w:r>
                <w:rPr>
                  <w:rFonts w:ascii="Times New Roman" w:eastAsia="Times New Roman" w:hAnsi="Times New Roman" w:cs="Times New Roman"/>
                  <w:color w:val="212529"/>
                  <w:sz w:val="24"/>
                  <w:szCs w:val="24"/>
                </w:rPr>
                <w:t xml:space="preserve"> </w:t>
              </w:r>
            </w:hyperlink>
            <w:hyperlink r:id="rId120">
              <w:r>
                <w:rPr>
                  <w:rFonts w:ascii="Times New Roman" w:eastAsia="Times New Roman" w:hAnsi="Times New Roman" w:cs="Times New Roman"/>
                  <w:color w:val="007BFF"/>
                  <w:sz w:val="24"/>
                  <w:szCs w:val="24"/>
                </w:rPr>
                <w:t>https://www.Learnis.ru/449040/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.  Заявки принимаются по адресу: AbramovaYS14@yandex.ru. Координатор: Абрамова Яна Сергеевна, учитель английского языка, контакты:  8-923-435-66-23, AbramovaYS14@yandex.ru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21.05.2021</w:t>
            </w:r>
          </w:p>
        </w:tc>
        <w:tc>
          <w:tcPr>
            <w:tcW w:w="3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14 имени А.Ф. Лебедева</w:t>
            </w:r>
          </w:p>
          <w:p w:rsidR="00823A02" w:rsidRDefault="00823A0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876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ГИА. Желающие могут обратиться к дежурному консультанту - эксперту Федоровой Ирине Михайловне, учителю английского языка МАОУ СОШ № 40 г. Томска. Контакты:  8 903 951 11 84 , время консультаций - пятница с 17.00-19.00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876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 </w:t>
            </w:r>
            <w:r>
              <w:rPr>
                <w:rFonts w:ascii="Times New Roman" w:eastAsia="Times New Roman" w:hAnsi="Times New Roman" w:cs="Times New Roman"/>
                <w:b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. Желающие могут обратиться к дежурному консультанту - эксперту Шиц Юлии Николаевне, учителю английского языка МАОУ гимназии № 18 г. Томска. Контакты:  </w:t>
            </w:r>
            <w:hyperlink r:id="rId12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ege_english_tomsk@mail.ru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май-июнь 2021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63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Мероприятия за 1 полугодие, 3 четверть 2020-2021 учебного года в удобное для Вас время можете посмотреть на сайте МАУ ИМЦ moodle в разделе мероприятия для учителей иностранного языка по ссылке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2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25862729" wp14:editId="26991235">
                  <wp:extent cx="381303" cy="343173"/>
                  <wp:effectExtent l="0" t="0" r="0" b="0"/>
                  <wp:docPr id="815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4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166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семинар-практикум д</w:t>
            </w:r>
            <w:r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и педагогов: "Особенности содержания ЕГЭ по английскому языку и рекомендации его выполнения” (МАОУ гимназия № 18)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5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595C4B93" wp14:editId="44CC3BD1">
                  <wp:extent cx="390836" cy="371771"/>
                  <wp:effectExtent l="0" t="0" r="0" b="0"/>
                  <wp:docPr id="821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507A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флайн</w:t>
            </w:r>
            <w:r w:rsidR="00E350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6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39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Офлайн</w:t>
            </w:r>
            <w:r>
              <w:rPr>
                <w:rFonts w:ascii="Times New Roman" w:eastAsia="Times New Roman" w:hAnsi="Times New Roman" w:cs="Times New Roman"/>
              </w:rPr>
              <w:t xml:space="preserve"> методический семинар-практикум: “Тренинги экспертных компетенций учителей английского языка по формату ГИА”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рамках работы стажировочной площадки (МАОУ лицей № 8 им. Н.Н. Рукавишникова)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6A1F8C9A" wp14:editId="5761DB51">
                  <wp:extent cx="390842" cy="381309"/>
                  <wp:effectExtent l="0" t="0" r="0" b="0"/>
                  <wp:docPr id="822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1517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Тьюториал “ПРО100_ГИА: АНГЛИЙСКИЙ ЯЗЫК”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семинар-практикум: "Разбор заданий ВПР по английскому языку 11 класс” (МАОУ гимназия № 26)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>
              <w:rPr>
                <w:rFonts w:ascii="Times New Roman" w:eastAsia="Times New Roman" w:hAnsi="Times New Roman" w:cs="Times New Roman"/>
              </w:rPr>
              <w:t> 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114300" distR="114300" wp14:anchorId="6027976D" wp14:editId="69E92B1A">
                  <wp:extent cx="390842" cy="381309"/>
                  <wp:effectExtent l="0" t="0" r="0" b="0"/>
                  <wp:docPr id="823" name="image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3507A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флайн</w:t>
            </w:r>
            <w:r w:rsidR="00E3507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0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309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823A02" w:rsidTr="00823A02">
        <w:trPr>
          <w:trHeight w:val="876"/>
        </w:trPr>
        <w:tc>
          <w:tcPr>
            <w:tcW w:w="780" w:type="dxa"/>
            <w:vMerge w:val="restart"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В рамках тьюториала “ПРО100_ГИА: ОБЩЕСТВОЗНАНИЕ” приглашаем учителей обществознания, а также выпускников, сдающих ЕГЭ по обществознанию,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обществознанию- 2021. Раскрытие смысла понятий, конкретизация теоретических положений на примерах (разбор заданий 25, 26)"</w:t>
            </w:r>
          </w:p>
          <w:p w:rsidR="00E3507A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- Какорина Юлия Владимировна, учитель истории и обществознания МАОУ СОШ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№ 34 им. 79-й гвардейской стрелковой дивизии г. Томска.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На семинаре будет проведен обзор особенностей выполнения заданий 25, 26, типичные ошибки при их выполнении, а также даны рекомендации для их предотвращения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3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https://forms.gle/Mwf84Lqe4xaqb2uQ9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2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215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Задание на аргументацию (разбор задания 24)"</w:t>
            </w:r>
            <w:r>
              <w:rPr>
                <w:rFonts w:ascii="Times New Roman" w:eastAsia="Times New Roman" w:hAnsi="Times New Roman" w:cs="Times New Roman"/>
              </w:rPr>
              <w:t xml:space="preserve"> в рамках тьюториала “ПРО100_ГИА: ИСТОРИЯ” приглашаем учителей истории, а также выпускников и обучающихся 9-10 классов, планирующих сдавать ЕГЭ по истории.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 34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семинара будут рассмотрены типичные ошибки и предложены рекомендации по выполнению задания 24 ЕГЭ по истории.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https://forms.gle/CX6Lign5cfYV19Vr7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4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2150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В рамках тьюториала “ПРО100_ГИА: ИСТОРИЯ” приглашаем учителей истории, а также выпускников, сдающих ЕГЭ по истории, к участию в офлайн </w:t>
            </w:r>
            <w:r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3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6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2514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В рамках тьюториала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семинаре-практикуме "ЕГЭ по истории- 2021. Работа с картографической информацией (разбор заданий 13-16)"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Ведущий- Стафеева Екатерина Сергеевна, методист МАУ ИМЦ г. Томска, учитель истории и обществознания МАОУ СОШ №34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3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202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>
              <w:rPr>
                <w:rFonts w:ascii="Times New Roman" w:eastAsia="Times New Roman" w:hAnsi="Times New Roman" w:cs="Times New Roman"/>
              </w:rPr>
              <w:t xml:space="preserve">; ведущий- Стафеева Е.С., методист МАУ ИМЦ. Просмотр доступен в разделе “Мероприятия для учителей истории, обществознания, ОРКСЭ/ ОДНКР ”: </w:t>
            </w:r>
            <w:hyperlink r:id="rId13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12783F9" wp14:editId="53FEC724">
                  <wp:extent cx="478300" cy="417563"/>
                  <wp:effectExtent l="0" t="0" r="0" b="0"/>
                  <wp:docPr id="825" name="image18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5"/>
                          <pic:cNvPicPr preferRelativeResize="0"/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3A02">
              <w:rPr>
                <w:rFonts w:ascii="Times New Roman" w:eastAsia="Times New Roman" w:hAnsi="Times New Roman" w:cs="Times New Roman"/>
              </w:rPr>
              <w:t>флайн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1047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 w:rsidR="00E3507A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ебинар “Особенности преподавания истории в 2021-2022 учебном году: изменения в Концепции, новый ФПУ”, ведущий- Ковбаса Е.А., методист МАУ ИМЦ.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Запись вебинара и материалы для скачивания доступны после регистрации по ссылке: </w:t>
            </w:r>
            <w:hyperlink r:id="rId1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 2021</w:t>
            </w:r>
          </w:p>
        </w:tc>
        <w:tc>
          <w:tcPr>
            <w:tcW w:w="3091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="00823A02">
              <w:rPr>
                <w:rFonts w:ascii="Times New Roman" w:eastAsia="Times New Roman" w:hAnsi="Times New Roman" w:cs="Times New Roman"/>
              </w:rPr>
              <w:t>лайн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3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1018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823A02">
              <w:rPr>
                <w:rFonts w:ascii="Times New Roman" w:eastAsia="Times New Roman" w:hAnsi="Times New Roman" w:cs="Times New Roman"/>
              </w:rPr>
              <w:t>. Уважаемые коллеги! Доступна консультативная поддержка от опытных педагогов: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8" w:name="_heading=h.t0m7azmhg63n" w:colFirst="0" w:colLast="0"/>
            <w:bookmarkEnd w:id="18"/>
            <w:r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 Гайдашова Вера Андреевна, учитель истории и обществознания МАОУ Гуманитарного лицея, эксперт по ОГЭ и ЕГЭ.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9" w:name="_heading=h.940s7bf6bt9l" w:colFirst="0" w:colLast="0"/>
            <w:bookmarkEnd w:id="19"/>
            <w:r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14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0" w:name="_heading=h.834d7ctcjx47" w:colFirst="0" w:colLast="0"/>
            <w:bookmarkEnd w:id="20"/>
            <w:r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14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8</w:t>
            </w:r>
            <w:r w:rsidR="00823A02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="00823A02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="00823A02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Липовка Евгений Владимирович, учитель истории и обществознания МАОУ гимназии № 24 им. М.В. Октябрьской. Контакты: </w:t>
            </w:r>
            <w:hyperlink r:id="rId147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(пн-пт с 09.00 час. до 18.00 час.)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60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23A02">
              <w:rPr>
                <w:rFonts w:ascii="Times New Roman" w:eastAsia="Times New Roman" w:hAnsi="Times New Roman" w:cs="Times New Roman"/>
              </w:rPr>
              <w:t>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Видео консультации проходят в прямом эфире в официальных сообществах Рособрнадзора в социальной сети «Вконтакте» (</w:t>
            </w:r>
            <w:hyperlink r:id="rId14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>
              <w:rPr>
                <w:rFonts w:ascii="Times New Roman" w:eastAsia="Times New Roman" w:hAnsi="Times New Roman" w:cs="Times New Roman"/>
              </w:rPr>
              <w:t>) и канале Рособрнадзора на YouTube (</w:t>
            </w:r>
            <w:hyperlink r:id="rId14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>
              <w:rPr>
                <w:rFonts w:ascii="Times New Roman" w:eastAsia="Times New Roman" w:hAnsi="Times New Roman" w:cs="Times New Roman"/>
              </w:rPr>
              <w:t>).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Артасов.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0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Консультация по подготовке к ЕГЭ по обществознанию провела Татьяна Евгеньевна Лискова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1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605"/>
        </w:trPr>
        <w:tc>
          <w:tcPr>
            <w:tcW w:w="780" w:type="dxa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Для учителей ОРКСЭ/ ОДНКНР: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коллеги! Приглашаем Вас ознакомиться с материалами вебинара “Игровые технологии на уроках ОРКСЭ/ ОДНКНР”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Регистрация для просмотра записи вебинара: </w:t>
            </w:r>
            <w:hyperlink r:id="rId152">
              <w:r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https://forms.gle/nXhdkhoKhYBpB6o98</w:t>
              </w:r>
            </w:hyperlink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После регистрации участники получат на электронную почту, указанную при регистрации письмо с ссылкой для просмотра вебинара </w:t>
            </w:r>
          </w:p>
        </w:tc>
        <w:tc>
          <w:tcPr>
            <w:tcW w:w="2207" w:type="dxa"/>
          </w:tcPr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3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823A0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823A02" w:rsidTr="00823A02">
        <w:trPr>
          <w:trHeight w:val="1469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физики, астрономии:</w:t>
            </w:r>
          </w:p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Уважаемые коллеги! В рамках Распоряжение ДО от 27.07.2020г №532р. о проведении тьюториала «ПРО100_ГИА ФИЗИКА” приглашаем учеников 9 классов принять активное участие в прохождение онлайн - квеста по физике “Артефакты Альбуса Дамблдора”.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Записывайте прохождение квеста на видео! Монтируйте ролик выкладывайте в сети интернет и побеждайте!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Ссылку на записанный ролик отправлять на электронную почту: </w:t>
            </w:r>
            <w:hyperlink r:id="rId154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tabbur@mail.ru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Ссылка на сайт квеста: </w:t>
            </w:r>
            <w:hyperlink r:id="rId155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Подробная информация о тьюториале: </w:t>
            </w:r>
            <w:hyperlink r:id="rId156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(Распоряжение департамента образования администрации Города Томска №532-р от 27.07.2020 г. «Организация тьюториала по ГИА»)</w:t>
            </w:r>
          </w:p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до 22.05. 2021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57">
              <w:r w:rsidR="00823A0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3A02" w:rsidTr="002359CA">
        <w:trPr>
          <w:trHeight w:val="734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 xml:space="preserve">На сайте moodle.imc.tomsk.ru в разделе «Мероприятия для учителей </w:t>
            </w:r>
            <w:r w:rsidR="00E3507A">
              <w:rPr>
                <w:rFonts w:ascii="Times New Roman" w:eastAsia="Times New Roman" w:hAnsi="Times New Roman" w:cs="Times New Roman"/>
              </w:rPr>
              <w:t>физики» можно</w:t>
            </w:r>
            <w:r>
              <w:rPr>
                <w:rFonts w:ascii="Times New Roman" w:eastAsia="Times New Roman" w:hAnsi="Times New Roman" w:cs="Times New Roman"/>
              </w:rPr>
              <w:t xml:space="preserve"> посмотреть информационное совещание «Диагностика образовательных результатов учеников 9 классов в 2021 году». Ведущий: Трифонова Людмила Борисовна, учитель МАОУ СОШ № 23 г. Томска. </w:t>
            </w:r>
          </w:p>
          <w:p w:rsidR="002359CA" w:rsidRDefault="00823A02" w:rsidP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Совещание доступно по ссылк</w:t>
            </w:r>
            <w:r w:rsidRPr="002359CA">
              <w:rPr>
                <w:rFonts w:ascii="Times New Roman" w:eastAsia="Times New Roman" w:hAnsi="Times New Roman" w:cs="Times New Roman"/>
              </w:rPr>
              <w:t xml:space="preserve">е: </w:t>
            </w:r>
            <w:hyperlink r:id="rId158">
              <w:r w:rsidRPr="002359CA">
                <w:rPr>
                  <w:rFonts w:ascii="Times New Roman" w:eastAsia="Arial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 w:rsidR="002359CA">
              <w:rPr>
                <w:rFonts w:ascii="Times New Roman" w:eastAsia="Times New Roman" w:hAnsi="Times New Roman" w:cs="Times New Roman"/>
              </w:rPr>
              <w:t xml:space="preserve"> </w:t>
            </w:r>
            <w:r w:rsidR="002359C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Pr="002359CA" w:rsidRDefault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77520" cy="477520"/>
                  <wp:effectExtent l="0" t="0" r="0" b="0"/>
                  <wp:docPr id="7" name="Рисунок 7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май 2021</w:t>
            </w:r>
          </w:p>
        </w:tc>
        <w:tc>
          <w:tcPr>
            <w:tcW w:w="3091" w:type="dxa"/>
          </w:tcPr>
          <w:p w:rsidR="00823A02" w:rsidRPr="00E3507A" w:rsidRDefault="0061166E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160">
              <w:r w:rsidR="00823A02" w:rsidRPr="00E3507A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</w:tc>
      </w:tr>
      <w:tr w:rsidR="00823A02" w:rsidTr="002359CA">
        <w:trPr>
          <w:trHeight w:val="175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</w:rPr>
              <w:t>На сайте moodle.imc.tomsk.ru в разделе «Мероприятия для обучающихся» работает страница тьюториала «ПРО100_ГИА: Физика».</w:t>
            </w:r>
          </w:p>
          <w:p w:rsidR="002359CA" w:rsidRDefault="00823A02" w:rsidP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Офлайн консультация для обучающихся по западающим темам  ГИА доступна по ссылке: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="002359CA">
              <w:rPr>
                <w:color w:val="005BD1"/>
                <w:u w:val="single"/>
              </w:rPr>
              <w:t xml:space="preserve"> </w:t>
            </w:r>
            <w:r w:rsidR="002359CA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Pr="002359CA" w:rsidRDefault="002359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497840" cy="504825"/>
                  <wp:effectExtent l="0" t="0" r="0" b="9525"/>
                  <wp:docPr id="8" name="Рисунок 8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21" w:name="_GoBack"/>
            <w:bookmarkEnd w:id="21"/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май 2021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163">
              <w:r w:rsidR="00823A02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</w:tc>
      </w:tr>
      <w:tr w:rsidR="00823A02" w:rsidTr="00823A02">
        <w:trPr>
          <w:trHeight w:val="883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164">
              <w:r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После тестирования ОБЯЗАТЕЛЬНО заполнить результаты по ссылке: </w:t>
            </w:r>
            <w:hyperlink r:id="rId165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https://docs.google.com/forms/d/1t7CjHmJq2n6daYtC0vULTUwB5ojEt2yuBIn0mr92Rsc/edit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22.05. 2021</w:t>
            </w:r>
          </w:p>
        </w:tc>
        <w:tc>
          <w:tcPr>
            <w:tcW w:w="3091" w:type="dxa"/>
          </w:tcPr>
          <w:p w:rsidR="00823A02" w:rsidRPr="00E3507A" w:rsidRDefault="00823A02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r w:rsidRPr="00E3507A"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  <w:t xml:space="preserve">   </w:t>
            </w:r>
            <w:hyperlink r:id="rId166">
              <w:r w:rsidRPr="00E3507A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3A02" w:rsidTr="00823A02">
        <w:trPr>
          <w:trHeight w:val="734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</w:rPr>
              <w:t xml:space="preserve">Уважаемые коллеги! Вебинары за 1 полугодие и 3 четверть 2020-2021 учебного года размещены на портале Moodle МАУ ИМЦ, на страницах «Мероприятия для учителей физики»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 методическому сопровождению подготовки к ГИА, ВПР, PISA.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вебинары можно по ссылкам: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7">
              <w:r w:rsidR="00823A0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 w:rsidR="00823A0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823A02"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37.6pt;height:37.6pt">
                  <v:imagedata r:id="rId168" o:title="15"/>
                </v:shape>
              </w:pic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39.2pt;height:39.75pt">
                  <v:imagedata r:id="rId170" o:title="16"/>
                </v:shape>
              </w:pic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2" w:name="_heading=h.1fob9te" w:colFirst="0" w:colLast="0"/>
            <w:bookmarkEnd w:id="22"/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Практикумы для </w:t>
            </w:r>
            <w:r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>
              <w:rPr>
                <w:rFonts w:ascii="Times New Roman" w:eastAsia="Times New Roman" w:hAnsi="Times New Roman" w:cs="Times New Roman"/>
              </w:rPr>
              <w:t>проведенные в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 полугодии и 3 четверти 2020-2021 учебного года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с разбором заданий ГИА по физике доступны для просмотра по ссылке: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02A8831" wp14:editId="2AB7B105">
                  <wp:extent cx="495300" cy="504825"/>
                  <wp:effectExtent l="0" t="0" r="0" b="0"/>
                  <wp:docPr id="830" name="image20.jpg" descr="C:\Users\Primakova\AppData\Local\Microsoft\Windows\INetCache\Content.Word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C:\Users\Primakova\AppData\Local\Microsoft\Windows\INetCache\Content.Word\16.jpg"/>
                          <pic:cNvPicPr preferRelativeResize="0"/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091" w:type="dxa"/>
          </w:tcPr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3">
              <w:r w:rsidR="00823A0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3A02" w:rsidTr="00823A02">
        <w:trPr>
          <w:trHeight w:val="60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3" w:name="_heading=h.gjdgxs" w:colFirst="0" w:colLast="0"/>
            <w:bookmarkEnd w:id="23"/>
            <w:r>
              <w:rPr>
                <w:rFonts w:ascii="Times New Roman" w:eastAsia="Times New Roman" w:hAnsi="Times New Roman" w:cs="Times New Roman"/>
              </w:rPr>
              <w:t xml:space="preserve">7. Уважаемые коллеги! В рамках работы по повышению качества образования в течение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4" w:name="_heading=h.hm4w8cr8ma2d" w:colFirst="0" w:colLast="0"/>
            <w:bookmarkEnd w:id="24"/>
            <w:r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25" w:name="_heading=h.5lqbc0gb9696" w:colFirst="0" w:colLast="0"/>
            <w:bookmarkEnd w:id="25"/>
            <w:r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WhatsApp (тел. 8-909-542-04-60), электронной почтой: </w:t>
            </w:r>
            <w:hyperlink r:id="rId17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6" w:name="_heading=h.g1wgen1rrbzr" w:colFirst="0" w:colLast="0"/>
            <w:bookmarkEnd w:id="26"/>
            <w:r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WhatsApp (8-961-890-30-36), электронной почтой: </w:t>
            </w:r>
            <w:hyperlink r:id="rId17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823A02" w:rsidTr="00E3507A">
        <w:trPr>
          <w:trHeight w:val="824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Семинар “Организация и проведение 5-дневных учебных сборов  по ОВС”</w:t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21 мая 2021 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091" w:type="dxa"/>
          </w:tcPr>
          <w:p w:rsidR="00823A02" w:rsidRDefault="00823A02" w:rsidP="00E3507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7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https://meet.google.com/mem-cwkq-cdo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3A02" w:rsidTr="00823A02">
        <w:trPr>
          <w:trHeight w:val="1467"/>
        </w:trPr>
        <w:tc>
          <w:tcPr>
            <w:tcW w:w="780" w:type="dxa"/>
            <w:vMerge/>
          </w:tcPr>
          <w:p w:rsidR="00823A02" w:rsidRDefault="00823A02" w:rsidP="00E350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</w:tcPr>
          <w:p w:rsidR="00823A02" w:rsidRDefault="00823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Уважаемые коллеги, вебинары за 1 полугодие, 3 четверть 2020-2021 учебного года в удобное для Вас время можете посмотреть по ссылке: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8">
              <w:r w:rsidR="00823A0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823A02">
              <w:rPr>
                <w:rFonts w:ascii="Times New Roman" w:eastAsia="Times New Roman" w:hAnsi="Times New Roman" w:cs="Times New Roman"/>
              </w:rPr>
              <w:t xml:space="preserve">  или  QR-КОДу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27" w:name="_heading=h.2et92p0" w:colFirst="0" w:colLast="0"/>
            <w:bookmarkEnd w:id="27"/>
            <w:r>
              <w:rPr>
                <w:noProof/>
                <w:color w:val="005BD1"/>
                <w:highlight w:val="white"/>
              </w:rPr>
              <w:drawing>
                <wp:inline distT="0" distB="0" distL="0" distR="0" wp14:anchorId="640ED1F9" wp14:editId="279A3066">
                  <wp:extent cx="419100" cy="428625"/>
                  <wp:effectExtent l="0" t="0" r="0" b="0"/>
                  <wp:docPr id="832" name="image21.jpg" descr="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30"/>
                          <pic:cNvPicPr preferRelativeResize="0"/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2021</w:t>
            </w:r>
          </w:p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1" w:type="dxa"/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3A02" w:rsidTr="00823A02">
        <w:trPr>
          <w:trHeight w:val="167"/>
        </w:trPr>
        <w:tc>
          <w:tcPr>
            <w:tcW w:w="780" w:type="dxa"/>
            <w:vMerge w:val="restart"/>
          </w:tcPr>
          <w:p w:rsidR="00823A02" w:rsidRDefault="00823A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65" w:type="dxa"/>
            <w:gridSpan w:val="3"/>
          </w:tcPr>
          <w:p w:rsidR="00823A02" w:rsidRDefault="00823A02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 и педагогов дополнительного образования спортивно-оздоровительной направленности</w:t>
            </w:r>
          </w:p>
        </w:tc>
      </w:tr>
      <w:tr w:rsidR="00823A02" w:rsidTr="00823A02">
        <w:trPr>
          <w:trHeight w:val="485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 19.04.2021 по 19.05.2021 </w:t>
            </w:r>
            <w:r>
              <w:rPr>
                <w:rFonts w:ascii="Times New Roman" w:eastAsia="Times New Roman" w:hAnsi="Times New Roman" w:cs="Times New Roman"/>
              </w:rPr>
              <w:t>пройдет дистанционный фестиваль методических разработок учебных занятий «Современный учитель».</w:t>
            </w:r>
          </w:p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проводится по двум направлениям: </w:t>
            </w:r>
          </w:p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дистанционный урок физической культуры;</w:t>
            </w:r>
          </w:p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интегрированный урок.</w:t>
            </w:r>
          </w:p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Материалы Фестиваля размещаются по ссылке после регистрации</w:t>
            </w:r>
            <w:hyperlink r:id="rId18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https://forms.gle/ZrnnJU6NUEjzRH5J7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отправляем на электронную почту elenanadtohi@gmail.com</w:t>
            </w:r>
          </w:p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 05.05.2021 </w:t>
            </w:r>
            <w:r>
              <w:rPr>
                <w:rFonts w:ascii="Times New Roman" w:eastAsia="Times New Roman" w:hAnsi="Times New Roman" w:cs="Times New Roman"/>
              </w:rPr>
              <w:t>материалы можно просмотреть по ссылке:</w:t>
            </w:r>
            <w:hyperlink r:id="rId18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https://drive.google.com/drive/folders/1pcufngcHTaZ_DIJs9nrkI7BsnnNKpeQjgg-vvlYx0I_Wn4heOP1-cA54yoBnQ8U0vI3oGB0q?usp=sharing</w:t>
              </w:r>
            </w:hyperlink>
          </w:p>
          <w:p w:rsidR="00823A02" w:rsidRDefault="00823A02">
            <w:pPr>
              <w:keepNext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Координатор:</w:t>
            </w:r>
            <w:r>
              <w:rPr>
                <w:rFonts w:ascii="Times New Roman" w:eastAsia="Times New Roman" w:hAnsi="Times New Roman" w:cs="Times New Roman"/>
              </w:rPr>
              <w:t xml:space="preserve"> Надточий Елена Владимировна, методист МАУ ИМЦ, т.8-953-927-4178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май 2021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Google</w:t>
            </w:r>
            <w:r>
              <w:rPr>
                <w:rFonts w:ascii="Times New Roman" w:eastAsia="Times New Roman" w:hAnsi="Times New Roman" w:cs="Times New Roman"/>
              </w:rPr>
              <w:t xml:space="preserve"> Диск</w:t>
            </w:r>
          </w:p>
        </w:tc>
      </w:tr>
      <w:tr w:rsidR="00823A02" w:rsidTr="00823A02">
        <w:trPr>
          <w:trHeight w:val="892"/>
        </w:trPr>
        <w:tc>
          <w:tcPr>
            <w:tcW w:w="780" w:type="dxa"/>
            <w:vMerge/>
          </w:tcPr>
          <w:p w:rsidR="00823A02" w:rsidRDefault="00823A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Уважаемые коллеги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, офлайн мероприятия для учителей физической культуры 2020-2021 учебного года в удобное для Вас время можете посмотреть по ссылке:</w:t>
            </w:r>
          </w:p>
          <w:p w:rsidR="00823A02" w:rsidRDefault="0061166E">
            <w:pPr>
              <w:jc w:val="both"/>
              <w:rPr>
                <w:rFonts w:ascii="Times New Roman" w:eastAsia="Times New Roman" w:hAnsi="Times New Roman" w:cs="Times New Roman"/>
                <w:color w:val="1155CC"/>
                <w:highlight w:val="white"/>
                <w:u w:val="single"/>
              </w:rPr>
            </w:pPr>
            <w:hyperlink r:id="rId184">
              <w:r w:rsidR="00823A02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https://drive.google.com/drive/folders/1V3PGvdHLMMQX158EGF5QYXwVE8auAu6r?usp=sharing</w:t>
              </w:r>
            </w:hyperlink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май 2021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3A02" w:rsidRDefault="00823A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Диск</w:t>
            </w:r>
          </w:p>
        </w:tc>
      </w:tr>
    </w:tbl>
    <w:p w:rsidR="008F652B" w:rsidRDefault="008F652B">
      <w:pPr>
        <w:spacing w:before="0" w:after="0"/>
        <w:jc w:val="both"/>
      </w:pPr>
      <w:bookmarkStart w:id="28" w:name="_heading=h.3dy6vkm" w:colFirst="0" w:colLast="0"/>
      <w:bookmarkEnd w:id="28"/>
    </w:p>
    <w:sectPr w:rsidR="008F652B">
      <w:footerReference w:type="default" r:id="rId185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6E" w:rsidRDefault="0061166E">
      <w:pPr>
        <w:spacing w:before="0" w:after="0"/>
      </w:pPr>
      <w:r>
        <w:separator/>
      </w:r>
    </w:p>
  </w:endnote>
  <w:endnote w:type="continuationSeparator" w:id="0">
    <w:p w:rsidR="0061166E" w:rsidRDefault="006116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6E" w:rsidRDefault="006116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2359CA">
      <w:rPr>
        <w:noProof/>
      </w:rPr>
      <w:t>17</w:t>
    </w:r>
    <w:r>
      <w:fldChar w:fldCharType="end"/>
    </w:r>
  </w:p>
  <w:p w:rsidR="0061166E" w:rsidRDefault="006116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6E" w:rsidRDefault="0061166E">
      <w:pPr>
        <w:spacing w:before="0" w:after="0"/>
      </w:pPr>
      <w:r>
        <w:separator/>
      </w:r>
    </w:p>
  </w:footnote>
  <w:footnote w:type="continuationSeparator" w:id="0">
    <w:p w:rsidR="0061166E" w:rsidRDefault="006116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83E12"/>
    <w:multiLevelType w:val="multilevel"/>
    <w:tmpl w:val="D6563FA6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650837CC"/>
    <w:multiLevelType w:val="multilevel"/>
    <w:tmpl w:val="BDC4A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2C0957"/>
    <w:multiLevelType w:val="multilevel"/>
    <w:tmpl w:val="F98C1840"/>
    <w:lvl w:ilvl="0">
      <w:start w:val="1"/>
      <w:numFmt w:val="decimal"/>
      <w:lvlText w:val="%1."/>
      <w:lvlJc w:val="left"/>
      <w:pPr>
        <w:ind w:left="925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2B"/>
    <w:rsid w:val="002359CA"/>
    <w:rsid w:val="0061166E"/>
    <w:rsid w:val="006279F5"/>
    <w:rsid w:val="00823A02"/>
    <w:rsid w:val="008F652B"/>
    <w:rsid w:val="00C80391"/>
    <w:rsid w:val="00E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19DB6A0"/>
  <w15:docId w15:val="{BA0C8777-EF43-4099-9613-49E1C4AD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A0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2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2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f1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f0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d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c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c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b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a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d">
    <w:name w:val="Normal (Web)"/>
    <w:basedOn w:val="a"/>
    <w:link w:val="affffe"/>
    <w:uiPriority w:val="99"/>
    <w:rsid w:val="008A7C79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character" w:customStyle="1" w:styleId="affffe">
    <w:name w:val="Обычный (веб) Знак"/>
    <w:link w:val="affffd"/>
    <w:uiPriority w:val="99"/>
    <w:locked/>
    <w:rsid w:val="008A7C79"/>
    <w:rPr>
      <w:color w:val="auto"/>
      <w:sz w:val="24"/>
      <w:szCs w:val="24"/>
      <w:lang w:eastAsia="ar-SA"/>
    </w:rPr>
  </w:style>
  <w:style w:type="table" w:customStyle="1" w:styleId="afffff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3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3">
    <w:name w:val="FollowedHyperlink"/>
    <w:basedOn w:val="a0"/>
    <w:uiPriority w:val="99"/>
    <w:semiHidden/>
    <w:unhideWhenUsed/>
    <w:rsid w:val="00E140CC"/>
    <w:rPr>
      <w:color w:val="800080" w:themeColor="followedHyperlink"/>
      <w:u w:val="single"/>
    </w:rPr>
  </w:style>
  <w:style w:type="table" w:customStyle="1" w:styleId="afffff4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5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6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7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8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9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a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b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imc.tomsk.ru/mod/bigbluebuttonbn/view.php?id=3254" TargetMode="External"/><Relationship Id="rId117" Type="http://schemas.openxmlformats.org/officeDocument/2006/relationships/hyperlink" Target="https://www.youtube.com/watch?v=1ENtcx7yOMM&amp;t=527s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http://moodle.imc.tomsk.ru/course/view.php?id=86" TargetMode="External"/><Relationship Id="rId47" Type="http://schemas.openxmlformats.org/officeDocument/2006/relationships/hyperlink" Target="http://moodle.imc.tomsk.ru/course/view.php?id=86" TargetMode="External"/><Relationship Id="rId63" Type="http://schemas.openxmlformats.org/officeDocument/2006/relationships/hyperlink" Target="http://moodle.imc.tomsk.ru/course/view.php?id=59" TargetMode="External"/><Relationship Id="rId68" Type="http://schemas.openxmlformats.org/officeDocument/2006/relationships/hyperlink" Target="http://moodle.imc.tomsk.ru" TargetMode="External"/><Relationship Id="rId84" Type="http://schemas.openxmlformats.org/officeDocument/2006/relationships/hyperlink" Target="http://moodle.imc.tomsk.ru/course/view.php?id=65" TargetMode="External"/><Relationship Id="rId89" Type="http://schemas.openxmlformats.org/officeDocument/2006/relationships/hyperlink" Target="mailto:inna.negodina@mail.ru" TargetMode="External"/><Relationship Id="rId112" Type="http://schemas.openxmlformats.org/officeDocument/2006/relationships/image" Target="media/image17.png"/><Relationship Id="rId133" Type="http://schemas.openxmlformats.org/officeDocument/2006/relationships/hyperlink" Target="https://forms.gle/CX6Lign5cfYV19Vr7" TargetMode="External"/><Relationship Id="rId138" Type="http://schemas.openxmlformats.org/officeDocument/2006/relationships/hyperlink" Target="http://moodle.imc.tomsk.ru" TargetMode="External"/><Relationship Id="rId154" Type="http://schemas.openxmlformats.org/officeDocument/2006/relationships/hyperlink" Target="mailto:tabbur@mail.ru" TargetMode="External"/><Relationship Id="rId159" Type="http://schemas.openxmlformats.org/officeDocument/2006/relationships/image" Target="media/image21.jpeg"/><Relationship Id="rId175" Type="http://schemas.openxmlformats.org/officeDocument/2006/relationships/hyperlink" Target="mailto:kozochka66@mail.ru" TargetMode="External"/><Relationship Id="rId170" Type="http://schemas.openxmlformats.org/officeDocument/2006/relationships/image" Target="media/image24.jpeg"/><Relationship Id="rId16" Type="http://schemas.openxmlformats.org/officeDocument/2006/relationships/hyperlink" Target="https://chat.whatsapp.com/GREIxCihdAKGdbemaDsXY4" TargetMode="External"/><Relationship Id="rId107" Type="http://schemas.openxmlformats.org/officeDocument/2006/relationships/hyperlink" Target="http://moodle.imc.tomsk.ru/enrol/index.php?id=11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://moodle.imc.tomsk.ru" TargetMode="External"/><Relationship Id="rId37" Type="http://schemas.openxmlformats.org/officeDocument/2006/relationships/hyperlink" Target="http://moodle.imc.tomsk.ru/course/view.php?id=99" TargetMode="External"/><Relationship Id="rId53" Type="http://schemas.openxmlformats.org/officeDocument/2006/relationships/hyperlink" Target="http://imc.tomsk.ru/?page_id=6765" TargetMode="External"/><Relationship Id="rId58" Type="http://schemas.openxmlformats.org/officeDocument/2006/relationships/hyperlink" Target="http://imc.tomsk.ru/?page_id=6765" TargetMode="External"/><Relationship Id="rId74" Type="http://schemas.openxmlformats.org/officeDocument/2006/relationships/hyperlink" Target="http://moodle.imc.tomsk.ru/course/view.php?id=77" TargetMode="External"/><Relationship Id="rId79" Type="http://schemas.openxmlformats.org/officeDocument/2006/relationships/hyperlink" Target="http://moodle.imc.tomsk.ru/course/view.php?id=65" TargetMode="External"/><Relationship Id="rId102" Type="http://schemas.openxmlformats.org/officeDocument/2006/relationships/hyperlink" Target="http://moodle.imc.tomsk.ru" TargetMode="External"/><Relationship Id="rId123" Type="http://schemas.openxmlformats.org/officeDocument/2006/relationships/image" Target="media/image19.jpg"/><Relationship Id="rId128" Type="http://schemas.openxmlformats.org/officeDocument/2006/relationships/hyperlink" Target="http://moodle.imc.tomsk.ru" TargetMode="External"/><Relationship Id="rId144" Type="http://schemas.openxmlformats.org/officeDocument/2006/relationships/hyperlink" Target="mailto:gajdashova@bk.ru" TargetMode="External"/><Relationship Id="rId149" Type="http://schemas.openxmlformats.org/officeDocument/2006/relationships/hyperlink" Target="https://www.youtube.com/user/rosobrnadzo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zinchenkonina@rambler.ru" TargetMode="External"/><Relationship Id="rId95" Type="http://schemas.openxmlformats.org/officeDocument/2006/relationships/hyperlink" Target="http://moodle.imc.tomsk.ru/course/view.php?id=70" TargetMode="External"/><Relationship Id="rId160" Type="http://schemas.openxmlformats.org/officeDocument/2006/relationships/hyperlink" Target="http://moodle.imc.tomsk.ru/course/view.php?id=63" TargetMode="External"/><Relationship Id="rId165" Type="http://schemas.openxmlformats.org/officeDocument/2006/relationships/hyperlink" Target="https://docs.google.com/forms/d/1t7CjHmJq2n6daYtC0vULTUwB5ojEt2yuBIn0mr92Rsc/edit" TargetMode="External"/><Relationship Id="rId181" Type="http://schemas.openxmlformats.org/officeDocument/2006/relationships/hyperlink" Target="https://forms.gle/ZrnnJU6NUEjzRH5J7" TargetMode="External"/><Relationship Id="rId186" Type="http://schemas.openxmlformats.org/officeDocument/2006/relationships/fontTable" Target="fontTable.xml"/><Relationship Id="rId22" Type="http://schemas.openxmlformats.org/officeDocument/2006/relationships/image" Target="media/image1.png"/><Relationship Id="rId27" Type="http://schemas.openxmlformats.org/officeDocument/2006/relationships/image" Target="media/image4.jpeg"/><Relationship Id="rId43" Type="http://schemas.openxmlformats.org/officeDocument/2006/relationships/image" Target="media/image8.jpg"/><Relationship Id="rId48" Type="http://schemas.openxmlformats.org/officeDocument/2006/relationships/hyperlink" Target="http://moodle.imc.tomsk.ru/" TargetMode="External"/><Relationship Id="rId64" Type="http://schemas.openxmlformats.org/officeDocument/2006/relationships/hyperlink" Target="mailto:kln28@yandex.ru" TargetMode="External"/><Relationship Id="rId69" Type="http://schemas.openxmlformats.org/officeDocument/2006/relationships/hyperlink" Target="http://moodle.imc.tomsk.ru/course/view.php?id=84" TargetMode="External"/><Relationship Id="rId113" Type="http://schemas.openxmlformats.org/officeDocument/2006/relationships/hyperlink" Target="http://moodle.imc.tomsk.ru/course/view.php?id=58" TargetMode="External"/><Relationship Id="rId118" Type="http://schemas.openxmlformats.org/officeDocument/2006/relationships/hyperlink" Target="http://moodle.imc.tomsk.ru" TargetMode="External"/><Relationship Id="rId134" Type="http://schemas.openxmlformats.org/officeDocument/2006/relationships/hyperlink" Target="http://moodle.imc.tomsk.ru" TargetMode="External"/><Relationship Id="rId139" Type="http://schemas.openxmlformats.org/officeDocument/2006/relationships/hyperlink" Target="http://moodle.imc.tomsk.ru/course/view.php?id=73" TargetMode="External"/><Relationship Id="rId80" Type="http://schemas.openxmlformats.org/officeDocument/2006/relationships/image" Target="media/image14.jpg"/><Relationship Id="rId85" Type="http://schemas.openxmlformats.org/officeDocument/2006/relationships/hyperlink" Target="http://moodle.imc.tomsk.ru" TargetMode="External"/><Relationship Id="rId150" Type="http://schemas.openxmlformats.org/officeDocument/2006/relationships/hyperlink" Target="https://www.youtube.com/watch?v=AlrQvEZlfAY" TargetMode="External"/><Relationship Id="rId155" Type="http://schemas.openxmlformats.org/officeDocument/2006/relationships/hyperlink" Target="https://katerinadenisova20.wixsite.com/harry-potter" TargetMode="External"/><Relationship Id="rId171" Type="http://schemas.openxmlformats.org/officeDocument/2006/relationships/hyperlink" Target="http://moodle.imc.tomsk.ru/course/view.php?id=74" TargetMode="External"/><Relationship Id="rId176" Type="http://schemas.openxmlformats.org/officeDocument/2006/relationships/hyperlink" Target="mailto:kukina1411@mail.ru" TargetMode="External"/><Relationship Id="rId12" Type="http://schemas.openxmlformats.org/officeDocument/2006/relationships/hyperlink" Target="https://vk.com/id493450438" TargetMode="External"/><Relationship Id="rId17" Type="http://schemas.openxmlformats.org/officeDocument/2006/relationships/hyperlink" Target="https://vk.com/id367868676" TargetMode="External"/><Relationship Id="rId33" Type="http://schemas.openxmlformats.org/officeDocument/2006/relationships/hyperlink" Target="https://fg.resh.edu.ru/" TargetMode="External"/><Relationship Id="rId38" Type="http://schemas.openxmlformats.org/officeDocument/2006/relationships/hyperlink" Target="http://moodle.imc.tomsk.ru/" TargetMode="External"/><Relationship Id="rId59" Type="http://schemas.openxmlformats.org/officeDocument/2006/relationships/hyperlink" Target="http://moodle.imc.tomsk.ru/" TargetMode="External"/><Relationship Id="rId103" Type="http://schemas.openxmlformats.org/officeDocument/2006/relationships/hyperlink" Target="https://forms.gle/N8m5vc7PNfEZmqgU7" TargetMode="External"/><Relationship Id="rId108" Type="http://schemas.openxmlformats.org/officeDocument/2006/relationships/image" Target="media/image16.jpeg"/><Relationship Id="rId124" Type="http://schemas.openxmlformats.org/officeDocument/2006/relationships/hyperlink" Target="http://moodle.imc.tomsk.ru" TargetMode="External"/><Relationship Id="rId129" Type="http://schemas.openxmlformats.org/officeDocument/2006/relationships/hyperlink" Target="http://moodle.imc.tomsk.ru/course/view.php?id=68" TargetMode="External"/><Relationship Id="rId54" Type="http://schemas.openxmlformats.org/officeDocument/2006/relationships/hyperlink" Target="http://imc.tomsk.ru/?page_id=6765" TargetMode="External"/><Relationship Id="rId70" Type="http://schemas.openxmlformats.org/officeDocument/2006/relationships/image" Target="media/image11.jpg"/><Relationship Id="rId75" Type="http://schemas.openxmlformats.org/officeDocument/2006/relationships/image" Target="media/image13.jpeg"/><Relationship Id="rId91" Type="http://schemas.openxmlformats.org/officeDocument/2006/relationships/hyperlink" Target="http://moodle.imc.tomsk.ru" TargetMode="External"/><Relationship Id="rId96" Type="http://schemas.openxmlformats.org/officeDocument/2006/relationships/hyperlink" Target="http://moodle.imc.tomsk.ru/course/view.php?id=65" TargetMode="External"/><Relationship Id="rId140" Type="http://schemas.openxmlformats.org/officeDocument/2006/relationships/image" Target="media/image20.jpg"/><Relationship Id="rId145" Type="http://schemas.openxmlformats.org/officeDocument/2006/relationships/hyperlink" Target="mailto:resh-trof@mail.ru" TargetMode="External"/><Relationship Id="rId161" Type="http://schemas.openxmlformats.org/officeDocument/2006/relationships/hyperlink" Target="http://moodle.imc.tomsk.ru/course/view.php?id=74" TargetMode="External"/><Relationship Id="rId166" Type="http://schemas.openxmlformats.org/officeDocument/2006/relationships/hyperlink" Target="https://fg.resh.edu.ru/" TargetMode="External"/><Relationship Id="rId182" Type="http://schemas.openxmlformats.org/officeDocument/2006/relationships/hyperlink" Target="https://drive.google.com/drive/folders/1pcufngcHTaZ_DIJs9nrkI7BsnnNKpeQjgg-vvlYx0I_Wn4heOP1-cA54yoBnQ8U0vI3oGB0q?usp=sharing" TargetMode="External"/><Relationship Id="rId18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2.png"/><Relationship Id="rId28" Type="http://schemas.openxmlformats.org/officeDocument/2006/relationships/hyperlink" Target="http://moodle.imc.tomsk.ru" TargetMode="External"/><Relationship Id="rId49" Type="http://schemas.openxmlformats.org/officeDocument/2006/relationships/hyperlink" Target="http://moodle.imc.tomsk.ru/course/view.php?id=86" TargetMode="External"/><Relationship Id="rId114" Type="http://schemas.openxmlformats.org/officeDocument/2006/relationships/image" Target="media/image18.jpeg"/><Relationship Id="rId119" Type="http://schemas.openxmlformats.org/officeDocument/2006/relationships/hyperlink" Target="https://www.learnis.ru/449040/" TargetMode="External"/><Relationship Id="rId44" Type="http://schemas.openxmlformats.org/officeDocument/2006/relationships/hyperlink" Target="http://moodle.imc.tomsk.ru/" TargetMode="External"/><Relationship Id="rId60" Type="http://schemas.openxmlformats.org/officeDocument/2006/relationships/hyperlink" Target="http://imc.tomsk.ru/?page_id=7307" TargetMode="External"/><Relationship Id="rId65" Type="http://schemas.openxmlformats.org/officeDocument/2006/relationships/hyperlink" Target="mailto:elenapraht@sibmail.com" TargetMode="External"/><Relationship Id="rId81" Type="http://schemas.openxmlformats.org/officeDocument/2006/relationships/hyperlink" Target="http://moodle.imc.tomsk.ru/course/view.php?id=70" TargetMode="External"/><Relationship Id="rId86" Type="http://schemas.openxmlformats.org/officeDocument/2006/relationships/hyperlink" Target="http://moodle.imc.tomsk.ru/course/view.php?id=65" TargetMode="External"/><Relationship Id="rId130" Type="http://schemas.openxmlformats.org/officeDocument/2006/relationships/hyperlink" Target="http://moodle.imc.tomsk.ru" TargetMode="External"/><Relationship Id="rId135" Type="http://schemas.openxmlformats.org/officeDocument/2006/relationships/hyperlink" Target="https://forms.gle/pqvoPSAxM4V6y5x47" TargetMode="External"/><Relationship Id="rId151" Type="http://schemas.openxmlformats.org/officeDocument/2006/relationships/hyperlink" Target="https://www.youtube.com/watch?v=Y1CbvwylNQg" TargetMode="External"/><Relationship Id="rId156" Type="http://schemas.openxmlformats.org/officeDocument/2006/relationships/hyperlink" Target="http://imc.tomsk.ru/?page_id=21125" TargetMode="External"/><Relationship Id="rId177" Type="http://schemas.openxmlformats.org/officeDocument/2006/relationships/hyperlink" Target="https://meet.google.com/mem-cwkq-cdo" TargetMode="External"/><Relationship Id="rId172" Type="http://schemas.openxmlformats.org/officeDocument/2006/relationships/image" Target="media/image25.jpg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://moodle.imc.tomsk.ru/course/view.php?id=99" TargetMode="External"/><Relationship Id="rId109" Type="http://schemas.openxmlformats.org/officeDocument/2006/relationships/hyperlink" Target="http://moodle.imc.tomsk.ru" TargetMode="External"/><Relationship Id="rId34" Type="http://schemas.openxmlformats.org/officeDocument/2006/relationships/hyperlink" Target="http://moodle.imc.tomsk.ru/course/view.php?id=99" TargetMode="External"/><Relationship Id="rId50" Type="http://schemas.openxmlformats.org/officeDocument/2006/relationships/hyperlink" Target="http://moodle.imc.tomsk.ru/" TargetMode="External"/><Relationship Id="rId55" Type="http://schemas.openxmlformats.org/officeDocument/2006/relationships/hyperlink" Target="http://partner-unitwin.net/archives/6905" TargetMode="External"/><Relationship Id="rId76" Type="http://schemas.openxmlformats.org/officeDocument/2006/relationships/hyperlink" Target="http://chtenia.ru/" TargetMode="External"/><Relationship Id="rId97" Type="http://schemas.openxmlformats.org/officeDocument/2006/relationships/hyperlink" Target="http://moodle.imc.tomsk.ru" TargetMode="External"/><Relationship Id="rId104" Type="http://schemas.openxmlformats.org/officeDocument/2006/relationships/hyperlink" Target="mailto:star@gymn.tom.ru" TargetMode="External"/><Relationship Id="rId120" Type="http://schemas.openxmlformats.org/officeDocument/2006/relationships/hyperlink" Target="https://www.learnis.ru/449040/" TargetMode="External"/><Relationship Id="rId125" Type="http://schemas.openxmlformats.org/officeDocument/2006/relationships/hyperlink" Target="http://moodle.imc.tomsk.ru/course/view.php?id=68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mailto:saneschtka@mail.ru" TargetMode="External"/><Relationship Id="rId167" Type="http://schemas.openxmlformats.org/officeDocument/2006/relationships/hyperlink" Target="http://moodle.imc.tomsk.ru/course/view.php?id=6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oodle.imc.tomsk.ru/mod/page/view.php?id=3363" TargetMode="External"/><Relationship Id="rId92" Type="http://schemas.openxmlformats.org/officeDocument/2006/relationships/hyperlink" Target="http://moodle.imc.tomsk.ru/course/view.php?id=65" TargetMode="External"/><Relationship Id="rId162" Type="http://schemas.openxmlformats.org/officeDocument/2006/relationships/image" Target="media/image22.jpeg"/><Relationship Id="rId183" Type="http://schemas.openxmlformats.org/officeDocument/2006/relationships/hyperlink" Target="https://drive.google.com/drive/folders/1pcufngcHTaZ_DIJs9nrkI7BsnnNKpeQjgg-vvlYx0I_Wn4heOP1-cA54yoBnQ8U0vI3oGB0q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/course/view.php?id=62" TargetMode="External"/><Relationship Id="rId24" Type="http://schemas.openxmlformats.org/officeDocument/2006/relationships/image" Target="media/image3.png"/><Relationship Id="rId40" Type="http://schemas.openxmlformats.org/officeDocument/2006/relationships/image" Target="media/image7.jpeg"/><Relationship Id="rId45" Type="http://schemas.openxmlformats.org/officeDocument/2006/relationships/hyperlink" Target="http://moodle.imc.tomsk.ru/course/view.php?id=86" TargetMode="External"/><Relationship Id="rId66" Type="http://schemas.openxmlformats.org/officeDocument/2006/relationships/hyperlink" Target="http://moodle.imc.tomsk.ru/course/view.php?id=29" TargetMode="External"/><Relationship Id="rId87" Type="http://schemas.openxmlformats.org/officeDocument/2006/relationships/hyperlink" Target="http://moodle.imc.tomsk.ru" TargetMode="External"/><Relationship Id="rId110" Type="http://schemas.openxmlformats.org/officeDocument/2006/relationships/hyperlink" Target="http://moodle.imc.tomsk.ru/course/view.php?id=66" TargetMode="External"/><Relationship Id="rId115" Type="http://schemas.openxmlformats.org/officeDocument/2006/relationships/hyperlink" Target="http://moodle.imc.tomsk.ru" TargetMode="External"/><Relationship Id="rId131" Type="http://schemas.openxmlformats.org/officeDocument/2006/relationships/hyperlink" Target="https://forms.gle/Mwf84Lqe4xaqb2uQ9" TargetMode="External"/><Relationship Id="rId136" Type="http://schemas.openxmlformats.org/officeDocument/2006/relationships/hyperlink" Target="http://moodle.imc.tomsk.ru" TargetMode="External"/><Relationship Id="rId157" Type="http://schemas.openxmlformats.org/officeDocument/2006/relationships/hyperlink" Target="https://katerinadenisova20.wixsite.com/harry-potter" TargetMode="External"/><Relationship Id="rId178" Type="http://schemas.openxmlformats.org/officeDocument/2006/relationships/hyperlink" Target="http://moodle.imc.tomsk.ru/course/view.php?id=78" TargetMode="External"/><Relationship Id="rId61" Type="http://schemas.openxmlformats.org/officeDocument/2006/relationships/hyperlink" Target="http://moodle.imc.tomsk.ru/course/view.php?id=59" TargetMode="External"/><Relationship Id="rId82" Type="http://schemas.openxmlformats.org/officeDocument/2006/relationships/image" Target="media/image15.jpg"/><Relationship Id="rId152" Type="http://schemas.openxmlformats.org/officeDocument/2006/relationships/hyperlink" Target="https://forms.gle/nXhdkhoKhYBpB6o98" TargetMode="External"/><Relationship Id="rId173" Type="http://schemas.openxmlformats.org/officeDocument/2006/relationships/hyperlink" Target="http://moodle.imc.tomsk.ru/course/view.php?id=63" TargetMode="External"/><Relationship Id="rId19" Type="http://schemas.openxmlformats.org/officeDocument/2006/relationships/hyperlink" Target="https://www.instagram.com/psihologi_doo_v_tomske/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clck.ru/SodRT" TargetMode="External"/><Relationship Id="rId35" Type="http://schemas.openxmlformats.org/officeDocument/2006/relationships/image" Target="media/image6.jpeg"/><Relationship Id="rId56" Type="http://schemas.openxmlformats.org/officeDocument/2006/relationships/hyperlink" Target="http://partner-unitwin.net/archives/6888" TargetMode="External"/><Relationship Id="rId77" Type="http://schemas.openxmlformats.org/officeDocument/2006/relationships/hyperlink" Target="http://chtenia.ru/" TargetMode="External"/><Relationship Id="rId100" Type="http://schemas.openxmlformats.org/officeDocument/2006/relationships/hyperlink" Target="http://moodle.imc.tomsk.ru/course/view.php?id=65" TargetMode="External"/><Relationship Id="rId105" Type="http://schemas.openxmlformats.org/officeDocument/2006/relationships/hyperlink" Target="http://math.imc.tomsk.ru/?p=4161" TargetMode="External"/><Relationship Id="rId126" Type="http://schemas.openxmlformats.org/officeDocument/2006/relationships/hyperlink" Target="http://moodle.imc.tomsk.ru" TargetMode="External"/><Relationship Id="rId147" Type="http://schemas.openxmlformats.org/officeDocument/2006/relationships/hyperlink" Target="mailto:eugen047@mail.ru" TargetMode="External"/><Relationship Id="rId168" Type="http://schemas.openxmlformats.org/officeDocument/2006/relationships/image" Target="media/image23.jpeg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partner-unitwin.net/%d0%b0%d0%bd%d0%ba%d0%b5%d1%82%d0%b8%d1%80%d0%be%d0%b2%d0%b0%d0%bd%d0%b8%d0%b5" TargetMode="External"/><Relationship Id="rId72" Type="http://schemas.openxmlformats.org/officeDocument/2006/relationships/image" Target="media/image12.jpeg"/><Relationship Id="rId93" Type="http://schemas.openxmlformats.org/officeDocument/2006/relationships/hyperlink" Target="http://moodle.imc.tomsk.ru/course/view.php?id=70" TargetMode="External"/><Relationship Id="rId98" Type="http://schemas.openxmlformats.org/officeDocument/2006/relationships/hyperlink" Target="http://moodle.imc.tomsk.ru/course/view.php?id=65" TargetMode="External"/><Relationship Id="rId121" Type="http://schemas.openxmlformats.org/officeDocument/2006/relationships/hyperlink" Target="mailto:ege_english_tomsk@mail.ru" TargetMode="External"/><Relationship Id="rId142" Type="http://schemas.openxmlformats.org/officeDocument/2006/relationships/hyperlink" Target="https://forms.gle/ZmFrA4AZwKagTV3v7" TargetMode="External"/><Relationship Id="rId163" Type="http://schemas.openxmlformats.org/officeDocument/2006/relationships/hyperlink" Target="http://moodle.imc.tomsk.ru/course/view.php?id=74" TargetMode="External"/><Relationship Id="rId184" Type="http://schemas.openxmlformats.org/officeDocument/2006/relationships/hyperlink" Target="https://drive.google.com/drive/folders/1V3PGvdHLMMQX158EGF5QYXwVE8auAu6r?usp=sharing" TargetMode="External"/><Relationship Id="rId3" Type="http://schemas.openxmlformats.org/officeDocument/2006/relationships/styles" Target="styles.xm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://moodle.imc.tomsk.ru/" TargetMode="External"/><Relationship Id="rId67" Type="http://schemas.openxmlformats.org/officeDocument/2006/relationships/image" Target="media/image10.jpg"/><Relationship Id="rId116" Type="http://schemas.openxmlformats.org/officeDocument/2006/relationships/hyperlink" Target="http://rcro.tomsk.ru/2020/11/19/ni-tgu-priglashaet-st" TargetMode="External"/><Relationship Id="rId137" Type="http://schemas.openxmlformats.org/officeDocument/2006/relationships/hyperlink" Target="https://forms.gle/qm5be97x9gJMiBHt6" TargetMode="External"/><Relationship Id="rId158" Type="http://schemas.openxmlformats.org/officeDocument/2006/relationships/hyperlink" Target="http://moodle.imc.tomsk.ru/course/view.php?id=63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://moodle.imc.tomsk.ru/" TargetMode="External"/><Relationship Id="rId62" Type="http://schemas.openxmlformats.org/officeDocument/2006/relationships/image" Target="media/image9.jpg"/><Relationship Id="rId83" Type="http://schemas.openxmlformats.org/officeDocument/2006/relationships/hyperlink" Target="http://moodle.imc.tomsk.ru" TargetMode="External"/><Relationship Id="rId88" Type="http://schemas.openxmlformats.org/officeDocument/2006/relationships/hyperlink" Target="mailto:tanya.markova.19.76@mail.ru" TargetMode="External"/><Relationship Id="rId111" Type="http://schemas.openxmlformats.org/officeDocument/2006/relationships/hyperlink" Target="http://moodle.imc.tomsk.ru/course/view.php?id=66" TargetMode="External"/><Relationship Id="rId132" Type="http://schemas.openxmlformats.org/officeDocument/2006/relationships/hyperlink" Target="http://moodle.imc.tomsk.ru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hyperlink" Target="http://moodle.imc.tomsk.ru/course/view.php?id=74" TargetMode="External"/><Relationship Id="rId179" Type="http://schemas.openxmlformats.org/officeDocument/2006/relationships/image" Target="media/image26.jpg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/" TargetMode="External"/><Relationship Id="rId57" Type="http://schemas.openxmlformats.org/officeDocument/2006/relationships/hyperlink" Target="http://partner-unitwin.net/archives/6752" TargetMode="External"/><Relationship Id="rId106" Type="http://schemas.openxmlformats.org/officeDocument/2006/relationships/hyperlink" Target="http://math.imc.tomsk.ru/?p=4161" TargetMode="External"/><Relationship Id="rId127" Type="http://schemas.openxmlformats.org/officeDocument/2006/relationships/hyperlink" Target="http://moodle.imc.tomsk.ru/course/view.php?id=68" TargetMode="External"/><Relationship Id="rId10" Type="http://schemas.openxmlformats.org/officeDocument/2006/relationships/hyperlink" Target="mailto:zlobina@imc.tomsk.ru" TargetMode="External"/><Relationship Id="rId31" Type="http://schemas.openxmlformats.org/officeDocument/2006/relationships/image" Target="media/image5.png"/><Relationship Id="rId52" Type="http://schemas.openxmlformats.org/officeDocument/2006/relationships/hyperlink" Target="mailto:tatyana.kazadaeva@mail.ru" TargetMode="External"/><Relationship Id="rId73" Type="http://schemas.openxmlformats.org/officeDocument/2006/relationships/hyperlink" Target="http://moodle.imc.tomsk.ru" TargetMode="External"/><Relationship Id="rId78" Type="http://schemas.openxmlformats.org/officeDocument/2006/relationships/hyperlink" Target="http://moodle.imc.tomsk.ru" TargetMode="External"/><Relationship Id="rId94" Type="http://schemas.openxmlformats.org/officeDocument/2006/relationships/hyperlink" Target="http://moodle.imc.tomsk.ru" TargetMode="External"/><Relationship Id="rId99" Type="http://schemas.openxmlformats.org/officeDocument/2006/relationships/hyperlink" Target="http://moodle.imc.tomsk.ru" TargetMode="External"/><Relationship Id="rId101" Type="http://schemas.openxmlformats.org/officeDocument/2006/relationships/hyperlink" Target="http://moodle.imc.tomsk.ru/course/view.php?id=65" TargetMode="External"/><Relationship Id="rId122" Type="http://schemas.openxmlformats.org/officeDocument/2006/relationships/hyperlink" Target="http://moodle.imc.tomsk.ru/course/view.php?id=68" TargetMode="External"/><Relationship Id="rId143" Type="http://schemas.openxmlformats.org/officeDocument/2006/relationships/hyperlink" Target="http://moodle.imc.tomsk.ru" TargetMode="External"/><Relationship Id="rId148" Type="http://schemas.openxmlformats.org/officeDocument/2006/relationships/hyperlink" Target="https://vk.com/obrnadzor" TargetMode="External"/><Relationship Id="rId164" Type="http://schemas.openxmlformats.org/officeDocument/2006/relationships/hyperlink" Target="https://fg.resh.edu.ru/" TargetMode="External"/><Relationship Id="rId169" Type="http://schemas.openxmlformats.org/officeDocument/2006/relationships/hyperlink" Target="http://moodle.imc.tomsk.ru/course/view.php?id=74" TargetMode="External"/><Relationship Id="rId18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s://forms.gle/ZrnnJU6NUEjzRH5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0tlqWWuceeQeNpSIQ9FHTzOpw==">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6781</Words>
  <Characters>38657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Ирина Алекса Примакова</cp:lastModifiedBy>
  <cp:revision>5</cp:revision>
  <dcterms:created xsi:type="dcterms:W3CDTF">2021-04-26T12:46:00Z</dcterms:created>
  <dcterms:modified xsi:type="dcterms:W3CDTF">2021-05-14T05:50:00Z</dcterms:modified>
</cp:coreProperties>
</file>