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МУНИЦИПАЛЬНОЕ АВТОНОМНОЕ ОБЩЕОБРАЗОВАТЕЛЬНОЕ УЧРЕЖДЕНИЕ</w:t>
      </w: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ГИМНАЗИЯ № 24 ИМЕНИ М.В.</w:t>
      </w:r>
      <w:proofErr w:type="gramStart"/>
      <w:r w:rsidRPr="00601EA8">
        <w:rPr>
          <w:b/>
        </w:rPr>
        <w:t>ОКТЯБРЬСКОЙ</w:t>
      </w:r>
      <w:proofErr w:type="gramEnd"/>
      <w:r w:rsidRPr="00601EA8">
        <w:rPr>
          <w:b/>
        </w:rPr>
        <w:t xml:space="preserve"> Г. ТОМСКА</w:t>
      </w:r>
    </w:p>
    <w:p w:rsidR="00684C14" w:rsidRDefault="00684C14" w:rsidP="00684C14">
      <w:pPr>
        <w:jc w:val="center"/>
        <w:rPr>
          <w:sz w:val="28"/>
          <w:szCs w:val="28"/>
        </w:rPr>
      </w:pPr>
      <w:r w:rsidRPr="00856B8D">
        <w:rPr>
          <w:sz w:val="28"/>
          <w:szCs w:val="28"/>
        </w:rPr>
        <w:t>Белозерская ул., 12/1 Томск, 634003, тел.: факс 65-30-62,</w:t>
      </w:r>
    </w:p>
    <w:p w:rsidR="00684C14" w:rsidRPr="00856B8D" w:rsidRDefault="00684C14" w:rsidP="00684C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тел.: 65-02-88, </w:t>
      </w:r>
      <w:r w:rsidRPr="00856B8D">
        <w:rPr>
          <w:sz w:val="28"/>
          <w:szCs w:val="28"/>
        </w:rPr>
        <w:t xml:space="preserve"> тел.:65-88-48</w:t>
      </w:r>
    </w:p>
    <w:p w:rsidR="00684C14" w:rsidRPr="00686BE1" w:rsidRDefault="00684C14" w:rsidP="00684C14">
      <w:pPr>
        <w:jc w:val="center"/>
        <w:rPr>
          <w:sz w:val="28"/>
          <w:szCs w:val="28"/>
          <w:lang w:val="en-US"/>
        </w:rPr>
      </w:pPr>
      <w:proofErr w:type="gramStart"/>
      <w:r w:rsidRPr="00856B8D">
        <w:rPr>
          <w:sz w:val="28"/>
          <w:szCs w:val="28"/>
        </w:rPr>
        <w:t>е</w:t>
      </w:r>
      <w:proofErr w:type="gramEnd"/>
      <w:r w:rsidRPr="00686BE1">
        <w:rPr>
          <w:sz w:val="28"/>
          <w:szCs w:val="28"/>
          <w:lang w:val="en-US"/>
        </w:rPr>
        <w:t>-</w:t>
      </w:r>
      <w:proofErr w:type="spellStart"/>
      <w:r w:rsidRPr="00856B8D">
        <w:rPr>
          <w:sz w:val="28"/>
          <w:szCs w:val="28"/>
          <w:lang w:val="en-US"/>
        </w:rPr>
        <w:t>maiI</w:t>
      </w:r>
      <w:proofErr w:type="spellEnd"/>
      <w:r w:rsidRPr="00686BE1">
        <w:rPr>
          <w:sz w:val="28"/>
          <w:szCs w:val="28"/>
          <w:lang w:val="en-US"/>
        </w:rPr>
        <w:t xml:space="preserve">:  </w:t>
      </w:r>
      <w:hyperlink r:id="rId6" w:history="1">
        <w:r w:rsidRPr="00686BE1">
          <w:rPr>
            <w:rStyle w:val="a3"/>
            <w:sz w:val="28"/>
            <w:szCs w:val="20"/>
            <w:lang w:val="en-US"/>
          </w:rPr>
          <w:t>mail@</w:t>
        </w:r>
        <w:r w:rsidRPr="006906E0">
          <w:rPr>
            <w:rStyle w:val="a3"/>
            <w:sz w:val="28"/>
            <w:szCs w:val="20"/>
            <w:lang w:val="en-US"/>
          </w:rPr>
          <w:t>gim</w:t>
        </w:r>
        <w:r w:rsidRPr="00686BE1">
          <w:rPr>
            <w:rStyle w:val="a3"/>
            <w:sz w:val="28"/>
            <w:szCs w:val="20"/>
            <w:lang w:val="en-US"/>
          </w:rPr>
          <w:t>24.</w:t>
        </w:r>
        <w:r w:rsidRPr="006906E0">
          <w:rPr>
            <w:rStyle w:val="a3"/>
            <w:sz w:val="28"/>
            <w:szCs w:val="20"/>
            <w:lang w:val="en-US"/>
          </w:rPr>
          <w:t>tomsk</w:t>
        </w:r>
        <w:r w:rsidRPr="00686BE1">
          <w:rPr>
            <w:rStyle w:val="a3"/>
            <w:sz w:val="28"/>
            <w:szCs w:val="20"/>
            <w:lang w:val="en-US"/>
          </w:rPr>
          <w:t>.</w:t>
        </w:r>
        <w:r w:rsidRPr="006906E0">
          <w:rPr>
            <w:rStyle w:val="a3"/>
            <w:sz w:val="28"/>
            <w:szCs w:val="20"/>
            <w:lang w:val="en-US"/>
          </w:rPr>
          <w:t>ru</w:t>
        </w:r>
      </w:hyperlink>
    </w:p>
    <w:p w:rsidR="00684C14" w:rsidRPr="00686BE1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84C14" w:rsidRPr="00686BE1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F6BA9" w:rsidRDefault="00684C14" w:rsidP="00684C14">
      <w:pPr>
        <w:tabs>
          <w:tab w:val="left" w:pos="0"/>
        </w:tabs>
        <w:spacing w:after="120"/>
        <w:jc w:val="both"/>
        <w:rPr>
          <w:b/>
          <w:spacing w:val="-5"/>
          <w:sz w:val="28"/>
          <w:szCs w:val="28"/>
        </w:rPr>
      </w:pPr>
      <w:r w:rsidRPr="00DF7AE0">
        <w:rPr>
          <w:i/>
          <w:spacing w:val="-5"/>
          <w:lang w:val="en-US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1348105" cy="1365885"/>
            <wp:effectExtent l="0" t="0" r="4445" b="5715"/>
            <wp:docPr id="1" name="Рисунок 1" descr="P:\administration\Filatova_A_B\Логотип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:\administration\Filatova_A_B\Логотип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57" w:rsidRDefault="003D1E45" w:rsidP="00A64A57">
      <w:pPr>
        <w:tabs>
          <w:tab w:val="left" w:pos="0"/>
        </w:tabs>
        <w:spacing w:after="120"/>
        <w:jc w:val="center"/>
        <w:rPr>
          <w:b/>
          <w:spacing w:val="-5"/>
        </w:rPr>
      </w:pPr>
      <w:r w:rsidRPr="00A64A57">
        <w:rPr>
          <w:b/>
          <w:spacing w:val="-5"/>
          <w:lang w:val="en-US"/>
        </w:rPr>
        <w:t>X</w:t>
      </w:r>
      <w:r w:rsidRPr="00A64A57">
        <w:rPr>
          <w:b/>
          <w:spacing w:val="-5"/>
        </w:rPr>
        <w:t xml:space="preserve"> региональная научно-практическая конференция «Мир науки глазами детей»</w:t>
      </w:r>
      <w:r w:rsidR="00A64A57" w:rsidRPr="00A64A57">
        <w:rPr>
          <w:b/>
          <w:spacing w:val="-5"/>
        </w:rPr>
        <w:t xml:space="preserve"> </w:t>
      </w:r>
    </w:p>
    <w:p w:rsidR="00684C14" w:rsidRPr="00A64A57" w:rsidRDefault="00A64A57" w:rsidP="00A64A57">
      <w:pPr>
        <w:tabs>
          <w:tab w:val="left" w:pos="0"/>
        </w:tabs>
        <w:spacing w:after="120"/>
        <w:jc w:val="center"/>
        <w:rPr>
          <w:spacing w:val="-5"/>
        </w:rPr>
      </w:pPr>
      <w:r w:rsidRPr="00A64A57">
        <w:rPr>
          <w:b/>
          <w:spacing w:val="-5"/>
        </w:rPr>
        <w:t>(с 5 апреля по 27 апреля 2021 года)</w:t>
      </w:r>
    </w:p>
    <w:p w:rsidR="00684C14" w:rsidRPr="003D1E45" w:rsidRDefault="00684C14" w:rsidP="003D1E45">
      <w:pPr>
        <w:tabs>
          <w:tab w:val="left" w:pos="0"/>
        </w:tabs>
        <w:spacing w:after="120"/>
        <w:rPr>
          <w:b/>
          <w:spacing w:val="-5"/>
          <w:sz w:val="28"/>
          <w:szCs w:val="28"/>
        </w:rPr>
      </w:pPr>
    </w:p>
    <w:p w:rsid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>О</w:t>
      </w:r>
      <w:r w:rsidRPr="008C7864">
        <w:rPr>
          <w:b/>
        </w:rPr>
        <w:t>тчет о проведении мероприятия сетевой образовательной площадкой</w:t>
      </w:r>
      <w:r w:rsidR="003B4BF0">
        <w:rPr>
          <w:b/>
        </w:rPr>
        <w:t>:</w:t>
      </w:r>
    </w:p>
    <w:p w:rsidR="008C7864" w:rsidRDefault="003B4BF0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 xml:space="preserve">МАОУ гимназия №24 </w:t>
      </w:r>
      <w:proofErr w:type="spellStart"/>
      <w:r>
        <w:rPr>
          <w:b/>
        </w:rPr>
        <w:t>им.М.В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>Октябрьской</w:t>
      </w:r>
      <w:proofErr w:type="gramEnd"/>
      <w:r>
        <w:rPr>
          <w:b/>
        </w:rPr>
        <w:t xml:space="preserve"> г.Томска</w:t>
      </w: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Default="008C7864" w:rsidP="008C786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1429"/>
        <w:gridCol w:w="1404"/>
        <w:gridCol w:w="1449"/>
        <w:gridCol w:w="1020"/>
        <w:gridCol w:w="2278"/>
        <w:gridCol w:w="1652"/>
        <w:gridCol w:w="1898"/>
      </w:tblGrid>
      <w:tr w:rsidR="00684C14" w:rsidRPr="003B4BF0" w:rsidTr="003B4BF0">
        <w:trPr>
          <w:trHeight w:val="225"/>
        </w:trPr>
        <w:tc>
          <w:tcPr>
            <w:tcW w:w="1387" w:type="dxa"/>
            <w:vMerge w:val="restart"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434" w:type="dxa"/>
            <w:vMerge w:val="restart"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Название сетевого мероприятия</w:t>
            </w:r>
          </w:p>
        </w:tc>
        <w:tc>
          <w:tcPr>
            <w:tcW w:w="2532" w:type="dxa"/>
            <w:gridSpan w:val="2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977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Из </w:t>
            </w:r>
            <w:proofErr w:type="gramStart"/>
            <w:r w:rsidRPr="003B4BF0">
              <w:rPr>
                <w:sz w:val="20"/>
                <w:szCs w:val="20"/>
              </w:rPr>
              <w:t>каких</w:t>
            </w:r>
            <w:proofErr w:type="gramEnd"/>
            <w:r w:rsidRPr="003B4BF0">
              <w:rPr>
                <w:sz w:val="20"/>
                <w:szCs w:val="20"/>
              </w:rPr>
              <w:t xml:space="preserve"> ОО приняли участие</w:t>
            </w:r>
          </w:p>
        </w:tc>
        <w:tc>
          <w:tcPr>
            <w:tcW w:w="1442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Партнеры, участвующие в организации и проведении мероприятия</w:t>
            </w:r>
          </w:p>
        </w:tc>
        <w:tc>
          <w:tcPr>
            <w:tcW w:w="1941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ФИО, должность преподавателей, организовывавших и проводивших мероприятие</w:t>
            </w:r>
          </w:p>
        </w:tc>
      </w:tr>
      <w:tr w:rsidR="00684C14" w:rsidRPr="003B4BF0" w:rsidTr="003B4BF0">
        <w:trPr>
          <w:trHeight w:val="224"/>
        </w:trPr>
        <w:tc>
          <w:tcPr>
            <w:tcW w:w="1387" w:type="dxa"/>
            <w:vMerge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92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обучающихся</w:t>
            </w:r>
          </w:p>
        </w:tc>
        <w:tc>
          <w:tcPr>
            <w:tcW w:w="104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учителей</w:t>
            </w:r>
          </w:p>
        </w:tc>
        <w:tc>
          <w:tcPr>
            <w:tcW w:w="977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684C14" w:rsidRPr="003B4BF0" w:rsidTr="003B4BF0">
        <w:tc>
          <w:tcPr>
            <w:tcW w:w="1387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МАОУ гимназия №24 </w:t>
            </w:r>
            <w:proofErr w:type="spellStart"/>
            <w:r w:rsidRPr="003B4BF0">
              <w:rPr>
                <w:sz w:val="20"/>
                <w:szCs w:val="20"/>
              </w:rPr>
              <w:t>им.М.В</w:t>
            </w:r>
            <w:proofErr w:type="spellEnd"/>
            <w:r w:rsidRPr="003B4BF0">
              <w:rPr>
                <w:sz w:val="20"/>
                <w:szCs w:val="20"/>
              </w:rPr>
              <w:t xml:space="preserve">. </w:t>
            </w:r>
            <w:proofErr w:type="gramStart"/>
            <w:r w:rsidRPr="003B4BF0">
              <w:rPr>
                <w:sz w:val="20"/>
                <w:szCs w:val="20"/>
              </w:rPr>
              <w:t>Октябрьской</w:t>
            </w:r>
            <w:proofErr w:type="gramEnd"/>
            <w:r w:rsidR="00E6698C">
              <w:rPr>
                <w:sz w:val="20"/>
                <w:szCs w:val="20"/>
              </w:rPr>
              <w:t xml:space="preserve"> г.Томска</w:t>
            </w:r>
          </w:p>
        </w:tc>
        <w:tc>
          <w:tcPr>
            <w:tcW w:w="1434" w:type="dxa"/>
          </w:tcPr>
          <w:p w:rsidR="003B4BF0" w:rsidRPr="003B4BF0" w:rsidRDefault="0070784F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="003B4BF0" w:rsidRPr="003B4BF0">
              <w:rPr>
                <w:sz w:val="20"/>
                <w:szCs w:val="20"/>
              </w:rPr>
              <w:t xml:space="preserve"> региональная научно-практическая конференция </w:t>
            </w:r>
            <w:r w:rsidR="003B4BF0" w:rsidRPr="003B4BF0">
              <w:rPr>
                <w:b/>
                <w:sz w:val="20"/>
                <w:szCs w:val="20"/>
              </w:rPr>
              <w:t>«</w:t>
            </w:r>
            <w:r w:rsidR="003B4BF0" w:rsidRPr="003B4BF0">
              <w:rPr>
                <w:sz w:val="20"/>
                <w:szCs w:val="20"/>
              </w:rPr>
              <w:t>Мир науки глазами детей»</w:t>
            </w:r>
          </w:p>
        </w:tc>
        <w:tc>
          <w:tcPr>
            <w:tcW w:w="1492" w:type="dxa"/>
          </w:tcPr>
          <w:p w:rsidR="003B4BF0" w:rsidRPr="003B4BF0" w:rsidRDefault="006F6BA9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040" w:type="dxa"/>
          </w:tcPr>
          <w:p w:rsidR="003B4BF0" w:rsidRPr="003B4BF0" w:rsidRDefault="006F6BA9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77" w:type="dxa"/>
          </w:tcPr>
          <w:p w:rsidR="006F6BA9" w:rsidRDefault="003B4BF0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684C14">
              <w:rPr>
                <w:b/>
                <w:sz w:val="20"/>
                <w:szCs w:val="20"/>
              </w:rPr>
              <w:t>г</w:t>
            </w:r>
            <w:proofErr w:type="gramStart"/>
            <w:r w:rsidRPr="00684C14">
              <w:rPr>
                <w:b/>
                <w:sz w:val="20"/>
                <w:szCs w:val="20"/>
              </w:rPr>
              <w:t>.Т</w:t>
            </w:r>
            <w:proofErr w:type="gramEnd"/>
            <w:r w:rsidRPr="00684C14">
              <w:rPr>
                <w:b/>
                <w:sz w:val="20"/>
                <w:szCs w:val="20"/>
              </w:rPr>
              <w:t>омск</w:t>
            </w:r>
            <w:proofErr w:type="spellEnd"/>
            <w:r w:rsidRPr="00684C14">
              <w:rPr>
                <w:b/>
                <w:sz w:val="20"/>
                <w:szCs w:val="20"/>
              </w:rPr>
              <w:t>:</w:t>
            </w:r>
            <w:r w:rsidRPr="003B4BF0">
              <w:rPr>
                <w:sz w:val="20"/>
                <w:szCs w:val="20"/>
              </w:rPr>
              <w:t xml:space="preserve"> 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гимназии</w:t>
            </w:r>
            <w:r w:rsidRPr="006F6BA9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№6,</w:t>
            </w:r>
            <w:r w:rsidRPr="006F6BA9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,18,24,29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 «</w:t>
            </w:r>
            <w:proofErr w:type="gramStart"/>
            <w:r>
              <w:rPr>
                <w:sz w:val="20"/>
                <w:szCs w:val="20"/>
              </w:rPr>
              <w:t>Эврика-развитие</w:t>
            </w:r>
            <w:proofErr w:type="gramEnd"/>
            <w:r>
              <w:rPr>
                <w:sz w:val="20"/>
                <w:szCs w:val="20"/>
              </w:rPr>
              <w:t>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ЧОУ гимназия «Томь»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санаторно-лесная школа г. Томска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СОШ№№3,423,28,31,</w:t>
            </w:r>
            <w:r w:rsidRPr="006F6BA9">
              <w:rPr>
                <w:sz w:val="20"/>
                <w:szCs w:val="20"/>
              </w:rPr>
              <w:t xml:space="preserve">54 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 xml:space="preserve">Академический лицей г.Томска имени Г.А. </w:t>
            </w:r>
            <w:proofErr w:type="spellStart"/>
            <w:r w:rsidRPr="006F6BA9">
              <w:rPr>
                <w:sz w:val="20"/>
                <w:szCs w:val="20"/>
              </w:rPr>
              <w:t>Псахье</w:t>
            </w:r>
            <w:proofErr w:type="spellEnd"/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Лицеи</w:t>
            </w:r>
            <w:r w:rsidRPr="006F6BA9">
              <w:rPr>
                <w:sz w:val="20"/>
                <w:szCs w:val="20"/>
              </w:rPr>
              <w:t xml:space="preserve"> №7</w:t>
            </w:r>
            <w:r>
              <w:rPr>
                <w:sz w:val="20"/>
                <w:szCs w:val="20"/>
              </w:rPr>
              <w:t>,8</w:t>
            </w:r>
            <w:r w:rsidRPr="006F6BA9">
              <w:rPr>
                <w:sz w:val="20"/>
                <w:szCs w:val="20"/>
              </w:rPr>
              <w:t xml:space="preserve"> г.Томска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Школа «Перспектива» г.Томска</w:t>
            </w:r>
          </w:p>
          <w:p w:rsid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 xml:space="preserve">МБОУ прогимназия «Кристина» </w:t>
            </w:r>
          </w:p>
          <w:p w:rsidR="007F30F1" w:rsidRDefault="003B4BF0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b/>
                <w:sz w:val="20"/>
                <w:szCs w:val="20"/>
              </w:rPr>
              <w:t>Область:</w:t>
            </w:r>
            <w:r w:rsidR="007F30F1">
              <w:rPr>
                <w:sz w:val="20"/>
                <w:szCs w:val="20"/>
              </w:rPr>
              <w:t xml:space="preserve"> 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гимназия №2 г. Асино Томской области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МОУ «Средняя школа №5 городского округа Стрежевой с углублённым изучением отдельных предметов»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 xml:space="preserve">МОУ «Средняя школа №4 городского округа </w:t>
            </w:r>
            <w:r w:rsidRPr="006F6BA9">
              <w:rPr>
                <w:sz w:val="20"/>
                <w:szCs w:val="20"/>
              </w:rPr>
              <w:lastRenderedPageBreak/>
              <w:t>Стрежевой с углубленным изучением отдельных предметов»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МКОУ «</w:t>
            </w:r>
            <w:proofErr w:type="spellStart"/>
            <w:r w:rsidRPr="006F6BA9">
              <w:rPr>
                <w:sz w:val="20"/>
                <w:szCs w:val="20"/>
              </w:rPr>
              <w:t>Поротниковская</w:t>
            </w:r>
            <w:proofErr w:type="spellEnd"/>
            <w:r w:rsidRPr="006F6BA9">
              <w:rPr>
                <w:sz w:val="20"/>
                <w:szCs w:val="20"/>
              </w:rPr>
              <w:t xml:space="preserve"> средняя общеобразовательная школа»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«Итатская СОШ» Томского района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«</w:t>
            </w:r>
            <w:proofErr w:type="spellStart"/>
            <w:r w:rsidRPr="006F6BA9">
              <w:rPr>
                <w:sz w:val="20"/>
                <w:szCs w:val="20"/>
              </w:rPr>
              <w:t>Молчановская</w:t>
            </w:r>
            <w:proofErr w:type="spellEnd"/>
            <w:r w:rsidRPr="006F6BA9">
              <w:rPr>
                <w:sz w:val="20"/>
                <w:szCs w:val="20"/>
              </w:rPr>
              <w:t xml:space="preserve"> средняя общеобразовательная школа №1»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СОШ № 2 с. Александровское Александровского района Томской области</w:t>
            </w:r>
          </w:p>
          <w:p w:rsidR="006F6BA9" w:rsidRPr="006F6BA9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МАОУ «</w:t>
            </w:r>
            <w:proofErr w:type="spellStart"/>
            <w:r w:rsidRPr="006F6BA9">
              <w:rPr>
                <w:sz w:val="20"/>
                <w:szCs w:val="20"/>
              </w:rPr>
              <w:t>Зональненская</w:t>
            </w:r>
            <w:proofErr w:type="spellEnd"/>
            <w:r w:rsidRPr="006F6BA9">
              <w:rPr>
                <w:sz w:val="20"/>
                <w:szCs w:val="20"/>
              </w:rPr>
              <w:t xml:space="preserve"> средняя общеобразовательная школа» Томского района</w:t>
            </w:r>
          </w:p>
          <w:p w:rsidR="00A61539" w:rsidRPr="003B4BF0" w:rsidRDefault="006F6BA9" w:rsidP="006F6BA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F6BA9">
              <w:rPr>
                <w:sz w:val="20"/>
                <w:szCs w:val="20"/>
              </w:rPr>
              <w:t>МБОУ «</w:t>
            </w:r>
            <w:proofErr w:type="gramStart"/>
            <w:r w:rsidRPr="006F6BA9">
              <w:rPr>
                <w:sz w:val="20"/>
                <w:szCs w:val="20"/>
              </w:rPr>
              <w:t>Белоярская</w:t>
            </w:r>
            <w:proofErr w:type="gramEnd"/>
            <w:r w:rsidRPr="006F6BA9">
              <w:rPr>
                <w:sz w:val="20"/>
                <w:szCs w:val="20"/>
              </w:rPr>
              <w:t xml:space="preserve"> СОШ №1» </w:t>
            </w:r>
            <w:proofErr w:type="spellStart"/>
            <w:r w:rsidRPr="006F6BA9">
              <w:rPr>
                <w:sz w:val="20"/>
                <w:szCs w:val="20"/>
              </w:rPr>
              <w:t>Верхнекетского</w:t>
            </w:r>
            <w:proofErr w:type="spellEnd"/>
            <w:r w:rsidRPr="006F6BA9">
              <w:rPr>
                <w:sz w:val="20"/>
                <w:szCs w:val="20"/>
              </w:rPr>
              <w:t xml:space="preserve"> района Томской области</w:t>
            </w:r>
          </w:p>
        </w:tc>
        <w:tc>
          <w:tcPr>
            <w:tcW w:w="1442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 ТГУ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общего образования Томской области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образования администрации Города Томска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Томское региональное отделение Русского географического общества</w:t>
            </w:r>
          </w:p>
          <w:p w:rsidR="006F6BA9" w:rsidRPr="003B4BF0" w:rsidRDefault="006F6BA9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учителей географии Томской области</w:t>
            </w:r>
          </w:p>
        </w:tc>
        <w:tc>
          <w:tcPr>
            <w:tcW w:w="1941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Филатова Анна Борисовна, заместитель директора по НМР</w:t>
            </w:r>
          </w:p>
          <w:p w:rsidR="00684C14" w:rsidRPr="003B4BF0" w:rsidRDefault="00684C14" w:rsidP="007F30F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8C7864" w:rsidRPr="001F64DF" w:rsidRDefault="008C7864" w:rsidP="007F30F1">
      <w:pPr>
        <w:shd w:val="clear" w:color="auto" w:fill="FFFFFF"/>
        <w:tabs>
          <w:tab w:val="left" w:pos="307"/>
        </w:tabs>
        <w:jc w:val="both"/>
      </w:pPr>
    </w:p>
    <w:p w:rsidR="008C7864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  <w:r w:rsidRPr="001F64DF">
        <w:t>2. 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</w:p>
    <w:p w:rsidR="000B3EDB" w:rsidRPr="000B3EDB" w:rsidRDefault="000B3EDB" w:rsidP="000B3EDB">
      <w:r w:rsidRPr="000B3EDB">
        <w:t xml:space="preserve">1). Количество секций и их тематика: </w:t>
      </w:r>
      <w:r w:rsidR="007F30F1">
        <w:t>9</w:t>
      </w:r>
    </w:p>
    <w:p w:rsidR="007F30F1" w:rsidRDefault="007F30F1" w:rsidP="000B3EDB"/>
    <w:tbl>
      <w:tblPr>
        <w:tblW w:w="10811" w:type="dxa"/>
        <w:jc w:val="center"/>
        <w:tblInd w:w="-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6" w:type="dxa"/>
          <w:left w:w="98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3118"/>
        <w:gridCol w:w="4554"/>
      </w:tblGrid>
      <w:tr w:rsidR="006F6BA9" w:rsidRPr="006F6BA9" w:rsidTr="00A21FA5">
        <w:trPr>
          <w:trHeight w:val="298"/>
          <w:jc w:val="center"/>
        </w:trPr>
        <w:tc>
          <w:tcPr>
            <w:tcW w:w="3139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left="14"/>
              <w:jc w:val="center"/>
              <w:rPr>
                <w:b/>
                <w:sz w:val="20"/>
                <w:szCs w:val="22"/>
              </w:rPr>
            </w:pPr>
            <w:r w:rsidRPr="006F6BA9">
              <w:rPr>
                <w:b/>
                <w:sz w:val="20"/>
                <w:szCs w:val="22"/>
              </w:rPr>
              <w:t>Секция</w:t>
            </w:r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tabs>
                <w:tab w:val="left" w:pos="257"/>
              </w:tabs>
              <w:spacing w:line="256" w:lineRule="auto"/>
              <w:ind w:left="14"/>
              <w:contextualSpacing/>
              <w:jc w:val="center"/>
              <w:rPr>
                <w:b/>
                <w:sz w:val="20"/>
                <w:szCs w:val="22"/>
              </w:rPr>
            </w:pPr>
            <w:r w:rsidRPr="006F6BA9">
              <w:rPr>
                <w:b/>
                <w:sz w:val="20"/>
                <w:szCs w:val="22"/>
              </w:rPr>
              <w:t>Члены жюри</w:t>
            </w:r>
            <w:r>
              <w:rPr>
                <w:b/>
                <w:sz w:val="20"/>
                <w:szCs w:val="22"/>
              </w:rPr>
              <w:t xml:space="preserve"> от гимназии</w:t>
            </w:r>
          </w:p>
        </w:tc>
        <w:tc>
          <w:tcPr>
            <w:tcW w:w="4554" w:type="dxa"/>
          </w:tcPr>
          <w:p w:rsidR="006F6BA9" w:rsidRPr="006F6BA9" w:rsidRDefault="006F6BA9" w:rsidP="006F6BA9">
            <w:pPr>
              <w:tabs>
                <w:tab w:val="left" w:pos="257"/>
              </w:tabs>
              <w:spacing w:line="256" w:lineRule="auto"/>
              <w:ind w:left="14"/>
              <w:contextualSpacing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Члены жюри из других ОО</w:t>
            </w:r>
          </w:p>
        </w:tc>
      </w:tr>
      <w:tr w:rsidR="006F6BA9" w:rsidRPr="006F6BA9" w:rsidTr="00A21FA5">
        <w:trPr>
          <w:trHeight w:val="491"/>
          <w:jc w:val="center"/>
        </w:trPr>
        <w:tc>
          <w:tcPr>
            <w:tcW w:w="3139" w:type="dxa"/>
            <w:shd w:val="clear" w:color="auto" w:fill="auto"/>
            <w:hideMark/>
          </w:tcPr>
          <w:p w:rsidR="006F6BA9" w:rsidRPr="006F6BA9" w:rsidRDefault="006F6BA9" w:rsidP="006F6BA9">
            <w:pPr>
              <w:tabs>
                <w:tab w:val="left" w:pos="284"/>
              </w:tabs>
              <w:ind w:right="142"/>
              <w:jc w:val="both"/>
              <w:rPr>
                <w:sz w:val="20"/>
                <w:szCs w:val="22"/>
              </w:rPr>
            </w:pPr>
            <w:proofErr w:type="gramStart"/>
            <w:r w:rsidRPr="006F6BA9">
              <w:rPr>
                <w:sz w:val="20"/>
                <w:szCs w:val="22"/>
              </w:rPr>
              <w:t xml:space="preserve">Гуманитарное направление (в </w:t>
            </w:r>
            <w:proofErr w:type="spellStart"/>
            <w:r w:rsidRPr="006F6BA9">
              <w:rPr>
                <w:sz w:val="20"/>
                <w:szCs w:val="22"/>
              </w:rPr>
              <w:t>т.ч</w:t>
            </w:r>
            <w:proofErr w:type="spellEnd"/>
            <w:r w:rsidRPr="006F6BA9">
              <w:rPr>
                <w:sz w:val="20"/>
                <w:szCs w:val="22"/>
              </w:rPr>
              <w:t>. исследовательский дебют): русский язык, литература, история, обществознание, мировая художественная культура.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Голодникова</w:t>
            </w:r>
            <w:proofErr w:type="spellEnd"/>
            <w:r w:rsidRPr="006F6BA9">
              <w:rPr>
                <w:sz w:val="20"/>
                <w:szCs w:val="22"/>
              </w:rPr>
              <w:t xml:space="preserve"> Тамара Васильевна</w:t>
            </w:r>
          </w:p>
          <w:p w:rsidR="006F6BA9" w:rsidRPr="006F6BA9" w:rsidRDefault="006F6BA9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Куликова Лилия Геннадьевна</w:t>
            </w:r>
          </w:p>
          <w:p w:rsidR="006F6BA9" w:rsidRPr="006F6BA9" w:rsidRDefault="006F6BA9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Белоусова Инна Геннадьевна</w:t>
            </w:r>
          </w:p>
          <w:p w:rsidR="006F6BA9" w:rsidRPr="006F6BA9" w:rsidRDefault="006F6BA9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Байдарова</w:t>
            </w:r>
            <w:proofErr w:type="spellEnd"/>
            <w:r w:rsidRPr="006F6BA9">
              <w:rPr>
                <w:sz w:val="20"/>
                <w:szCs w:val="22"/>
              </w:rPr>
              <w:t xml:space="preserve"> Леля Викторовна</w:t>
            </w:r>
          </w:p>
          <w:p w:rsidR="006F6BA9" w:rsidRDefault="006F6BA9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Бабушкина Светлана Валерьевна</w:t>
            </w:r>
          </w:p>
          <w:p w:rsidR="00A21FA5" w:rsidRPr="006F6BA9" w:rsidRDefault="00A21FA5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proofErr w:type="spellStart"/>
            <w:r>
              <w:rPr>
                <w:sz w:val="20"/>
                <w:szCs w:val="22"/>
              </w:rPr>
              <w:t>Чеснокова</w:t>
            </w:r>
            <w:proofErr w:type="spellEnd"/>
            <w:r>
              <w:rPr>
                <w:sz w:val="20"/>
                <w:szCs w:val="22"/>
              </w:rPr>
              <w:t xml:space="preserve"> Татьяна Васильевна</w:t>
            </w:r>
          </w:p>
        </w:tc>
        <w:tc>
          <w:tcPr>
            <w:tcW w:w="4554" w:type="dxa"/>
          </w:tcPr>
          <w:p w:rsidR="006F6BA9" w:rsidRPr="006F6BA9" w:rsidRDefault="00A21FA5" w:rsidP="006F6BA9">
            <w:pPr>
              <w:spacing w:line="256" w:lineRule="auto"/>
              <w:ind w:left="14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Зотова Алина Александровна, </w:t>
            </w:r>
            <w:r w:rsidR="006F6BA9" w:rsidRPr="006F6BA9">
              <w:rPr>
                <w:sz w:val="20"/>
                <w:szCs w:val="22"/>
              </w:rPr>
              <w:t>магистрант филологического факультета ТГУ, лаборант в лаборатории лингвистической антропологии ТГУ</w:t>
            </w:r>
          </w:p>
          <w:p w:rsidR="006F6BA9" w:rsidRPr="006F6BA9" w:rsidRDefault="006F6BA9" w:rsidP="00A21FA5">
            <w:pPr>
              <w:spacing w:line="256" w:lineRule="auto"/>
              <w:ind w:left="14"/>
              <w:rPr>
                <w:sz w:val="20"/>
                <w:szCs w:val="22"/>
              </w:rPr>
            </w:pPr>
          </w:p>
        </w:tc>
      </w:tr>
      <w:tr w:rsidR="006F6BA9" w:rsidRPr="006F6BA9" w:rsidTr="00A21FA5">
        <w:trPr>
          <w:trHeight w:val="283"/>
          <w:jc w:val="center"/>
        </w:trPr>
        <w:tc>
          <w:tcPr>
            <w:tcW w:w="3139" w:type="dxa"/>
            <w:shd w:val="clear" w:color="auto" w:fill="auto"/>
            <w:hideMark/>
          </w:tcPr>
          <w:p w:rsidR="006F6BA9" w:rsidRPr="006F6BA9" w:rsidRDefault="006F6BA9" w:rsidP="006F6BA9">
            <w:pPr>
              <w:spacing w:line="256" w:lineRule="auto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Гуманитарное направление: английский язык, немецкий язык, французский язык.</w:t>
            </w:r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left="10" w:right="142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Солдатенко Маргарита Геннадьевна Щукина Анна Александровна</w:t>
            </w:r>
          </w:p>
        </w:tc>
        <w:tc>
          <w:tcPr>
            <w:tcW w:w="4554" w:type="dxa"/>
          </w:tcPr>
          <w:p w:rsidR="006F6BA9" w:rsidRPr="006F6BA9" w:rsidRDefault="00A21FA5" w:rsidP="00A21FA5">
            <w:pPr>
              <w:spacing w:line="256" w:lineRule="auto"/>
              <w:ind w:left="10" w:right="142"/>
              <w:rPr>
                <w:sz w:val="20"/>
                <w:szCs w:val="22"/>
              </w:rPr>
            </w:pPr>
            <w:r w:rsidRPr="00A21FA5">
              <w:rPr>
                <w:sz w:val="20"/>
                <w:szCs w:val="22"/>
              </w:rPr>
              <w:t>Гордиенко Ирина Александровна, помощник проректора по о</w:t>
            </w:r>
            <w:r>
              <w:rPr>
                <w:sz w:val="20"/>
                <w:szCs w:val="22"/>
              </w:rPr>
              <w:t>бразовательной деятельности ТГУ</w:t>
            </w:r>
          </w:p>
        </w:tc>
      </w:tr>
      <w:tr w:rsidR="006F6BA9" w:rsidRPr="006F6BA9" w:rsidTr="00A21FA5">
        <w:trPr>
          <w:trHeight w:val="248"/>
          <w:jc w:val="center"/>
        </w:trPr>
        <w:tc>
          <w:tcPr>
            <w:tcW w:w="3139" w:type="dxa"/>
            <w:shd w:val="clear" w:color="auto" w:fill="auto"/>
            <w:hideMark/>
          </w:tcPr>
          <w:p w:rsidR="006F6BA9" w:rsidRPr="006F6BA9" w:rsidRDefault="006F6BA9" w:rsidP="006F6BA9">
            <w:pPr>
              <w:spacing w:line="256" w:lineRule="auto"/>
              <w:rPr>
                <w:sz w:val="20"/>
                <w:szCs w:val="22"/>
              </w:rPr>
            </w:pPr>
            <w:proofErr w:type="gramStart"/>
            <w:r w:rsidRPr="006F6BA9">
              <w:rPr>
                <w:sz w:val="20"/>
                <w:szCs w:val="22"/>
              </w:rPr>
              <w:t xml:space="preserve">Естественно – научное направление (в </w:t>
            </w:r>
            <w:proofErr w:type="spellStart"/>
            <w:r w:rsidRPr="006F6BA9">
              <w:rPr>
                <w:sz w:val="20"/>
                <w:szCs w:val="22"/>
              </w:rPr>
              <w:t>т.ч</w:t>
            </w:r>
            <w:proofErr w:type="spellEnd"/>
            <w:r w:rsidRPr="006F6BA9">
              <w:rPr>
                <w:sz w:val="20"/>
                <w:szCs w:val="22"/>
              </w:rPr>
              <w:t>. исследовательский дебют): математика, физика, химия, биология, экология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 xml:space="preserve">Романова Вера </w:t>
            </w:r>
            <w:proofErr w:type="spellStart"/>
            <w:r w:rsidRPr="006F6BA9">
              <w:rPr>
                <w:sz w:val="20"/>
                <w:szCs w:val="22"/>
              </w:rPr>
              <w:t>Гаривна</w:t>
            </w:r>
            <w:proofErr w:type="spellEnd"/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Стоев</w:t>
            </w:r>
            <w:proofErr w:type="spellEnd"/>
            <w:r w:rsidRPr="006F6BA9">
              <w:rPr>
                <w:sz w:val="20"/>
                <w:szCs w:val="22"/>
              </w:rPr>
              <w:t xml:space="preserve"> Станислав Михайлович</w:t>
            </w:r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Шнайдер Наталия Анатольевна</w:t>
            </w:r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Огрызкова</w:t>
            </w:r>
            <w:proofErr w:type="spellEnd"/>
            <w:r w:rsidRPr="006F6BA9">
              <w:rPr>
                <w:sz w:val="20"/>
                <w:szCs w:val="22"/>
              </w:rPr>
              <w:t xml:space="preserve"> Нина Николаевна</w:t>
            </w:r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Покосова Юлия Олеговна</w:t>
            </w:r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Сенников Андрей Валерьевич</w:t>
            </w:r>
          </w:p>
          <w:p w:rsidR="006F6BA9" w:rsidRP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proofErr w:type="gramStart"/>
            <w:r w:rsidRPr="006F6BA9">
              <w:rPr>
                <w:sz w:val="20"/>
                <w:szCs w:val="22"/>
              </w:rPr>
              <w:t>Косовских</w:t>
            </w:r>
            <w:proofErr w:type="gramEnd"/>
            <w:r w:rsidRPr="006F6BA9">
              <w:rPr>
                <w:sz w:val="20"/>
                <w:szCs w:val="22"/>
              </w:rPr>
              <w:t xml:space="preserve"> Владислав Юрьевич</w:t>
            </w:r>
          </w:p>
        </w:tc>
        <w:tc>
          <w:tcPr>
            <w:tcW w:w="4554" w:type="dxa"/>
          </w:tcPr>
          <w:p w:rsidR="006F6BA9" w:rsidRDefault="006F6BA9" w:rsidP="006F6BA9">
            <w:pPr>
              <w:spacing w:line="256" w:lineRule="auto"/>
              <w:ind w:firstLine="1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Еремин Александр Вячеславович, </w:t>
            </w:r>
            <w:r w:rsidRPr="006F6BA9">
              <w:rPr>
                <w:sz w:val="20"/>
                <w:szCs w:val="22"/>
              </w:rPr>
              <w:t>кандидат технических наук, научный сотрудник ИФПМ СО РАН, член совета молодых учёных Томской области</w:t>
            </w:r>
          </w:p>
          <w:p w:rsidR="006F6BA9" w:rsidRPr="006F6BA9" w:rsidRDefault="006F6BA9" w:rsidP="00A21FA5">
            <w:pPr>
              <w:spacing w:line="256" w:lineRule="auto"/>
              <w:ind w:left="14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Насонова Анна Сергеевна, </w:t>
            </w:r>
            <w:r w:rsidRPr="006F6BA9">
              <w:rPr>
                <w:sz w:val="20"/>
                <w:szCs w:val="22"/>
              </w:rPr>
              <w:t xml:space="preserve">к.ф.-м.н., </w:t>
            </w:r>
            <w:proofErr w:type="spellStart"/>
            <w:r w:rsidRPr="006F6BA9">
              <w:rPr>
                <w:sz w:val="20"/>
                <w:szCs w:val="22"/>
              </w:rPr>
              <w:t>н.с</w:t>
            </w:r>
            <w:proofErr w:type="spellEnd"/>
            <w:r w:rsidRPr="006F6BA9">
              <w:rPr>
                <w:sz w:val="20"/>
                <w:szCs w:val="22"/>
              </w:rPr>
              <w:t>.  Института оптики атмосферы СО РАН, член совета</w:t>
            </w:r>
            <w:r w:rsidR="00A21FA5">
              <w:rPr>
                <w:sz w:val="20"/>
                <w:szCs w:val="22"/>
              </w:rPr>
              <w:t xml:space="preserve"> молодых учёных Томской области</w:t>
            </w:r>
          </w:p>
        </w:tc>
      </w:tr>
      <w:tr w:rsidR="006F6BA9" w:rsidRPr="006F6BA9" w:rsidTr="00A21FA5">
        <w:trPr>
          <w:trHeight w:val="293"/>
          <w:jc w:val="center"/>
        </w:trPr>
        <w:tc>
          <w:tcPr>
            <w:tcW w:w="3139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left="5" w:right="142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 xml:space="preserve">Основы проектирования и технология (в </w:t>
            </w:r>
            <w:proofErr w:type="spellStart"/>
            <w:r w:rsidRPr="006F6BA9">
              <w:rPr>
                <w:sz w:val="20"/>
                <w:szCs w:val="22"/>
              </w:rPr>
              <w:t>т.ч</w:t>
            </w:r>
            <w:proofErr w:type="spellEnd"/>
            <w:r w:rsidRPr="006F6BA9">
              <w:rPr>
                <w:sz w:val="20"/>
                <w:szCs w:val="22"/>
              </w:rPr>
              <w:t>. исследовательский дебют)</w:t>
            </w:r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Селиванова Светлана Андреевна</w:t>
            </w:r>
          </w:p>
          <w:p w:rsidR="006F6BA9" w:rsidRP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Вайвод</w:t>
            </w:r>
            <w:proofErr w:type="spellEnd"/>
            <w:r w:rsidRPr="006F6BA9">
              <w:rPr>
                <w:sz w:val="20"/>
                <w:szCs w:val="22"/>
              </w:rPr>
              <w:t xml:space="preserve"> Наталья Борисовна</w:t>
            </w:r>
          </w:p>
          <w:p w:rsidR="006F6BA9" w:rsidRP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Лисина Татьяна Григорьевна</w:t>
            </w:r>
          </w:p>
          <w:p w:rsidR="006F6BA9" w:rsidRP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proofErr w:type="spellStart"/>
            <w:r w:rsidRPr="006F6BA9">
              <w:rPr>
                <w:sz w:val="20"/>
                <w:szCs w:val="22"/>
              </w:rPr>
              <w:t>Залешина</w:t>
            </w:r>
            <w:proofErr w:type="spellEnd"/>
            <w:r w:rsidRPr="006F6BA9">
              <w:rPr>
                <w:sz w:val="20"/>
                <w:szCs w:val="22"/>
              </w:rPr>
              <w:t xml:space="preserve"> Марина Александровна</w:t>
            </w:r>
          </w:p>
        </w:tc>
        <w:tc>
          <w:tcPr>
            <w:tcW w:w="4554" w:type="dxa"/>
          </w:tcPr>
          <w:p w:rsid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Трофимова Наталия Олеговна, учитель технологии МАОУ СОШ №4</w:t>
            </w:r>
          </w:p>
          <w:p w:rsidR="006F6BA9" w:rsidRPr="006F6BA9" w:rsidRDefault="006F6BA9" w:rsidP="006F6BA9">
            <w:pPr>
              <w:spacing w:line="256" w:lineRule="auto"/>
              <w:ind w:left="5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Антропянская Лариса Николаевна, </w:t>
            </w:r>
            <w:r w:rsidRPr="006F6BA9">
              <w:rPr>
                <w:sz w:val="20"/>
                <w:szCs w:val="22"/>
              </w:rPr>
              <w:t xml:space="preserve">специалист </w:t>
            </w:r>
            <w:r>
              <w:rPr>
                <w:sz w:val="20"/>
                <w:szCs w:val="22"/>
              </w:rPr>
              <w:t>по УМР Институт образования ТГУ и</w:t>
            </w:r>
            <w:r w:rsidRPr="006F6BA9">
              <w:rPr>
                <w:sz w:val="20"/>
                <w:szCs w:val="22"/>
              </w:rPr>
              <w:t xml:space="preserve"> федеральный эксперт Межрег</w:t>
            </w:r>
            <w:r>
              <w:rPr>
                <w:sz w:val="20"/>
                <w:szCs w:val="22"/>
              </w:rPr>
              <w:t xml:space="preserve">иональной </w:t>
            </w:r>
            <w:proofErr w:type="spellStart"/>
            <w:r>
              <w:rPr>
                <w:sz w:val="20"/>
                <w:szCs w:val="22"/>
              </w:rPr>
              <w:t>тьюторской</w:t>
            </w:r>
            <w:proofErr w:type="spellEnd"/>
            <w:r>
              <w:rPr>
                <w:sz w:val="20"/>
                <w:szCs w:val="22"/>
              </w:rPr>
              <w:t xml:space="preserve"> ассоциации</w:t>
            </w:r>
          </w:p>
        </w:tc>
      </w:tr>
      <w:tr w:rsidR="006F6BA9" w:rsidRPr="006F6BA9" w:rsidTr="00A21FA5">
        <w:trPr>
          <w:trHeight w:val="293"/>
          <w:jc w:val="center"/>
        </w:trPr>
        <w:tc>
          <w:tcPr>
            <w:tcW w:w="3139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География</w:t>
            </w:r>
          </w:p>
        </w:tc>
        <w:tc>
          <w:tcPr>
            <w:tcW w:w="3118" w:type="dxa"/>
            <w:shd w:val="clear" w:color="auto" w:fill="auto"/>
          </w:tcPr>
          <w:p w:rsidR="006F6BA9" w:rsidRPr="006F6BA9" w:rsidRDefault="006F6BA9" w:rsidP="006F6BA9">
            <w:pPr>
              <w:spacing w:line="256" w:lineRule="auto"/>
              <w:rPr>
                <w:sz w:val="20"/>
                <w:szCs w:val="22"/>
              </w:rPr>
            </w:pPr>
            <w:r w:rsidRPr="006F6BA9">
              <w:rPr>
                <w:sz w:val="20"/>
                <w:szCs w:val="22"/>
              </w:rPr>
              <w:t>Филатова Анна Борисовна</w:t>
            </w:r>
          </w:p>
        </w:tc>
        <w:tc>
          <w:tcPr>
            <w:tcW w:w="4554" w:type="dxa"/>
          </w:tcPr>
          <w:p w:rsidR="00A21FA5" w:rsidRPr="00A21FA5" w:rsidRDefault="00A21FA5" w:rsidP="00A21FA5">
            <w:pPr>
              <w:spacing w:line="256" w:lineRule="auto"/>
              <w:rPr>
                <w:sz w:val="20"/>
                <w:szCs w:val="22"/>
              </w:rPr>
            </w:pPr>
            <w:proofErr w:type="spellStart"/>
            <w:r w:rsidRPr="00A21FA5">
              <w:rPr>
                <w:sz w:val="20"/>
                <w:szCs w:val="22"/>
              </w:rPr>
              <w:t>Филандышева</w:t>
            </w:r>
            <w:proofErr w:type="spellEnd"/>
            <w:r w:rsidRPr="00A21FA5">
              <w:rPr>
                <w:sz w:val="20"/>
                <w:szCs w:val="22"/>
              </w:rPr>
              <w:t xml:space="preserve"> Лариса Борисовна, кандидат географических наук,  доцент, заведующая кафедрой краеведения и туризма геолого-географического факультета Национального исследовательского Томского государственного университета, член  Русского Географического Общества</w:t>
            </w:r>
          </w:p>
          <w:p w:rsidR="00A21FA5" w:rsidRPr="00A21FA5" w:rsidRDefault="00A21FA5" w:rsidP="00A21FA5">
            <w:pPr>
              <w:spacing w:line="256" w:lineRule="auto"/>
              <w:rPr>
                <w:sz w:val="20"/>
                <w:szCs w:val="22"/>
              </w:rPr>
            </w:pPr>
            <w:r w:rsidRPr="00A21FA5">
              <w:rPr>
                <w:sz w:val="20"/>
                <w:szCs w:val="22"/>
              </w:rPr>
              <w:lastRenderedPageBreak/>
              <w:t>Негодина Инн</w:t>
            </w:r>
            <w:r>
              <w:rPr>
                <w:sz w:val="20"/>
                <w:szCs w:val="22"/>
              </w:rPr>
              <w:t xml:space="preserve">а Сергеевна, </w:t>
            </w:r>
            <w:r w:rsidRPr="00A21FA5">
              <w:rPr>
                <w:sz w:val="20"/>
                <w:szCs w:val="22"/>
              </w:rPr>
              <w:t>учитель географии</w:t>
            </w:r>
            <w:r>
              <w:rPr>
                <w:sz w:val="20"/>
                <w:szCs w:val="22"/>
              </w:rPr>
              <w:t xml:space="preserve"> МАОУ «</w:t>
            </w:r>
            <w:proofErr w:type="spellStart"/>
            <w:r>
              <w:rPr>
                <w:sz w:val="20"/>
                <w:szCs w:val="22"/>
              </w:rPr>
              <w:t>Зональненская</w:t>
            </w:r>
            <w:proofErr w:type="spellEnd"/>
            <w:r>
              <w:rPr>
                <w:sz w:val="20"/>
                <w:szCs w:val="22"/>
              </w:rPr>
              <w:t xml:space="preserve"> СОШ» Томского района</w:t>
            </w:r>
            <w:r w:rsidRPr="00A21FA5">
              <w:rPr>
                <w:sz w:val="20"/>
                <w:szCs w:val="22"/>
              </w:rPr>
              <w:t>, председатель Ассоциации учителей географии Томской области</w:t>
            </w:r>
          </w:p>
          <w:p w:rsidR="006F6BA9" w:rsidRPr="006F6BA9" w:rsidRDefault="00A21FA5" w:rsidP="00A21FA5">
            <w:pPr>
              <w:spacing w:line="256" w:lineRule="auto"/>
              <w:rPr>
                <w:sz w:val="20"/>
                <w:szCs w:val="22"/>
              </w:rPr>
            </w:pPr>
            <w:proofErr w:type="spellStart"/>
            <w:r>
              <w:rPr>
                <w:sz w:val="20"/>
                <w:szCs w:val="22"/>
              </w:rPr>
              <w:t>Алтыева</w:t>
            </w:r>
            <w:proofErr w:type="spellEnd"/>
            <w:r>
              <w:rPr>
                <w:sz w:val="20"/>
                <w:szCs w:val="22"/>
              </w:rPr>
              <w:t xml:space="preserve"> Анастасия Муратовна, </w:t>
            </w:r>
            <w:r w:rsidRPr="00A21FA5">
              <w:rPr>
                <w:sz w:val="20"/>
                <w:szCs w:val="22"/>
              </w:rPr>
              <w:t>помощник исполнительного директора Томского областного отделения РГО</w:t>
            </w:r>
          </w:p>
        </w:tc>
      </w:tr>
    </w:tbl>
    <w:p w:rsidR="006F6BA9" w:rsidRDefault="006F6BA9" w:rsidP="000B3EDB"/>
    <w:p w:rsidR="000B3EDB" w:rsidRPr="00A64A57" w:rsidRDefault="000B3EDB" w:rsidP="000B3EDB">
      <w:r w:rsidRPr="00A64A57">
        <w:t xml:space="preserve">2). Количество участников: </w:t>
      </w:r>
    </w:p>
    <w:p w:rsidR="000B3EDB" w:rsidRPr="00A64A57" w:rsidRDefault="00AF1B7A" w:rsidP="000B3EDB">
      <w:r w:rsidRPr="00A64A57">
        <w:t xml:space="preserve">- школьников: </w:t>
      </w:r>
      <w:r w:rsidR="007F30F1" w:rsidRPr="00A64A57">
        <w:t>1</w:t>
      </w:r>
      <w:r w:rsidR="00A21FA5" w:rsidRPr="00A64A57">
        <w:t>22</w:t>
      </w:r>
      <w:r w:rsidR="007F30F1" w:rsidRPr="00A64A57">
        <w:t xml:space="preserve"> человек</w:t>
      </w:r>
      <w:r w:rsidR="00686BE1" w:rsidRPr="00A64A57">
        <w:t>.</w:t>
      </w:r>
    </w:p>
    <w:p w:rsidR="000B3EDB" w:rsidRPr="00A64A57" w:rsidRDefault="000B3EDB" w:rsidP="000B3EDB">
      <w:r w:rsidRPr="00A64A57">
        <w:t>-членов Томског</w:t>
      </w:r>
      <w:r w:rsidR="007F30F1" w:rsidRPr="00A64A57">
        <w:t xml:space="preserve">о регионального отделения РГО: </w:t>
      </w:r>
      <w:r w:rsidR="00A21FA5" w:rsidRPr="00A64A57">
        <w:t>3</w:t>
      </w:r>
    </w:p>
    <w:p w:rsidR="000B3EDB" w:rsidRPr="00A64A57" w:rsidRDefault="000B3EDB" w:rsidP="000B3EDB">
      <w:r w:rsidRPr="00A64A57">
        <w:t xml:space="preserve">-сотрудники ТГУ (члены жюри): </w:t>
      </w:r>
      <w:r w:rsidR="00A21FA5" w:rsidRPr="00A64A57">
        <w:t>6</w:t>
      </w:r>
    </w:p>
    <w:p w:rsidR="000B3EDB" w:rsidRPr="00A64A57" w:rsidRDefault="000B3EDB" w:rsidP="000B3EDB">
      <w:r w:rsidRPr="00A64A57">
        <w:t xml:space="preserve">Количество представленных проектных и исследовательских работ: </w:t>
      </w:r>
      <w:r w:rsidR="007F30F1" w:rsidRPr="00A64A57">
        <w:t>1</w:t>
      </w:r>
      <w:r w:rsidR="00A21FA5" w:rsidRPr="00A64A57">
        <w:t>01</w:t>
      </w:r>
    </w:p>
    <w:p w:rsidR="000B3EDB" w:rsidRPr="00A64A57" w:rsidRDefault="000B3EDB" w:rsidP="000B3EDB">
      <w:r w:rsidRPr="00A64A57">
        <w:t>4). Количество подготовленн</w:t>
      </w:r>
      <w:r w:rsidR="007F30F1" w:rsidRPr="00A64A57">
        <w:t>ых компьютерных презентаций: 1</w:t>
      </w:r>
      <w:r w:rsidR="00A21FA5" w:rsidRPr="00A64A57">
        <w:t>01</w:t>
      </w:r>
    </w:p>
    <w:p w:rsidR="000B3EDB" w:rsidRPr="00A64A57" w:rsidRDefault="000B3EDB" w:rsidP="000B3EDB">
      <w:r w:rsidRPr="00A64A57">
        <w:t>5). Итоги:</w:t>
      </w:r>
    </w:p>
    <w:p w:rsidR="000B3EDB" w:rsidRPr="00A64A57" w:rsidRDefault="000B3EDB" w:rsidP="000B3EDB">
      <w:r w:rsidRPr="00A64A57">
        <w:t xml:space="preserve">- победители: </w:t>
      </w:r>
      <w:r w:rsidR="00730AB1" w:rsidRPr="00A64A57">
        <w:t>22</w:t>
      </w:r>
    </w:p>
    <w:p w:rsidR="000B3EDB" w:rsidRPr="00A64A57" w:rsidRDefault="000B3EDB" w:rsidP="000B3EDB">
      <w:r w:rsidRPr="00A64A57">
        <w:t xml:space="preserve">- призеры:  </w:t>
      </w:r>
      <w:r w:rsidR="00730AB1" w:rsidRPr="00A64A57">
        <w:t>51</w:t>
      </w:r>
    </w:p>
    <w:p w:rsidR="000B3EDB" w:rsidRPr="00A64A57" w:rsidRDefault="000B3EDB" w:rsidP="000B3EDB">
      <w:r w:rsidRPr="00A64A57">
        <w:t>- номинанты («Приз Демосфена», «Приз Аристоте</w:t>
      </w:r>
      <w:r w:rsidR="007F30F1" w:rsidRPr="00A64A57">
        <w:t>ля»</w:t>
      </w:r>
      <w:r w:rsidRPr="00A64A57">
        <w:t xml:space="preserve">):  </w:t>
      </w:r>
      <w:r w:rsidR="00730AB1" w:rsidRPr="00A64A57">
        <w:t>8</w:t>
      </w:r>
    </w:p>
    <w:p w:rsidR="000B3EDB" w:rsidRPr="00A64A57" w:rsidRDefault="000B3EDB" w:rsidP="000B3EDB">
      <w:r w:rsidRPr="00A64A57">
        <w:t>6).</w:t>
      </w:r>
      <w:r w:rsidRPr="00A64A57">
        <w:rPr>
          <w:b/>
        </w:rPr>
        <w:t xml:space="preserve"> Резюме</w:t>
      </w:r>
      <w:r w:rsidRPr="00A64A57">
        <w:t xml:space="preserve"> </w:t>
      </w:r>
    </w:p>
    <w:p w:rsidR="000B3EDB" w:rsidRPr="00A64A57" w:rsidRDefault="000B3EDB" w:rsidP="000B3EDB">
      <w:pPr>
        <w:rPr>
          <w:bCs/>
        </w:rPr>
      </w:pPr>
      <w:r w:rsidRPr="00A64A57">
        <w:rPr>
          <w:bCs/>
        </w:rPr>
        <w:t>Учредители и организаторы конференции: Департамент общего образов</w:t>
      </w:r>
      <w:r w:rsidR="007F30F1" w:rsidRPr="00A64A57">
        <w:rPr>
          <w:bCs/>
        </w:rPr>
        <w:t>ания Томской области</w:t>
      </w:r>
      <w:r w:rsidRPr="00A64A57">
        <w:rPr>
          <w:bCs/>
        </w:rPr>
        <w:t xml:space="preserve">; </w:t>
      </w:r>
      <w:r w:rsidR="007F30F1" w:rsidRPr="00A64A57">
        <w:rPr>
          <w:bCs/>
        </w:rPr>
        <w:t xml:space="preserve">Департамент образования администрации Города Томска; </w:t>
      </w:r>
      <w:r w:rsidRPr="00A64A57">
        <w:rPr>
          <w:bCs/>
        </w:rPr>
        <w:t xml:space="preserve">НИ ТГУ; Томское региональное отделение Русского Географического Общества и МАОУ гимназия №24 </w:t>
      </w:r>
      <w:proofErr w:type="spellStart"/>
      <w:r w:rsidRPr="00A64A57">
        <w:rPr>
          <w:bCs/>
        </w:rPr>
        <w:t>им.М.В</w:t>
      </w:r>
      <w:proofErr w:type="spellEnd"/>
      <w:r w:rsidRPr="00A64A57">
        <w:rPr>
          <w:bCs/>
        </w:rPr>
        <w:t>. Октябрьской г.Томска.</w:t>
      </w:r>
    </w:p>
    <w:p w:rsidR="000B3EDB" w:rsidRPr="00A64A57" w:rsidRDefault="000B3EDB" w:rsidP="000B3EDB">
      <w:r w:rsidRPr="00A64A57">
        <w:t>Принцип сет</w:t>
      </w:r>
      <w:r w:rsidR="007F30F1" w:rsidRPr="00A64A57">
        <w:t>евого взаимодействия реализован.</w:t>
      </w:r>
    </w:p>
    <w:p w:rsidR="007F30F1" w:rsidRPr="00A64A57" w:rsidRDefault="007F30F1" w:rsidP="007F30F1">
      <w:pPr>
        <w:ind w:firstLine="708"/>
        <w:jc w:val="both"/>
      </w:pPr>
      <w:r w:rsidRPr="00A64A57">
        <w:rPr>
          <w:lang w:val="en-US"/>
        </w:rPr>
        <w:t>X</w:t>
      </w:r>
      <w:r w:rsidRPr="00A64A57">
        <w:t xml:space="preserve"> региональная научно-практическая конференция «Мир науки глазами детей» проходила в заочной форме. Во внешней экспертизе конференции приняло участие 1</w:t>
      </w:r>
      <w:r w:rsidR="00730AB1" w:rsidRPr="00A64A57">
        <w:t>22 обучающихся со 101 работой</w:t>
      </w:r>
      <w:r w:rsidRPr="00A64A57">
        <w:t xml:space="preserve"> из </w:t>
      </w:r>
      <w:r w:rsidR="00730AB1" w:rsidRPr="00A64A57">
        <w:t>19</w:t>
      </w:r>
      <w:r w:rsidRPr="00A64A57">
        <w:t xml:space="preserve"> образовательных организаций г.Томска и </w:t>
      </w:r>
      <w:r w:rsidR="00730AB1" w:rsidRPr="00A64A57">
        <w:t>9</w:t>
      </w:r>
      <w:r w:rsidRPr="00A64A57">
        <w:t xml:space="preserve"> образовательных организаций Томской области. </w:t>
      </w:r>
    </w:p>
    <w:p w:rsidR="007F30F1" w:rsidRPr="00A64A57" w:rsidRDefault="00730AB1" w:rsidP="007F30F1">
      <w:pPr>
        <w:ind w:firstLine="567"/>
        <w:jc w:val="both"/>
      </w:pPr>
      <w:r w:rsidRPr="00A64A57">
        <w:t>Все</w:t>
      </w:r>
      <w:r w:rsidR="007F30F1" w:rsidRPr="00A64A57">
        <w:t xml:space="preserve"> участников Конференции награждаются</w:t>
      </w:r>
      <w:r w:rsidRPr="00A64A57">
        <w:t>: не занявшие призовые места -</w:t>
      </w:r>
      <w:r w:rsidR="007F30F1" w:rsidRPr="00A64A57">
        <w:t xml:space="preserve"> сертификатом о публичном выступлении; обучающиеся, занявшие призовые места, награждаются дипломами Департамента общего образования Томской области </w:t>
      </w:r>
      <w:r w:rsidR="007F30F1" w:rsidRPr="00A64A57">
        <w:rPr>
          <w:lang w:val="en-US"/>
        </w:rPr>
        <w:t>I</w:t>
      </w:r>
      <w:r w:rsidR="007F30F1" w:rsidRPr="00A64A57">
        <w:t xml:space="preserve">, </w:t>
      </w:r>
      <w:r w:rsidR="007F30F1" w:rsidRPr="00A64A57">
        <w:rPr>
          <w:lang w:val="en-US"/>
        </w:rPr>
        <w:t>II</w:t>
      </w:r>
      <w:r w:rsidR="007F30F1" w:rsidRPr="00A64A57">
        <w:t xml:space="preserve">, </w:t>
      </w:r>
      <w:r w:rsidR="007F30F1" w:rsidRPr="00A64A57">
        <w:rPr>
          <w:lang w:val="en-US"/>
        </w:rPr>
        <w:t>III</w:t>
      </w:r>
      <w:r w:rsidR="007F30F1" w:rsidRPr="00A64A57">
        <w:t xml:space="preserve"> степени; за лучшие творческие работы – обучающиеся награждаются дипломами Департамента общего образования Томской области по номинациям:</w:t>
      </w:r>
    </w:p>
    <w:p w:rsidR="007F30F1" w:rsidRPr="00A64A57" w:rsidRDefault="007F30F1" w:rsidP="007F30F1">
      <w:pPr>
        <w:numPr>
          <w:ilvl w:val="0"/>
          <w:numId w:val="4"/>
        </w:numPr>
        <w:tabs>
          <w:tab w:val="left" w:pos="426"/>
        </w:tabs>
        <w:jc w:val="both"/>
      </w:pPr>
      <w:r w:rsidRPr="00A64A57">
        <w:rPr>
          <w:b/>
        </w:rPr>
        <w:t xml:space="preserve">Диплом за </w:t>
      </w:r>
      <w:r w:rsidRPr="00A64A57">
        <w:rPr>
          <w:b/>
          <w:lang w:val="en-US"/>
        </w:rPr>
        <w:t>I</w:t>
      </w:r>
      <w:r w:rsidRPr="00A64A57">
        <w:rPr>
          <w:b/>
        </w:rPr>
        <w:t xml:space="preserve"> место</w:t>
      </w:r>
      <w:r w:rsidRPr="00A64A57">
        <w:t xml:space="preserve"> –  </w:t>
      </w:r>
      <w:r w:rsidR="00730AB1" w:rsidRPr="00A64A57">
        <w:t>22</w:t>
      </w:r>
      <w:r w:rsidRPr="00A64A57">
        <w:t xml:space="preserve"> ра</w:t>
      </w:r>
      <w:r w:rsidR="00730AB1" w:rsidRPr="00A64A57">
        <w:t>боты</w:t>
      </w:r>
      <w:r w:rsidRPr="00A64A57">
        <w:t xml:space="preserve"> (очень высокий уровень выполнения работы).</w:t>
      </w:r>
    </w:p>
    <w:p w:rsidR="007F30F1" w:rsidRPr="00A64A57" w:rsidRDefault="007F30F1" w:rsidP="007F30F1">
      <w:pPr>
        <w:numPr>
          <w:ilvl w:val="0"/>
          <w:numId w:val="4"/>
        </w:numPr>
        <w:tabs>
          <w:tab w:val="left" w:pos="426"/>
        </w:tabs>
        <w:jc w:val="both"/>
      </w:pPr>
      <w:r w:rsidRPr="00A64A57">
        <w:rPr>
          <w:b/>
        </w:rPr>
        <w:t xml:space="preserve">Диплом за </w:t>
      </w:r>
      <w:r w:rsidRPr="00A64A57">
        <w:rPr>
          <w:b/>
          <w:lang w:val="en-US"/>
        </w:rPr>
        <w:t>II</w:t>
      </w:r>
      <w:r w:rsidRPr="00A64A57">
        <w:rPr>
          <w:b/>
        </w:rPr>
        <w:t xml:space="preserve"> место</w:t>
      </w:r>
      <w:r w:rsidRPr="00A64A57">
        <w:t xml:space="preserve"> – </w:t>
      </w:r>
      <w:r w:rsidR="00730AB1" w:rsidRPr="00A64A57">
        <w:t>29 работ</w:t>
      </w:r>
      <w:r w:rsidRPr="00A64A57">
        <w:t xml:space="preserve"> (высокий уровень выполнения работы).</w:t>
      </w:r>
    </w:p>
    <w:p w:rsidR="007F30F1" w:rsidRPr="00A64A57" w:rsidRDefault="007F30F1" w:rsidP="007F30F1">
      <w:pPr>
        <w:numPr>
          <w:ilvl w:val="0"/>
          <w:numId w:val="4"/>
        </w:numPr>
        <w:tabs>
          <w:tab w:val="left" w:pos="426"/>
        </w:tabs>
        <w:jc w:val="both"/>
      </w:pPr>
      <w:r w:rsidRPr="00A64A57">
        <w:rPr>
          <w:b/>
        </w:rPr>
        <w:t xml:space="preserve">Диплом за </w:t>
      </w:r>
      <w:r w:rsidRPr="00A64A57">
        <w:rPr>
          <w:b/>
          <w:lang w:val="en-US"/>
        </w:rPr>
        <w:t>III</w:t>
      </w:r>
      <w:r w:rsidRPr="00A64A57">
        <w:rPr>
          <w:b/>
        </w:rPr>
        <w:t xml:space="preserve"> место</w:t>
      </w:r>
      <w:r w:rsidR="00730AB1" w:rsidRPr="00A64A57">
        <w:t xml:space="preserve"> – 22</w:t>
      </w:r>
      <w:r w:rsidRPr="00A64A57">
        <w:t xml:space="preserve"> работ</w:t>
      </w:r>
      <w:r w:rsidR="00730AB1" w:rsidRPr="00A64A57">
        <w:t>ы</w:t>
      </w:r>
      <w:r w:rsidRPr="00A64A57">
        <w:t xml:space="preserve"> (оптимальный уровень выполнения работы).</w:t>
      </w:r>
    </w:p>
    <w:p w:rsidR="007F30F1" w:rsidRPr="00A64A57" w:rsidRDefault="007F30F1" w:rsidP="007F30F1">
      <w:pPr>
        <w:numPr>
          <w:ilvl w:val="0"/>
          <w:numId w:val="4"/>
        </w:numPr>
        <w:tabs>
          <w:tab w:val="left" w:pos="426"/>
        </w:tabs>
        <w:jc w:val="both"/>
      </w:pPr>
      <w:r w:rsidRPr="00A64A57">
        <w:rPr>
          <w:b/>
        </w:rPr>
        <w:t xml:space="preserve">Грамота в номинации «Приз Аристотеля (за логику изложения)» </w:t>
      </w:r>
      <w:r w:rsidRPr="00A64A57">
        <w:t xml:space="preserve"> – </w:t>
      </w:r>
      <w:r w:rsidR="00730AB1" w:rsidRPr="00A64A57">
        <w:t>3 работы.</w:t>
      </w:r>
    </w:p>
    <w:p w:rsidR="007832BD" w:rsidRPr="00A64A57" w:rsidRDefault="007F30F1" w:rsidP="007832BD">
      <w:pPr>
        <w:numPr>
          <w:ilvl w:val="0"/>
          <w:numId w:val="4"/>
        </w:numPr>
        <w:tabs>
          <w:tab w:val="left" w:pos="426"/>
        </w:tabs>
        <w:jc w:val="both"/>
      </w:pPr>
      <w:r w:rsidRPr="00A64A57">
        <w:rPr>
          <w:b/>
        </w:rPr>
        <w:t xml:space="preserve">Грамота в номинации «Приз Демосфена (за ораторское искусство)» </w:t>
      </w:r>
      <w:r w:rsidRPr="00A64A57">
        <w:t xml:space="preserve"> – </w:t>
      </w:r>
      <w:r w:rsidR="00730AB1" w:rsidRPr="00A64A57">
        <w:t>5 работ.</w:t>
      </w:r>
    </w:p>
    <w:p w:rsidR="00730AB1" w:rsidRPr="00A64A57" w:rsidRDefault="00730AB1" w:rsidP="00730AB1">
      <w:pPr>
        <w:ind w:firstLine="720"/>
        <w:jc w:val="both"/>
      </w:pPr>
      <w:r w:rsidRPr="00A64A57">
        <w:t xml:space="preserve">Диплом за </w:t>
      </w:r>
      <w:r w:rsidRPr="00A64A57">
        <w:rPr>
          <w:lang w:val="en-US"/>
        </w:rPr>
        <w:t>I</w:t>
      </w:r>
      <w:r w:rsidRPr="00A64A57">
        <w:t xml:space="preserve"> место – от 69 до 81 балла – от 85% до 100% - очень высокий уровень выполнения работы.</w:t>
      </w:r>
    </w:p>
    <w:p w:rsidR="00730AB1" w:rsidRPr="00A64A57" w:rsidRDefault="00730AB1" w:rsidP="00730AB1">
      <w:pPr>
        <w:ind w:firstLine="720"/>
        <w:jc w:val="both"/>
      </w:pPr>
      <w:r w:rsidRPr="00A64A57">
        <w:t xml:space="preserve">Диплом за </w:t>
      </w:r>
      <w:r w:rsidRPr="00A64A57">
        <w:rPr>
          <w:lang w:val="en-US"/>
        </w:rPr>
        <w:t>II</w:t>
      </w:r>
      <w:r w:rsidRPr="00A64A57">
        <w:t xml:space="preserve"> место – от 61 до 68 баллов – от 75% до 84% - высокий уровень выполнения работы.</w:t>
      </w:r>
    </w:p>
    <w:p w:rsidR="00730AB1" w:rsidRPr="00A64A57" w:rsidRDefault="00730AB1" w:rsidP="00730AB1">
      <w:pPr>
        <w:ind w:firstLine="720"/>
        <w:jc w:val="both"/>
      </w:pPr>
      <w:r w:rsidRPr="00A64A57">
        <w:t xml:space="preserve">Диплом за </w:t>
      </w:r>
      <w:r w:rsidRPr="00A64A57">
        <w:rPr>
          <w:lang w:val="en-US"/>
        </w:rPr>
        <w:t>III</w:t>
      </w:r>
      <w:r w:rsidRPr="00A64A57">
        <w:t xml:space="preserve"> место – от 53 до 60 баллов – от 65% до 74% - оптимальный уровень выполнения работы.</w:t>
      </w:r>
    </w:p>
    <w:p w:rsidR="00730AB1" w:rsidRPr="00A64A57" w:rsidRDefault="00730AB1" w:rsidP="00730AB1">
      <w:pPr>
        <w:ind w:firstLine="720"/>
        <w:jc w:val="both"/>
      </w:pPr>
      <w:r w:rsidRPr="00A64A57">
        <w:t xml:space="preserve">Грамота в номинации «Приз Аристотеля (за логику изложения)»: от 50 до 52 баллов – допустимый уровень выполнения работы. </w:t>
      </w:r>
    </w:p>
    <w:p w:rsidR="00730AB1" w:rsidRPr="00A64A57" w:rsidRDefault="00730AB1" w:rsidP="00730AB1">
      <w:pPr>
        <w:ind w:firstLine="720"/>
        <w:jc w:val="both"/>
      </w:pPr>
      <w:r w:rsidRPr="00A64A57">
        <w:t>Грамота в номинации «Приз Демосфена (за ораторское искусство)»: от 50 до 52 баллов – допустимый уровень выполнения работы.</w:t>
      </w:r>
    </w:p>
    <w:p w:rsidR="000B3EDB" w:rsidRPr="00A64A57" w:rsidRDefault="00730AB1" w:rsidP="007832BD">
      <w:pPr>
        <w:ind w:firstLine="708"/>
        <w:jc w:val="both"/>
      </w:pPr>
      <w:r w:rsidRPr="00A64A57">
        <w:t>Шестой</w:t>
      </w:r>
      <w:r w:rsidR="000B3EDB" w:rsidRPr="00A64A57">
        <w:t xml:space="preserve"> год работала секция «География». Экспертами секции были члены Томского регионального отделения Русского Географического Общества.</w:t>
      </w:r>
    </w:p>
    <w:p w:rsidR="000B3EDB" w:rsidRPr="00A64A57" w:rsidRDefault="00E11333" w:rsidP="007832BD">
      <w:pPr>
        <w:ind w:firstLine="708"/>
        <w:jc w:val="both"/>
      </w:pPr>
      <w:r w:rsidRPr="00A64A57">
        <w:t>Ч</w:t>
      </w:r>
      <w:r w:rsidR="000B3EDB" w:rsidRPr="00A64A57">
        <w:t xml:space="preserve">ленами жюри были </w:t>
      </w:r>
      <w:r w:rsidR="007832BD" w:rsidRPr="00A64A57">
        <w:t>сотрудники</w:t>
      </w:r>
      <w:r w:rsidRPr="00A64A57">
        <w:t xml:space="preserve"> </w:t>
      </w:r>
      <w:r w:rsidR="000B3EDB" w:rsidRPr="00A64A57">
        <w:t>разных факультетов ТГУ в следующих секциях</w:t>
      </w:r>
      <w:r w:rsidR="007832BD" w:rsidRPr="00A64A57">
        <w:t>:</w:t>
      </w:r>
      <w:r w:rsidRPr="00A64A57">
        <w:t xml:space="preserve"> география, </w:t>
      </w:r>
      <w:r w:rsidR="00730AB1" w:rsidRPr="00A64A57">
        <w:t>математика, филология, иностранные языки,</w:t>
      </w:r>
      <w:r w:rsidR="007832BD" w:rsidRPr="00A64A57">
        <w:t xml:space="preserve"> физика и</w:t>
      </w:r>
      <w:r w:rsidR="000B3EDB" w:rsidRPr="00A64A57">
        <w:t xml:space="preserve"> основы проектирования.</w:t>
      </w:r>
    </w:p>
    <w:p w:rsidR="007832BD" w:rsidRPr="00A64A57" w:rsidRDefault="007832BD" w:rsidP="007832BD">
      <w:pPr>
        <w:ind w:firstLine="709"/>
        <w:jc w:val="both"/>
      </w:pPr>
      <w:r w:rsidRPr="00A64A57">
        <w:t>Конкурсные материалы включали в себя презентацию, тезисы и видеоролик выступления участника/</w:t>
      </w:r>
      <w:proofErr w:type="spellStart"/>
      <w:r w:rsidRPr="00A64A57">
        <w:t>ов</w:t>
      </w:r>
      <w:proofErr w:type="spellEnd"/>
      <w:r w:rsidRPr="00A64A57">
        <w:t xml:space="preserve"> конференции длительностью до </w:t>
      </w:r>
      <w:r w:rsidR="00730AB1" w:rsidRPr="00A64A57">
        <w:t>5</w:t>
      </w:r>
      <w:r w:rsidRPr="00A64A57">
        <w:t xml:space="preserve"> минут. </w:t>
      </w:r>
    </w:p>
    <w:p w:rsidR="007832BD" w:rsidRPr="00A64A57" w:rsidRDefault="007832BD" w:rsidP="00A64A57">
      <w:pPr>
        <w:ind w:firstLine="709"/>
        <w:jc w:val="both"/>
        <w:rPr>
          <w:b/>
        </w:rPr>
      </w:pPr>
      <w:r w:rsidRPr="00A64A57">
        <w:rPr>
          <w:b/>
        </w:rPr>
        <w:t xml:space="preserve">Критерии, по которым </w:t>
      </w:r>
      <w:proofErr w:type="gramStart"/>
      <w:r w:rsidRPr="00A64A57">
        <w:rPr>
          <w:b/>
        </w:rPr>
        <w:t>оценивались работы участников конференции</w:t>
      </w:r>
      <w:r w:rsidR="00730AB1" w:rsidRPr="00A64A57">
        <w:rPr>
          <w:b/>
        </w:rPr>
        <w:t xml:space="preserve"> были</w:t>
      </w:r>
      <w:proofErr w:type="gramEnd"/>
      <w:r w:rsidR="00730AB1" w:rsidRPr="00A64A57">
        <w:rPr>
          <w:b/>
        </w:rPr>
        <w:t xml:space="preserve"> разные в зависимости от вида работы (проектная, исследовательская, творческая).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A64A57" w:rsidRPr="00A64A57" w:rsidTr="00A64A57">
        <w:tc>
          <w:tcPr>
            <w:tcW w:w="3662" w:type="dxa"/>
          </w:tcPr>
          <w:p w:rsidR="00A64A57" w:rsidRPr="00A64A57" w:rsidRDefault="00A64A57" w:rsidP="007832BD">
            <w:pPr>
              <w:jc w:val="center"/>
              <w:rPr>
                <w:b/>
                <w:sz w:val="18"/>
                <w:szCs w:val="18"/>
              </w:rPr>
            </w:pPr>
            <w:r w:rsidRPr="00A64A57">
              <w:rPr>
                <w:b/>
                <w:sz w:val="18"/>
                <w:szCs w:val="18"/>
              </w:rPr>
              <w:t>Проектная работа</w:t>
            </w:r>
          </w:p>
        </w:tc>
        <w:tc>
          <w:tcPr>
            <w:tcW w:w="3663" w:type="dxa"/>
          </w:tcPr>
          <w:p w:rsidR="00A64A57" w:rsidRPr="00A64A57" w:rsidRDefault="00A64A57" w:rsidP="007832BD">
            <w:pPr>
              <w:jc w:val="center"/>
              <w:rPr>
                <w:b/>
                <w:sz w:val="18"/>
                <w:szCs w:val="18"/>
              </w:rPr>
            </w:pPr>
            <w:r w:rsidRPr="00A64A57">
              <w:rPr>
                <w:b/>
                <w:sz w:val="18"/>
                <w:szCs w:val="18"/>
              </w:rPr>
              <w:t>Исследовательская работа</w:t>
            </w:r>
          </w:p>
        </w:tc>
        <w:tc>
          <w:tcPr>
            <w:tcW w:w="3663" w:type="dxa"/>
          </w:tcPr>
          <w:p w:rsidR="00A64A57" w:rsidRPr="00A64A57" w:rsidRDefault="00A64A57" w:rsidP="007832BD">
            <w:pPr>
              <w:jc w:val="center"/>
              <w:rPr>
                <w:b/>
                <w:sz w:val="18"/>
                <w:szCs w:val="18"/>
              </w:rPr>
            </w:pPr>
            <w:r w:rsidRPr="00A64A57">
              <w:rPr>
                <w:b/>
                <w:sz w:val="18"/>
                <w:szCs w:val="18"/>
              </w:rPr>
              <w:t>Творческая работа</w:t>
            </w:r>
          </w:p>
        </w:tc>
      </w:tr>
      <w:tr w:rsidR="00A64A57" w:rsidRPr="00A64A57" w:rsidTr="00A64A57">
        <w:tc>
          <w:tcPr>
            <w:tcW w:w="3662" w:type="dxa"/>
          </w:tcPr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1.Актуальность и обоснованная значимость: личная значимость и значимость для других, обоснование значимости реализованного проекта для </w:t>
            </w:r>
            <w:r w:rsidRPr="00A64A57">
              <w:rPr>
                <w:sz w:val="18"/>
                <w:szCs w:val="18"/>
              </w:rPr>
              <w:lastRenderedPageBreak/>
              <w:t>своего образования или профессиональной или научной ориентации, возможность реализации далее или указано продолжение применения продукта (результатов), наличие партнёров, идея продукта решает ситуацию (5 баллов).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2. Оценка содержания работы: проявление глубины и широты знаний по теме, оригинальность, адекватность целей и задач проекта, отражены этапы реализации проекта, наличие описания плана проектных действий и продукта и полученных результатов, сделаны выводы, связанные с поставленными целями (7 баллов).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3. </w:t>
            </w:r>
            <w:proofErr w:type="gramStart"/>
            <w:r w:rsidRPr="00A64A57">
              <w:rPr>
                <w:sz w:val="18"/>
                <w:szCs w:val="18"/>
              </w:rPr>
              <w:t>Оценка презентации к докладу: количество слайдов соответствует содержанию и продолжительности выступления (не более 10 слайдов), наличие титульного слайда и слайда с выводами, используются средства наглядности (таблицы, схемы, графики и т.д.), дизайн разработки (оформление соответствует теме, не препятствует восприятию содержания, на всех слайдах один и тот же шаблон оформления), презентация отражает основные этапы проекта, соблюдается орфографическая и пунктуационная грамотность (9</w:t>
            </w:r>
            <w:proofErr w:type="gramEnd"/>
            <w:r w:rsidRPr="00A64A57">
              <w:rPr>
                <w:sz w:val="18"/>
                <w:szCs w:val="18"/>
              </w:rPr>
              <w:t xml:space="preserve"> баллов).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4. </w:t>
            </w:r>
            <w:proofErr w:type="gramStart"/>
            <w:r w:rsidRPr="00A64A57">
              <w:rPr>
                <w:sz w:val="18"/>
                <w:szCs w:val="18"/>
              </w:rPr>
              <w:t>Оформление работы: отвечает требованиям - титульный лист, оглавление, введение, основная часть, заключение, список литературы (3 балла).</w:t>
            </w:r>
            <w:proofErr w:type="gramEnd"/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5. Представление материала: выступающий свободно владеет содержанием, ясно и грамотно излагает материал, точно укладывается в рамки регламента (5 минут),  логичность изложения материала (3 балла).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Максимальный балл – 27 б (у каждого эксперта).</w:t>
            </w:r>
          </w:p>
        </w:tc>
        <w:tc>
          <w:tcPr>
            <w:tcW w:w="3663" w:type="dxa"/>
          </w:tcPr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lastRenderedPageBreak/>
              <w:t xml:space="preserve">1.Актуальность и обоснованная значимость: личная значимость и значимость для других, возможность реализации далее или указано продолжение применения </w:t>
            </w:r>
            <w:r w:rsidRPr="00A64A57">
              <w:rPr>
                <w:sz w:val="18"/>
                <w:szCs w:val="18"/>
              </w:rPr>
              <w:lastRenderedPageBreak/>
              <w:t>результатов (2 балла).</w:t>
            </w:r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2. Оценка содержания работы: наличие гипотезы, проблемы, проявление глубины и широты знаний по теме, обоснованность значимости проблемы исследования, цели и задачи исследования, исследовательские методы,  количество исследований с проверкой достоверности  (наличие адекватных методов исследования), обоснованность полученных результатов, сделаны выводы, связанные с поставленными целями, количество используемых источников (10 баллов).</w:t>
            </w:r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3. </w:t>
            </w:r>
            <w:proofErr w:type="gramStart"/>
            <w:r w:rsidRPr="00A64A57">
              <w:rPr>
                <w:sz w:val="18"/>
                <w:szCs w:val="18"/>
              </w:rPr>
              <w:t>Оценка презентации к докладу: количество слайдов соответствует содержанию и продолжительности выступления (не более 10 слайдов), наличие титульного слайда и слайда с выводами, используются средства наглядности (таблицы, схемы, графики и т.д.), дизайн разработки (оформление соответствует теме, не препятствует восприятию содержания, на всех слайдах один и тот же шаблон оформления), презентация отражает основные этапы исследования, соблюдается орфографическая и пунктуационная грамотность (9</w:t>
            </w:r>
            <w:proofErr w:type="gramEnd"/>
            <w:r w:rsidRPr="00A64A57">
              <w:rPr>
                <w:sz w:val="18"/>
                <w:szCs w:val="18"/>
              </w:rPr>
              <w:t xml:space="preserve"> баллов).</w:t>
            </w:r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4. </w:t>
            </w:r>
            <w:proofErr w:type="gramStart"/>
            <w:r w:rsidRPr="00A64A57">
              <w:rPr>
                <w:sz w:val="18"/>
                <w:szCs w:val="18"/>
              </w:rPr>
              <w:t>Оформление работы: отвечает требованиям - титульный лист, оглавление, введение, теоретическая и практическая (экспериментальная) часть, заключение, список литературы (3 балла).</w:t>
            </w:r>
            <w:proofErr w:type="gramEnd"/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5. Представление материала: выступающий свободно владеет содержанием, ясно и грамотно излагает материал, точно укладывается в рамки регламента (5 минут),  логичность изложения материала (3 балла).</w:t>
            </w:r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Максимальный балл – 27 б (у каждого эксперта).</w:t>
            </w:r>
          </w:p>
          <w:p w:rsidR="00A64A57" w:rsidRPr="00A64A57" w:rsidRDefault="00A64A57" w:rsidP="00757E86">
            <w:pPr>
              <w:rPr>
                <w:sz w:val="18"/>
                <w:szCs w:val="18"/>
              </w:rPr>
            </w:pPr>
          </w:p>
        </w:tc>
        <w:tc>
          <w:tcPr>
            <w:tcW w:w="3663" w:type="dxa"/>
          </w:tcPr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lastRenderedPageBreak/>
              <w:t xml:space="preserve">1.Актуальность и обоснованная значимость: обоснование  личного интереса, обоснование значимости реализованного проекта для своего образования, </w:t>
            </w:r>
            <w:r w:rsidRPr="00A64A57">
              <w:rPr>
                <w:sz w:val="18"/>
                <w:szCs w:val="18"/>
              </w:rPr>
              <w:lastRenderedPageBreak/>
              <w:t>профессиональной и научной ориентации, возможность реализации далее (3 балла).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 xml:space="preserve">2.Представление творческого продукта: литературное произведение, картины, фотографии,  архитектурные модели, </w:t>
            </w:r>
            <w:proofErr w:type="spellStart"/>
            <w:r w:rsidRPr="00A64A57">
              <w:rPr>
                <w:sz w:val="18"/>
                <w:szCs w:val="18"/>
              </w:rPr>
              <w:t>буктрейлер</w:t>
            </w:r>
            <w:proofErr w:type="spellEnd"/>
            <w:r w:rsidRPr="00A64A57">
              <w:rPr>
                <w:sz w:val="18"/>
                <w:szCs w:val="18"/>
              </w:rPr>
              <w:t xml:space="preserve">  и т.д. (11 баллов).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proofErr w:type="gramStart"/>
            <w:r w:rsidRPr="00A64A57">
              <w:rPr>
                <w:sz w:val="18"/>
                <w:szCs w:val="18"/>
              </w:rPr>
              <w:t>3.Оценка презентации к докладу: количество слайдов соответствует содержанию и продолжительности выступления (не более 10 слайдов), наличие титульного слайда и слайда с выводами, используются средства наглядности (таблицы, схемы, графики и т.д.), дизайн разработки (оформление соответствует теме, не препятствует восприятию содержания, на всех слайдах один и тот же шаблон оформления), презентация отражает основные этапы исследования или проекта, соблюдается орфографическая и</w:t>
            </w:r>
            <w:proofErr w:type="gramEnd"/>
            <w:r w:rsidRPr="00A64A57">
              <w:rPr>
                <w:sz w:val="18"/>
                <w:szCs w:val="18"/>
              </w:rPr>
              <w:t xml:space="preserve"> пунктуационная грамотность (9 баллов).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4.Оформление работы или паспорта творческой работы: отвечает требованиям - титульный лист, оглавление, введение, основная часть, заключение, список литературы (3 балла).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5.Представление материала: выступающий свободно владеет содержанием, ясно и грамотно излагает материал, точно укладывается в рамки регламента (5 минут),  логичность изложения материала (3 балла).</w:t>
            </w:r>
          </w:p>
          <w:p w:rsidR="00A64A57" w:rsidRPr="00A64A57" w:rsidRDefault="00A64A57" w:rsidP="00A64A57">
            <w:pPr>
              <w:ind w:firstLine="540"/>
              <w:jc w:val="both"/>
              <w:rPr>
                <w:sz w:val="18"/>
                <w:szCs w:val="18"/>
              </w:rPr>
            </w:pPr>
            <w:r w:rsidRPr="00A64A57">
              <w:rPr>
                <w:sz w:val="18"/>
                <w:szCs w:val="18"/>
              </w:rPr>
              <w:t>Максимальный балл – 27 б (у каждого эксперта).</w:t>
            </w:r>
          </w:p>
        </w:tc>
      </w:tr>
    </w:tbl>
    <w:p w:rsidR="00A64A57" w:rsidRPr="00212934" w:rsidRDefault="00A64A57" w:rsidP="007832BD">
      <w:pPr>
        <w:jc w:val="center"/>
        <w:rPr>
          <w:b/>
          <w:szCs w:val="28"/>
        </w:rPr>
      </w:pPr>
    </w:p>
    <w:p w:rsidR="003A5B1B" w:rsidRDefault="000B3EDB" w:rsidP="003A5B1B">
      <w:pPr>
        <w:ind w:firstLine="708"/>
        <w:jc w:val="both"/>
      </w:pPr>
      <w:r w:rsidRPr="000B3EDB">
        <w:t>Педагоги, подг</w:t>
      </w:r>
      <w:r w:rsidR="003A5B1B">
        <w:t>отовившие победителей</w:t>
      </w:r>
      <w:r w:rsidR="007F30F1">
        <w:t>, призёров и номинантов</w:t>
      </w:r>
      <w:r w:rsidRPr="000B3EDB">
        <w:t xml:space="preserve">, получили благодарственные письма. </w:t>
      </w:r>
    </w:p>
    <w:p w:rsidR="000B3EDB" w:rsidRPr="00757E86" w:rsidRDefault="000B3EDB" w:rsidP="003A5B1B">
      <w:pPr>
        <w:ind w:firstLine="708"/>
        <w:jc w:val="both"/>
      </w:pPr>
      <w:r w:rsidRPr="00757E86">
        <w:t>Члены жюри получили сертификаты.</w:t>
      </w:r>
    </w:p>
    <w:p w:rsidR="003A5B1B" w:rsidRPr="00757E86" w:rsidRDefault="003A5B1B" w:rsidP="003A5B1B">
      <w:pPr>
        <w:ind w:firstLine="708"/>
        <w:jc w:val="both"/>
      </w:pPr>
      <w:r w:rsidRPr="00757E86">
        <w:t>Д</w:t>
      </w:r>
      <w:r w:rsidR="007F30F1" w:rsidRPr="00757E86">
        <w:t>ипломы обучающихся 8</w:t>
      </w:r>
      <w:r w:rsidR="000B3EDB" w:rsidRPr="00757E86">
        <w:t>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3A5B1B" w:rsidRPr="00757E86" w:rsidRDefault="00A64A57" w:rsidP="00A64A57">
      <w:pPr>
        <w:ind w:firstLine="708"/>
        <w:jc w:val="both"/>
      </w:pPr>
      <w:r w:rsidRPr="00757E86">
        <w:rPr>
          <w:color w:val="000000"/>
        </w:rPr>
        <w:t xml:space="preserve">Итоговый протокол оценки конкурсных работ размещается на сайте гимназии </w:t>
      </w:r>
      <w:hyperlink r:id="rId8" w:history="1">
        <w:r w:rsidRPr="00757E86">
          <w:rPr>
            <w:rStyle w:val="a3"/>
          </w:rPr>
          <w:t>http://gim24.tomsk.ru</w:t>
        </w:r>
      </w:hyperlink>
      <w:r w:rsidRPr="00757E86">
        <w:rPr>
          <w:color w:val="000000"/>
        </w:rPr>
        <w:t xml:space="preserve"> в разделе «</w:t>
      </w:r>
      <w:proofErr w:type="gramStart"/>
      <w:r w:rsidRPr="00757E86">
        <w:rPr>
          <w:color w:val="000000"/>
        </w:rPr>
        <w:t>Вам-гимназисты</w:t>
      </w:r>
      <w:proofErr w:type="gramEnd"/>
      <w:r w:rsidRPr="00757E86">
        <w:rPr>
          <w:color w:val="000000"/>
        </w:rPr>
        <w:t xml:space="preserve">. Конкурсы и олимпиады для </w:t>
      </w:r>
      <w:proofErr w:type="gramStart"/>
      <w:r w:rsidRPr="00757E86">
        <w:rPr>
          <w:color w:val="000000"/>
        </w:rPr>
        <w:t>обучающихся</w:t>
      </w:r>
      <w:proofErr w:type="gramEnd"/>
      <w:r w:rsidRPr="00757E86">
        <w:rPr>
          <w:color w:val="000000"/>
        </w:rPr>
        <w:t>»</w:t>
      </w:r>
      <w:r w:rsidR="000B3EDB" w:rsidRPr="00757E86">
        <w:t xml:space="preserve"> </w:t>
      </w:r>
      <w:hyperlink r:id="rId9" w:history="1">
        <w:r w:rsidRPr="00757E86">
          <w:rPr>
            <w:rStyle w:val="a3"/>
          </w:rPr>
          <w:t>http://gim24.tomsk.ru/page/regionalnaya-nauchno-prakticheskaya-konferenciya-mir-nauki-glazami-detey</w:t>
        </w:r>
      </w:hyperlink>
    </w:p>
    <w:p w:rsidR="00A64A57" w:rsidRPr="00757E86" w:rsidRDefault="00A64A57" w:rsidP="00A64A57">
      <w:pPr>
        <w:jc w:val="both"/>
      </w:pPr>
      <w:r w:rsidRPr="00757E86">
        <w:t xml:space="preserve">Конференция была юбилейной, то с целью знакомства обучающихся с современными достижениями в области  науки и в соответствии   Годом науки и технологий в России участники Конференции были приглашены к участию в дистанционной познавательной викторине. Тема дистанционной познавательной викторины определена словами </w:t>
      </w:r>
      <w:proofErr w:type="spellStart"/>
      <w:r w:rsidRPr="00757E86">
        <w:t>А.Герцена</w:t>
      </w:r>
      <w:proofErr w:type="spellEnd"/>
      <w:r w:rsidRPr="00757E86">
        <w:t>: «Наука — сила; она раскрывает отношения вещей, их законы и взаимодействия».</w:t>
      </w:r>
      <w:r w:rsidR="00757E86" w:rsidRPr="00757E86">
        <w:rPr>
          <w:bCs/>
        </w:rPr>
        <w:t xml:space="preserve"> Викторина проводилась с 5 апреля по 20 апреля 2021 года </w:t>
      </w:r>
      <w:r w:rsidR="00757E86" w:rsidRPr="00757E86">
        <w:t xml:space="preserve"> в режиме он-</w:t>
      </w:r>
      <w:proofErr w:type="spellStart"/>
      <w:r w:rsidR="00757E86" w:rsidRPr="00757E86">
        <w:t>лайн</w:t>
      </w:r>
      <w:proofErr w:type="spellEnd"/>
      <w:r w:rsidR="00757E86" w:rsidRPr="00757E86">
        <w:t xml:space="preserve"> на сайте региональной игры «Страны и континенты: </w:t>
      </w:r>
      <w:proofErr w:type="gramStart"/>
      <w:r w:rsidR="00757E86" w:rsidRPr="00757E86">
        <w:t>очевидное</w:t>
      </w:r>
      <w:proofErr w:type="gramEnd"/>
      <w:r w:rsidR="00757E86" w:rsidRPr="00757E86">
        <w:t xml:space="preserve"> и невероятное» </w:t>
      </w:r>
      <w:hyperlink r:id="rId10" w:history="1">
        <w:r w:rsidR="00757E86" w:rsidRPr="00757E86">
          <w:rPr>
            <w:color w:val="0000FF"/>
            <w:u w:val="single"/>
            <w:lang w:val="en-US"/>
          </w:rPr>
          <w:t>www</w:t>
        </w:r>
        <w:r w:rsidR="00757E86" w:rsidRPr="00757E86">
          <w:rPr>
            <w:color w:val="0000FF"/>
            <w:u w:val="single"/>
          </w:rPr>
          <w:t>.</w:t>
        </w:r>
        <w:r w:rsidR="00757E86" w:rsidRPr="00757E86">
          <w:rPr>
            <w:color w:val="0000FF"/>
            <w:u w:val="single"/>
            <w:lang w:val="en-US"/>
          </w:rPr>
          <w:t>mi</w:t>
        </w:r>
        <w:r w:rsidR="00757E86" w:rsidRPr="00757E86">
          <w:rPr>
            <w:color w:val="0000FF"/>
            <w:u w:val="single"/>
          </w:rPr>
          <w:t>.</w:t>
        </w:r>
        <w:proofErr w:type="spellStart"/>
        <w:r w:rsidR="00757E86" w:rsidRPr="00757E86">
          <w:rPr>
            <w:color w:val="0000FF"/>
            <w:u w:val="single"/>
            <w:lang w:val="en-US"/>
          </w:rPr>
          <w:t>tomsk</w:t>
        </w:r>
        <w:proofErr w:type="spellEnd"/>
        <w:r w:rsidR="00757E86" w:rsidRPr="00757E86">
          <w:rPr>
            <w:color w:val="0000FF"/>
            <w:u w:val="single"/>
          </w:rPr>
          <w:t>.</w:t>
        </w:r>
        <w:proofErr w:type="spellStart"/>
        <w:r w:rsidR="00757E86" w:rsidRPr="00757E86">
          <w:rPr>
            <w:color w:val="0000FF"/>
            <w:u w:val="single"/>
            <w:lang w:val="en-US"/>
          </w:rPr>
          <w:t>ru</w:t>
        </w:r>
        <w:proofErr w:type="spellEnd"/>
      </w:hyperlink>
      <w:r w:rsidR="00757E86" w:rsidRPr="00757E86">
        <w:t>. Задания викторины состоят из 15 вопросов с выбором одного правильного ответа.</w:t>
      </w:r>
    </w:p>
    <w:p w:rsidR="00A64A57" w:rsidRPr="00757E86" w:rsidRDefault="00A64A57" w:rsidP="00A64A57">
      <w:pPr>
        <w:ind w:firstLine="720"/>
        <w:jc w:val="both"/>
      </w:pPr>
      <w:r w:rsidRPr="00757E86">
        <w:t xml:space="preserve">Тематику вопросов викторины устанавливали образовательные организации </w:t>
      </w:r>
      <w:proofErr w:type="gramStart"/>
      <w:r w:rsidRPr="00757E86">
        <w:t>высшего</w:t>
      </w:r>
      <w:proofErr w:type="gramEnd"/>
      <w:r w:rsidRPr="00757E86">
        <w:t xml:space="preserve"> образования Томской области, предлагая имена знаменитых и выдающихся учёных, прославивших Город Томск и Томскую область:</w:t>
      </w:r>
    </w:p>
    <w:p w:rsidR="00A64A57" w:rsidRPr="00757E86" w:rsidRDefault="00A64A57" w:rsidP="00A64A57">
      <w:pPr>
        <w:jc w:val="both"/>
      </w:pPr>
      <w:r w:rsidRPr="00757E86">
        <w:t>– ТГУ – география, история и филология.</w:t>
      </w:r>
    </w:p>
    <w:p w:rsidR="00A64A57" w:rsidRPr="00757E86" w:rsidRDefault="00A64A57" w:rsidP="00A64A57">
      <w:pPr>
        <w:jc w:val="both"/>
      </w:pPr>
      <w:r w:rsidRPr="00757E86">
        <w:t>– ТПУ – науки о Земле (гидрология, геохимия, геофизика, геология, геоэкология).</w:t>
      </w:r>
    </w:p>
    <w:p w:rsidR="00A64A57" w:rsidRPr="00757E86" w:rsidRDefault="00A64A57" w:rsidP="00A64A57">
      <w:pPr>
        <w:jc w:val="both"/>
      </w:pPr>
      <w:r w:rsidRPr="00757E86">
        <w:t xml:space="preserve">– ТУСУР – физическая электроника, </w:t>
      </w:r>
      <w:proofErr w:type="spellStart"/>
      <w:r w:rsidRPr="00757E86">
        <w:t>нанотехнологии</w:t>
      </w:r>
      <w:proofErr w:type="spellEnd"/>
      <w:r w:rsidRPr="00757E86">
        <w:t>.</w:t>
      </w:r>
    </w:p>
    <w:p w:rsidR="00A64A57" w:rsidRPr="00757E86" w:rsidRDefault="00A64A57" w:rsidP="00A64A57">
      <w:pPr>
        <w:jc w:val="both"/>
      </w:pPr>
      <w:r w:rsidRPr="00757E86">
        <w:t xml:space="preserve">– </w:t>
      </w:r>
      <w:proofErr w:type="spellStart"/>
      <w:r w:rsidRPr="00757E86">
        <w:t>СибГМУ</w:t>
      </w:r>
      <w:proofErr w:type="spellEnd"/>
      <w:r w:rsidRPr="00757E86">
        <w:t xml:space="preserve"> – хирургия, анатомия и физиология.</w:t>
      </w:r>
    </w:p>
    <w:p w:rsidR="00A64A57" w:rsidRPr="00757E86" w:rsidRDefault="00A64A57" w:rsidP="00A64A57">
      <w:pPr>
        <w:jc w:val="both"/>
        <w:rPr>
          <w:szCs w:val="26"/>
        </w:rPr>
      </w:pPr>
      <w:r w:rsidRPr="00757E86">
        <w:rPr>
          <w:szCs w:val="26"/>
        </w:rPr>
        <w:t>– ТГПУ – физика и математика.</w:t>
      </w:r>
    </w:p>
    <w:p w:rsidR="00A64A57" w:rsidRPr="00757E86" w:rsidRDefault="00A64A57" w:rsidP="00A64A57">
      <w:pPr>
        <w:jc w:val="both"/>
        <w:rPr>
          <w:szCs w:val="26"/>
        </w:rPr>
      </w:pPr>
      <w:r w:rsidRPr="00757E86">
        <w:rPr>
          <w:szCs w:val="26"/>
        </w:rPr>
        <w:t>– ТГАСУ – архитектура и строительство.</w:t>
      </w:r>
    </w:p>
    <w:p w:rsidR="00A64A57" w:rsidRDefault="00A64A57" w:rsidP="00A64A57">
      <w:pPr>
        <w:jc w:val="both"/>
        <w:rPr>
          <w:sz w:val="26"/>
          <w:szCs w:val="26"/>
        </w:rPr>
      </w:pPr>
      <w:r w:rsidRPr="00757E86">
        <w:rPr>
          <w:szCs w:val="26"/>
        </w:rPr>
        <w:lastRenderedPageBreak/>
        <w:t xml:space="preserve">Итоги Викторины размещены на сайте гимназии </w:t>
      </w:r>
      <w:hyperlink r:id="rId11" w:history="1">
        <w:r w:rsidRPr="00757E86">
          <w:rPr>
            <w:rStyle w:val="a3"/>
            <w:szCs w:val="26"/>
          </w:rPr>
          <w:t>http://gim24.tomsk.ru/news/itogi-regionalnoy-distancionnoy-poznavatelnoy-viktoriny</w:t>
        </w:r>
      </w:hyperlink>
      <w:r>
        <w:rPr>
          <w:sz w:val="26"/>
          <w:szCs w:val="26"/>
        </w:rPr>
        <w:t>.</w:t>
      </w:r>
    </w:p>
    <w:p w:rsidR="00DF7AE0" w:rsidRPr="00DF7AE0" w:rsidRDefault="00DF7AE0" w:rsidP="00DF7AE0">
      <w:pPr>
        <w:ind w:firstLine="720"/>
        <w:jc w:val="both"/>
        <w:rPr>
          <w:b/>
          <w:szCs w:val="26"/>
        </w:rPr>
      </w:pPr>
      <w:r w:rsidRPr="00DF7AE0">
        <w:rPr>
          <w:b/>
          <w:szCs w:val="26"/>
        </w:rPr>
        <w:t xml:space="preserve">Всего приняли участие </w:t>
      </w:r>
      <w:r w:rsidRPr="00DF7AE0">
        <w:rPr>
          <w:b/>
          <w:szCs w:val="26"/>
        </w:rPr>
        <w:t xml:space="preserve">в Викторине </w:t>
      </w:r>
      <w:r w:rsidRPr="00DF7AE0">
        <w:rPr>
          <w:b/>
          <w:szCs w:val="26"/>
        </w:rPr>
        <w:t xml:space="preserve">43 обучающихся из 11 образовательных организаций России, в том числе  10 из Томской области (7 из Томска) и 1 средняя школа Волгоградской области. </w:t>
      </w:r>
    </w:p>
    <w:p w:rsidR="00A64A57" w:rsidRPr="00DF7AE0" w:rsidRDefault="00DF7AE0" w:rsidP="00DF7AE0">
      <w:pPr>
        <w:ind w:firstLine="720"/>
        <w:jc w:val="both"/>
        <w:rPr>
          <w:b/>
          <w:spacing w:val="-10"/>
          <w:sz w:val="22"/>
        </w:rPr>
      </w:pPr>
      <w:r w:rsidRPr="00DF7AE0">
        <w:rPr>
          <w:b/>
          <w:szCs w:val="26"/>
        </w:rPr>
        <w:t>Участники викторины, набравшие более 70% правильных ответов стали ее победителями и призерами. Победителями стали 6 обучающихся и призёрами 18.</w:t>
      </w:r>
      <w:bookmarkStart w:id="0" w:name="_GoBack"/>
      <w:bookmarkEnd w:id="0"/>
    </w:p>
    <w:p w:rsidR="000B3EDB" w:rsidRPr="000B3EDB" w:rsidRDefault="00757E86" w:rsidP="003A5B1B">
      <w:pPr>
        <w:ind w:firstLine="708"/>
        <w:jc w:val="both"/>
      </w:pPr>
      <w:r>
        <w:t>По результатам К</w:t>
      </w:r>
      <w:r w:rsidR="000B3EDB" w:rsidRPr="000B3EDB">
        <w:t>онференции оргкомитет считает необходимым продолж</w:t>
      </w:r>
      <w:r w:rsidR="003A5B1B">
        <w:t xml:space="preserve">ить работу по развитию проектных и </w:t>
      </w:r>
      <w:r w:rsidR="000B3EDB" w:rsidRPr="000B3EDB">
        <w:t xml:space="preserve">исследовательских навыков обучающихся общеобразовательных организаций Томской области. </w:t>
      </w:r>
    </w:p>
    <w:p w:rsidR="000B3EDB" w:rsidRPr="000B3EDB" w:rsidRDefault="000B3EDB" w:rsidP="003A5B1B">
      <w:pPr>
        <w:ind w:firstLine="708"/>
        <w:jc w:val="both"/>
      </w:pPr>
      <w:r w:rsidRPr="000B3EDB">
        <w:t xml:space="preserve">В целом, предлагается считать реализацию опыта работы педагогов ОО Томской области с </w:t>
      </w:r>
      <w:proofErr w:type="gramStart"/>
      <w:r w:rsidR="003A5B1B">
        <w:t>об</w:t>
      </w:r>
      <w:r w:rsidRPr="000B3EDB">
        <w:t>уча</w:t>
      </w:r>
      <w:r w:rsidR="003A5B1B">
        <w:t>ю</w:t>
      </w:r>
      <w:r w:rsidRPr="000B3EDB">
        <w:t>щимися</w:t>
      </w:r>
      <w:proofErr w:type="gramEnd"/>
      <w:r w:rsidRPr="000B3EDB">
        <w:t xml:space="preserve"> по </w:t>
      </w:r>
      <w:r w:rsidR="003A5B1B">
        <w:t xml:space="preserve">развитию у них навыков проектной и </w:t>
      </w:r>
      <w:r w:rsidRPr="000B3EDB">
        <w:t>исслед</w:t>
      </w:r>
      <w:r w:rsidR="003A5B1B">
        <w:t>овательской деятель</w:t>
      </w:r>
      <w:r w:rsidR="00A64A57">
        <w:t>ности  в 2020-2021</w:t>
      </w:r>
      <w:r w:rsidRPr="000B3EDB">
        <w:t xml:space="preserve"> учебном году – положительной.</w:t>
      </w:r>
    </w:p>
    <w:p w:rsidR="000B3EDB" w:rsidRPr="000B3EDB" w:rsidRDefault="000B3EDB" w:rsidP="000B3EDB"/>
    <w:p w:rsidR="003D1E45" w:rsidRPr="003D1E45" w:rsidRDefault="003D1E45" w:rsidP="003D1E45">
      <w:pPr>
        <w:tabs>
          <w:tab w:val="left" w:pos="0"/>
        </w:tabs>
        <w:spacing w:after="120"/>
        <w:jc w:val="both"/>
        <w:rPr>
          <w:spacing w:val="-5"/>
          <w:sz w:val="22"/>
          <w:szCs w:val="28"/>
        </w:rPr>
      </w:pPr>
      <w:r w:rsidRPr="003D1E45">
        <w:rPr>
          <w:b/>
          <w:sz w:val="22"/>
          <w:szCs w:val="28"/>
        </w:rPr>
        <w:t>Координатор от гимназии:</w:t>
      </w:r>
      <w:r w:rsidRPr="003D1E45">
        <w:rPr>
          <w:sz w:val="22"/>
          <w:szCs w:val="28"/>
        </w:rPr>
        <w:t xml:space="preserve"> Филатова Анна Борисовна, заместитель директора по научно-методической работе</w:t>
      </w:r>
    </w:p>
    <w:p w:rsidR="00757E86" w:rsidRPr="00757E86" w:rsidRDefault="00757E86" w:rsidP="00757E86">
      <w:pPr>
        <w:jc w:val="right"/>
        <w:rPr>
          <w:b/>
        </w:rPr>
      </w:pPr>
      <w:r w:rsidRPr="00757E86">
        <w:rPr>
          <w:b/>
        </w:rPr>
        <w:t xml:space="preserve">Приложение </w:t>
      </w:r>
    </w:p>
    <w:p w:rsidR="00757E86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</w:p>
    <w:p w:rsidR="00757E86" w:rsidRPr="00757E86" w:rsidRDefault="00757E86" w:rsidP="00757E86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 xml:space="preserve">Итоги </w:t>
      </w:r>
      <w:r>
        <w:rPr>
          <w:rFonts w:eastAsia="Calibri"/>
          <w:b/>
          <w:szCs w:val="22"/>
          <w:lang w:val="en-US" w:eastAsia="en-US"/>
        </w:rPr>
        <w:t>X</w:t>
      </w:r>
      <w:r w:rsidRPr="00757E86">
        <w:rPr>
          <w:rFonts w:eastAsia="Calibri"/>
          <w:b/>
          <w:szCs w:val="22"/>
          <w:lang w:eastAsia="en-US"/>
        </w:rPr>
        <w:t xml:space="preserve"> </w:t>
      </w:r>
      <w:r>
        <w:rPr>
          <w:rFonts w:eastAsia="Calibri"/>
          <w:b/>
          <w:szCs w:val="22"/>
          <w:lang w:eastAsia="en-US"/>
        </w:rPr>
        <w:t>региональной научно-практической конференции «Мир науки глазами детей»</w:t>
      </w: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>Секция 1. Гуманитарное направление</w:t>
      </w:r>
    </w:p>
    <w:p w:rsidR="00757E86" w:rsidRPr="002B6B2B" w:rsidRDefault="00757E86" w:rsidP="00757E86">
      <w:pPr>
        <w:spacing w:after="200" w:line="276" w:lineRule="auto"/>
        <w:jc w:val="both"/>
        <w:rPr>
          <w:rFonts w:eastAsia="Calibri"/>
          <w:lang w:eastAsia="en-US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r w:rsidRPr="002B6B2B">
        <w:rPr>
          <w:rFonts w:eastAsia="Calibri"/>
          <w:color w:val="000000"/>
          <w:shd w:val="clear" w:color="auto" w:fill="FFFFFF"/>
          <w:lang w:eastAsia="en-US"/>
        </w:rPr>
        <w:t xml:space="preserve">Зотова Алина Александровна, </w:t>
      </w:r>
      <w:r w:rsidRPr="002B6B2B">
        <w:rPr>
          <w:rFonts w:eastAsia="Calibri"/>
          <w:lang w:eastAsia="en-US"/>
        </w:rPr>
        <w:t xml:space="preserve"> магистрант филологического факультета ТГУ, лаборант в лаборатории лингвистической антропологии ТГУ; Куликова Лилия Геннадьевна, учитель русского языка и литературы 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г.Томска; </w:t>
      </w:r>
      <w:proofErr w:type="spellStart"/>
      <w:r w:rsidRPr="002B6B2B">
        <w:rPr>
          <w:rFonts w:eastAsia="Calibri"/>
          <w:lang w:eastAsia="en-US"/>
        </w:rPr>
        <w:t>Голодникова</w:t>
      </w:r>
      <w:proofErr w:type="spellEnd"/>
      <w:r w:rsidRPr="002B6B2B">
        <w:rPr>
          <w:rFonts w:eastAsia="Calibri"/>
          <w:lang w:eastAsia="en-US"/>
        </w:rPr>
        <w:t xml:space="preserve"> Тамара Васильевна, учитель истории и обществознания МАОУ гимназии </w:t>
      </w:r>
      <w:r>
        <w:rPr>
          <w:rFonts w:eastAsia="Calibri"/>
          <w:lang w:eastAsia="en-US"/>
        </w:rPr>
        <w:t xml:space="preserve">№24 </w:t>
      </w:r>
      <w:proofErr w:type="spellStart"/>
      <w:r>
        <w:rPr>
          <w:rFonts w:eastAsia="Calibri"/>
          <w:lang w:eastAsia="en-US"/>
        </w:rPr>
        <w:t>им.М.В.Октябрьской</w:t>
      </w:r>
      <w:proofErr w:type="spellEnd"/>
      <w:r>
        <w:rPr>
          <w:rFonts w:eastAsia="Calibri"/>
          <w:lang w:eastAsia="en-US"/>
        </w:rPr>
        <w:t xml:space="preserve"> г.Томска; </w:t>
      </w:r>
      <w:proofErr w:type="spellStart"/>
      <w:r>
        <w:rPr>
          <w:rFonts w:eastAsia="Calibri"/>
          <w:lang w:eastAsia="en-US"/>
        </w:rPr>
        <w:t>Чеснокова</w:t>
      </w:r>
      <w:proofErr w:type="spellEnd"/>
      <w:r>
        <w:rPr>
          <w:rFonts w:eastAsia="Calibri"/>
          <w:lang w:eastAsia="en-US"/>
        </w:rPr>
        <w:t xml:space="preserve"> Татьяна Васильевна, </w:t>
      </w:r>
      <w:r w:rsidRPr="002B6B2B">
        <w:rPr>
          <w:rFonts w:eastAsia="Calibri"/>
          <w:lang w:eastAsia="en-US"/>
        </w:rPr>
        <w:t xml:space="preserve">учитель русского языка и литературы 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</w:t>
      </w:r>
      <w:r>
        <w:rPr>
          <w:rFonts w:eastAsia="Calibri"/>
          <w:lang w:eastAsia="en-US"/>
        </w:rPr>
        <w:t>.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766"/>
        <w:gridCol w:w="572"/>
        <w:gridCol w:w="2666"/>
        <w:gridCol w:w="1951"/>
        <w:gridCol w:w="2256"/>
        <w:gridCol w:w="1049"/>
      </w:tblGrid>
      <w:tr w:rsidR="00757E86" w:rsidRPr="00757E86" w:rsidTr="004E77B2">
        <w:trPr>
          <w:trHeight w:val="487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>Ф.И.О. участника конференции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>Класс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>Тема работы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>ОО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>Ф.И.О. руководителя</w:t>
            </w:r>
          </w:p>
        </w:tc>
        <w:tc>
          <w:tcPr>
            <w:tcW w:w="0" w:type="auto"/>
            <w:vAlign w:val="center"/>
            <w:hideMark/>
          </w:tcPr>
          <w:p w:rsidR="00757E86" w:rsidRPr="00757E86" w:rsidRDefault="00757E86" w:rsidP="004E77B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757E86">
              <w:rPr>
                <w:b/>
                <w:bCs/>
                <w:color w:val="000000"/>
                <w:sz w:val="18"/>
                <w:szCs w:val="18"/>
              </w:rPr>
              <w:t xml:space="preserve"> Результат 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Василевская Анна Константиновна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"Современные бестселлеры - подлинная литература или дань моде?"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гимназия №13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Киребко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Анна Геннадьевна,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Парилов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Александр Максимович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И там была война...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гимназия №13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Киребко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Анна Геннадьевна,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Беленкова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Елизавета Дмитриевна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Мой друг Егорка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гимназия №13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Киребко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Анна Геннадьевна,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 Демосфена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Ярцева Софья Станиславовна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Сленг в современной речи школьников. Причины употребления сленга в речи молодёжи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СОШ №23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Алтухова Ольга Николаевна,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 Аристотеля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Трескова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Мария Евгеньевна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Образы литературных персонажей в </w:t>
            </w:r>
            <w:proofErr w:type="spellStart"/>
            <w:r w:rsidRPr="00757E86">
              <w:rPr>
                <w:color w:val="000000"/>
                <w:sz w:val="18"/>
                <w:szCs w:val="18"/>
              </w:rPr>
              <w:t>мультивидовых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произведениях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живописи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лицей № 7 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Валиуллина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Наталья Захаровна,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3 степени3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Мазурец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Владислав Витальевич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"Путешествие по Изумрудному городу"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лицей №7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Мазурец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Алена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Шевлякова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Дарья Артемовна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«Что в имени тебе моем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?...»</w:t>
            </w:r>
            <w:r w:rsidRPr="00757E86">
              <w:rPr>
                <w:color w:val="000000"/>
                <w:sz w:val="18"/>
                <w:szCs w:val="18"/>
              </w:rPr>
              <w:br/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>Происхождение имён и фамилий героев в произведениях русских писателей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лицей № 7 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Валиуллина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Наталья Захаровна,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3 степени3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Жевжик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Юлия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Костюм и его составляющие как элемент портрета персонажа в литературном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произведении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лицей № 7 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Валиуллина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Наталья Захаровна,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Бирюкова Анна Алексеевна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Женские образы в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экранизациях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литературных произведений 2 </w:t>
            </w:r>
            <w:r w:rsidRPr="00757E86">
              <w:rPr>
                <w:color w:val="000000"/>
                <w:sz w:val="18"/>
                <w:szCs w:val="18"/>
              </w:rPr>
              <w:lastRenderedPageBreak/>
              <w:t>половины 19 века.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lastRenderedPageBreak/>
              <w:t xml:space="preserve">МАОУ лицей № 7 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Валиуллина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Наталья Захаровна, учитель </w:t>
            </w:r>
            <w:r w:rsidRPr="00757E86">
              <w:rPr>
                <w:color w:val="000000"/>
                <w:sz w:val="18"/>
                <w:szCs w:val="18"/>
              </w:rPr>
              <w:lastRenderedPageBreak/>
              <w:t>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lastRenderedPageBreak/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Чугунова Дарья Сергеевна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Самоубийства на страницах романов Ф.М. Достоевского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СОШ 23 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Алтухова Ольга Николаевна,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Сукач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Ксения Владимировна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Имя в жизни человека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МАОУ СОШ №23</w:t>
            </w:r>
          </w:p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Алтухова Ольга Николаевна,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Чебодаев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Александр Юрьевич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Красочный мир </w:t>
            </w:r>
            <w:proofErr w:type="spellStart"/>
            <w:r w:rsidRPr="00757E86">
              <w:rPr>
                <w:color w:val="000000"/>
                <w:sz w:val="18"/>
                <w:szCs w:val="18"/>
              </w:rPr>
              <w:t>фэнтези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МОУ «Средняя школа № 5 городского округа Стрежевой с углубленным изучением отдельных предметов»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Кузнецова Зоя Михайловна,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Олькин Максим Владимирович, Сидоренко Полина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Сочиняем сказку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МОУ "СОШ №5 городского округа Стрежевой с углубленным изучением отдельных предметов"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Кузнецова Зоя Михайловна, учитель русского языка и литературы, Скоробогатова Алёна Владимировна, классный руководитель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Егорова Яна Алексеевна, Кузьмич Александра Андреевна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Какого цвета Стрежевой?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МОУ "СОШ №5 городского округа Стрежевой с углубленным изучением отдельных предметов"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Кузнецова Зоя Михайловна, учитель русского языка и литературы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Шиварова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Вероника Юрьевна, Богомолова Виктория Фёдоровна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Мой город и я, или в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поисках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истории 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МОУ «Средняя школа №5 </w:t>
            </w:r>
            <w:proofErr w:type="spellStart"/>
            <w:r w:rsidRPr="00757E86">
              <w:rPr>
                <w:color w:val="000000"/>
                <w:sz w:val="18"/>
                <w:szCs w:val="18"/>
              </w:rPr>
              <w:t>г.о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>. Стрежевой с углубленным изучением отдельных предметов»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Апостол Надежда Юрьевна, учитель истории и обществознания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Мартынова Екатерина Александровна </w:t>
            </w:r>
            <w:proofErr w:type="spellStart"/>
            <w:r w:rsidRPr="00757E86">
              <w:rPr>
                <w:color w:val="000000"/>
                <w:sz w:val="18"/>
                <w:szCs w:val="18"/>
              </w:rPr>
              <w:t>Арышева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Татьяна Сергеевна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Древний город Херсонес Таврический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МОУ «Средняя школа №5 </w:t>
            </w:r>
            <w:proofErr w:type="spellStart"/>
            <w:r w:rsidRPr="00757E86">
              <w:rPr>
                <w:color w:val="000000"/>
                <w:sz w:val="18"/>
                <w:szCs w:val="18"/>
              </w:rPr>
              <w:t>г.о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>. Стрежевой с углубленным изучением отдельных предметов»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Апостол Надежда Юрьевна, учитель истории и обществознания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Павлова Диана Руслановна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Использование изображения медведя в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костюмах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селькупов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гимназия № 24 им. М.В.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Октябрьской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Попов Юрий Павлович, учитель истории и обществознания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Сорокин Александр Валентинович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Достижения Древнего Рима и их использование в современной цивилизации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гимназия № 24 им. М.В.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Октябрьской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Попов Юрий Павлович, учитель истории и обществознания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Комяков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Георгий Дмитриевич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jc w:val="center"/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66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>Ганнибал. Жизнь и войны величайшего врага Рима.</w:t>
            </w:r>
          </w:p>
        </w:tc>
        <w:tc>
          <w:tcPr>
            <w:tcW w:w="1951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r w:rsidRPr="00757E86">
              <w:rPr>
                <w:color w:val="000000"/>
                <w:sz w:val="18"/>
                <w:szCs w:val="18"/>
              </w:rPr>
              <w:t xml:space="preserve">МАОУ гимназия № 24 им. М.В. </w:t>
            </w:r>
            <w:proofErr w:type="gramStart"/>
            <w:r w:rsidRPr="00757E86">
              <w:rPr>
                <w:color w:val="000000"/>
                <w:sz w:val="18"/>
                <w:szCs w:val="18"/>
              </w:rPr>
              <w:t>Октябрьской</w:t>
            </w:r>
            <w:proofErr w:type="gramEnd"/>
            <w:r w:rsidRPr="00757E86">
              <w:rPr>
                <w:color w:val="000000"/>
                <w:sz w:val="18"/>
                <w:szCs w:val="18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57E86">
              <w:rPr>
                <w:color w:val="000000"/>
                <w:sz w:val="18"/>
                <w:szCs w:val="18"/>
              </w:rPr>
              <w:t>Липовка</w:t>
            </w:r>
            <w:proofErr w:type="spellEnd"/>
            <w:r w:rsidRPr="00757E86">
              <w:rPr>
                <w:color w:val="000000"/>
                <w:sz w:val="18"/>
                <w:szCs w:val="18"/>
              </w:rPr>
              <w:t xml:space="preserve"> Евгений Владимирович, учитель истории и обществознания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Участие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>Секция 2. Гуманитарное направление: английский, немецкий, французский языки.</w:t>
      </w:r>
    </w:p>
    <w:p w:rsidR="00757E86" w:rsidRPr="002B6B2B" w:rsidRDefault="00757E86" w:rsidP="00757E86">
      <w:pPr>
        <w:spacing w:after="200" w:line="276" w:lineRule="auto"/>
        <w:jc w:val="both"/>
        <w:rPr>
          <w:rFonts w:eastAsia="Calibri"/>
          <w:lang w:eastAsia="en-US"/>
        </w:rPr>
      </w:pPr>
      <w:r w:rsidRPr="002B6B2B">
        <w:rPr>
          <w:rFonts w:eastAsia="Calibri"/>
          <w:b/>
          <w:lang w:eastAsia="en-US"/>
        </w:rPr>
        <w:t>Эксперты:</w:t>
      </w:r>
      <w:r w:rsidRPr="002B6B2B">
        <w:rPr>
          <w:rFonts w:ascii="Calibri" w:eastAsia="Calibri" w:hAnsi="Calibri"/>
          <w:color w:val="222222"/>
          <w:sz w:val="22"/>
          <w:szCs w:val="22"/>
          <w:lang w:eastAsia="en-US"/>
        </w:rPr>
        <w:t xml:space="preserve"> </w:t>
      </w:r>
      <w:r w:rsidRPr="002B6B2B">
        <w:rPr>
          <w:rFonts w:eastAsia="Calibri"/>
          <w:lang w:eastAsia="en-US"/>
        </w:rPr>
        <w:t xml:space="preserve">Гордиенко Ирина Александровна, помощник проректора по образовательной деятельности ТГУ; Солдатенко Маргарита Геннадьевна, учитель английского языка 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г.Томска; Щукина Анна Александровна, учитель английского языка 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г.Томска.</w:t>
      </w: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1777"/>
        <w:gridCol w:w="625"/>
        <w:gridCol w:w="2579"/>
        <w:gridCol w:w="1940"/>
        <w:gridCol w:w="1565"/>
        <w:gridCol w:w="1445"/>
      </w:tblGrid>
      <w:tr w:rsidR="00757E86" w:rsidRPr="002B6B2B" w:rsidTr="004E77B2">
        <w:trPr>
          <w:trHeight w:val="517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>Ф.И.О. руководителя</w:t>
            </w:r>
          </w:p>
        </w:tc>
        <w:tc>
          <w:tcPr>
            <w:tcW w:w="1445" w:type="dxa"/>
            <w:vMerge w:val="restart"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b/>
                <w:sz w:val="20"/>
                <w:lang w:eastAsia="en-US"/>
              </w:rPr>
            </w:pPr>
            <w:r w:rsidRPr="002B6B2B">
              <w:rPr>
                <w:rFonts w:eastAsia="Calibri"/>
                <w:b/>
                <w:sz w:val="20"/>
                <w:lang w:eastAsia="en-US"/>
              </w:rPr>
              <w:t xml:space="preserve"> Результат </w:t>
            </w:r>
          </w:p>
        </w:tc>
      </w:tr>
      <w:tr w:rsidR="00757E86" w:rsidRPr="002B6B2B" w:rsidTr="004E77B2">
        <w:trPr>
          <w:trHeight w:val="248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Целищева Татьяна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Профессия переводчик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МАОУ гимназия № 29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Плотер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Наталья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Адольфовна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Арутюнян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Гоар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Вачиковна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"Гостеприимство в разных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странах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>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лицей №7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Волкова Елена Валентиновна, </w:t>
            </w:r>
            <w:r w:rsidRPr="002B6B2B">
              <w:rPr>
                <w:rFonts w:eastAsia="Calibri"/>
                <w:sz w:val="20"/>
                <w:lang w:eastAsia="en-US"/>
              </w:rPr>
              <w:lastRenderedPageBreak/>
              <w:t>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>Диплом 2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Арбузова Кристина Алексеевна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«Масленица в России и Великобритании»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лицей №7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Волкова Елена Валентиновна,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2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Шишкова Милена Дмитриевна, Руденко Екатерина Алексеевна, Портнягина Наталия Юрьевна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"Помни и гордись..."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лицей №7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Волкова Елена Валентиновна,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3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Агафонов Тимофей Андреевич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Сравнительная характеристика русских и французских сказок. Написание собственной сказки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гимназия №24 им. М. В.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Октябрьской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Балковая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Алена Сергеевна, учитель французского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1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Портнягина Наталия Юрьевна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"Сравнительно-сопоставительный анализ переводов сонетов Шекспира"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лицей №7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Лазарева Светлана Викторовна,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1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Хохлова Ангелина (ЗПР), Горбунова Венера (ЗПР), Ланин Дмитрий,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Анпилогов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Илья (ЗПР)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Алгоритм перевода лексических единиц «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рунглиша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» на русский язык на примере видео «Как русские приехали в США и создали свой английский? История «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рунглиша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» и Брайтон Бич» на платформе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YouTube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СОШ №54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Еремина Татьяна Алексеевна,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Васильчук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Константин (ЗПР),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Муталлимов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Наджаф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(ЗПР),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Толонов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Токтосун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Анализ перевода описания умений персонажа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Pudge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в игре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Dota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СОШ №54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Еремина Татьяна Алексеевна,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Агеева Анастасия, Рагимов Али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Сабаилович</w:t>
            </w:r>
            <w:proofErr w:type="spellEnd"/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 Греф Ева Артёмовна  Дмитриев Константин Алексеевич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Хрусталёв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Арсений Станиславович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игровые технологии на уроках английского языка: &lt;&lt;Барабан Чудес&gt;&gt;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МОУ "Средняя школа №5 городского округа Стрежевой с углублённым изучением отдельных предметов"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Ирназарова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Айгуль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Рашитовна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2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Лун-Фу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Дарья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Сравнительный анализ идиом с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колоративным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компонентом в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русском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и английском языках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Частное образовательное учреждение гимназия "Томь"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Якушина Светлана Николаевна,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Панова Мария, Федорова Екатерина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Молодежный сленг в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английском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языке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МОУ " Средняя школа № 5 городского округа Стрежевой с углубленным изучением отдельных предметов"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Ясырева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Вероника Алексеевна, учитель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Дробышева Мария </w:t>
            </w:r>
            <w:r w:rsidRPr="002B6B2B">
              <w:rPr>
                <w:rFonts w:eastAsia="Calibri"/>
                <w:sz w:val="20"/>
                <w:lang w:eastAsia="en-US"/>
              </w:rPr>
              <w:lastRenderedPageBreak/>
              <w:t>Евгеньевна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Особенности русского </w:t>
            </w:r>
            <w:r w:rsidRPr="002B6B2B">
              <w:rPr>
                <w:rFonts w:eastAsia="Calibri"/>
                <w:sz w:val="20"/>
                <w:lang w:eastAsia="en-US"/>
              </w:rPr>
              <w:lastRenderedPageBreak/>
              <w:t>акцента в английском языке.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 xml:space="preserve">ЧОУ гимназия </w:t>
            </w:r>
            <w:r w:rsidRPr="002B6B2B">
              <w:rPr>
                <w:rFonts w:eastAsia="Calibri"/>
                <w:sz w:val="20"/>
                <w:lang w:eastAsia="en-US"/>
              </w:rPr>
              <w:lastRenderedPageBreak/>
              <w:t>"Томь"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 xml:space="preserve">Якушина </w:t>
            </w:r>
            <w:r w:rsidRPr="002B6B2B">
              <w:rPr>
                <w:rFonts w:eastAsia="Calibri"/>
                <w:sz w:val="20"/>
                <w:lang w:eastAsia="en-US"/>
              </w:rPr>
              <w:lastRenderedPageBreak/>
              <w:t>Светлана Николаевна,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lastRenderedPageBreak/>
              <w:t>13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Давыдова Алена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Мыло своими руками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гимназия №24 им. М. В.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Октябрьской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Юркова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Татьяна Сергеевна,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Диплом 3 степени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Каймонова Ирина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Мир зубной пасты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гимназия №24 им. М. В. </w:t>
            </w:r>
            <w:proofErr w:type="gramStart"/>
            <w:r w:rsidRPr="002B6B2B">
              <w:rPr>
                <w:rFonts w:eastAsia="Calibri"/>
                <w:sz w:val="20"/>
                <w:lang w:eastAsia="en-US"/>
              </w:rPr>
              <w:t>Октябрьской</w:t>
            </w:r>
            <w:proofErr w:type="gram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Юркова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Татьяна Сергеевна, учитель английского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Стреляев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Евгений Алексеевич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"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Solar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energy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СОШ №54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Оганисян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Милена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Арменаковна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, учитель англ.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  <w:tr w:rsidR="00757E86" w:rsidRPr="002B6B2B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Григорян Лиля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Мгеровна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"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Clean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water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and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sanitation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 xml:space="preserve">МАОУ СОШ №54 </w:t>
            </w:r>
          </w:p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Оганисян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 xml:space="preserve"> Милена </w:t>
            </w:r>
            <w:proofErr w:type="spellStart"/>
            <w:r w:rsidRPr="002B6B2B">
              <w:rPr>
                <w:rFonts w:eastAsia="Calibri"/>
                <w:sz w:val="20"/>
                <w:lang w:eastAsia="en-US"/>
              </w:rPr>
              <w:t>Арменаковна</w:t>
            </w:r>
            <w:proofErr w:type="spellEnd"/>
            <w:r w:rsidRPr="002B6B2B">
              <w:rPr>
                <w:rFonts w:eastAsia="Calibri"/>
                <w:sz w:val="20"/>
                <w:lang w:eastAsia="en-US"/>
              </w:rPr>
              <w:t>, учитель англ. языка</w:t>
            </w:r>
          </w:p>
        </w:tc>
        <w:tc>
          <w:tcPr>
            <w:tcW w:w="14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2B6B2B" w:rsidRDefault="00757E86" w:rsidP="004E77B2">
            <w:pPr>
              <w:rPr>
                <w:rFonts w:eastAsia="Calibri"/>
                <w:sz w:val="20"/>
                <w:lang w:eastAsia="en-US"/>
              </w:rPr>
            </w:pPr>
            <w:r w:rsidRPr="002B6B2B">
              <w:rPr>
                <w:rFonts w:eastAsia="Calibri"/>
                <w:sz w:val="20"/>
                <w:lang w:eastAsia="en-US"/>
              </w:rPr>
              <w:t>участие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eastAsia="Calibri"/>
          <w:b/>
          <w:lang w:eastAsia="en-US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Секция 3. </w:t>
      </w:r>
      <w:proofErr w:type="gramStart"/>
      <w:r w:rsidRPr="002B6B2B">
        <w:rPr>
          <w:rFonts w:eastAsia="Calibri"/>
          <w:b/>
          <w:szCs w:val="22"/>
          <w:lang w:eastAsia="en-US"/>
        </w:rPr>
        <w:t>Естественно-научное</w:t>
      </w:r>
      <w:proofErr w:type="gramEnd"/>
      <w:r w:rsidRPr="002B6B2B">
        <w:rPr>
          <w:rFonts w:eastAsia="Calibri"/>
          <w:b/>
          <w:szCs w:val="22"/>
          <w:lang w:eastAsia="en-US"/>
        </w:rPr>
        <w:t xml:space="preserve"> направление: математика, физика, информатика.</w:t>
      </w:r>
    </w:p>
    <w:p w:rsidR="00757E86" w:rsidRPr="002B6B2B" w:rsidRDefault="00757E86" w:rsidP="00757E86">
      <w:pPr>
        <w:spacing w:after="200" w:line="276" w:lineRule="auto"/>
        <w:jc w:val="both"/>
        <w:rPr>
          <w:color w:val="222222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r w:rsidRPr="002B6B2B">
        <w:rPr>
          <w:rFonts w:eastAsia="Calibri"/>
          <w:lang w:eastAsia="en-US"/>
        </w:rPr>
        <w:t>Насонова Анна Сергеевна,</w:t>
      </w:r>
      <w:r w:rsidRPr="002B6B2B">
        <w:rPr>
          <w:rFonts w:eastAsia="Calibri"/>
          <w:b/>
          <w:lang w:eastAsia="en-US"/>
        </w:rPr>
        <w:t xml:space="preserve"> </w:t>
      </w:r>
      <w:r w:rsidRPr="002B6B2B">
        <w:rPr>
          <w:color w:val="222222"/>
        </w:rPr>
        <w:t xml:space="preserve">к.ф.-м.н., </w:t>
      </w:r>
      <w:proofErr w:type="spellStart"/>
      <w:r w:rsidRPr="002B6B2B">
        <w:rPr>
          <w:color w:val="222222"/>
        </w:rPr>
        <w:t>н.с</w:t>
      </w:r>
      <w:proofErr w:type="spellEnd"/>
      <w:r w:rsidRPr="002B6B2B">
        <w:rPr>
          <w:color w:val="222222"/>
        </w:rPr>
        <w:t xml:space="preserve">.  Института оптики атмосферы СО РАН, член совета молодых учёных Томской области; Еремин Александр Вячеславович, кандидат технических наук, научный сотрудник ИФПМ СО РАН, член совета молодых учёных Томской области; Романова Вера </w:t>
      </w:r>
      <w:proofErr w:type="spellStart"/>
      <w:r w:rsidRPr="002B6B2B">
        <w:rPr>
          <w:color w:val="222222"/>
        </w:rPr>
        <w:t>Гаривна</w:t>
      </w:r>
      <w:proofErr w:type="spellEnd"/>
      <w:r w:rsidRPr="002B6B2B">
        <w:rPr>
          <w:color w:val="222222"/>
        </w:rPr>
        <w:t xml:space="preserve">, учитель математики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г.Томска; </w:t>
      </w:r>
      <w:proofErr w:type="spellStart"/>
      <w:r w:rsidRPr="002B6B2B">
        <w:rPr>
          <w:color w:val="222222"/>
        </w:rPr>
        <w:t>Огрызкова</w:t>
      </w:r>
      <w:proofErr w:type="spellEnd"/>
      <w:r w:rsidRPr="002B6B2B">
        <w:rPr>
          <w:color w:val="222222"/>
        </w:rPr>
        <w:t xml:space="preserve"> Нина Николаевна, учитель физики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г.Томска.</w:t>
      </w:r>
    </w:p>
    <w:tbl>
      <w:tblPr>
        <w:tblW w:w="10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828"/>
        <w:gridCol w:w="572"/>
        <w:gridCol w:w="2383"/>
        <w:gridCol w:w="2577"/>
        <w:gridCol w:w="1816"/>
        <w:gridCol w:w="1055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 xml:space="preserve"> 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Ожеред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Екатерина Владимировна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Приемы быстрого счета.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№2 города Асино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Седюкова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Наталья Валентиновна,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Андреянов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Никита Олегович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Криптография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№13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Яковлева Ирина Сергеевна, учитель информатики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Пан Даниил Андреевич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Методы решения логарифмических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br/>
              <w:t xml:space="preserve">уравнений и неравенств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№28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Анопова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Елена Ивановна,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Маршелёнок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Нелли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ТРЕУГОЛЬНЫЕ ДОМА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№28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Анопова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Елена Ивановна,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Иванова Елена Витальевна, Егорова Карина Романовна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Математическая статистика в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исследовании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посещаемости сайта МАОУ СОШ №28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№28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Анопова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Елена Ивановна,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Приз Демосфена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Ильина Елена Владимировна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Дельтоид на плоскости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№28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Анопова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Елена Ивановна,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Полубоярцев Данил Дмитриевич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Исследование выработки электроэнергии на солнечных панелях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лицей №8 имени Н. Н. Рукавишникова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Гриняева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Евгения Алексеевна, учитель физики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Фролкина Анжелика Руслановна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Разработка программы шифрования текста на языке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Pascal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МОУ «Средняя школа №4 городского округа Стрежевой с углубленным изучением отдельных предметов»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Комарова Ольга Владимировна, учитель математики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Диплом 2 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jc w:val="both"/>
        <w:rPr>
          <w:color w:val="222222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Секция 4. </w:t>
      </w:r>
      <w:proofErr w:type="gramStart"/>
      <w:r w:rsidRPr="002B6B2B">
        <w:rPr>
          <w:rFonts w:eastAsia="Calibri"/>
          <w:b/>
          <w:szCs w:val="22"/>
          <w:lang w:eastAsia="en-US"/>
        </w:rPr>
        <w:t>Естественно-научное</w:t>
      </w:r>
      <w:proofErr w:type="gramEnd"/>
      <w:r w:rsidRPr="002B6B2B">
        <w:rPr>
          <w:rFonts w:eastAsia="Calibri"/>
          <w:b/>
          <w:szCs w:val="22"/>
          <w:lang w:eastAsia="en-US"/>
        </w:rPr>
        <w:t xml:space="preserve"> направление: биология, химия, экология.</w:t>
      </w:r>
    </w:p>
    <w:p w:rsidR="00757E86" w:rsidRPr="002B6B2B" w:rsidRDefault="00757E86" w:rsidP="00757E86">
      <w:pPr>
        <w:spacing w:after="200" w:line="276" w:lineRule="auto"/>
        <w:jc w:val="both"/>
        <w:rPr>
          <w:rFonts w:eastAsia="Calibri"/>
          <w:lang w:eastAsia="en-US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r w:rsidRPr="002B6B2B">
        <w:rPr>
          <w:rFonts w:eastAsia="Calibri"/>
          <w:lang w:eastAsia="en-US"/>
        </w:rPr>
        <w:t>Шнайдер Наталия Анатольевна, учитель биологии</w:t>
      </w:r>
      <w:r w:rsidRPr="002B6B2B">
        <w:rPr>
          <w:rFonts w:eastAsia="Calibri"/>
          <w:b/>
          <w:lang w:eastAsia="en-US"/>
        </w:rPr>
        <w:t xml:space="preserve"> </w:t>
      </w:r>
      <w:r w:rsidRPr="002B6B2B">
        <w:rPr>
          <w:rFonts w:eastAsia="Calibri"/>
          <w:lang w:eastAsia="en-US"/>
        </w:rPr>
        <w:t xml:space="preserve">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г.Томска; </w:t>
      </w:r>
      <w:proofErr w:type="gramStart"/>
      <w:r w:rsidRPr="002B6B2B">
        <w:rPr>
          <w:rFonts w:eastAsia="Calibri"/>
          <w:lang w:eastAsia="en-US"/>
        </w:rPr>
        <w:t>Косовских</w:t>
      </w:r>
      <w:proofErr w:type="gramEnd"/>
      <w:r w:rsidRPr="002B6B2B">
        <w:rPr>
          <w:rFonts w:eastAsia="Calibri"/>
          <w:lang w:eastAsia="en-US"/>
        </w:rPr>
        <w:t xml:space="preserve"> Владислав Юрьевич, учитель химии</w:t>
      </w:r>
      <w:r w:rsidRPr="002B6B2B">
        <w:rPr>
          <w:rFonts w:eastAsia="Calibri"/>
          <w:b/>
          <w:lang w:eastAsia="en-US"/>
        </w:rPr>
        <w:t xml:space="preserve"> </w:t>
      </w:r>
      <w:r w:rsidRPr="002B6B2B">
        <w:rPr>
          <w:rFonts w:eastAsia="Calibri"/>
          <w:lang w:eastAsia="en-US"/>
        </w:rPr>
        <w:t xml:space="preserve">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г.Томска; </w:t>
      </w:r>
      <w:proofErr w:type="spellStart"/>
      <w:r w:rsidRPr="002B6B2B">
        <w:rPr>
          <w:rFonts w:eastAsia="Calibri"/>
          <w:lang w:eastAsia="en-US"/>
        </w:rPr>
        <w:t>Стоев</w:t>
      </w:r>
      <w:proofErr w:type="spellEnd"/>
      <w:r w:rsidRPr="002B6B2B">
        <w:rPr>
          <w:rFonts w:eastAsia="Calibri"/>
          <w:lang w:eastAsia="en-US"/>
        </w:rPr>
        <w:t xml:space="preserve"> Станислав Михайлович, учитель информатики</w:t>
      </w:r>
      <w:r w:rsidRPr="002B6B2B">
        <w:rPr>
          <w:rFonts w:eastAsia="Calibri"/>
          <w:b/>
          <w:lang w:eastAsia="en-US"/>
        </w:rPr>
        <w:t xml:space="preserve"> </w:t>
      </w:r>
      <w:r w:rsidRPr="002B6B2B">
        <w:rPr>
          <w:rFonts w:eastAsia="Calibri"/>
          <w:lang w:eastAsia="en-US"/>
        </w:rPr>
        <w:t xml:space="preserve">МАОУ гимназии №24 </w:t>
      </w:r>
      <w:proofErr w:type="spellStart"/>
      <w:r w:rsidRPr="002B6B2B">
        <w:rPr>
          <w:rFonts w:eastAsia="Calibri"/>
          <w:lang w:eastAsia="en-US"/>
        </w:rPr>
        <w:t>им.М.В.Октябрьской</w:t>
      </w:r>
      <w:proofErr w:type="spellEnd"/>
      <w:r w:rsidRPr="002B6B2B">
        <w:rPr>
          <w:rFonts w:eastAsia="Calibri"/>
          <w:lang w:eastAsia="en-US"/>
        </w:rPr>
        <w:t xml:space="preserve"> г.Томска.</w:t>
      </w:r>
    </w:p>
    <w:tbl>
      <w:tblPr>
        <w:tblW w:w="10490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843"/>
        <w:gridCol w:w="796"/>
        <w:gridCol w:w="1964"/>
        <w:gridCol w:w="1776"/>
        <w:gridCol w:w="2079"/>
        <w:gridCol w:w="1323"/>
      </w:tblGrid>
      <w:tr w:rsidR="00757E86" w:rsidRPr="00757E86" w:rsidTr="00757E86">
        <w:trPr>
          <w:trHeight w:val="509"/>
          <w:jc w:val="center"/>
        </w:trPr>
        <w:tc>
          <w:tcPr>
            <w:tcW w:w="709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1843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796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1964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1776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2079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1323" w:type="dxa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Результат</w:t>
            </w:r>
          </w:p>
        </w:tc>
      </w:tr>
      <w:tr w:rsidR="00757E86" w:rsidRPr="00757E86" w:rsidTr="00757E86">
        <w:trPr>
          <w:trHeight w:val="262"/>
          <w:jc w:val="center"/>
        </w:trPr>
        <w:tc>
          <w:tcPr>
            <w:tcW w:w="709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96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64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776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79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323" w:type="dxa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Соколова Софья Михайловна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Безопасность мытья посуды синтетическими моющими средствами в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условиях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села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школа"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Кравченко Евгения Александровна, преподаватель ОГБПОУ ТПГК, Щукина Любовь Леонидовна, учитель биологии и экологии 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сош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"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Щукина Юлия Васильевна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Исследование свой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ств шк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>ольного мела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школа"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Булычева Елизавета Владимировна, к.х.н., Щукина Любовь Леонидовна, учитель биологии и экологии 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сош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"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Савицкая Анастасия Алексеевна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Добро из капли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№6 г. Томска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Горелько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Алина Константиновна, учитель биологии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Букин Святослав Ильич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Проект "Моя кормушка"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санаторно-лесная школа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Лежнина Евдокия Николаевна, учитель биологии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Петрунина Милана Александровна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Изучение некоторых показателей питьевой воды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"Итатская СОШ" Томского района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Дубок Татьяна Александровна, учитель химии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Суслова Маргарита Вадимовна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Разработка комплекса гигиенических сре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дств дл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я снижения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гипергидроза</w:t>
            </w:r>
            <w:proofErr w:type="spellEnd"/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"Итатская СОШ" Томского района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Дубок Татьяна Александровна, учитель химии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Паутова Мирослава Вадимовна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Изучение некоторых свойств почвы, используемой для выращивания комнатных растений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"Итатская СОШ" Томского района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Дубок Татьяна Александровна, учитель химии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84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Бурмантова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Елизавета Романовна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Лучшие друзья растений биостимуляторы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МОУ </w:t>
            </w:r>
            <w:r w:rsidRPr="00757E86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«Средняя школа № 5 городского округа Стрежевой</w:t>
            </w:r>
          </w:p>
          <w:p w:rsidR="00757E86" w:rsidRPr="00757E86" w:rsidRDefault="00757E86" w:rsidP="004E77B2">
            <w:pPr>
              <w:rPr>
                <w:rFonts w:eastAsia="Calibri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с углубленным изучением отдельных предметов»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Дзюдзе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Дарья Андреевна, учитель химии и биологии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Кабак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Валентина Захаровна, учитель биологии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Астафьева Алена Владимировна,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Филипчук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Виктория Владиславовна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Изучение влияния препарата «Элеутерококк колючий –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Eleutheroc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>ccus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senticоsus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» на показатель резистентности пчелы медоносной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Apis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millifera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Молчановская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 №1"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Корочистова Марина Эдуардовна, учитель биологии и экологии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Юровская Диана Игоревна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Влияние сна на организм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 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Шнайдер Наталия Анатольевна, учитель биологии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Перемитин Вячеслав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Андреевич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5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Кормушка для белки</w:t>
            </w:r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"СОШ № 2 с.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Александровское" Александровского района Томской области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Карягина Наталья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Петровна, учитель географии и биологии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Участие</w:t>
            </w:r>
          </w:p>
        </w:tc>
      </w:tr>
      <w:tr w:rsidR="00757E86" w:rsidRPr="00757E86" w:rsidTr="00757E86">
        <w:trPr>
          <w:trHeight w:val="315"/>
          <w:jc w:val="center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12</w:t>
            </w:r>
          </w:p>
        </w:tc>
        <w:tc>
          <w:tcPr>
            <w:tcW w:w="184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Елютина Алина Сергеевна,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Луговая Валерия Александровна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964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Оценка экологического качества воды в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озере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Колмахтон</w:t>
            </w:r>
            <w:proofErr w:type="spellEnd"/>
          </w:p>
        </w:tc>
        <w:tc>
          <w:tcPr>
            <w:tcW w:w="1776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Молчановская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 №1"</w:t>
            </w:r>
          </w:p>
        </w:tc>
        <w:tc>
          <w:tcPr>
            <w:tcW w:w="207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Корочистова Марина Эдуардовна, учитель биологии и экологии</w:t>
            </w:r>
          </w:p>
        </w:tc>
        <w:tc>
          <w:tcPr>
            <w:tcW w:w="132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Секция 5. </w:t>
      </w:r>
      <w:r w:rsidRPr="002B6B2B">
        <w:rPr>
          <w:rFonts w:eastAsia="Calibri"/>
          <w:b/>
          <w:bCs/>
          <w:szCs w:val="22"/>
          <w:lang w:eastAsia="en-US"/>
        </w:rPr>
        <w:t>Основы проектирования и технология для обучающихся 5 – 11 классов</w:t>
      </w:r>
      <w:r w:rsidRPr="002B6B2B">
        <w:rPr>
          <w:rFonts w:eastAsia="Calibri"/>
          <w:b/>
          <w:szCs w:val="22"/>
          <w:lang w:eastAsia="en-US"/>
        </w:rPr>
        <w:t>.</w:t>
      </w:r>
    </w:p>
    <w:p w:rsidR="00757E86" w:rsidRPr="002B6B2B" w:rsidRDefault="00757E86" w:rsidP="00757E86">
      <w:pPr>
        <w:spacing w:after="200" w:line="276" w:lineRule="auto"/>
        <w:rPr>
          <w:color w:val="222222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r w:rsidRPr="002B6B2B">
        <w:rPr>
          <w:color w:val="222222"/>
        </w:rPr>
        <w:t xml:space="preserve">Антропянская Лариса Николаевна, специалист по УМР Институт образования ТГУ и федеральный эксперт Межрегиональной </w:t>
      </w:r>
      <w:proofErr w:type="spellStart"/>
      <w:r w:rsidRPr="002B6B2B">
        <w:rPr>
          <w:color w:val="222222"/>
        </w:rPr>
        <w:t>тьюторской</w:t>
      </w:r>
      <w:proofErr w:type="spellEnd"/>
      <w:r w:rsidRPr="002B6B2B">
        <w:rPr>
          <w:color w:val="222222"/>
        </w:rPr>
        <w:t xml:space="preserve"> ассоциации; </w:t>
      </w:r>
      <w:proofErr w:type="spellStart"/>
      <w:r w:rsidRPr="002B6B2B">
        <w:rPr>
          <w:color w:val="222222"/>
        </w:rPr>
        <w:t>Вайвод</w:t>
      </w:r>
      <w:proofErr w:type="spellEnd"/>
      <w:r w:rsidRPr="002B6B2B">
        <w:rPr>
          <w:color w:val="222222"/>
        </w:rPr>
        <w:t xml:space="preserve"> Наталья Борисовна, учитель курса основ проектирования</w:t>
      </w:r>
      <w:r w:rsidRPr="002B6B2B">
        <w:rPr>
          <w:rFonts w:eastAsia="Calibri"/>
          <w:lang w:eastAsia="en-US"/>
        </w:rPr>
        <w:t xml:space="preserve"> </w:t>
      </w:r>
      <w:r w:rsidRPr="002B6B2B">
        <w:rPr>
          <w:color w:val="222222"/>
        </w:rPr>
        <w:t xml:space="preserve">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г.Томска; Селиванова Светлана Андреевна, учитель начальных классов  и педагог-организатор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г.Томска.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493"/>
        <w:gridCol w:w="572"/>
        <w:gridCol w:w="2747"/>
        <w:gridCol w:w="1884"/>
        <w:gridCol w:w="2085"/>
        <w:gridCol w:w="1066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4E77B2">
        <w:trPr>
          <w:trHeight w:val="33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Киселёва Ксения Артёмовна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Моя будущая профессия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br/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Покосова Юлия Олеговна, учитель географии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Приз Демосфена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Ооржак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Снежана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Бижутерия своими руками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сош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Пушкарёва Людмила Александровна,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Чертенков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Мирослав Эдуардович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Миура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-ори или необыкновенное оригами"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 2 г. Асино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Данилкина Вера Борисовна, заместитель директора по УВР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Приз Аристотеля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Кудинова Анастасия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Кукла Снежка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№4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им.И.С.Черных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Трофимова Наталия Олеговна,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Люберцева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Виктория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Изготовление маски для сна и отдыха «Совушка»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№4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им.И.С.Черных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Трофимова Наталия Олеговна,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Ямяк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Устинья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Изготовление авторской сумки -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шоппер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№4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им.И.С.Черных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Трофимова Наталия Олеговна,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Мехтиева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Лейла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Вусал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кызы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Шопперы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- как защита экологии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 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Лисина Татьяна Григорьевна,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Антонова Алиса Николаевна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Светодиодный декор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Залешина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Марина Александровна,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Дик Мария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AMBILIGHT ПОДСВЕТКА НА МОНИТОР С ПОМОЩЬЮ ARDUINO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№4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им.И.С.Черных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Трофимова Наталия Олеговна,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Ханахмедова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Шафига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Авазовна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Панно в технике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стринг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-арт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СОШ № 31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Коншина Надежда Николаевна,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Петров Игорь Денисович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Бизнес план кофейни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 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Лисина Татьяна Григорьевна,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Науменко Мария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«Бизнес-план домашнего предприятия.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br/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Акупунктурный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массажный коврик»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Залешина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Марина Александровна,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Ермолина Полина Алексеевна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Кастомизация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рубашки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 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Лисина Татьяна Григорьевна,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Одышев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Артемий Сергеевич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Разработка модели беспилотного автомобиля с применением технологии технического зрения и сенсорных систем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 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Черных Алексей Андреевич, Лисина Татьяна Григорьевна,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Байрамов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Кянан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Илхам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оглы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Программирование глазами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простого человека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МАОУ гимназия №24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Лисина Татьяна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Григорьевна, учитель технологии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Диплом 3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lastRenderedPageBreak/>
        <w:t xml:space="preserve">Секция 6. </w:t>
      </w:r>
      <w:r w:rsidRPr="002B6B2B">
        <w:rPr>
          <w:rFonts w:eastAsia="Calibri"/>
          <w:b/>
          <w:bCs/>
          <w:szCs w:val="22"/>
          <w:lang w:eastAsia="en-US"/>
        </w:rPr>
        <w:t>Основы проектирования и технология для обучающихся 1-4 классов</w:t>
      </w:r>
      <w:r w:rsidRPr="002B6B2B">
        <w:rPr>
          <w:rFonts w:eastAsia="Calibri"/>
          <w:b/>
          <w:szCs w:val="22"/>
          <w:lang w:eastAsia="en-US"/>
        </w:rPr>
        <w:t>.</w:t>
      </w:r>
    </w:p>
    <w:p w:rsidR="00757E86" w:rsidRPr="002B6B2B" w:rsidRDefault="00757E86" w:rsidP="00757E86">
      <w:pPr>
        <w:spacing w:after="200" w:line="276" w:lineRule="auto"/>
        <w:jc w:val="both"/>
        <w:rPr>
          <w:color w:val="222222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r w:rsidRPr="002B6B2B">
        <w:rPr>
          <w:color w:val="222222"/>
        </w:rPr>
        <w:t xml:space="preserve">Трофимова Наталия Олеговна, учитель технологии МАОУ СОШ №4 </w:t>
      </w:r>
      <w:proofErr w:type="spellStart"/>
      <w:r w:rsidRPr="002B6B2B">
        <w:rPr>
          <w:color w:val="222222"/>
        </w:rPr>
        <w:t>им.И.С.Черных</w:t>
      </w:r>
      <w:proofErr w:type="spellEnd"/>
      <w:r w:rsidRPr="002B6B2B">
        <w:rPr>
          <w:color w:val="222222"/>
        </w:rPr>
        <w:t xml:space="preserve"> г.Томска; Лисина Татьяна Григорьевна, учитель технологи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г.Томска; </w:t>
      </w:r>
      <w:proofErr w:type="spellStart"/>
      <w:r w:rsidRPr="002B6B2B">
        <w:rPr>
          <w:color w:val="222222"/>
        </w:rPr>
        <w:t>Залешина</w:t>
      </w:r>
      <w:proofErr w:type="spellEnd"/>
      <w:r w:rsidRPr="002B6B2B">
        <w:rPr>
          <w:color w:val="222222"/>
        </w:rPr>
        <w:t xml:space="preserve"> Марина Александровна, учитель технологи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г.Томска.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727"/>
        <w:gridCol w:w="572"/>
        <w:gridCol w:w="2214"/>
        <w:gridCol w:w="2164"/>
        <w:gridCol w:w="2173"/>
        <w:gridCol w:w="997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4E77B2">
        <w:trPr>
          <w:trHeight w:val="33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Шаблеев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Данил Никитич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Как собрать радио своими руками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лицей №7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Мазурец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Алена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Кульменева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Вероника Николаевна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Детская косметика: вред или польза?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СОШ"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Жабунина Наталья Валентиновна,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Косматов Константин Александрович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Инженерная графика: увлечение или подготовка к будущей профессии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Мариинская СОШ №3 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Пекарских Нина Ильинична,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Трубицына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София Геннадьевна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Мыло душистое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 18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Косенчук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Наталия Эдуардовна,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Ленивцев Александр Дмитриевич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Сырная история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Селиванова Светлана Андреевна,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>Секция 7. География.</w:t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</w:p>
    <w:p w:rsidR="00757E86" w:rsidRPr="002B6B2B" w:rsidRDefault="00757E86" w:rsidP="00757E86">
      <w:pPr>
        <w:spacing w:after="200" w:line="276" w:lineRule="auto"/>
        <w:jc w:val="both"/>
        <w:rPr>
          <w:color w:val="222222"/>
        </w:rPr>
      </w:pPr>
      <w:r w:rsidRPr="002B6B2B">
        <w:rPr>
          <w:rFonts w:eastAsia="Calibri"/>
          <w:b/>
          <w:lang w:eastAsia="en-US"/>
        </w:rPr>
        <w:t xml:space="preserve">Эксперты: </w:t>
      </w:r>
      <w:proofErr w:type="spellStart"/>
      <w:r w:rsidRPr="002B6B2B">
        <w:rPr>
          <w:color w:val="222222"/>
        </w:rPr>
        <w:t>Филандышева</w:t>
      </w:r>
      <w:proofErr w:type="spellEnd"/>
      <w:r w:rsidRPr="002B6B2B">
        <w:rPr>
          <w:color w:val="222222"/>
        </w:rPr>
        <w:t xml:space="preserve"> Лариса Борисовна, кандидат географических наук,  доцент, заведующая кафедрой краеведения и туризма геолого-географического факультета Национального исследовательского Томского государственного университета, член  Русского Географического Общества; Негодина Инна Сергеевна, председатель Ассоциации учителей географии Томской области; Филатова Анна Борисовна, учитель географии; </w:t>
      </w:r>
      <w:proofErr w:type="spellStart"/>
      <w:r w:rsidRPr="002B6B2B">
        <w:rPr>
          <w:bCs/>
          <w:color w:val="222222"/>
        </w:rPr>
        <w:t>Алтыева</w:t>
      </w:r>
      <w:proofErr w:type="spellEnd"/>
      <w:r w:rsidRPr="002B6B2B">
        <w:rPr>
          <w:bCs/>
          <w:color w:val="222222"/>
        </w:rPr>
        <w:t xml:space="preserve"> Анастасия Муратовна,</w:t>
      </w:r>
      <w:r w:rsidRPr="002B6B2B">
        <w:rPr>
          <w:b/>
          <w:bCs/>
          <w:color w:val="222222"/>
        </w:rPr>
        <w:t xml:space="preserve"> </w:t>
      </w:r>
      <w:r w:rsidRPr="002B6B2B">
        <w:rPr>
          <w:color w:val="222222"/>
        </w:rPr>
        <w:t>помощник исполнительного директора ТОО РГО.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438"/>
        <w:gridCol w:w="572"/>
        <w:gridCol w:w="2548"/>
        <w:gridCol w:w="2551"/>
        <w:gridCol w:w="1802"/>
        <w:gridCol w:w="936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4E77B2">
        <w:trPr>
          <w:trHeight w:val="33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Ганиев Ян Русланович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Метеориты и их опасность для человечества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«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Зональненская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школа» Томского района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Валиев Дмитрий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Рашитович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, учитель географии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Голушков Артемий Николаевич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Распространение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краснокнижных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млекопитающих в Томском районе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«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Зональненская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школа» Томского района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Валиев Дмитрий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Рашитович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, учитель географии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Черкасова Елизавета Васильевна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«Орёл и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решка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>» – популяризатор географических знаний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«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Зональненская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средняя общеобразовательная школа» Томского района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Валиев Дмитрий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Рашитович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, учитель географии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Андреева Алина Дмитриевна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Экологическая безопасность района как основной критерий при покупке квартиры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Покосова Юлия Олеговна, учитель географии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Ковалевская Софья Андреевна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Проблема водоснабжения населения с. Александровское Томской области качественной питьевой водой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"СОШ №2 с. Александровское" Александровского района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Карягина Наталья Петровна, учитель географии и биологии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rFonts w:ascii="Calibri" w:eastAsia="Calibri" w:hAnsi="Calibri" w:cs="Calibri"/>
          <w:b/>
          <w:bCs/>
          <w:color w:val="000000"/>
          <w:sz w:val="14"/>
          <w:szCs w:val="32"/>
          <w:lang w:eastAsia="en-US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Секция 8. Естественно-научное направление: исследовательский дебют в мире естественных наук </w:t>
      </w:r>
      <w:proofErr w:type="gramStart"/>
      <w:r w:rsidRPr="002B6B2B">
        <w:rPr>
          <w:rFonts w:eastAsia="Calibri"/>
          <w:b/>
          <w:szCs w:val="22"/>
          <w:lang w:eastAsia="en-US"/>
        </w:rPr>
        <w:t>для</w:t>
      </w:r>
      <w:proofErr w:type="gramEnd"/>
      <w:r w:rsidRPr="002B6B2B">
        <w:rPr>
          <w:rFonts w:eastAsia="Calibri"/>
          <w:b/>
          <w:szCs w:val="22"/>
          <w:lang w:eastAsia="en-US"/>
        </w:rPr>
        <w:t xml:space="preserve"> обучающихся 1-4 классы.</w:t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</w:p>
    <w:p w:rsidR="00757E86" w:rsidRPr="002B6B2B" w:rsidRDefault="00757E86" w:rsidP="00757E86">
      <w:pPr>
        <w:spacing w:after="200" w:line="276" w:lineRule="auto"/>
        <w:rPr>
          <w:color w:val="222222"/>
        </w:rPr>
      </w:pPr>
      <w:r w:rsidRPr="002B6B2B">
        <w:rPr>
          <w:rFonts w:eastAsia="Calibri"/>
          <w:b/>
          <w:szCs w:val="22"/>
          <w:lang w:eastAsia="en-US"/>
        </w:rPr>
        <w:lastRenderedPageBreak/>
        <w:t xml:space="preserve">Эксперты: </w:t>
      </w:r>
      <w:r w:rsidRPr="002B6B2B">
        <w:rPr>
          <w:color w:val="222222"/>
        </w:rPr>
        <w:t xml:space="preserve">Сенников Андрей Валерьевич, учитель географии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г.Томска, член ТОО РГО; Покосова Юлия Олеговна, учитель географии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г.Томска; Сушкова Марина Васильевна, учитель начальных классов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г.Томска.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468"/>
        <w:gridCol w:w="572"/>
        <w:gridCol w:w="1980"/>
        <w:gridCol w:w="2293"/>
        <w:gridCol w:w="2505"/>
        <w:gridCol w:w="1029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szCs w:val="18"/>
                <w:lang w:eastAsia="en-US"/>
              </w:rPr>
              <w:t>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E86" w:rsidRPr="00757E86" w:rsidTr="004E77B2">
        <w:trPr>
          <w:trHeight w:val="33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Итерман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Маргарита Игоревна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Выращивание ароматных трав на подоконнике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Академический лицей г.Томска имени Г.А.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Псахье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Парфенова Светлана Альбертовна,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Данилкина Светлана Алексеевна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"Царица полей" на дачном участке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 2 г. Асино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Данилкина Вера Борисовна, педагог дополнительного образования, библиотекарь, Чумакова Галина Александровна, учитель биологии, консультант Тихонова Светлана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Гурулёва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Дарья Сергеевна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"Исследование овощей и фруктов в моем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рационе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нитрат-тестером"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лицей №7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Мазурец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Алена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Михня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Константин Викторович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"...Потехе час"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лицей №7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г. 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Мазурец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Алена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Келейникова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Арина,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Келейникова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Мария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«Где растёт рубашка. Традиционные способы обработки льна»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Академический лицей г.Томска имени Г.А.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Псахье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Парфёнова Светлана Альбертовна,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Кузнецова Афина Николаевна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"Загадка мыльных пузырей"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МКОУ "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Поротниковская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сош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"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Жабунина Наталья Валентиновна,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Диш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Ирина Андреевна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Влияние кислорода на умственную работоспособность учеников начальной школы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Академический лицей им. Г.А.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Псахье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Парфенова Светлана Альбертовна,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Дунаев Станислав Андреевич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Создание игры ПДД в среде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scratch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online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Академический лицей им. Г.А.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Псахье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Калиахметов Аслан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Сайлауханулы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>, учитель информатики и робототехники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Зенина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Виктория Денисовна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Контактные зоопарки, плюсы и минусы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лицей №7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Шахворостова Ольга Алексеевна,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Мальцев Вадим Борисович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Соль - обыкновенное чудо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Школа «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Эврика-развитие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>»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Матвиенко Наталья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Бажеев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Тимур Павлович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Лук - чудо овощ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№18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г. Томска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Сыроежкина Татьяна Михайловна,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Приз 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Аристотеля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Тимин Дмитрий Олегович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Лишайники как индикаторы чистоты воздуха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МБОУ прогимназия "Кристина"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Головастикова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Татьяна Михайловна,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Терешков Даниил Денисович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Сохраним планету вместе!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МБОУ прогимназия "Кристина"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Головастикова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Татьяна Михайловна,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Нестеренко Вячеслав Михайлович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Плесень-вред или польза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гимназия №18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Сыроежкина Татьяна Михайловна,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Приз Демосфена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Шахова Карина Владимировна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По следам снежного барса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Школа «Перспектива»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Воробьёва Елена Валерьевна,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Участие 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Елисеева Елизавета Юрьевна</w:t>
            </w:r>
          </w:p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Удивительные свойства паутины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паукообразных</w:t>
            </w:r>
            <w:proofErr w:type="gram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МАОУ Школа «Перспектива»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Родикова Людмила Афанасьевна,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Участие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Стригина Ирина Никитична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Альтернативные источники энергии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Селиванова Светлана Андреевна, учитель начальных </w:t>
            </w: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Диплом 3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lastRenderedPageBreak/>
              <w:t>18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Перминова Милослава, Перминова Маргарита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4,2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Поролоновая губка как опасность для организма и планеты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МАОУ гимназия №24 им. М.В. </w:t>
            </w:r>
            <w:proofErr w:type="gramStart"/>
            <w:r w:rsidRPr="00757E86">
              <w:rPr>
                <w:rFonts w:eastAsia="Calibri"/>
                <w:sz w:val="18"/>
                <w:szCs w:val="18"/>
                <w:lang w:eastAsia="en-US"/>
              </w:rPr>
              <w:t>Октябрьской</w:t>
            </w:r>
            <w:proofErr w:type="gram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Селиванова Светлана Андреевна,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1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Дергачёва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Кира Денисовна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Вред пищевых контейнеров: правда или миф?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"Белоярская средняя общеобразовательная школа № 1"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Верхнекетского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района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Таркина Татьяна Ивановна,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  <w:tr w:rsidR="00757E86" w:rsidRPr="00757E86" w:rsidTr="004E77B2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Десятскова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Алёна Александровна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Удивительный сахар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МБОУ "Белоярская средняя общеобразовательная школа № 1" </w:t>
            </w:r>
            <w:proofErr w:type="spellStart"/>
            <w:r w:rsidRPr="00757E86">
              <w:rPr>
                <w:rFonts w:eastAsia="Calibri"/>
                <w:sz w:val="18"/>
                <w:szCs w:val="18"/>
                <w:lang w:eastAsia="en-US"/>
              </w:rPr>
              <w:t>Верхнекетского</w:t>
            </w:r>
            <w:proofErr w:type="spellEnd"/>
            <w:r w:rsidRPr="00757E86">
              <w:rPr>
                <w:rFonts w:eastAsia="Calibri"/>
                <w:sz w:val="18"/>
                <w:szCs w:val="18"/>
                <w:lang w:eastAsia="en-US"/>
              </w:rPr>
              <w:t xml:space="preserve"> района Томской области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Таркина Татьяна Ивановна,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757E86">
              <w:rPr>
                <w:rFonts w:eastAsia="Calibri"/>
                <w:sz w:val="18"/>
                <w:szCs w:val="18"/>
                <w:lang w:eastAsia="en-US"/>
              </w:rPr>
              <w:t>Диплом 2 степени</w:t>
            </w:r>
          </w:p>
        </w:tc>
      </w:tr>
    </w:tbl>
    <w:p w:rsidR="00757E86" w:rsidRPr="002B6B2B" w:rsidRDefault="00757E86" w:rsidP="00757E86">
      <w:pPr>
        <w:spacing w:after="200" w:line="276" w:lineRule="auto"/>
        <w:rPr>
          <w:color w:val="222222"/>
        </w:rPr>
      </w:pPr>
    </w:p>
    <w:p w:rsidR="00757E86" w:rsidRPr="002B6B2B" w:rsidRDefault="00757E86" w:rsidP="00757E86">
      <w:pPr>
        <w:spacing w:after="200" w:line="276" w:lineRule="auto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Секция 9. Гуманитарное направление: исследовательский дебют в гуманитарных </w:t>
      </w:r>
      <w:proofErr w:type="gramStart"/>
      <w:r w:rsidRPr="002B6B2B">
        <w:rPr>
          <w:rFonts w:eastAsia="Calibri"/>
          <w:b/>
          <w:szCs w:val="22"/>
          <w:lang w:eastAsia="en-US"/>
        </w:rPr>
        <w:t>науках</w:t>
      </w:r>
      <w:proofErr w:type="gramEnd"/>
      <w:r w:rsidRPr="002B6B2B">
        <w:rPr>
          <w:rFonts w:eastAsia="Calibri"/>
          <w:b/>
          <w:szCs w:val="22"/>
          <w:lang w:eastAsia="en-US"/>
        </w:rPr>
        <w:t xml:space="preserve"> для обучающихся 1 – 5 классов.</w:t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  <w:r w:rsidRPr="002B6B2B">
        <w:rPr>
          <w:rFonts w:eastAsia="Calibri"/>
          <w:b/>
          <w:szCs w:val="22"/>
          <w:lang w:eastAsia="en-US"/>
        </w:rPr>
        <w:tab/>
      </w:r>
    </w:p>
    <w:p w:rsidR="00757E86" w:rsidRPr="002B6B2B" w:rsidRDefault="00757E86" w:rsidP="00757E86">
      <w:pPr>
        <w:spacing w:after="200" w:line="276" w:lineRule="auto"/>
        <w:jc w:val="both"/>
        <w:rPr>
          <w:rFonts w:eastAsia="Calibri"/>
          <w:b/>
          <w:szCs w:val="22"/>
          <w:lang w:eastAsia="en-US"/>
        </w:rPr>
      </w:pPr>
      <w:r w:rsidRPr="002B6B2B">
        <w:rPr>
          <w:rFonts w:eastAsia="Calibri"/>
          <w:b/>
          <w:szCs w:val="22"/>
          <w:lang w:eastAsia="en-US"/>
        </w:rPr>
        <w:t xml:space="preserve">Эксперты: </w:t>
      </w:r>
      <w:r w:rsidRPr="002B6B2B">
        <w:rPr>
          <w:color w:val="222222"/>
        </w:rPr>
        <w:t xml:space="preserve">Филатова Анна Борисовна, заместитель директора по НМР, учитель географии; Белоусова Инна Геннадьевна, учитель русского языка и литературы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г.Томска; Селиванова Светлана Андреевна, учитель начальных классов и педагог-организатор МАОУ гимназии №24 </w:t>
      </w:r>
      <w:proofErr w:type="spellStart"/>
      <w:r w:rsidRPr="002B6B2B">
        <w:rPr>
          <w:color w:val="222222"/>
        </w:rPr>
        <w:t>им.М.В.Октябрьской</w:t>
      </w:r>
      <w:proofErr w:type="spellEnd"/>
      <w:r w:rsidRPr="002B6B2B">
        <w:rPr>
          <w:color w:val="222222"/>
        </w:rPr>
        <w:t xml:space="preserve"> г.Томска.</w:t>
      </w: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2114"/>
        <w:gridCol w:w="572"/>
        <w:gridCol w:w="1100"/>
        <w:gridCol w:w="1631"/>
        <w:gridCol w:w="3198"/>
        <w:gridCol w:w="1232"/>
      </w:tblGrid>
      <w:tr w:rsidR="00757E86" w:rsidRPr="00757E86" w:rsidTr="004E77B2">
        <w:trPr>
          <w:trHeight w:val="509"/>
          <w:jc w:val="center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Ф.И.О. участника конференции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Класс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Тема работы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ОО</w:t>
            </w:r>
          </w:p>
        </w:tc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Ф.И.О. руководителя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7E86" w:rsidRPr="00757E86" w:rsidRDefault="00757E86" w:rsidP="004E77B2">
            <w:pPr>
              <w:jc w:val="center"/>
              <w:rPr>
                <w:rFonts w:eastAsia="Calibri"/>
                <w:b/>
                <w:sz w:val="18"/>
                <w:lang w:eastAsia="en-US"/>
              </w:rPr>
            </w:pPr>
            <w:r w:rsidRPr="00757E86">
              <w:rPr>
                <w:rFonts w:eastAsia="Calibri"/>
                <w:b/>
                <w:sz w:val="18"/>
                <w:lang w:eastAsia="en-US"/>
              </w:rPr>
              <w:t>Результат</w:t>
            </w:r>
          </w:p>
        </w:tc>
      </w:tr>
      <w:tr w:rsidR="00757E86" w:rsidRPr="00757E86" w:rsidTr="004E77B2">
        <w:trPr>
          <w:trHeight w:val="230"/>
          <w:jc w:val="center"/>
        </w:trPr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757E86" w:rsidRPr="00757E86" w:rsidTr="004E77B2">
        <w:trPr>
          <w:trHeight w:val="33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spacing w:after="200" w:line="276" w:lineRule="auto"/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Коптев Михаил Сергеевич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spacing w:after="200" w:line="276" w:lineRule="auto"/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spacing w:after="200" w:line="276" w:lineRule="auto"/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Звезда для героя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spacing w:after="200" w:line="276" w:lineRule="auto"/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МАОУ лицей №7 г.Томска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757E86" w:rsidRPr="00757E86" w:rsidRDefault="00757E86" w:rsidP="004E77B2">
            <w:pPr>
              <w:spacing w:after="200" w:line="276" w:lineRule="auto"/>
              <w:rPr>
                <w:rFonts w:eastAsia="Calibri"/>
                <w:sz w:val="18"/>
                <w:lang w:eastAsia="en-US"/>
              </w:rPr>
            </w:pPr>
            <w:proofErr w:type="spellStart"/>
            <w:r w:rsidRPr="00757E86">
              <w:rPr>
                <w:rFonts w:eastAsia="Calibri"/>
                <w:sz w:val="18"/>
                <w:lang w:eastAsia="en-US"/>
              </w:rPr>
              <w:t>Мазурец</w:t>
            </w:r>
            <w:proofErr w:type="spellEnd"/>
            <w:r w:rsidRPr="00757E86">
              <w:rPr>
                <w:rFonts w:eastAsia="Calibri"/>
                <w:sz w:val="18"/>
                <w:lang w:eastAsia="en-US"/>
              </w:rPr>
              <w:t xml:space="preserve"> Алена Николаевна, учитель начальных классов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57E86" w:rsidRPr="00757E86" w:rsidRDefault="00757E86" w:rsidP="004E77B2">
            <w:pPr>
              <w:rPr>
                <w:rFonts w:eastAsia="Calibri"/>
                <w:sz w:val="18"/>
                <w:lang w:eastAsia="en-US"/>
              </w:rPr>
            </w:pPr>
            <w:r w:rsidRPr="00757E86">
              <w:rPr>
                <w:rFonts w:eastAsia="Calibri"/>
                <w:sz w:val="18"/>
                <w:lang w:eastAsia="en-US"/>
              </w:rPr>
              <w:t>Диплом 2 степени</w:t>
            </w:r>
          </w:p>
        </w:tc>
      </w:tr>
    </w:tbl>
    <w:p w:rsidR="00757E86" w:rsidRDefault="00757E86" w:rsidP="00757E86">
      <w:pPr>
        <w:jc w:val="center"/>
        <w:rPr>
          <w:b/>
        </w:rPr>
      </w:pPr>
    </w:p>
    <w:p w:rsidR="00757E86" w:rsidRPr="008059E2" w:rsidRDefault="00757E86" w:rsidP="00757E86">
      <w:pPr>
        <w:jc w:val="center"/>
        <w:rPr>
          <w:b/>
        </w:rPr>
      </w:pPr>
      <w:r w:rsidRPr="008059E2">
        <w:rPr>
          <w:b/>
        </w:rPr>
        <w:t>Итоги региональной дистанционной познавательной викторины</w:t>
      </w:r>
    </w:p>
    <w:p w:rsidR="00757E86" w:rsidRPr="008059E2" w:rsidRDefault="00757E86" w:rsidP="00757E86">
      <w:pPr>
        <w:jc w:val="center"/>
        <w:rPr>
          <w:b/>
        </w:rPr>
      </w:pPr>
      <w:r w:rsidRPr="008059E2">
        <w:rPr>
          <w:b/>
        </w:rPr>
        <w:t>«Наука — сила; она раскрывает отношения вещей, их законы и взаимодействия»</w:t>
      </w:r>
    </w:p>
    <w:p w:rsidR="00757E86" w:rsidRDefault="00757E86" w:rsidP="00757E86">
      <w:pPr>
        <w:rPr>
          <w:b/>
          <w:sz w:val="1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850"/>
        <w:gridCol w:w="2690"/>
        <w:gridCol w:w="2286"/>
        <w:gridCol w:w="891"/>
        <w:gridCol w:w="1437"/>
      </w:tblGrid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 xml:space="preserve">Фамилия, имя </w:t>
            </w:r>
            <w:proofErr w:type="gramStart"/>
            <w:r w:rsidRPr="00757E86">
              <w:rPr>
                <w:b/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>Класс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>Образовательная организация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>Ф.И.О. педагога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>Баллы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b/>
                <w:sz w:val="18"/>
                <w:szCs w:val="18"/>
              </w:rPr>
            </w:pPr>
            <w:r w:rsidRPr="00757E86">
              <w:rPr>
                <w:b/>
                <w:sz w:val="18"/>
                <w:szCs w:val="18"/>
              </w:rPr>
              <w:t xml:space="preserve"> Результат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Мариничев</w:t>
            </w:r>
            <w:proofErr w:type="spellEnd"/>
            <w:r w:rsidRPr="00757E86">
              <w:rPr>
                <w:sz w:val="18"/>
                <w:szCs w:val="18"/>
              </w:rPr>
              <w:t xml:space="preserve"> Роман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Москалева Светлана Александровна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 победитель 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Шахова Карина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Школа «Перспектива»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Воробьева Елена Валерьевна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победитель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Яковина Елизавета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Кукшинская</w:t>
            </w:r>
            <w:proofErr w:type="spellEnd"/>
            <w:r w:rsidRPr="00757E86">
              <w:rPr>
                <w:sz w:val="18"/>
                <w:szCs w:val="18"/>
              </w:rPr>
              <w:t xml:space="preserve"> Лилия </w:t>
            </w:r>
            <w:proofErr w:type="spellStart"/>
            <w:r w:rsidRPr="00757E86">
              <w:rPr>
                <w:sz w:val="18"/>
                <w:szCs w:val="18"/>
              </w:rPr>
              <w:t>Хасановна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Аркашов</w:t>
            </w:r>
            <w:proofErr w:type="spellEnd"/>
            <w:r w:rsidRPr="00757E86">
              <w:rPr>
                <w:sz w:val="18"/>
                <w:szCs w:val="18"/>
              </w:rPr>
              <w:t xml:space="preserve"> Сергей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Кукшинская</w:t>
            </w:r>
            <w:proofErr w:type="spellEnd"/>
            <w:r w:rsidRPr="00757E86">
              <w:rPr>
                <w:sz w:val="18"/>
                <w:szCs w:val="18"/>
              </w:rPr>
              <w:t xml:space="preserve"> Лилия </w:t>
            </w:r>
            <w:proofErr w:type="spellStart"/>
            <w:r w:rsidRPr="00757E86">
              <w:rPr>
                <w:sz w:val="18"/>
                <w:szCs w:val="18"/>
              </w:rPr>
              <w:t>Хасановна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4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Мартюшев Евгений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Кукшинская</w:t>
            </w:r>
            <w:proofErr w:type="spellEnd"/>
            <w:r w:rsidRPr="00757E86">
              <w:rPr>
                <w:sz w:val="18"/>
                <w:szCs w:val="18"/>
              </w:rPr>
              <w:t xml:space="preserve"> Лилия </w:t>
            </w:r>
            <w:proofErr w:type="spellStart"/>
            <w:r w:rsidRPr="00757E86">
              <w:rPr>
                <w:sz w:val="18"/>
                <w:szCs w:val="18"/>
              </w:rPr>
              <w:t>Хасановна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Терешков Даниил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МБОУ прогимназия «Кристина»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Головастикова</w:t>
            </w:r>
            <w:proofErr w:type="spellEnd"/>
            <w:r w:rsidRPr="00757E86">
              <w:rPr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14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победитель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Кочетова</w:t>
            </w:r>
            <w:proofErr w:type="spellEnd"/>
            <w:r w:rsidRPr="00757E86">
              <w:rPr>
                <w:sz w:val="18"/>
                <w:szCs w:val="18"/>
              </w:rPr>
              <w:t xml:space="preserve"> София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4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Пенкина Лариса Геннадьевна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Свись</w:t>
            </w:r>
            <w:proofErr w:type="spellEnd"/>
            <w:r w:rsidRPr="00757E86">
              <w:rPr>
                <w:sz w:val="18"/>
                <w:szCs w:val="18"/>
              </w:rPr>
              <w:t xml:space="preserve"> Вадим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4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гимназия №29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Терская Светлана Леонидовна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Козлов Антон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Крючкова</w:t>
            </w:r>
            <w:proofErr w:type="spellEnd"/>
            <w:r w:rsidRPr="00757E86">
              <w:rPr>
                <w:sz w:val="18"/>
                <w:szCs w:val="18"/>
              </w:rPr>
              <w:t xml:space="preserve"> Юлия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Оанца</w:t>
            </w:r>
            <w:proofErr w:type="spellEnd"/>
            <w:r w:rsidRPr="00757E86">
              <w:rPr>
                <w:sz w:val="18"/>
                <w:szCs w:val="18"/>
              </w:rPr>
              <w:t xml:space="preserve"> Степан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Валиев Дмитрий </w:t>
            </w:r>
            <w:proofErr w:type="spellStart"/>
            <w:r w:rsidRPr="00757E86">
              <w:rPr>
                <w:sz w:val="18"/>
                <w:szCs w:val="18"/>
              </w:rPr>
              <w:t>Рашитович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Свинцова Ульяна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Валиев Дмитрий </w:t>
            </w:r>
            <w:proofErr w:type="spellStart"/>
            <w:r w:rsidRPr="00757E86">
              <w:rPr>
                <w:sz w:val="18"/>
                <w:szCs w:val="18"/>
              </w:rPr>
              <w:t>Рашитович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Муратова Арина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Валиев Дмитрий </w:t>
            </w:r>
            <w:proofErr w:type="spellStart"/>
            <w:r w:rsidRPr="00757E86">
              <w:rPr>
                <w:sz w:val="18"/>
                <w:szCs w:val="18"/>
              </w:rPr>
              <w:t>Рашитович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Савкина Ольга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6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№40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Маркова Татьяна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6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Айбатов</w:t>
            </w:r>
            <w:proofErr w:type="spellEnd"/>
            <w:r w:rsidRPr="00757E86">
              <w:rPr>
                <w:sz w:val="18"/>
                <w:szCs w:val="18"/>
              </w:rPr>
              <w:t xml:space="preserve"> Эмиль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6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Валиев Дмитрий </w:t>
            </w:r>
            <w:proofErr w:type="spellStart"/>
            <w:r w:rsidRPr="00757E86">
              <w:rPr>
                <w:sz w:val="18"/>
                <w:szCs w:val="18"/>
              </w:rPr>
              <w:t>Рашитович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4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Ворушенко</w:t>
            </w:r>
            <w:proofErr w:type="spellEnd"/>
            <w:r w:rsidRPr="00757E86">
              <w:rPr>
                <w:sz w:val="18"/>
                <w:szCs w:val="18"/>
              </w:rPr>
              <w:t xml:space="preserve"> Елизавета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Аникина Татьяна Петровна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13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победитель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Маркова Арина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№40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Маркова Татьяна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12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победитель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Сальникова Анна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Аникина Татьяна Петровна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Коробкова</w:t>
            </w:r>
            <w:proofErr w:type="spellEnd"/>
            <w:r w:rsidRPr="00757E86">
              <w:rPr>
                <w:sz w:val="18"/>
                <w:szCs w:val="18"/>
              </w:rPr>
              <w:t xml:space="preserve"> Даша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Иванов Дмитрий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ОГБОУ "Школа-интернат для </w:t>
            </w:r>
            <w:proofErr w:type="gramStart"/>
            <w:r w:rsidRPr="00757E86">
              <w:rPr>
                <w:sz w:val="18"/>
                <w:szCs w:val="18"/>
              </w:rPr>
              <w:t>обучающихся</w:t>
            </w:r>
            <w:proofErr w:type="gramEnd"/>
            <w:r w:rsidRPr="00757E86">
              <w:rPr>
                <w:sz w:val="18"/>
                <w:szCs w:val="18"/>
              </w:rPr>
              <w:t>, нуждающихся в ППМС помощи"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Верхотурова Елена Владимировна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Дробот</w:t>
            </w:r>
            <w:proofErr w:type="spellEnd"/>
            <w:r w:rsidRPr="00757E86">
              <w:rPr>
                <w:sz w:val="18"/>
                <w:szCs w:val="18"/>
              </w:rPr>
              <w:t xml:space="preserve"> Нина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Макаров Никита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Новикова Мария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№40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Маркова Татьяна </w:t>
            </w:r>
            <w:proofErr w:type="spellStart"/>
            <w:r w:rsidRPr="00757E86">
              <w:rPr>
                <w:sz w:val="18"/>
                <w:szCs w:val="18"/>
              </w:rPr>
              <w:t>Анотольевна</w:t>
            </w:r>
            <w:proofErr w:type="spellEnd"/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Чистяков Даниил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bCs/>
                <w:sz w:val="18"/>
                <w:szCs w:val="18"/>
              </w:rPr>
            </w:pPr>
            <w:r w:rsidRPr="00757E86">
              <w:rPr>
                <w:bCs/>
                <w:sz w:val="18"/>
                <w:szCs w:val="18"/>
              </w:rPr>
              <w:t>МБОУ «</w:t>
            </w:r>
            <w:proofErr w:type="spellStart"/>
            <w:r w:rsidRPr="00757E86">
              <w:rPr>
                <w:bCs/>
                <w:sz w:val="18"/>
                <w:szCs w:val="18"/>
              </w:rPr>
              <w:t>Каргасокская</w:t>
            </w:r>
            <w:proofErr w:type="spellEnd"/>
            <w:r w:rsidRPr="00757E86">
              <w:rPr>
                <w:bCs/>
                <w:sz w:val="18"/>
                <w:szCs w:val="18"/>
              </w:rPr>
              <w:t xml:space="preserve"> СОШ-интернат №1»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Курочкина Марина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4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Науменко Мария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гимназия №24 </w:t>
            </w:r>
            <w:proofErr w:type="spellStart"/>
            <w:r w:rsidRPr="00757E86">
              <w:rPr>
                <w:sz w:val="18"/>
                <w:szCs w:val="18"/>
              </w:rPr>
              <w:t>им.М.В.</w:t>
            </w:r>
            <w:proofErr w:type="gramStart"/>
            <w:r w:rsidRPr="00757E86">
              <w:rPr>
                <w:sz w:val="18"/>
                <w:szCs w:val="18"/>
              </w:rPr>
              <w:t>Октябрьской</w:t>
            </w:r>
            <w:proofErr w:type="spellEnd"/>
            <w:proofErr w:type="gramEnd"/>
            <w:r w:rsidRPr="00757E86">
              <w:rPr>
                <w:sz w:val="18"/>
                <w:szCs w:val="18"/>
              </w:rPr>
              <w:t xml:space="preserve">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Сенников Андрей Валерьевич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12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победитель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Емельянов Кирилл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Потапенко Виктория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Крючкова</w:t>
            </w:r>
            <w:proofErr w:type="spellEnd"/>
            <w:r w:rsidRPr="00757E86">
              <w:rPr>
                <w:sz w:val="18"/>
                <w:szCs w:val="18"/>
              </w:rPr>
              <w:t xml:space="preserve"> Юлия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6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Абдушев</w:t>
            </w:r>
            <w:proofErr w:type="spellEnd"/>
            <w:r w:rsidRPr="00757E86">
              <w:rPr>
                <w:sz w:val="18"/>
                <w:szCs w:val="18"/>
              </w:rPr>
              <w:t xml:space="preserve"> Максим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ОГБОУ «Школа-интернат для </w:t>
            </w:r>
            <w:proofErr w:type="gramStart"/>
            <w:r w:rsidRPr="00757E86">
              <w:rPr>
                <w:sz w:val="18"/>
                <w:szCs w:val="18"/>
              </w:rPr>
              <w:t>обучающихся</w:t>
            </w:r>
            <w:proofErr w:type="gramEnd"/>
            <w:r w:rsidRPr="00757E86">
              <w:rPr>
                <w:sz w:val="18"/>
                <w:szCs w:val="18"/>
              </w:rPr>
              <w:t>, нуждающихся в ППМС помощи»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Верхотурова Елена Владимировна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6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Сонин Александр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МОУ «</w:t>
            </w:r>
            <w:proofErr w:type="spellStart"/>
            <w:r w:rsidRPr="00757E86">
              <w:rPr>
                <w:sz w:val="18"/>
                <w:szCs w:val="18"/>
              </w:rPr>
              <w:t>Образцовская</w:t>
            </w:r>
            <w:proofErr w:type="spellEnd"/>
            <w:r w:rsidRPr="00757E86">
              <w:rPr>
                <w:sz w:val="18"/>
                <w:szCs w:val="18"/>
              </w:rPr>
              <w:t xml:space="preserve"> средняя школа» </w:t>
            </w:r>
            <w:proofErr w:type="spellStart"/>
            <w:r w:rsidRPr="00757E86">
              <w:rPr>
                <w:sz w:val="18"/>
                <w:szCs w:val="18"/>
              </w:rPr>
              <w:t>Фроловского</w:t>
            </w:r>
            <w:proofErr w:type="spellEnd"/>
            <w:r w:rsidRPr="00757E86">
              <w:rPr>
                <w:sz w:val="18"/>
                <w:szCs w:val="18"/>
              </w:rPr>
              <w:t xml:space="preserve"> </w:t>
            </w:r>
            <w:proofErr w:type="gramStart"/>
            <w:r w:rsidRPr="00757E86">
              <w:rPr>
                <w:sz w:val="18"/>
                <w:szCs w:val="18"/>
              </w:rPr>
              <w:t>муниципального</w:t>
            </w:r>
            <w:proofErr w:type="gramEnd"/>
            <w:r w:rsidRPr="00757E86">
              <w:rPr>
                <w:sz w:val="18"/>
                <w:szCs w:val="18"/>
              </w:rPr>
              <w:t xml:space="preserve"> района Волгоградской области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Воробьева Наталья Алексеевна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5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Эшкобилов</w:t>
            </w:r>
            <w:proofErr w:type="spellEnd"/>
            <w:r w:rsidRPr="00757E86">
              <w:rPr>
                <w:sz w:val="18"/>
                <w:szCs w:val="18"/>
              </w:rPr>
              <w:t xml:space="preserve"> Руслан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Крючкова</w:t>
            </w:r>
            <w:proofErr w:type="spellEnd"/>
            <w:r w:rsidRPr="00757E86">
              <w:rPr>
                <w:sz w:val="18"/>
                <w:szCs w:val="18"/>
              </w:rPr>
              <w:t xml:space="preserve"> Юлия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Бочарникова</w:t>
            </w:r>
            <w:proofErr w:type="spellEnd"/>
            <w:r w:rsidRPr="00757E86">
              <w:rPr>
                <w:sz w:val="18"/>
                <w:szCs w:val="18"/>
              </w:rPr>
              <w:t xml:space="preserve"> Евгения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8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Крючкова</w:t>
            </w:r>
            <w:proofErr w:type="spellEnd"/>
            <w:r w:rsidRPr="00757E86">
              <w:rPr>
                <w:sz w:val="18"/>
                <w:szCs w:val="18"/>
              </w:rPr>
              <w:t xml:space="preserve"> Юлия Анатольевна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Миллер Иван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Томский район, 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Измайлова Елизавета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№67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Орлова Ирина Владимировна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Плотникова Юлия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Сягло</w:t>
            </w:r>
            <w:proofErr w:type="spellEnd"/>
            <w:r w:rsidRPr="00757E86">
              <w:rPr>
                <w:sz w:val="18"/>
                <w:szCs w:val="18"/>
              </w:rPr>
              <w:t xml:space="preserve"> Мария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№67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Орлова Ирина Владимировна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Карпова Виолетта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Аникина Татьяна Петровна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Булько</w:t>
            </w:r>
            <w:proofErr w:type="spellEnd"/>
            <w:r w:rsidRPr="00757E86">
              <w:rPr>
                <w:sz w:val="18"/>
                <w:szCs w:val="18"/>
              </w:rPr>
              <w:t xml:space="preserve"> Светлана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2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Аббасов</w:t>
            </w:r>
            <w:proofErr w:type="spellEnd"/>
            <w:r w:rsidRPr="00757E86">
              <w:rPr>
                <w:sz w:val="18"/>
                <w:szCs w:val="18"/>
              </w:rPr>
              <w:t xml:space="preserve"> Малик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Кириллова Екатерина Николаевна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Карнаухова Полина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10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Ерыгина</w:t>
            </w:r>
            <w:proofErr w:type="spellEnd"/>
            <w:r w:rsidRPr="00757E86">
              <w:rPr>
                <w:sz w:val="18"/>
                <w:szCs w:val="18"/>
              </w:rPr>
              <w:t xml:space="preserve"> Арина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Моисеенко Анна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МАОУ СОШ №36 г.Томска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Аникина Татьяна Петровна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9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призёр</w:t>
            </w:r>
          </w:p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3 место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proofErr w:type="spellStart"/>
            <w:r w:rsidRPr="00757E86">
              <w:rPr>
                <w:sz w:val="18"/>
                <w:szCs w:val="18"/>
              </w:rPr>
              <w:t>Бобкова</w:t>
            </w:r>
            <w:proofErr w:type="spellEnd"/>
            <w:r w:rsidRPr="00757E86">
              <w:rPr>
                <w:sz w:val="18"/>
                <w:szCs w:val="18"/>
              </w:rPr>
              <w:t xml:space="preserve"> Екатерина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7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  <w:tr w:rsidR="00757E86" w:rsidRPr="00757E86" w:rsidTr="004E77B2">
        <w:trPr>
          <w:jc w:val="center"/>
        </w:trPr>
        <w:tc>
          <w:tcPr>
            <w:tcW w:w="817" w:type="dxa"/>
          </w:tcPr>
          <w:p w:rsidR="00757E86" w:rsidRPr="00757E86" w:rsidRDefault="00757E86" w:rsidP="00757E86">
            <w:pPr>
              <w:pStyle w:val="a7"/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Южанина Виктория</w:t>
            </w:r>
          </w:p>
        </w:tc>
        <w:tc>
          <w:tcPr>
            <w:tcW w:w="85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11</w:t>
            </w:r>
          </w:p>
        </w:tc>
        <w:tc>
          <w:tcPr>
            <w:tcW w:w="2690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 xml:space="preserve">МАОУ </w:t>
            </w:r>
            <w:proofErr w:type="spellStart"/>
            <w:r w:rsidRPr="00757E86">
              <w:rPr>
                <w:sz w:val="18"/>
                <w:szCs w:val="18"/>
              </w:rPr>
              <w:t>Зональненская</w:t>
            </w:r>
            <w:proofErr w:type="spellEnd"/>
            <w:r w:rsidRPr="00757E86">
              <w:rPr>
                <w:sz w:val="18"/>
                <w:szCs w:val="18"/>
              </w:rPr>
              <w:t xml:space="preserve"> СОШ Томского района</w:t>
            </w:r>
          </w:p>
        </w:tc>
        <w:tc>
          <w:tcPr>
            <w:tcW w:w="2286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Негодина Инна Сергеевна</w:t>
            </w:r>
          </w:p>
        </w:tc>
        <w:tc>
          <w:tcPr>
            <w:tcW w:w="891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0</w:t>
            </w:r>
          </w:p>
        </w:tc>
        <w:tc>
          <w:tcPr>
            <w:tcW w:w="1437" w:type="dxa"/>
          </w:tcPr>
          <w:p w:rsidR="00757E86" w:rsidRPr="00757E86" w:rsidRDefault="00757E86" w:rsidP="004E77B2">
            <w:pPr>
              <w:rPr>
                <w:sz w:val="18"/>
                <w:szCs w:val="18"/>
              </w:rPr>
            </w:pPr>
            <w:r w:rsidRPr="00757E86">
              <w:rPr>
                <w:sz w:val="18"/>
                <w:szCs w:val="18"/>
              </w:rPr>
              <w:t>участник</w:t>
            </w:r>
          </w:p>
        </w:tc>
      </w:tr>
    </w:tbl>
    <w:p w:rsidR="00E705B3" w:rsidRPr="00E705B3" w:rsidRDefault="00E705B3" w:rsidP="00E705B3">
      <w:pPr>
        <w:jc w:val="right"/>
        <w:rPr>
          <w:i/>
        </w:rPr>
      </w:pPr>
    </w:p>
    <w:sectPr w:rsidR="00E705B3" w:rsidRPr="00E705B3" w:rsidSect="00684C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4F2"/>
    <w:multiLevelType w:val="hybridMultilevel"/>
    <w:tmpl w:val="880A74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343226"/>
    <w:multiLevelType w:val="hybridMultilevel"/>
    <w:tmpl w:val="390047C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44E58"/>
    <w:multiLevelType w:val="hybridMultilevel"/>
    <w:tmpl w:val="4190BE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663C14"/>
    <w:multiLevelType w:val="hybridMultilevel"/>
    <w:tmpl w:val="070E1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D976C8"/>
    <w:multiLevelType w:val="hybridMultilevel"/>
    <w:tmpl w:val="66BC8F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4708D2"/>
    <w:multiLevelType w:val="hybridMultilevel"/>
    <w:tmpl w:val="3654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6E9B7FA2"/>
    <w:multiLevelType w:val="hybridMultilevel"/>
    <w:tmpl w:val="9488A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525997"/>
    <w:multiLevelType w:val="hybridMultilevel"/>
    <w:tmpl w:val="58F628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D3"/>
    <w:rsid w:val="0006033D"/>
    <w:rsid w:val="000B3EDB"/>
    <w:rsid w:val="0032243E"/>
    <w:rsid w:val="003825D3"/>
    <w:rsid w:val="003A5B1B"/>
    <w:rsid w:val="003B4BF0"/>
    <w:rsid w:val="003D1E45"/>
    <w:rsid w:val="004F5471"/>
    <w:rsid w:val="005B6BE8"/>
    <w:rsid w:val="00684C14"/>
    <w:rsid w:val="00686BE1"/>
    <w:rsid w:val="006F6BA9"/>
    <w:rsid w:val="0070784F"/>
    <w:rsid w:val="00730AB1"/>
    <w:rsid w:val="00757E86"/>
    <w:rsid w:val="007832BD"/>
    <w:rsid w:val="007F30F1"/>
    <w:rsid w:val="008C7864"/>
    <w:rsid w:val="009F5B15"/>
    <w:rsid w:val="00A21FA5"/>
    <w:rsid w:val="00A61539"/>
    <w:rsid w:val="00A64A57"/>
    <w:rsid w:val="00AF1B7A"/>
    <w:rsid w:val="00D727CB"/>
    <w:rsid w:val="00DF7AE0"/>
    <w:rsid w:val="00E11333"/>
    <w:rsid w:val="00E16ADC"/>
    <w:rsid w:val="00E6698C"/>
    <w:rsid w:val="00E705B3"/>
    <w:rsid w:val="00E809F8"/>
    <w:rsid w:val="00EB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1"/>
    <w:qFormat/>
    <w:rsid w:val="00757E86"/>
    <w:pPr>
      <w:widowControl w:val="0"/>
      <w:autoSpaceDE w:val="0"/>
      <w:autoSpaceDN w:val="0"/>
      <w:spacing w:line="196" w:lineRule="exact"/>
      <w:ind w:left="884" w:hanging="162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1"/>
    <w:qFormat/>
    <w:rsid w:val="00757E86"/>
    <w:pPr>
      <w:widowControl w:val="0"/>
      <w:autoSpaceDE w:val="0"/>
      <w:autoSpaceDN w:val="0"/>
      <w:spacing w:line="196" w:lineRule="exact"/>
      <w:ind w:left="884" w:hanging="162"/>
    </w:pPr>
    <w:rPr>
      <w:rFonts w:ascii="Trebuchet MS" w:eastAsia="Trebuchet MS" w:hAnsi="Trebuchet MS" w:cs="Trebuchet M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m24.tomsk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%2024@mail.tomsknet.ru" TargetMode="External"/><Relationship Id="rId11" Type="http://schemas.openxmlformats.org/officeDocument/2006/relationships/hyperlink" Target="http://gim24.tomsk.ru/news/itogi-regionalnoy-distancionnoy-poznavatelnoy-viktorin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.toms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im24.tomsk.ru/page/regionalnaya-nauchno-prakticheskaya-konferenciya-mir-nauki-glazami-det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14</Pages>
  <Words>6536</Words>
  <Characters>37259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Филатова Анна Борисовна</cp:lastModifiedBy>
  <cp:revision>23</cp:revision>
  <dcterms:created xsi:type="dcterms:W3CDTF">2017-10-20T02:44:00Z</dcterms:created>
  <dcterms:modified xsi:type="dcterms:W3CDTF">2021-04-30T08:30:00Z</dcterms:modified>
</cp:coreProperties>
</file>