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A2" w:rsidRDefault="00E40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E40BA2" w:rsidRDefault="00E40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E40BA2" w:rsidRDefault="00BA7AD8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E40BA2" w:rsidRDefault="00BA7AD8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E40BA2" w:rsidRDefault="00BA7AD8">
      <w:pPr>
        <w:ind w:hanging="2"/>
        <w:jc w:val="center"/>
        <w:rPr>
          <w:b/>
        </w:rPr>
      </w:pPr>
      <w:r>
        <w:rPr>
          <w:b/>
        </w:rPr>
        <w:t xml:space="preserve">ИНФОРМАЦИЯ </w:t>
      </w:r>
    </w:p>
    <w:p w:rsidR="00E40BA2" w:rsidRDefault="00BA7AD8">
      <w:pPr>
        <w:ind w:hanging="2"/>
        <w:jc w:val="center"/>
        <w:rPr>
          <w:b/>
        </w:rPr>
      </w:pPr>
      <w:r>
        <w:rPr>
          <w:b/>
        </w:rPr>
        <w:t>с 12.04.2021</w:t>
      </w:r>
    </w:p>
    <w:p w:rsidR="00E40BA2" w:rsidRDefault="00BA7AD8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ffa"/>
        <w:tblW w:w="15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620"/>
        <w:gridCol w:w="2340"/>
        <w:gridCol w:w="2410"/>
        <w:gridCol w:w="4111"/>
      </w:tblGrid>
      <w:tr w:rsidR="00E40BA2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E40BA2" w:rsidRDefault="00BA7AD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E40BA2" w:rsidRDefault="00BA7A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E40BA2" w:rsidRDefault="00BA7A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E40BA2" w:rsidRDefault="00BA7A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861" w:type="dxa"/>
            <w:gridSpan w:val="3"/>
          </w:tcPr>
          <w:p w:rsidR="00E40BA2" w:rsidRDefault="00BA7A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E40BA2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E40BA2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E40BA2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40BA2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E40BA2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E40BA2" w:rsidRDefault="00BA7AD8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Социальные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cети</w:t>
            </w:r>
            <w:proofErr w:type="spellEnd"/>
          </w:p>
        </w:tc>
      </w:tr>
      <w:tr w:rsidR="00E40BA2">
        <w:trPr>
          <w:trHeight w:val="1368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</w:tcPr>
          <w:p w:rsidR="00E40BA2" w:rsidRDefault="00E40BA2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40" w:type="dxa"/>
          </w:tcPr>
          <w:p w:rsidR="00E40BA2" w:rsidRDefault="006E5F9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>
              <w:r w:rsidR="00BA7A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8-923-415-39-97 (обязательно предварительное смс или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ватсапе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кто Вы)</w:t>
            </w:r>
          </w:p>
        </w:tc>
        <w:tc>
          <w:tcPr>
            <w:tcW w:w="4111" w:type="dxa"/>
          </w:tcPr>
          <w:p w:rsidR="00E40BA2" w:rsidRDefault="006E5F9F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9">
              <w:r w:rsidR="00BA7A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E40BA2">
        <w:trPr>
          <w:trHeight w:val="1368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E40BA2" w:rsidRDefault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E40BA2" w:rsidRDefault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E40BA2" w:rsidRDefault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методист по управлению,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</w:p>
        </w:tc>
        <w:tc>
          <w:tcPr>
            <w:tcW w:w="1620" w:type="dxa"/>
          </w:tcPr>
          <w:p w:rsidR="00E40BA2" w:rsidRDefault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E40BA2" w:rsidRDefault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E40BA2" w:rsidRDefault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340" w:type="dxa"/>
          </w:tcPr>
          <w:p w:rsidR="00E40BA2" w:rsidRPr="00BA7AD8" w:rsidRDefault="00BA7AD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BA7AD8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0">
              <w:r w:rsidRPr="00BA7A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E40BA2" w:rsidRDefault="006E5F9F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BA7A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metodist5454@mail.ru</w:t>
              </w:r>
            </w:hyperlink>
          </w:p>
          <w:p w:rsidR="00E40BA2" w:rsidRDefault="00E40B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E40BA2" w:rsidRDefault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0BA2" w:rsidRDefault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E40BA2" w:rsidRDefault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E40BA2" w:rsidRDefault="00E40B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8 953 929 16-77</w:t>
            </w:r>
          </w:p>
          <w:p w:rsidR="00E40BA2" w:rsidRDefault="006E5F9F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BA7A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 w:rsidR="00BA7AD8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3">
              <w:r w:rsidR="00BA7A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https://vk.com/id493450438</w:t>
              </w:r>
            </w:hyperlink>
          </w:p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p w:rsidR="00E40BA2" w:rsidRDefault="006E5F9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>
              <w:r w:rsidR="00BA7A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https://www.facebook.com/profile.php?id=100004116300623</w:t>
              </w:r>
            </w:hyperlink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замдиректора г. Томска, ШНЗД, ШЦП, ОУР </w:t>
            </w:r>
          </w:p>
        </w:tc>
      </w:tr>
      <w:tr w:rsidR="00E40BA2">
        <w:trPr>
          <w:trHeight w:val="1200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Ковбаса Екатерина Александровна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образовательных услуг, </w:t>
            </w:r>
            <w:r>
              <w:t>методист по истории и обществознанию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E40BA2" w:rsidRDefault="00E40B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Группа учителей истории и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Ссылка для вступления:</w:t>
            </w:r>
          </w:p>
          <w:p w:rsidR="00E40BA2" w:rsidRDefault="006E5F9F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="00BA7A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 w:rsidR="00BA7A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40BA2">
        <w:trPr>
          <w:trHeight w:val="907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E40BA2" w:rsidRDefault="00E40B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(физики г. Томска, молодые физики Томска) группа учителя физики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burkova.tanya</w:t>
            </w:r>
            <w:proofErr w:type="spellEnd"/>
          </w:p>
        </w:tc>
      </w:tr>
      <w:tr w:rsidR="00E40BA2">
        <w:trPr>
          <w:trHeight w:val="907"/>
          <w:jc w:val="center"/>
        </w:trPr>
        <w:tc>
          <w:tcPr>
            <w:tcW w:w="702" w:type="dxa"/>
          </w:tcPr>
          <w:p w:rsidR="00E40BA2" w:rsidRDefault="00E40B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E40BA2" w:rsidRDefault="00BA7AD8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Бараболя </w:t>
            </w:r>
          </w:p>
          <w:p w:rsidR="00E40BA2" w:rsidRDefault="00BA7AD8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126" w:type="dxa"/>
          </w:tcPr>
          <w:p w:rsidR="00E40BA2" w:rsidRDefault="00BA7AD8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620" w:type="dxa"/>
          </w:tcPr>
          <w:p w:rsidR="00E40BA2" w:rsidRDefault="00BA7AD8">
            <w:pPr>
              <w:ind w:left="46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340" w:type="dxa"/>
          </w:tcPr>
          <w:p w:rsidR="00E40BA2" w:rsidRDefault="00BA7AD8">
            <w:pPr>
              <w:ind w:left="46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2410" w:type="dxa"/>
          </w:tcPr>
          <w:p w:rsidR="00E40BA2" w:rsidRDefault="00BA7AD8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E40BA2" w:rsidRDefault="00E40B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BA2">
        <w:trPr>
          <w:trHeight w:val="904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15.00 -17.30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0BA2">
        <w:trPr>
          <w:trHeight w:val="684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Надточий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8.30-12.30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13.00-16.00</w:t>
            </w: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(Учителя физической культуры Томска)</w:t>
            </w:r>
          </w:p>
        </w:tc>
      </w:tr>
      <w:tr w:rsidR="00E40BA2">
        <w:trPr>
          <w:trHeight w:val="684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E40BA2" w:rsidRDefault="00E40B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E40BA2" w:rsidRDefault="006E5F9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>
              <w:r w:rsidR="00BA7A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E40BA2">
        <w:trPr>
          <w:trHeight w:val="460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Юрьевич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E40BA2" w:rsidRDefault="006E5F9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BA7A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E40BA2">
        <w:trPr>
          <w:trHeight w:val="460"/>
          <w:jc w:val="center"/>
        </w:trPr>
        <w:tc>
          <w:tcPr>
            <w:tcW w:w="702" w:type="dxa"/>
          </w:tcPr>
          <w:p w:rsidR="00E40BA2" w:rsidRDefault="00E40B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истории и обществознанию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14:00 - 18:00</w:t>
            </w: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divisia284@gmail.com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8-950-583-01-48</w:t>
            </w:r>
          </w:p>
        </w:tc>
        <w:tc>
          <w:tcPr>
            <w:tcW w:w="4111" w:type="dxa"/>
          </w:tcPr>
          <w:p w:rsidR="00E40BA2" w:rsidRDefault="00E40B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40BA2">
        <w:trPr>
          <w:trHeight w:val="558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0BA2">
        <w:trPr>
          <w:trHeight w:val="710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10.00 - 13.00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0BA2">
        <w:trPr>
          <w:trHeight w:val="684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psihologi_doo_v_tomskeе</w:t>
            </w:r>
            <w:proofErr w:type="spellEnd"/>
          </w:p>
          <w:p w:rsidR="00E40BA2" w:rsidRDefault="006E5F9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BA7A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E40BA2">
        <w:trPr>
          <w:trHeight w:val="669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Бовкун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E40BA2" w:rsidRDefault="006E5F9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BA7A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E40BA2" w:rsidRPr="008A7C79">
        <w:trPr>
          <w:trHeight w:val="684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E40BA2" w:rsidRPr="00BA7AD8" w:rsidRDefault="00BA7AD8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BA7AD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BA7AD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BA7AD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BA7AD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E40BA2">
        <w:trPr>
          <w:trHeight w:val="684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Казадаева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, K_tatyana100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E40BA2">
        <w:trPr>
          <w:trHeight w:val="684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E40BA2">
        <w:trPr>
          <w:trHeight w:val="684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E40BA2">
        <w:trPr>
          <w:trHeight w:val="684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E40BA2" w:rsidRDefault="00E40B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E40BA2">
        <w:trPr>
          <w:trHeight w:val="684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620" w:type="dxa"/>
          </w:tcPr>
          <w:p w:rsidR="00E40BA2" w:rsidRDefault="00E40B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0BA2">
        <w:trPr>
          <w:trHeight w:val="582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E40BA2" w:rsidRDefault="00E40B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43-05-21   с 8.30 до 17.30</w:t>
            </w:r>
          </w:p>
        </w:tc>
        <w:tc>
          <w:tcPr>
            <w:tcW w:w="4111" w:type="dxa"/>
          </w:tcPr>
          <w:p w:rsidR="00E40BA2" w:rsidRDefault="00E40BA2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E40BA2">
        <w:trPr>
          <w:trHeight w:val="853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Коннова Марина Владимировна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62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konnova@imc.tomsk.ru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0BA2">
        <w:trPr>
          <w:trHeight w:val="446"/>
          <w:jc w:val="center"/>
        </w:trPr>
        <w:tc>
          <w:tcPr>
            <w:tcW w:w="702" w:type="dxa"/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126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E40BA2" w:rsidRDefault="00E40B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2410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0BA2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Епифанцева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 отдела ЦМИО,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и.о.начальника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отдела ПК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E40BA2" w:rsidRDefault="00E40BA2">
            <w:pPr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tyjcwt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43-05-21   с 8.30 до 17.30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0BA2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Евжик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E40BA2">
            <w:pPr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6E5F9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 w:rsidR="00BA7A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0BA2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E40B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0BA2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E40B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BA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A2" w:rsidRDefault="00E40B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40BA2" w:rsidRDefault="00E40BA2">
      <w:pPr>
        <w:ind w:hanging="2"/>
        <w:jc w:val="center"/>
        <w:rPr>
          <w:b/>
        </w:rPr>
      </w:pPr>
    </w:p>
    <w:p w:rsidR="00E40BA2" w:rsidRDefault="00BA7AD8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E40BA2" w:rsidRDefault="00BA7AD8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69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69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69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E40BA2" w:rsidRDefault="00E40BA2">
      <w:pPr>
        <w:ind w:hanging="2"/>
        <w:jc w:val="center"/>
      </w:pPr>
    </w:p>
    <w:p w:rsidR="00E40BA2" w:rsidRDefault="00E40BA2">
      <w:pPr>
        <w:ind w:hanging="2"/>
        <w:jc w:val="center"/>
      </w:pPr>
    </w:p>
    <w:tbl>
      <w:tblPr>
        <w:tblStyle w:val="affffb"/>
        <w:tblW w:w="154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9293"/>
        <w:gridCol w:w="2235"/>
        <w:gridCol w:w="3072"/>
        <w:gridCol w:w="63"/>
      </w:tblGrid>
      <w:tr w:rsidR="00E40BA2" w:rsidRPr="008A7C79">
        <w:trPr>
          <w:trHeight w:val="450"/>
        </w:trPr>
        <w:tc>
          <w:tcPr>
            <w:tcW w:w="787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znysh7" w:colFirst="0" w:colLast="0"/>
            <w:bookmarkEnd w:id="1"/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135" w:type="dxa"/>
            <w:gridSpan w:val="2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E40BA2" w:rsidRPr="008A7C79">
        <w:trPr>
          <w:trHeight w:val="1440"/>
        </w:trPr>
        <w:tc>
          <w:tcPr>
            <w:tcW w:w="787" w:type="dxa"/>
          </w:tcPr>
          <w:p w:rsidR="00E40BA2" w:rsidRPr="008A7C79" w:rsidRDefault="00E40B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Предварительно позвонить по тел. Злобиной Анне Константиновне, тел.8-953-929-16-77 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или 8-913-827-66-58,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5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zlobina@imc.tomsk.ru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35" w:type="dxa"/>
            <w:gridSpan w:val="2"/>
          </w:tcPr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BA2" w:rsidRPr="008A7C79">
        <w:trPr>
          <w:trHeight w:val="1545"/>
        </w:trPr>
        <w:tc>
          <w:tcPr>
            <w:tcW w:w="787" w:type="dxa"/>
          </w:tcPr>
          <w:p w:rsidR="00E40BA2" w:rsidRPr="008A7C79" w:rsidRDefault="00E40B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Уважаемые коллеги, вебинары за 1 полугодие и 3 четверть 2020-2021 учебного года в удобное для Вас время можете посмотреть по ссылке </w:t>
            </w:r>
            <w:hyperlink r:id="rId26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27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>
                  <wp:extent cx="470218" cy="470218"/>
                  <wp:effectExtent l="0" t="0" r="0" b="0"/>
                  <wp:docPr id="701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9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40BA2" w:rsidRPr="008A7C79">
        <w:trPr>
          <w:trHeight w:val="1545"/>
        </w:trPr>
        <w:tc>
          <w:tcPr>
            <w:tcW w:w="787" w:type="dxa"/>
          </w:tcPr>
          <w:p w:rsidR="00E40BA2" w:rsidRPr="008A7C79" w:rsidRDefault="00E40B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Для зам. директоров по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УВР, НМР: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 семинар для заместителей директоров школ, учителей естественнонаучного, физико-математического циклов «Организация внеурочной деятельности в профильных группах с использованием цифрового оборудования» (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стажировочная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площадка МАОУ СОШ № 64)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12.04.2021) по ссылке:</w:t>
            </w:r>
            <w:hyperlink r:id="rId30">
              <w:r w:rsidRPr="008A7C7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1">
              <w:r w:rsidRPr="008A7C79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2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E40BA2" w:rsidRPr="008A7C79" w:rsidRDefault="00BA7A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70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14.04.2021</w:t>
            </w:r>
          </w:p>
        </w:tc>
        <w:tc>
          <w:tcPr>
            <w:tcW w:w="3135" w:type="dxa"/>
            <w:gridSpan w:val="2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4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40BA2" w:rsidRPr="008A7C79">
        <w:trPr>
          <w:trHeight w:val="2235"/>
        </w:trPr>
        <w:tc>
          <w:tcPr>
            <w:tcW w:w="787" w:type="dxa"/>
          </w:tcPr>
          <w:p w:rsidR="00E40BA2" w:rsidRPr="008A7C79" w:rsidRDefault="00E40B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Для зам. директоров по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УВР, НМР: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Онлайн сессия идеализированного проектирования «Алгоритмы освоения учащимися общеобразовательной школы проектирования и исследовательской деятельности» (МБОУ СОШ № 68)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Ссылка для участия  будет отправлена 26.04.21 на личную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24.04.2021) по ссылке:</w:t>
            </w:r>
            <w:hyperlink r:id="rId35">
              <w:r w:rsidRPr="008A7C7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6">
              <w:r w:rsidRPr="008A7C79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7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704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28.04.2021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35" w:type="dxa"/>
            <w:gridSpan w:val="2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онлайн</w:t>
            </w:r>
          </w:p>
        </w:tc>
      </w:tr>
      <w:tr w:rsidR="00E40BA2" w:rsidRPr="008A7C79">
        <w:trPr>
          <w:trHeight w:val="1785"/>
        </w:trPr>
        <w:tc>
          <w:tcPr>
            <w:tcW w:w="787" w:type="dxa"/>
            <w:vMerge w:val="restart"/>
          </w:tcPr>
          <w:p w:rsidR="00E40BA2" w:rsidRPr="008A7C79" w:rsidRDefault="00BA7A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педагогов ДОО: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color w:val="16625C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Тематическая консультация “Идентификация детских способностей родителями и педагогами” 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Опыт педагогов МАДОУ № 8 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38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5918" cy="355918"/>
                  <wp:effectExtent l="0" t="0" r="0" b="0"/>
                  <wp:docPr id="703" name="image17.jpg" descr="C:\Users\Primakova\AppData\Local\Microsoft\Windows\INetCache\Content.Word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Users\Primakova\AppData\Local\Microsoft\Windows\INetCache\Content.Word\2.jp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18" cy="3559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13.04.2021</w:t>
            </w:r>
          </w:p>
        </w:tc>
        <w:tc>
          <w:tcPr>
            <w:tcW w:w="3135" w:type="dxa"/>
            <w:gridSpan w:val="2"/>
          </w:tcPr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0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40BA2" w:rsidRPr="008A7C79">
        <w:trPr>
          <w:trHeight w:val="525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>Областной творческий конкурс “Весенняя капель” для обучающихся 3-11 лет ООУ, УДО, ДОУ</w:t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135" w:type="dxa"/>
            <w:gridSpan w:val="2"/>
          </w:tcPr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1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ooa555@yandex.ru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40BA2" w:rsidRPr="008A7C79">
        <w:trPr>
          <w:trHeight w:val="600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8ev92u71at6z" w:colFirst="0" w:colLast="0"/>
            <w:bookmarkEnd w:id="2"/>
            <w:r w:rsidRPr="008A7C79">
              <w:rPr>
                <w:rFonts w:ascii="Times New Roman" w:eastAsia="Times New Roman" w:hAnsi="Times New Roman" w:cs="Times New Roman"/>
                <w:color w:val="000000"/>
              </w:rPr>
              <w:t>Межрегиональный конкурс видеороликов “Салют талантов” для обучающихся 3-11 лет</w:t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2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40BA2" w:rsidRPr="008A7C79">
        <w:trPr>
          <w:trHeight w:val="735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>Межрегиональный конкурс видеороликов “Талантливый педагог”</w:t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3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40BA2" w:rsidRPr="008A7C79">
        <w:trPr>
          <w:trHeight w:val="750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Всероссийский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  <w:color w:val="000000"/>
              </w:rPr>
              <w:t>флешмоб</w:t>
            </w:r>
            <w:proofErr w:type="spellEnd"/>
            <w:r w:rsidRPr="008A7C79">
              <w:rPr>
                <w:rFonts w:ascii="Times New Roman" w:eastAsia="Times New Roman" w:hAnsi="Times New Roman" w:cs="Times New Roman"/>
                <w:color w:val="000000"/>
              </w:rPr>
              <w:t xml:space="preserve"> “Зеленые дела” 12 мая 2021 года</w:t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до 01.05. 2021 </w:t>
            </w:r>
          </w:p>
        </w:tc>
        <w:tc>
          <w:tcPr>
            <w:tcW w:w="3135" w:type="dxa"/>
            <w:gridSpan w:val="2"/>
          </w:tcPr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4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http://partner-unitwin.net/archives/6875</w:t>
              </w:r>
            </w:hyperlink>
          </w:p>
        </w:tc>
      </w:tr>
      <w:tr w:rsidR="00E40BA2" w:rsidRPr="008A7C79">
        <w:trPr>
          <w:trHeight w:val="720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>Международный конкурс «Зеленый паспорт образовательной организации: детский сад – школа – колледж – ВУЗ - дополнительное образование»</w:t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 10.04 по 0.11. 2021 </w:t>
            </w:r>
          </w:p>
        </w:tc>
        <w:tc>
          <w:tcPr>
            <w:tcW w:w="3135" w:type="dxa"/>
            <w:gridSpan w:val="2"/>
          </w:tcPr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5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http://partner-unitwin.net/archives/6905</w:t>
              </w:r>
            </w:hyperlink>
          </w:p>
        </w:tc>
      </w:tr>
      <w:tr w:rsidR="00E40BA2" w:rsidRPr="008A7C79">
        <w:trPr>
          <w:trHeight w:val="705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Всероссийский конкурс «Тайны русского народного творчества» </w:t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до 10.06. 2021 </w:t>
            </w:r>
          </w:p>
        </w:tc>
        <w:tc>
          <w:tcPr>
            <w:tcW w:w="3135" w:type="dxa"/>
            <w:gridSpan w:val="2"/>
          </w:tcPr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6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http://partner-unitwin.net/archives/6888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E40BA2" w:rsidRPr="008A7C79">
        <w:trPr>
          <w:trHeight w:val="795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Международная научно-практическая конференция «Образование – 2030. Дорожная карта» (онлайн). Заявки принимаются до 1 июня 2021 г. </w:t>
            </w:r>
          </w:p>
        </w:tc>
        <w:tc>
          <w:tcPr>
            <w:tcW w:w="2235" w:type="dxa"/>
          </w:tcPr>
          <w:p w:rsidR="00E40BA2" w:rsidRPr="008A7C79" w:rsidRDefault="00BA7AD8">
            <w:pPr>
              <w:pStyle w:val="2"/>
              <w:jc w:val="left"/>
              <w:outlineLvl w:val="1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15.06. 2021 </w:t>
            </w:r>
          </w:p>
        </w:tc>
        <w:tc>
          <w:tcPr>
            <w:tcW w:w="3135" w:type="dxa"/>
            <w:gridSpan w:val="2"/>
          </w:tcPr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7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http://partner-unitwin.net/archives/6752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E40BA2" w:rsidRPr="008A7C79">
        <w:trPr>
          <w:trHeight w:val="795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 xml:space="preserve">Межрегиональный творческий конкурс для обучающихся ДОУ, ООУ, УДО “Этот День Победы…” (3-17 лет) </w:t>
            </w:r>
          </w:p>
        </w:tc>
        <w:tc>
          <w:tcPr>
            <w:tcW w:w="2235" w:type="dxa"/>
          </w:tcPr>
          <w:p w:rsidR="00E40BA2" w:rsidRPr="008A7C79" w:rsidRDefault="008A7C79">
            <w:pPr>
              <w:pStyle w:val="2"/>
              <w:jc w:val="left"/>
              <w:outlineLvl w:val="1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14.05.</w:t>
            </w:r>
            <w:r w:rsidR="00BA7AD8" w:rsidRPr="008A7C79">
              <w:rPr>
                <w:rFonts w:ascii="Times New Roman" w:eastAsia="Times New Roman" w:hAnsi="Times New Roman" w:cs="Times New Roman"/>
              </w:rPr>
              <w:t xml:space="preserve">2021 </w:t>
            </w:r>
          </w:p>
        </w:tc>
        <w:tc>
          <w:tcPr>
            <w:tcW w:w="3135" w:type="dxa"/>
            <w:gridSpan w:val="2"/>
          </w:tcPr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8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</w:p>
        </w:tc>
      </w:tr>
      <w:tr w:rsidR="00E40BA2" w:rsidRPr="008A7C79">
        <w:trPr>
          <w:trHeight w:val="795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pStyle w:val="2"/>
              <w:shd w:val="clear" w:color="auto" w:fill="FFFFFF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>Межрегиональный дистанционный (очный) конкурс творчества для обучающихся ДОУ, УДО и ОО «По мотивам любимых сказок»</w:t>
            </w:r>
          </w:p>
        </w:tc>
        <w:tc>
          <w:tcPr>
            <w:tcW w:w="2235" w:type="dxa"/>
          </w:tcPr>
          <w:p w:rsidR="00E40BA2" w:rsidRPr="008A7C79" w:rsidRDefault="00BA7AD8">
            <w:pPr>
              <w:pStyle w:val="2"/>
              <w:jc w:val="left"/>
              <w:outlineLvl w:val="1"/>
              <w:rPr>
                <w:rFonts w:ascii="Times New Roman" w:eastAsia="Times New Roman" w:hAnsi="Times New Roman" w:cs="Times New Roman"/>
              </w:rPr>
            </w:pPr>
            <w:bookmarkStart w:id="3" w:name="_heading=h.w1l8vun037d" w:colFirst="0" w:colLast="0"/>
            <w:bookmarkEnd w:id="3"/>
            <w:r w:rsidRPr="008A7C79">
              <w:rPr>
                <w:rFonts w:ascii="Times New Roman" w:eastAsia="Times New Roman" w:hAnsi="Times New Roman" w:cs="Times New Roman"/>
              </w:rPr>
              <w:t>до 10.06.2021</w:t>
            </w:r>
          </w:p>
        </w:tc>
        <w:tc>
          <w:tcPr>
            <w:tcW w:w="3135" w:type="dxa"/>
            <w:gridSpan w:val="2"/>
          </w:tcPr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9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40BA2" w:rsidRPr="008A7C79">
        <w:trPr>
          <w:trHeight w:val="2208"/>
        </w:trPr>
        <w:tc>
          <w:tcPr>
            <w:tcW w:w="787" w:type="dxa"/>
          </w:tcPr>
          <w:p w:rsidR="00E40BA2" w:rsidRPr="008A7C79" w:rsidRDefault="00E40B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4" w:name="_heading=h.n38muzl1rsa6" w:colFirst="0" w:colLast="0"/>
            <w:bookmarkEnd w:id="4"/>
            <w:r w:rsidRPr="008A7C79">
              <w:rPr>
                <w:rFonts w:ascii="Times New Roman" w:eastAsia="Times New Roman" w:hAnsi="Times New Roman" w:cs="Times New Roman"/>
                <w:b/>
              </w:rPr>
              <w:t>Для педагогов-психологов ООУ и УДО: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1. Онлайн. Тематическая консультация “Система функционирования психологических служб в общеобразовательных организациях (методические рекомендации)”. Принять участие в мероприятии можно, пройдя по ссылке: </w:t>
            </w:r>
            <w:hyperlink r:id="rId50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>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2. Онлайн. ПТГ “Информационная безопасность”. Принять участие в мероприятии можно, пройдя по ссылке: </w:t>
            </w:r>
            <w:hyperlink r:id="rId51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>. или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0BA2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B6BC6D" wp14:editId="27675FDE">
                  <wp:extent cx="419100" cy="419100"/>
                  <wp:effectExtent l="0" t="0" r="0" b="0"/>
                  <wp:docPr id="620" name="image21.jpg" descr="C:\Users\Primakova\AppData\Local\Microsoft\Windows\INetCache\Content.Word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C:\Users\Primakova\AppData\Local\Microsoft\Windows\INetCache\Content.Word\3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14.04.2021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14.00 </w:t>
            </w:r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14.04.2021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15.00 </w:t>
            </w:r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3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4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BA2" w:rsidRPr="008A7C79">
        <w:trPr>
          <w:trHeight w:val="1301"/>
        </w:trPr>
        <w:tc>
          <w:tcPr>
            <w:tcW w:w="787" w:type="dxa"/>
          </w:tcPr>
          <w:p w:rsidR="00E40BA2" w:rsidRPr="008A7C79" w:rsidRDefault="00BA7A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педагогов-психологов ДОО:</w:t>
            </w:r>
          </w:p>
          <w:p w:rsidR="00E40BA2" w:rsidRPr="008A7C79" w:rsidRDefault="00BA7AD8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ШНП Заседание №6 </w:t>
            </w:r>
            <w:proofErr w:type="gramStart"/>
            <w:r w:rsidRPr="008A7C79">
              <w:rPr>
                <w:rFonts w:ascii="Times New Roman" w:eastAsia="Times New Roman" w:hAnsi="Times New Roman" w:cs="Times New Roman"/>
              </w:rPr>
              <w:t>“</w:t>
            </w:r>
            <w:r w:rsidRPr="008A7C79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End"/>
            <w:r w:rsidRPr="008A7C79">
              <w:rPr>
                <w:rFonts w:ascii="Times New Roman" w:eastAsia="Times New Roman" w:hAnsi="Times New Roman" w:cs="Times New Roman"/>
                <w:color w:val="000000"/>
              </w:rPr>
              <w:t>Организация коррекционной и развивающей работы педагога-психолога</w:t>
            </w:r>
          </w:p>
          <w:p w:rsidR="00E40BA2" w:rsidRPr="008A7C79" w:rsidRDefault="00BA7AD8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>с учетом комплексно-тематического планирования в ДОО»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55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8A7C79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0BA2" w:rsidRPr="008A7C79" w:rsidRDefault="00BA7AD8" w:rsidP="00BA7AD8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28830C" wp14:editId="463846B7">
                  <wp:extent cx="419100" cy="419100"/>
                  <wp:effectExtent l="0" t="0" r="0" b="0"/>
                  <wp:docPr id="1" name="image21.jpg" descr="C:\Users\Primakova\AppData\Local\Microsoft\Windows\INetCache\Content.Word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C:\Users\Primakova\AppData\Local\Microsoft\Windows\INetCache\Content.Word\3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14.04.2021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135" w:type="dxa"/>
            <w:gridSpan w:val="2"/>
          </w:tcPr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6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E40BA2" w:rsidRPr="008A7C79">
        <w:trPr>
          <w:trHeight w:val="2341"/>
        </w:trPr>
        <w:tc>
          <w:tcPr>
            <w:tcW w:w="787" w:type="dxa"/>
          </w:tcPr>
          <w:p w:rsidR="00E40BA2" w:rsidRPr="008A7C79" w:rsidRDefault="00BA7A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E40BA2" w:rsidRPr="008A7C79" w:rsidRDefault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учителей-логопедов ДОУ, ООУ:</w:t>
            </w:r>
          </w:p>
          <w:p w:rsidR="00E40BA2" w:rsidRPr="008A7C79" w:rsidRDefault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1. Конкурс по ранней профориентации среди детей дошкольного возраста с ограниченными возможностями здоровья и инвалидностью «Детский Абилимпикс-2021».</w:t>
            </w:r>
          </w:p>
          <w:p w:rsidR="00E40BA2" w:rsidRPr="008A7C79" w:rsidRDefault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Прием заявок осуществляется до 15 апреля 2021 года по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ссылке</w:t>
            </w:r>
            <w:hyperlink r:id="rId57">
              <w:r w:rsidRPr="008A7C7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8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http://surl.li/nwdi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по электронной почте </w:t>
            </w:r>
            <w:hyperlink r:id="rId59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bovkun79@yandex.ru</w:t>
              </w:r>
            </w:hyperlink>
            <w:r w:rsidRPr="008A7C79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:rsidR="00E40BA2" w:rsidRPr="008A7C79" w:rsidRDefault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Справки по тел. 8-952-179-8962, 43-05-32 Татьяна Николаевна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Бовкун</w:t>
            </w:r>
            <w:proofErr w:type="spellEnd"/>
          </w:p>
          <w:p w:rsidR="00E40BA2" w:rsidRPr="008A7C79" w:rsidRDefault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2. </w:t>
            </w:r>
            <w:r w:rsidRPr="008A7C79">
              <w:rPr>
                <w:rFonts w:ascii="Times New Roman" w:eastAsia="Times New Roman" w:hAnsi="Times New Roman" w:cs="Times New Roman"/>
                <w:color w:val="000000"/>
              </w:rPr>
              <w:t>Международная научно-практическая конференция «Образование – 2030. Дорожная карта» (онлайн). Приглашаем принять участие педагогических работников образовательных учреждений в секции «Образование для всех»: перспективные инклюзивные практики».</w:t>
            </w:r>
          </w:p>
          <w:p w:rsidR="00E40BA2" w:rsidRPr="008A7C79" w:rsidRDefault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Справки по тел. 8-952-179-8962, 43-05-32 Татьяна Николаевна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Бовкун</w:t>
            </w:r>
            <w:proofErr w:type="spellEnd"/>
          </w:p>
        </w:tc>
        <w:tc>
          <w:tcPr>
            <w:tcW w:w="2235" w:type="dxa"/>
          </w:tcPr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>
        <w:trPr>
          <w:gridAfter w:val="1"/>
          <w:wAfter w:w="63" w:type="dxa"/>
          <w:trHeight w:val="1230"/>
        </w:trPr>
        <w:tc>
          <w:tcPr>
            <w:tcW w:w="787" w:type="dxa"/>
            <w:vMerge w:val="restart"/>
          </w:tcPr>
          <w:p w:rsidR="00BA7AD8" w:rsidRPr="008A7C79" w:rsidRDefault="00BA7A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60" w:history="1">
              <w:r w:rsidRPr="008A7C79">
                <w:rPr>
                  <w:rStyle w:val="ad"/>
                  <w:rFonts w:ascii="Times New Roman" w:hAnsi="Times New Roman" w:cs="Times New Roman"/>
                </w:rPr>
                <w:t>http://imc.tomsk.ru/?page_id=7307</w:t>
              </w:r>
            </w:hyperlink>
          </w:p>
        </w:tc>
        <w:tc>
          <w:tcPr>
            <w:tcW w:w="2235" w:type="dxa"/>
          </w:tcPr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 w:rsidTr="00BA7AD8">
        <w:trPr>
          <w:gridAfter w:val="1"/>
          <w:wAfter w:w="63" w:type="dxa"/>
          <w:trHeight w:val="883"/>
        </w:trPr>
        <w:tc>
          <w:tcPr>
            <w:tcW w:w="787" w:type="dxa"/>
            <w:vMerge/>
          </w:tcPr>
          <w:p w:rsidR="00BA7AD8" w:rsidRPr="008A7C79" w:rsidRDefault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Moodle МАУ ИМЦ, раздел «Мероприятия для молодых педагогов». Вебинары за 1 полугодие, 3 четверть 2020-2021 учебного года в удобное для Вас время можете посмотреть по ссылке.</w:t>
            </w:r>
            <w:r w:rsidRPr="008A7C79">
              <w:rPr>
                <w:rFonts w:ascii="Times New Roman" w:hAnsi="Times New Roman" w:cs="Times New Roman"/>
              </w:rPr>
              <w:t xml:space="preserve"> </w:t>
            </w:r>
            <w:hyperlink r:id="rId61">
              <w:proofErr w:type="spellStart"/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ttp</w:t>
              </w:r>
              <w:proofErr w:type="spellEnd"/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://</w:t>
              </w:r>
              <w:proofErr w:type="spellStart"/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moodle</w:t>
              </w:r>
              <w:proofErr w:type="spellEnd"/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imc</w:t>
              </w:r>
              <w:proofErr w:type="spellEnd"/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tomsk</w:t>
              </w:r>
              <w:proofErr w:type="spellEnd"/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ru</w:t>
              </w:r>
              <w:proofErr w:type="spellEnd"/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</w:t>
              </w:r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course</w:t>
              </w:r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</w:t>
              </w:r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view</w:t>
              </w:r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php</w:t>
              </w:r>
              <w:proofErr w:type="spellEnd"/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?</w:t>
              </w:r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id</w:t>
              </w:r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=59</w:t>
              </w:r>
            </w:hyperlink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lastRenderedPageBreak/>
              <w:t xml:space="preserve">или </w:t>
            </w:r>
            <w:r w:rsidRPr="008A7C79">
              <w:rPr>
                <w:rFonts w:ascii="Times New Roman" w:eastAsia="Times New Roman" w:hAnsi="Times New Roman" w:cs="Times New Roman"/>
                <w:lang w:val="en-US"/>
              </w:rPr>
              <w:t>QR</w:t>
            </w:r>
            <w:r w:rsidRPr="008A7C79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E86AAF" wp14:editId="3A5195F0">
                  <wp:extent cx="400050" cy="390525"/>
                  <wp:effectExtent l="0" t="0" r="0" b="9525"/>
                  <wp:docPr id="2" name="Рисунок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 w:rsidTr="00BA7AD8">
        <w:trPr>
          <w:gridAfter w:val="1"/>
          <w:wAfter w:w="63" w:type="dxa"/>
          <w:trHeight w:val="1191"/>
        </w:trPr>
        <w:tc>
          <w:tcPr>
            <w:tcW w:w="787" w:type="dxa"/>
            <w:vMerge/>
          </w:tcPr>
          <w:p w:rsidR="00BA7AD8" w:rsidRPr="008A7C79" w:rsidRDefault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Педагогическая игра «Отличник просвещения».  К участию приглашаются команды молодых педагогов общеобразовательных учреждений г. Томска. Состав команды: 3-5 человек.</w:t>
            </w:r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Заявки принимаются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до 15 апреля 2021 г.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по эл. адресу parmenova0107@mail.ru с пометкой «Отличник просвещения»</w:t>
            </w:r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Информационное письмо МАУ ИМЦ от 05.04.2021 № 130</w:t>
            </w:r>
          </w:p>
        </w:tc>
        <w:tc>
          <w:tcPr>
            <w:tcW w:w="2235" w:type="dxa"/>
          </w:tcPr>
          <w:p w:rsidR="00BA7AD8" w:rsidRPr="008A7C79" w:rsidRDefault="00BA7AD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>17.04.2021</w:t>
            </w:r>
          </w:p>
        </w:tc>
        <w:tc>
          <w:tcPr>
            <w:tcW w:w="3072" w:type="dxa"/>
          </w:tcPr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BA7AD8" w:rsidRPr="008A7C79">
        <w:trPr>
          <w:gridAfter w:val="1"/>
          <w:wAfter w:w="63" w:type="dxa"/>
          <w:trHeight w:val="1575"/>
        </w:trPr>
        <w:tc>
          <w:tcPr>
            <w:tcW w:w="787" w:type="dxa"/>
            <w:vMerge/>
          </w:tcPr>
          <w:p w:rsidR="00BA7AD8" w:rsidRPr="008A7C79" w:rsidRDefault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К участию в дистанционном педагогическом семинаре «Особенности организации образовательного процесса в пенитенциарной школе» приглашаются молодые педагоги образовательных организаций г. Томска. Заявки принимаются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до 29.04.2021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г. по ссылке:</w:t>
            </w:r>
          </w:p>
          <w:p w:rsidR="00BA7AD8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3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https://docs.google.com/forms/d/e/1FAIpQLScH3HyMJN56qNx-qB96lkwaR-Kfaf7kjsaKT6a0c0_syjdlcg/viewform</w:t>
              </w:r>
            </w:hyperlink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Курушин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Павел Дмитриевич, заместитель директора по НМР МБОУ СОШ №70 г. Томска, т. 8 952 180 70 25, e-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64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unamepavel@mail.ru</w:t>
              </w:r>
            </w:hyperlink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Информационное письмо МАУ ИМЦ от 06.04.2021 № 133</w:t>
            </w:r>
          </w:p>
        </w:tc>
        <w:tc>
          <w:tcPr>
            <w:tcW w:w="2235" w:type="dxa"/>
          </w:tcPr>
          <w:p w:rsidR="00BA7AD8" w:rsidRPr="008A7C79" w:rsidRDefault="00BA7AD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>29.04.2021</w:t>
            </w:r>
          </w:p>
        </w:tc>
        <w:tc>
          <w:tcPr>
            <w:tcW w:w="3072" w:type="dxa"/>
          </w:tcPr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платформа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BigBlueButton</w:t>
            </w:r>
            <w:proofErr w:type="spellEnd"/>
          </w:p>
        </w:tc>
      </w:tr>
      <w:tr w:rsidR="00BA7AD8" w:rsidRPr="008A7C79">
        <w:trPr>
          <w:gridAfter w:val="1"/>
          <w:wAfter w:w="63" w:type="dxa"/>
          <w:trHeight w:val="1830"/>
        </w:trPr>
        <w:tc>
          <w:tcPr>
            <w:tcW w:w="787" w:type="dxa"/>
            <w:vMerge/>
          </w:tcPr>
          <w:p w:rsidR="00BA7AD8" w:rsidRPr="008A7C79" w:rsidRDefault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Межрегиональный конкурс методических разработок «МОЙ УРОК ПО ФГОС» для молодых педагогов.</w:t>
            </w:r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Конкурсные материалы принимаются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до 13 мая 2021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года. Организатор конкурса - «Центр непрерывного повышения профессионального мастерства педагогических работников Московской области ГБОУ ВО МО «Академия социального управления» Подробная информация находится здесь</w:t>
            </w:r>
            <w:hyperlink r:id="rId65">
              <w:r w:rsidRPr="008A7C7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6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35" w:type="dxa"/>
          </w:tcPr>
          <w:p w:rsidR="00BA7AD8" w:rsidRPr="008A7C79" w:rsidRDefault="00BA7AD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>с 13.03 по 13.05. 2021</w:t>
            </w:r>
          </w:p>
        </w:tc>
        <w:tc>
          <w:tcPr>
            <w:tcW w:w="3072" w:type="dxa"/>
          </w:tcPr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BA7AD8" w:rsidRPr="008A7C79">
        <w:trPr>
          <w:gridAfter w:val="1"/>
          <w:wAfter w:w="63" w:type="dxa"/>
          <w:trHeight w:val="2283"/>
        </w:trPr>
        <w:tc>
          <w:tcPr>
            <w:tcW w:w="787" w:type="dxa"/>
            <w:vMerge/>
          </w:tcPr>
          <w:p w:rsidR="00BA7AD8" w:rsidRPr="008A7C79" w:rsidRDefault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Приглашаем молодых учителей и опытных педагогов к участию в конкурсе методических разработок «Урок с использованием цифровых технологий   в гимназическом образовании».</w:t>
            </w:r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Участие может быть индивидуальным или в составе авторского коллектива. Количество авторов совместной разработки - не более трех.</w:t>
            </w:r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Прием заявок и конкурсных материалов осуществляется до 26 марта 2021 г. по электронному адресу: </w:t>
            </w:r>
            <w:hyperlink r:id="rId67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    с пометкой «заявка на Конкурс молодые».</w:t>
            </w:r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Швенк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Алена Валериевна, заместитель директора по НМР МАОУ гимназии </w:t>
            </w:r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№ 56, телефон: 8-963-1957857, e-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68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Информационное письмо МАУ ИМЦ от 03.03.2021 № 84</w:t>
            </w:r>
          </w:p>
        </w:tc>
        <w:tc>
          <w:tcPr>
            <w:tcW w:w="2235" w:type="dxa"/>
          </w:tcPr>
          <w:p w:rsidR="00BA7AD8" w:rsidRPr="008A7C79" w:rsidRDefault="00BA7AD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>26.03. -30.04.2021</w:t>
            </w:r>
          </w:p>
        </w:tc>
        <w:tc>
          <w:tcPr>
            <w:tcW w:w="3072" w:type="dxa"/>
          </w:tcPr>
          <w:p w:rsidR="00BA7AD8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E40BA2" w:rsidRPr="008A7C79">
        <w:trPr>
          <w:gridAfter w:val="1"/>
          <w:wAfter w:w="63" w:type="dxa"/>
          <w:trHeight w:val="1917"/>
        </w:trPr>
        <w:tc>
          <w:tcPr>
            <w:tcW w:w="787" w:type="dxa"/>
            <w:vMerge w:val="restart"/>
          </w:tcPr>
          <w:p w:rsidR="00E40BA2" w:rsidRPr="008A7C79" w:rsidRDefault="00BA7A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педагогов-наставников: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9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BA7AD8" w:rsidRPr="008A7C79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BA7AD8"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 </w:t>
            </w: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9399" cy="369399"/>
                  <wp:effectExtent l="0" t="0" r="0" b="0"/>
                  <wp:docPr id="707" name="image16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F:\Users\Примакова Ирина\Desktop\КОДЫ\15.JPG"/>
                          <pic:cNvPicPr preferRelativeResize="0"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1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40BA2" w:rsidRPr="008A7C79">
        <w:trPr>
          <w:gridAfter w:val="1"/>
          <w:wAfter w:w="63" w:type="dxa"/>
          <w:trHeight w:val="1352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Приглашаем наставников и молодых педагогов к участию в конкурсе методических разработок «Педагогический дуэт».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Валиуллина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Наталия Захаровна, заместитель директора по УМР МАОУ лицея 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№ 7 г. Томска, тел.89138529758, </w:t>
            </w:r>
            <w:hyperlink r:id="rId72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valiullinanz@yandex.ru</w:t>
              </w:r>
            </w:hyperlink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Информационное письмо МАУ ИМЦ от 12.02.2021 г. № 56</w:t>
            </w:r>
          </w:p>
        </w:tc>
        <w:tc>
          <w:tcPr>
            <w:tcW w:w="2235" w:type="dxa"/>
          </w:tcPr>
          <w:p w:rsidR="00E40BA2" w:rsidRPr="008A7C79" w:rsidRDefault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 xml:space="preserve">16.03.2021 - 24.04.2021 </w:t>
            </w:r>
          </w:p>
        </w:tc>
        <w:tc>
          <w:tcPr>
            <w:tcW w:w="3072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E40BA2" w:rsidRPr="008A7C79">
        <w:trPr>
          <w:gridAfter w:val="1"/>
          <w:wAfter w:w="63" w:type="dxa"/>
          <w:trHeight w:val="211"/>
        </w:trPr>
        <w:tc>
          <w:tcPr>
            <w:tcW w:w="787" w:type="dxa"/>
            <w:vMerge w:val="restart"/>
          </w:tcPr>
          <w:p w:rsidR="00E40BA2" w:rsidRPr="008A7C79" w:rsidRDefault="00BA7A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3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E40BA2" w:rsidRPr="008A7C79" w:rsidTr="00F826A4">
        <w:trPr>
          <w:gridAfter w:val="1"/>
          <w:wAfter w:w="63" w:type="dxa"/>
          <w:trHeight w:val="1401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МАОУ СОШ № 28 г. Томска Киселева Лариса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Насибуловна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, 8-906-199-92-27, </w:t>
            </w:r>
            <w:hyperlink r:id="rId73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kln28@yandex.ru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Прахт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Елена Васильевна,  8-909-546-24-50, </w:t>
            </w:r>
            <w:hyperlink r:id="rId74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elenapraht@sibmail.com</w:t>
              </w:r>
            </w:hyperlink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BA2" w:rsidRPr="008A7C79" w:rsidTr="00F826A4">
        <w:trPr>
          <w:gridAfter w:val="1"/>
          <w:wAfter w:w="63" w:type="dxa"/>
          <w:trHeight w:val="1315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2. Уважаемые коллеги! На портале Moodle МАУ ИМЦ в разделе “Вебинары” Вы можете в удобное для Вас время посмотреть мероприятия по повышению качества образования за 1 полугодие, январь-март 2020-2021 года.  </w:t>
            </w: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5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BA7AD8" w:rsidRPr="008A7C79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>
                  <wp:extent cx="361950" cy="400050"/>
                  <wp:effectExtent l="0" t="0" r="0" b="0"/>
                  <wp:docPr id="706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7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BA2" w:rsidRPr="008A7C79">
        <w:trPr>
          <w:gridAfter w:val="1"/>
          <w:wAfter w:w="63" w:type="dxa"/>
          <w:trHeight w:val="1140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3. Тематическая консультация “Формирование умения определять тему и основную мысль текста”. 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 5, 11, 28, 33, 38,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8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BA2" w:rsidRPr="008A7C79" w:rsidTr="00F826A4">
        <w:trPr>
          <w:gridAfter w:val="1"/>
          <w:wAfter w:w="63" w:type="dxa"/>
          <w:trHeight w:val="734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4. Тематическая консультация “Система работы учителя начальных классов по повышению качества образования по русскому языку”. 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 5, 11, 28, 33,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9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BA2" w:rsidRPr="008A7C79" w:rsidTr="00F826A4">
        <w:trPr>
          <w:gridAfter w:val="1"/>
          <w:wAfter w:w="63" w:type="dxa"/>
          <w:trHeight w:val="876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5. Тематическая консультация “Разбор заданий с геометрическим материалом из ВПР по математике”. </w:t>
            </w:r>
          </w:p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 5, 11, 28, 33,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0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E40BA2" w:rsidRPr="008A7C79" w:rsidRDefault="00E40B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BA2" w:rsidRPr="008A7C79" w:rsidTr="00F826A4">
        <w:trPr>
          <w:gridAfter w:val="1"/>
          <w:wAfter w:w="63" w:type="dxa"/>
          <w:trHeight w:val="367"/>
        </w:trPr>
        <w:tc>
          <w:tcPr>
            <w:tcW w:w="787" w:type="dxa"/>
            <w:vMerge/>
          </w:tcPr>
          <w:p w:rsidR="00E40BA2" w:rsidRPr="008A7C79" w:rsidRDefault="00E4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6. Тематическая консультация “Результаты ВПР: формирование объективной оценки образовательных результатов” </w:t>
            </w:r>
          </w:p>
        </w:tc>
        <w:tc>
          <w:tcPr>
            <w:tcW w:w="2235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E40BA2" w:rsidRPr="008A7C79" w:rsidRDefault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E40BA2" w:rsidRPr="008A7C79" w:rsidRDefault="006E5F9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1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BA7AD8" w:rsidRPr="008A7C79" w:rsidTr="00F826A4">
        <w:trPr>
          <w:gridAfter w:val="1"/>
          <w:wAfter w:w="63" w:type="dxa"/>
          <w:trHeight w:val="363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7. Тематическая консультация “Как повысить учебную мотивацию младших школьников” (в двух частях)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2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BA7AD8" w:rsidRPr="008A7C79" w:rsidTr="00F826A4">
        <w:trPr>
          <w:gridAfter w:val="1"/>
          <w:wAfter w:w="63" w:type="dxa"/>
          <w:trHeight w:val="3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8. Семинар “Организация и проведение учебных занятий в режиме онлайн”  (МАОУ СОШ №65) 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3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BA7AD8" w:rsidRPr="008A7C79">
        <w:trPr>
          <w:gridAfter w:val="1"/>
          <w:wAfter w:w="63" w:type="dxa"/>
          <w:trHeight w:val="76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9. Семинар «Эффективность урока как результат организации активной деятельности учащихся». МБОУ прогимназия «Кристина» </w:t>
            </w:r>
            <w:hyperlink r:id="rId84">
              <w:r w:rsidRPr="008A7C79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http://moodle.imc.tomsk.ru/course/view.php?id=60</w:t>
              </w:r>
            </w:hyperlink>
            <w:r w:rsidRPr="008A7C7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BA7AD8" w:rsidRPr="008A7C79" w:rsidRDefault="008A7C79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pict w14:anchorId="0ED861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3.75pt;height:33pt">
                  <v:imagedata r:id="rId85" o:title="12"/>
                </v:shape>
              </w:pic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15.04.2021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 w:rsidTr="00F826A4">
        <w:trPr>
          <w:gridAfter w:val="1"/>
          <w:wAfter w:w="63" w:type="dxa"/>
          <w:trHeight w:val="421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10. Городская игра-кругосветка “Математика вокруг нас” для обучающихся 2-3-х классов. Информационное письмо и Положение на сайте МАУ ИМЦ в разделе “Новости”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 05.04 по 10.04.2021 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BA7AD8" w:rsidRPr="008A7C79" w:rsidTr="00F826A4">
        <w:trPr>
          <w:gridAfter w:val="1"/>
          <w:wAfter w:w="63" w:type="dxa"/>
          <w:trHeight w:val="87"/>
        </w:trPr>
        <w:tc>
          <w:tcPr>
            <w:tcW w:w="787" w:type="dxa"/>
            <w:vMerge w:val="restart"/>
          </w:tcPr>
          <w:p w:rsidR="00BA7AD8" w:rsidRPr="008A7C79" w:rsidRDefault="00BA7AD8" w:rsidP="00BA7A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3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BA7AD8" w:rsidRPr="008A7C79" w:rsidTr="00F826A4">
        <w:trPr>
          <w:gridAfter w:val="1"/>
          <w:wAfter w:w="63" w:type="dxa"/>
          <w:trHeight w:val="592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 xml:space="preserve">Уважаемые коллеги, видеозаписи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  <w:color w:val="000000"/>
              </w:rPr>
              <w:t>вебинаров</w:t>
            </w:r>
            <w:proofErr w:type="spellEnd"/>
            <w:r w:rsidRPr="008A7C79">
              <w:rPr>
                <w:rFonts w:ascii="Times New Roman" w:eastAsia="Times New Roman" w:hAnsi="Times New Roman" w:cs="Times New Roman"/>
                <w:color w:val="000000"/>
              </w:rPr>
              <w:t xml:space="preserve"> и консультаций за 1 полугодие, 3 четверть 2020-2021 учебного года в удобное для Вас время можете посмотреть по ссылке </w:t>
            </w:r>
            <w:hyperlink r:id="rId86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  <w:r w:rsidRPr="008A7C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BA7AD8" w:rsidRPr="008A7C79" w:rsidRDefault="008A7C79" w:rsidP="00BA7A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pict>
                <v:shape id="_x0000_i1086" type="#_x0000_t75" style="width:35.25pt;height:35.25pt">
                  <v:imagedata r:id="rId87" o:title="11"/>
                </v:shape>
              </w:pic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7AD8" w:rsidRPr="008A7C79" w:rsidTr="00F826A4">
        <w:trPr>
          <w:gridAfter w:val="1"/>
          <w:wAfter w:w="63" w:type="dxa"/>
          <w:trHeight w:val="267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>Семинар «Технологии мотивации к обучению в преподавании биологии»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>27.04.2021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>МАОУ Заозёрная СОШ № 16</w:t>
            </w:r>
          </w:p>
        </w:tc>
      </w:tr>
      <w:tr w:rsidR="00BA7AD8" w:rsidRPr="008A7C79">
        <w:trPr>
          <w:gridAfter w:val="1"/>
          <w:wAfter w:w="63" w:type="dxa"/>
          <w:trHeight w:val="420"/>
        </w:trPr>
        <w:tc>
          <w:tcPr>
            <w:tcW w:w="787" w:type="dxa"/>
            <w:vMerge w:val="restart"/>
          </w:tcPr>
          <w:p w:rsidR="00BA7AD8" w:rsidRPr="008A7C79" w:rsidRDefault="00BA7AD8" w:rsidP="00BA7A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3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BA7AD8" w:rsidRPr="008A7C79" w:rsidTr="00BA7AD8">
        <w:trPr>
          <w:gridAfter w:val="1"/>
          <w:wAfter w:w="63" w:type="dxa"/>
          <w:trHeight w:val="928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Тьюториал “ПРО100ГИА: РУССКИЙ ЯЗЫК”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Приглашаем обучающихся 10-11 классов принять участие в онлайн-квесте по русскому языку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“100 баллов для победы”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в рамках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“ПРО100ГИА: РУССКИЙ ЯЗЫК”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 на сайт квеста: </w:t>
            </w:r>
            <w:hyperlink r:id="rId88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https://sites.google.com/view/100egeru2021</w:t>
              </w:r>
            </w:hyperlink>
            <w:r w:rsidRPr="008A7C7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25.04.2021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МАОУ гимназия № 18</w:t>
            </w:r>
          </w:p>
        </w:tc>
      </w:tr>
      <w:tr w:rsidR="00BA7AD8" w:rsidRPr="008A7C79" w:rsidTr="00BA7AD8">
        <w:trPr>
          <w:gridAfter w:val="1"/>
          <w:wAfter w:w="63" w:type="dxa"/>
          <w:trHeight w:val="1460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Приглашаем вас принять участие в очно-дистанционном формате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Кирилло-Мефодиевских Чтений,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проводимых в рамках XXXI Дней славянской письменности и культуры в Томской области. Чтения пройдут с 20 апреля по 31 мая и будут посвящены теме “ Александр Невский: Запад и Восток, историческая память народа” Анкету -заявку необходимо направить по электронному адресу: </w:t>
            </w:r>
            <w:hyperlink r:id="rId89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imc@obr.admin.tomsk.ru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$ </w:t>
            </w:r>
            <w:hyperlink r:id="rId90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korira210776@gmail.com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с пометкой “КМЧ-2021” в срок до 15.04.2021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15.04.21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 w:rsidTr="00BA7AD8">
        <w:trPr>
          <w:gridAfter w:val="1"/>
          <w:wAfter w:w="63" w:type="dxa"/>
          <w:trHeight w:val="1460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Представление опыта работы кафедры учителей русского языка и литературы “Проектирование образовательного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метапространства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для реализации требования ФГОС”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A7C79">
              <w:rPr>
                <w:rFonts w:ascii="Times New Roman" w:eastAsia="Times New Roman" w:hAnsi="Times New Roman" w:cs="Times New Roman"/>
                <w:b/>
              </w:rPr>
              <w:t>Ведущая:</w:t>
            </w:r>
            <w:r w:rsidRPr="008A7C79">
              <w:rPr>
                <w:rFonts w:ascii="Times New Roman" w:eastAsia="Times New Roman" w:hAnsi="Times New Roman" w:cs="Times New Roman"/>
              </w:rPr>
              <w:t>Дукмас</w:t>
            </w:r>
            <w:proofErr w:type="spellEnd"/>
            <w:proofErr w:type="gramEnd"/>
            <w:r w:rsidRPr="008A7C79">
              <w:rPr>
                <w:rFonts w:ascii="Times New Roman" w:eastAsia="Times New Roman" w:hAnsi="Times New Roman" w:cs="Times New Roman"/>
              </w:rPr>
              <w:t xml:space="preserve"> Анастасия Игоревна, учитель русского языка и литературы МАОУ СОШ № 14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им.А.Ф.Лебедева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» Явка представителя от ОУ обязательна.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Материал доступен по ссылке </w:t>
            </w:r>
            <w:hyperlink r:id="rId91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http://moodle.imc.tomsk.ru/mod/page/view.php?id=3292</w:t>
              </w:r>
            </w:hyperlink>
            <w:r w:rsidRPr="008A7C79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8A7C79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pict>
                <v:shape id="_x0000_i1087" type="#_x0000_t75" style="width:27.75pt;height:27.75pt">
                  <v:imagedata r:id="rId92" o:title="14"/>
                </v:shape>
              </w:pic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25.04.21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МАОУ СОШ № 14</w:t>
            </w:r>
          </w:p>
        </w:tc>
      </w:tr>
      <w:tr w:rsidR="00BA7AD8" w:rsidRPr="008A7C79" w:rsidTr="00F826A4">
        <w:trPr>
          <w:gridAfter w:val="1"/>
          <w:wAfter w:w="63" w:type="dxa"/>
          <w:trHeight w:val="1726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Приглашаем обучающихся 5-11 классов принять участие в дистанционном </w:t>
            </w:r>
            <w:proofErr w:type="gramStart"/>
            <w:r w:rsidRPr="008A7C79">
              <w:rPr>
                <w:rFonts w:ascii="Times New Roman" w:eastAsia="Times New Roman" w:hAnsi="Times New Roman" w:cs="Times New Roman"/>
              </w:rPr>
              <w:t>творческом  конкурсе</w:t>
            </w:r>
            <w:proofErr w:type="gramEnd"/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“Театральный калейдоскоп”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: </w:t>
            </w:r>
            <w:r w:rsidRPr="008A7C79">
              <w:rPr>
                <w:rFonts w:ascii="Times New Roman" w:eastAsia="Times New Roman" w:hAnsi="Times New Roman" w:cs="Times New Roman"/>
                <w:i/>
              </w:rPr>
              <w:t xml:space="preserve">отзыв на один из просмотренных спектаклей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(обучающиеся 9-11-х классов) объём 1-2 страницы;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  <w:i/>
              </w:rPr>
              <w:t>синквейн</w:t>
            </w:r>
            <w:proofErr w:type="spellEnd"/>
            <w:r w:rsidRPr="008A7C79">
              <w:rPr>
                <w:rFonts w:ascii="Times New Roman" w:eastAsia="Times New Roman" w:hAnsi="Times New Roman" w:cs="Times New Roman"/>
                <w:i/>
              </w:rPr>
              <w:t xml:space="preserve"> по темам: «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Суфлёр», «Грим» (обучающиеся 5-6-х классов); </w:t>
            </w:r>
            <w:r w:rsidRPr="008A7C79">
              <w:rPr>
                <w:rFonts w:ascii="Times New Roman" w:eastAsia="Times New Roman" w:hAnsi="Times New Roman" w:cs="Times New Roman"/>
                <w:i/>
              </w:rPr>
              <w:t>афиша спектакля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по одному из произведений писателей-юбиляров для обучающихся 8-10-х классов (выслать в отсканированном виде). Работы принимаются по e-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: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Bezmenova0101@mail.ru, до 24 апреля 2021 года до 19.00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с темой «На конкурс». Подробно с Положением можно ознакомиться на сайте МАОУ СОШ № 36 в разделе “Новости”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24.04.21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МАОУ СОШ № 36</w:t>
            </w:r>
          </w:p>
        </w:tc>
      </w:tr>
      <w:tr w:rsidR="00BA7AD8" w:rsidRPr="008A7C79">
        <w:trPr>
          <w:gridAfter w:val="1"/>
          <w:wAfter w:w="63" w:type="dxa"/>
          <w:trHeight w:val="1314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Приглашаем педагогов принять участие в региональном конкурсе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«Компетентное решение (социально-гуманитарная грамотность)»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Конкурсные материалы принимаются до 15.04.21г. по электронной почте </w:t>
            </w:r>
            <w:hyperlink r:id="rId93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angelika-tomsk@mail.ru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. С положением можно ознакомиться на сайте МАУ ИМЦ в разделе “Новости”  Координатор игры: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Чермянина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Анжелика Анатольевна, тел. 89138691905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25.04.2021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лицей при ТПУ г. Томска</w:t>
            </w:r>
          </w:p>
        </w:tc>
      </w:tr>
      <w:tr w:rsidR="00BA7AD8" w:rsidRPr="008A7C79" w:rsidTr="00F826A4">
        <w:trPr>
          <w:gridAfter w:val="1"/>
          <w:wAfter w:w="63" w:type="dxa"/>
          <w:trHeight w:val="1726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Уважаемые коллеги! Вебинары за 1 полугодие, 3 четверть 2020-2021 учебного года размещены на портале Moodle МАУ ИМЦ.  На странице «Мероприятия для учителей русского языка и литературы» размещены материалы для работы по повышению содержания и качества образования. Посмотреть вебинары можно по ссылке:</w:t>
            </w:r>
            <w:r w:rsidRPr="008A7C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94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8A7C79" w:rsidP="00BA7AD8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pict>
                <v:shape id="_x0000_i1088" type="#_x0000_t75" style="width:33.75pt;height:31.5pt">
                  <v:imagedata r:id="rId95" o:title="15"/>
                </v:shape>
              </w:pic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 w:rsidTr="00F826A4">
        <w:trPr>
          <w:gridAfter w:val="1"/>
          <w:wAfter w:w="63" w:type="dxa"/>
          <w:trHeight w:val="181"/>
        </w:trPr>
        <w:tc>
          <w:tcPr>
            <w:tcW w:w="787" w:type="dxa"/>
            <w:vMerge w:val="restart"/>
          </w:tcPr>
          <w:p w:rsidR="00BA7AD8" w:rsidRPr="008A7C79" w:rsidRDefault="00BA7AD8" w:rsidP="00BA7A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3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Для учителей географии и экологии: </w:t>
            </w:r>
          </w:p>
        </w:tc>
      </w:tr>
      <w:tr w:rsidR="00BA7AD8" w:rsidRPr="008A7C79">
        <w:trPr>
          <w:gridAfter w:val="1"/>
          <w:wAfter w:w="63" w:type="dxa"/>
          <w:trHeight w:val="61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1.Офлайн. ППК. Практикум «Оценивание решения задач части С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КИМов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ЕГЭ». Ведущий: Зинченко Нина Николаевна, методист МАУ ИМЦ.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96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EFA6E8" wp14:editId="10E308F9">
                  <wp:extent cx="333375" cy="342900"/>
                  <wp:effectExtent l="0" t="0" r="9525" b="0"/>
                  <wp:docPr id="67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76" cy="343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все учителя географии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с 16.04.2021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8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 w:rsidTr="00BA7AD8">
        <w:trPr>
          <w:gridAfter w:val="1"/>
          <w:wAfter w:w="63" w:type="dxa"/>
          <w:trHeight w:val="1726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2. Офлайн. Мастер-класс “Применение современных образовательных технологий при построении современного урока (на примере сингапурских технологий)”. Ведущий: Москвичекова Татьяна Анатольевна, зам. директора по НМР МАОУ СОШ № 31 г. Томска.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99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DBE124" wp14:editId="3E59141F">
                  <wp:extent cx="266700" cy="285750"/>
                  <wp:effectExtent l="0" t="0" r="0" b="0"/>
                  <wp:docPr id="70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2" cy="2859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все учителя географии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с 12.04.2021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0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1470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3. Принимаются заявки на участие (выступления, проведение мастер-классов и т.д.) на секции учителей географии и технологии «Православные традиции в светской школе» в рамках</w:t>
            </w:r>
            <w:hyperlink r:id="rId101">
              <w:r w:rsidRPr="008A7C7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02">
              <w:r w:rsidRPr="008A7C79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XXXI</w:t>
              </w:r>
            </w:hyperlink>
            <w:r w:rsidRPr="008A7C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 «Дней славянской письменности и культуры», XXXI Духовно-исторические чтения памяти учителей словенских святых Кирилла и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Мефодия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, посвященные теме  «Александр Невский: Запад и Восток, историческая память народа»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15.04.2021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 w:rsidTr="00F826A4">
        <w:trPr>
          <w:gridAfter w:val="1"/>
          <w:wAfter w:w="63" w:type="dxa"/>
          <w:trHeight w:val="243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4. Офлайн. Информационное совещание “Повышение объективности образовательных результатов ВПР на примере работы с критериями по географии”. Ведущий: Зинченко Нина Николаевна, методист МАУ ИМЦ г. Томска. 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03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65AE6B" wp14:editId="29E131D0">
                  <wp:extent cx="454270" cy="506400"/>
                  <wp:effectExtent l="0" t="0" r="0" b="0"/>
                  <wp:docPr id="70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 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4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1017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5. Офлайн. ППК. Практикумы “Решение заданий ОГЭ по определению названий субъектов РФ по их описанию”. Ведущий: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Перкина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Кристина Владимировна, учитель географии МАОУ ООШ № 38 г. Томска. Ссылка: </w:t>
            </w:r>
            <w:hyperlink r:id="rId105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40C49D" wp14:editId="32C3A2E3">
                  <wp:extent cx="454270" cy="506400"/>
                  <wp:effectExtent l="0" t="0" r="0" b="0"/>
                  <wp:docPr id="710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lastRenderedPageBreak/>
              <w:t xml:space="preserve"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06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164CAEDE" wp14:editId="16DD2A4E">
                  <wp:extent cx="513838" cy="514017"/>
                  <wp:effectExtent l="0" t="0" r="0" b="0"/>
                  <wp:docPr id="71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lastRenderedPageBreak/>
              <w:t>до 20.04.2021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8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2062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6. Офлайн. Консультация по теме “Портфолио учителя как форма повышения уровня педагогического мастерства”. Ведущий: Ковалева Алена Анатольевна, учитель географии МАОУ гимназии № 55 им. Е.Г. Вёрсткиной г. Томска.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все учителя географии.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09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ACB9E5" wp14:editId="26644B94">
                  <wp:extent cx="454270" cy="506400"/>
                  <wp:effectExtent l="0" t="0" r="0" b="0"/>
                  <wp:docPr id="712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0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7. Офлайн. ППК. Практикумы “Решение заданий ЕГЭ по определению названий субъектов РФ по их описанию”. Ведущий: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Щепанцова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Людмила Викторовна, учитель географии МАОУ СОШ № 43 г. Томска.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1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B427E2" wp14:editId="4A6AEF01">
                  <wp:extent cx="381000" cy="409575"/>
                  <wp:effectExtent l="0" t="0" r="0" b="9525"/>
                  <wp:docPr id="713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31" cy="4098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2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035FD468" wp14:editId="0E64417F">
                  <wp:extent cx="409575" cy="400050"/>
                  <wp:effectExtent l="0" t="0" r="9525" b="0"/>
                  <wp:docPr id="687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18" cy="400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3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 xml:space="preserve">8. Офлайн. ППК. Практикум “Практикум «Анализ демоверсии ВПР по географии для 6 и 7 классов. Решение сложных заданий демоверсий ВПР по географии в 6 и 7 классах”. Ведущий: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>Качан</w:t>
            </w:r>
            <w:proofErr w:type="spellEnd"/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 xml:space="preserve"> Валентина Петровна, учитель географии МАОУ СОШ № 67 г. Томска.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4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3162F4" wp14:editId="7CADFEDB">
                  <wp:extent cx="333375" cy="381000"/>
                  <wp:effectExtent l="0" t="0" r="9525" b="0"/>
                  <wp:docPr id="6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75" cy="3812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обучающиеся 6 и 7 классов всех ОУ г. Томска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5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3A171E0E" wp14:editId="23E8DABA">
                  <wp:extent cx="428625" cy="457200"/>
                  <wp:effectExtent l="0" t="0" r="9525" b="0"/>
                  <wp:docPr id="689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78" cy="457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6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9. Офлайн. ППК. Практикум “Решение сложных задач ВПР по географии в 6 классах”. Задание 6 «Анализ графической интерпретации погоды» (по аналитическим материалам). Ведущий: Маркова Татьяна Анатольевна, учитель географии МАОУ СОШ № 40 г. Томска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7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1BCAAB" wp14:editId="403AC555">
                  <wp:extent cx="323850" cy="352425"/>
                  <wp:effectExtent l="0" t="0" r="0" b="9525"/>
                  <wp:docPr id="690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9" cy="3526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8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29B12519" wp14:editId="0BE8F40C">
                  <wp:extent cx="371475" cy="381000"/>
                  <wp:effectExtent l="0" t="0" r="9525" b="0"/>
                  <wp:docPr id="6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94" cy="381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9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10. Офлайн. ППК. Практикум “Решение сложных задач ВПР по географии в 6 классах”. Задание 9 «Опасные природные явления» (по аналитическим материалам).  Ведущий: Маркова Татьяна Анатольевна, учитель географии МАОУ СОШ № 40 г. Томска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0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E71A2C" wp14:editId="76E3CB18">
                  <wp:extent cx="381000" cy="438150"/>
                  <wp:effectExtent l="0" t="0" r="0" b="0"/>
                  <wp:docPr id="692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30" cy="43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1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1BF35202" wp14:editId="609DCBB3">
                  <wp:extent cx="352425" cy="381000"/>
                  <wp:effectExtent l="0" t="0" r="9525" b="0"/>
                  <wp:docPr id="69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33" cy="381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 w:rsidRPr="008A7C79">
              <w:rPr>
                <w:rFonts w:ascii="Times New Roman" w:eastAsia="Times New Roman" w:hAnsi="Times New Roman" w:cs="Times New Roman"/>
                <w:shd w:val="clear" w:color="auto" w:fill="FAF7F7"/>
              </w:rPr>
              <w:t>до 20.04.2021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2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 xml:space="preserve">11. </w:t>
            </w:r>
            <w:r w:rsidRPr="008A7C79">
              <w:rPr>
                <w:rFonts w:ascii="Times New Roman" w:eastAsia="Times New Roman" w:hAnsi="Times New Roman" w:cs="Times New Roman"/>
              </w:rPr>
              <w:t>Офлайн. ППК. Практикум “Анализ демоверсии ВПР по географии для 8 класса. Решение сложных задач ВПР по географии в 8 классах”.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Ведущий: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Сенчик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Елена Максимовна, учитель географии МАОУ СОШ № 44 г. Томска.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3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9C7BFA" wp14:editId="2E4CF984">
                  <wp:extent cx="454270" cy="506400"/>
                  <wp:effectExtent l="0" t="0" r="0" b="0"/>
                  <wp:docPr id="694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Приглашаются обучающиеся 8 классов всех ОУ.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4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5A0D12AB" wp14:editId="42922288">
                  <wp:extent cx="441643" cy="441643"/>
                  <wp:effectExtent l="0" t="0" r="0" b="0"/>
                  <wp:docPr id="695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43" cy="441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A7C7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5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12. 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126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_heading=h.q0iy5ulwxang" w:colFirst="0" w:colLast="0"/>
            <w:bookmarkEnd w:id="5"/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Негодина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Инна Сергеевна, учитель географии МАОУ “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Зональненская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СОШ” Томского района. контакты: 8 901 611 82 66 ,  </w:t>
            </w:r>
            <w:hyperlink r:id="rId127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_heading=h.qssciq3jiocx" w:colFirst="0" w:colLast="0"/>
            <w:bookmarkEnd w:id="6"/>
            <w:r w:rsidRPr="008A7C79"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128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zinchenkonina@rambler.ru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апрель 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9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 w:rsidTr="009C6AFC">
        <w:trPr>
          <w:gridAfter w:val="1"/>
          <w:wAfter w:w="63" w:type="dxa"/>
          <w:trHeight w:val="7027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13.Уважаемые коллеги! Вебинары за 1 полугодие и январь-февраль 2020-2021 учебного года размещены на портале Moodle МАУ ИМЦ на странице «Мероприятия для учителей географии и технологии» по ссылке: 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0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BA7AD8"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439145" wp14:editId="6A290A69">
                  <wp:extent cx="472112" cy="516372"/>
                  <wp:effectExtent l="0" t="0" r="0" b="0"/>
                  <wp:docPr id="696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январь-февраль 2020-2021 учебного года размещены на портале Moodle МАУ ИМЦ на странице “ПРО100_ГИА: география” по ссылке: 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1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BA7AD8"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43815235" wp14:editId="533BA2F4">
                  <wp:extent cx="490764" cy="492014"/>
                  <wp:effectExtent l="0" t="0" r="0" b="0"/>
                  <wp:docPr id="679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учителя географии ОУ № 1, 5, 11, 28, 33, 38, 41, 44, 66, а также учителя географии всех ОУ г. Томска.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_heading=h.w6docftxc8sc" w:colFirst="0" w:colLast="0"/>
            <w:bookmarkEnd w:id="7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8A7C79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)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с разбором сложных заданий ЕГЭ, ОГЭ, ВПР, школьного и муниципального этапов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по географии размещены на портале Moodle МАУ ИМЦ на странице “ПРО100_ГИА: география” по ссылке: </w:t>
            </w:r>
            <w:hyperlink r:id="rId132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31E75377" wp14:editId="1279DA7E">
                  <wp:extent cx="490764" cy="492014"/>
                  <wp:effectExtent l="0" t="0" r="0" b="0"/>
                  <wp:docPr id="680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3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405"/>
        </w:trPr>
        <w:tc>
          <w:tcPr>
            <w:tcW w:w="787" w:type="dxa"/>
            <w:vMerge w:val="restart"/>
          </w:tcPr>
          <w:p w:rsidR="00BA7AD8" w:rsidRPr="008A7C79" w:rsidRDefault="00BA7AD8" w:rsidP="00BA7A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600" w:type="dxa"/>
            <w:gridSpan w:val="3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</w:tc>
      </w:tr>
      <w:tr w:rsidR="00BA7AD8" w:rsidRPr="008A7C79">
        <w:trPr>
          <w:gridAfter w:val="1"/>
          <w:wAfter w:w="63" w:type="dxa"/>
          <w:trHeight w:val="2023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1. Офлайн. Мастер-класс «Применение современных образовательных технологий при построении современного урока (на примере сингапурских технологий)». Ведущий: Москвичекова Татьяна Анатольевна, зам. директора по НМР МАОУ СОШ № 31 г. Томска.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4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BFDA94" wp14:editId="4631528E">
                  <wp:extent cx="454270" cy="506400"/>
                  <wp:effectExtent l="0" t="0" r="0" b="0"/>
                  <wp:docPr id="681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все учителя технологии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с 12.04.2021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5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1317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2. Принимаются заявки на участие (выступления, проведение мастер-классов и т.д.) на секции учителей географии и технологии «Православные традиции в светской школе» в рамках</w:t>
            </w:r>
            <w:hyperlink r:id="rId136">
              <w:r w:rsidRPr="008A7C7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37">
              <w:r w:rsidRPr="008A7C79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XXXI</w:t>
              </w:r>
            </w:hyperlink>
            <w:r w:rsidRPr="008A7C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 «Дней славянской письменности и культуры», XXXI Духовно-исторические чтения памяти учителей словенских святых Кирилла и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Мефодия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, посвященные теме  «Александр Невский: Запад и Восток, историческая память народа»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15.04.2021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>
        <w:trPr>
          <w:gridAfter w:val="1"/>
          <w:wAfter w:w="63" w:type="dxa"/>
          <w:trHeight w:val="261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3. Офлайн. Семинар-практикум «Обновление вариативной части содержания образования основной образовательной программы по учебному предмету «Технология» в условиях реализации Концепции технологического образования на примере применения техники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ошибана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на учебных занятиях». Ведущий: Коншина Надежда Николаевна, учитель технологии МАОУ СОШ № 30 г. Томска. Ссылка: </w:t>
            </w:r>
            <w:hyperlink r:id="rId138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38F5EA" wp14:editId="3D3EF42A">
                  <wp:extent cx="454270" cy="506400"/>
                  <wp:effectExtent l="0" t="0" r="0" b="0"/>
                  <wp:docPr id="682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до 19.04.2021 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9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 w:rsidTr="00F826A4">
        <w:trPr>
          <w:gridAfter w:val="1"/>
          <w:wAfter w:w="63" w:type="dxa"/>
          <w:trHeight w:val="2034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4. Мастер-класс «Техника плетения из газетных трубочек ключницы». Ведущий: Корчагина Галина Алексеевна, учитель технологии МАОУ ООШ № 45 г. Томска.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0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124167" wp14:editId="6C63CF1B">
                  <wp:extent cx="454270" cy="506400"/>
                  <wp:effectExtent l="0" t="0" r="0" b="0"/>
                  <wp:docPr id="683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C6AFC" w:rsidRPr="008A7C79" w:rsidRDefault="00BA7AD8" w:rsidP="009C6A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19.04.2021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1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 w:rsidTr="009C6AFC">
        <w:trPr>
          <w:gridAfter w:val="1"/>
          <w:wAfter w:w="63" w:type="dxa"/>
          <w:trHeight w:val="272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5. Офлайн. ШМУ «Формирование читательской грамотности» (с использованием ДОТ).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Занятие 1. Семинар-практикум «Оценка читательской грамотности: нахождение и извлечение информации, интегрирование и интерпретирование информации, осмысление и оценивание содержания и формы текста, использование информации из текста». Ведущий: Коншина Надежда Николаевна, учитель технологии МАОУ СОШ № 31 г. Томска.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2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53CBEB" wp14:editId="20C2E6EA">
                  <wp:extent cx="454270" cy="506400"/>
                  <wp:effectExtent l="0" t="0" r="0" b="0"/>
                  <wp:docPr id="684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апрель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3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 w:rsidTr="009C6AFC">
        <w:trPr>
          <w:gridAfter w:val="1"/>
          <w:wAfter w:w="63" w:type="dxa"/>
          <w:trHeight w:val="6786"/>
        </w:trPr>
        <w:tc>
          <w:tcPr>
            <w:tcW w:w="787" w:type="dxa"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6. Уважаемые коллеги! Вебинары за 1 полугодие и 3 четверть 2020-2021 учебного года размещены на портале Moodle МАУ ИМЦ, на страницах «Мероприятия для учителей географии и технологии»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Посмотреть вебинары можно по ссылкам: 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4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BA7AD8"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21721A" wp14:editId="4E233A25">
                  <wp:extent cx="472112" cy="516372"/>
                  <wp:effectExtent l="0" t="0" r="0" b="0"/>
                  <wp:docPr id="685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8A7C79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)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с разбором заданий школьного и муниципального этапов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по технологии доступны для просмотра по ссылке 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5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BA7AD8"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9C6AFC" w:rsidRPr="008A7C79" w:rsidRDefault="00BA7AD8" w:rsidP="009C6A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7A6A18" wp14:editId="4B44ED97">
                  <wp:extent cx="472112" cy="516372"/>
                  <wp:effectExtent l="0" t="0" r="0" b="0"/>
                  <wp:docPr id="686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6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 w:rsidTr="00F826A4">
        <w:trPr>
          <w:gridAfter w:val="1"/>
          <w:wAfter w:w="63" w:type="dxa"/>
          <w:trHeight w:val="111"/>
        </w:trPr>
        <w:tc>
          <w:tcPr>
            <w:tcW w:w="787" w:type="dxa"/>
          </w:tcPr>
          <w:p w:rsidR="00BA7AD8" w:rsidRPr="008A7C79" w:rsidRDefault="00BA7AD8" w:rsidP="00BA7A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</w:tc>
      </w:tr>
      <w:tr w:rsidR="00BA7AD8" w:rsidRPr="008A7C79">
        <w:trPr>
          <w:gridAfter w:val="1"/>
          <w:wAfter w:w="63" w:type="dxa"/>
          <w:trHeight w:val="2047"/>
        </w:trPr>
        <w:tc>
          <w:tcPr>
            <w:tcW w:w="787" w:type="dxa"/>
            <w:vMerge w:val="restart"/>
          </w:tcPr>
          <w:p w:rsidR="00BA7AD8" w:rsidRPr="008A7C79" w:rsidRDefault="00BA7AD8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1. Семинар-практикум «Формирующее оценивание как способ повышения оценки образовательных результатов”.  Ведущие: Бараболя С.А., методист МАУ ИМЦ, учителя МАОУ Гуманитарного лицея. Видео будет доступно офлайн с 29.03.2021 г. Ссылка указана ниже.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 на страницу: </w:t>
            </w:r>
            <w:hyperlink r:id="rId147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48">
              <w:r w:rsidRPr="008A7C7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8A7C79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pict>
                <v:shape id="_x0000_i1089" type="#_x0000_t75" style="width:35.25pt;height:33.75pt">
                  <v:imagedata r:id="rId149" o:title="18"/>
                </v:shape>
              </w:pic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до 15.04.2021 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0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>
        <w:trPr>
          <w:gridAfter w:val="1"/>
          <w:wAfter w:w="63" w:type="dxa"/>
          <w:trHeight w:val="2047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2. МАОУ гимназия №55 им. Е.Г. </w:t>
            </w:r>
            <w:proofErr w:type="gramStart"/>
            <w:r w:rsidRPr="008A7C79">
              <w:rPr>
                <w:rFonts w:ascii="Times New Roman" w:eastAsia="Times New Roman" w:hAnsi="Times New Roman" w:cs="Times New Roman"/>
              </w:rPr>
              <w:t>Вёрсткиной  г.</w:t>
            </w:r>
            <w:proofErr w:type="gramEnd"/>
            <w:r w:rsidRPr="008A7C79">
              <w:rPr>
                <w:rFonts w:ascii="Times New Roman" w:eastAsia="Times New Roman" w:hAnsi="Times New Roman" w:cs="Times New Roman"/>
              </w:rPr>
              <w:t xml:space="preserve"> Томска приглашает обучающихся 7-х классов принять участие в математической игре «Калейдоскоп», которая состоится в дистанционном режиме 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17 апреля 2021 года. </w:t>
            </w:r>
            <w:r w:rsidRPr="008A7C79">
              <w:rPr>
                <w:rFonts w:ascii="Times New Roman" w:eastAsia="Times New Roman" w:hAnsi="Times New Roman" w:cs="Times New Roman"/>
              </w:rPr>
              <w:t>Начало игры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в 13.00.</w:t>
            </w:r>
          </w:p>
          <w:p w:rsidR="00BA7AD8" w:rsidRPr="008A7C79" w:rsidRDefault="00BA7AD8" w:rsidP="00F826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Участники: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команды обучающихся 7 классов общеобразовательных </w:t>
            </w:r>
            <w:proofErr w:type="gramStart"/>
            <w:r w:rsidRPr="008A7C79">
              <w:rPr>
                <w:rFonts w:ascii="Times New Roman" w:eastAsia="Times New Roman" w:hAnsi="Times New Roman" w:cs="Times New Roman"/>
              </w:rPr>
              <w:t>учреждений  города</w:t>
            </w:r>
            <w:proofErr w:type="gramEnd"/>
            <w:r w:rsidRPr="008A7C79">
              <w:rPr>
                <w:rFonts w:ascii="Times New Roman" w:eastAsia="Times New Roman" w:hAnsi="Times New Roman" w:cs="Times New Roman"/>
              </w:rPr>
              <w:t xml:space="preserve"> Томска в составе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пяти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человек. К участию приглашается одна команда от образовательной организации. Участие в игре является бесплатным.</w:t>
            </w:r>
          </w:p>
          <w:p w:rsidR="00BA7AD8" w:rsidRPr="008A7C79" w:rsidRDefault="00BA7AD8" w:rsidP="009C6AFC">
            <w:pPr>
              <w:ind w:firstLine="697"/>
              <w:jc w:val="both"/>
              <w:rPr>
                <w:rFonts w:ascii="Times New Roman" w:eastAsia="Times New Roman" w:hAnsi="Times New Roman" w:cs="Times New Roman"/>
                <w:color w:val="002060"/>
                <w:u w:val="single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Заявки принимаются до 15 апреля включительно по электронному адресу: </w:t>
            </w:r>
            <w:r w:rsidRPr="008A7C79">
              <w:rPr>
                <w:rFonts w:ascii="Times New Roman" w:eastAsia="Times New Roman" w:hAnsi="Times New Roman" w:cs="Times New Roman"/>
                <w:color w:val="002060"/>
                <w:u w:val="single"/>
              </w:rPr>
              <w:t>gal.elena-10@mail.ru</w:t>
            </w:r>
          </w:p>
          <w:p w:rsidR="00BA7AD8" w:rsidRPr="008A7C79" w:rsidRDefault="00BA7AD8" w:rsidP="009C6AFC">
            <w:pPr>
              <w:ind w:firstLine="697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Внимание: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Руководителям команд, подавшим заявку, на указанную электронную почту координатором будет отправлена ссылка на игру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16 апреля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A7AD8" w:rsidRPr="008A7C79" w:rsidRDefault="00BA7AD8" w:rsidP="009C6AFC">
            <w:pPr>
              <w:ind w:firstLine="697"/>
              <w:jc w:val="both"/>
              <w:rPr>
                <w:rFonts w:ascii="Times New Roman" w:eastAsia="Times New Roman" w:hAnsi="Times New Roman" w:cs="Times New Roman"/>
                <w:color w:val="002060"/>
                <w:u w:val="single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По организационным вопросам обращаться к координатору Игры </w:t>
            </w:r>
            <w:r w:rsidRPr="008A7C79">
              <w:rPr>
                <w:rFonts w:ascii="Times New Roman" w:eastAsia="Times New Roman" w:hAnsi="Times New Roman" w:cs="Times New Roman"/>
              </w:rPr>
              <w:t>Галицкой Елене Тимофеевне, учителю математики МАОУ гимназии №55 им. Е.Г. Вёрсткиной, тел.: 8-952-882-39-34, e-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: </w:t>
            </w:r>
            <w:r w:rsidRPr="008A7C79">
              <w:rPr>
                <w:rFonts w:ascii="Times New Roman" w:eastAsia="Times New Roman" w:hAnsi="Times New Roman" w:cs="Times New Roman"/>
                <w:color w:val="002060"/>
                <w:u w:val="single"/>
              </w:rPr>
              <w:t>gal.elena-10@mail.ru</w:t>
            </w:r>
          </w:p>
          <w:p w:rsidR="00BA7AD8" w:rsidRPr="008A7C79" w:rsidRDefault="00BA7AD8" w:rsidP="00BA7A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Заявка</w:t>
            </w:r>
          </w:p>
          <w:tbl>
            <w:tblPr>
              <w:tblStyle w:val="affffc"/>
              <w:tblW w:w="886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95"/>
              <w:gridCol w:w="2925"/>
              <w:gridCol w:w="3045"/>
            </w:tblGrid>
            <w:tr w:rsidR="00BA7AD8" w:rsidRPr="008A7C79">
              <w:trPr>
                <w:trHeight w:val="1042"/>
              </w:trPr>
              <w:tc>
                <w:tcPr>
                  <w:tcW w:w="28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7AD8" w:rsidRPr="008A7C79" w:rsidRDefault="00BA7AD8" w:rsidP="00BA7AD8">
                  <w:pPr>
                    <w:spacing w:after="0" w:line="276" w:lineRule="auto"/>
                    <w:jc w:val="center"/>
                  </w:pPr>
                  <w:r w:rsidRPr="008A7C79">
                    <w:t>Название ОУ</w:t>
                  </w:r>
                </w:p>
              </w:tc>
              <w:tc>
                <w:tcPr>
                  <w:tcW w:w="292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7AD8" w:rsidRPr="008A7C79" w:rsidRDefault="00BA7AD8" w:rsidP="00BA7AD8">
                  <w:pPr>
                    <w:spacing w:after="0" w:line="276" w:lineRule="auto"/>
                    <w:jc w:val="center"/>
                  </w:pPr>
                  <w:r w:rsidRPr="008A7C79">
                    <w:t>Фамилия и имя участника</w:t>
                  </w:r>
                </w:p>
              </w:tc>
              <w:tc>
                <w:tcPr>
                  <w:tcW w:w="30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7AD8" w:rsidRPr="008A7C79" w:rsidRDefault="00BA7AD8" w:rsidP="00BA7AD8">
                  <w:pPr>
                    <w:spacing w:after="0" w:line="276" w:lineRule="auto"/>
                    <w:jc w:val="center"/>
                  </w:pPr>
                  <w:r w:rsidRPr="008A7C79">
                    <w:t>ФИО руководителя, телефон, электронный адрес</w:t>
                  </w:r>
                </w:p>
              </w:tc>
            </w:tr>
          </w:tbl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17.04.2021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3. МАУ ИМЦ и МБОУ СОШ № 70 в соответствии с планом мероприятий по методическому сопровождению учителей математики приглашают педагогов образовательных организаций принять участие в дистанционной научно-практической конференции «Проблемы преподавания геометрии в старших классах в условиях реализации ФГОС» (далее - Конференция). Конференция состоится в два этапа:</w:t>
            </w:r>
          </w:p>
          <w:p w:rsidR="00BA7AD8" w:rsidRPr="008A7C79" w:rsidRDefault="00BA7AD8" w:rsidP="00BA7AD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1 этап. Участники до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16.04.2021 г.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заполняют электронную форму регистрации (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-форму) по ссылке: </w:t>
            </w:r>
            <w:hyperlink r:id="rId151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https://clck.ru/TyibF</w:t>
              </w:r>
            </w:hyperlink>
            <w:r w:rsidRPr="008A7C7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BA7AD8" w:rsidRPr="008A7C79" w:rsidRDefault="00BA7AD8" w:rsidP="00BA7AD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2 этап. Каждому участнику, приславшему доклад на электронную почту, указанную в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-форме, будет отправлена ссылка в группе социальных сетей «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», где будет проходить обсуждение представленных материалов. До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27.04.2021 г.</w:t>
            </w:r>
          </w:p>
          <w:p w:rsidR="00BA7AD8" w:rsidRPr="008A7C79" w:rsidRDefault="00BA7AD8" w:rsidP="00BA7AD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Курушин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Павел Дмитриевич, заместитель директора по научно-методической работе МБОУ СОШ № 70 г. Томска, т. 8 952 1807025, e-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52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unamepavel@mail.ru</w:t>
              </w:r>
            </w:hyperlink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>
        <w:trPr>
          <w:gridAfter w:val="1"/>
          <w:wAfter w:w="63" w:type="dxa"/>
          <w:trHeight w:val="223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4. Уважаемые коллеги! Тренинги-погружения для обучающихся  8-9 классов и учителей математики можно посмотреть в любое удобное для Вас время в записи на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мудл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МАУ ИМЦ: Мероприятия для обучающихся - практикум подготовки обучающихся к ГИА по отдельным темам школьного курса математики или по ссылке </w:t>
            </w:r>
            <w:hyperlink r:id="rId153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http://moodle.imc.tomsk.ru/enrol/index.php?id=11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 или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8A7C79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pict>
                <v:shape id="_x0000_i1090" type="#_x0000_t75" style="width:35.25pt;height:35.25pt">
                  <v:imagedata r:id="rId154" o:title="8"/>
                </v:shape>
              </w:pic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5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>
        <w:trPr>
          <w:gridAfter w:val="1"/>
          <w:wAfter w:w="63" w:type="dxa"/>
          <w:trHeight w:val="1587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5. </w:t>
            </w:r>
            <w:r w:rsidRPr="008A7C79">
              <w:rPr>
                <w:rFonts w:ascii="Times New Roman" w:hAnsi="Times New Roman" w:cs="Times New Roman"/>
              </w:rPr>
              <w:fldChar w:fldCharType="begin"/>
            </w:r>
            <w:r w:rsidRPr="008A7C79">
              <w:rPr>
                <w:rFonts w:ascii="Times New Roman" w:hAnsi="Times New Roman" w:cs="Times New Roman"/>
              </w:rPr>
              <w:instrText xml:space="preserve"> HYPERLINK "http://moodle.imc.tomsk.ru/mod/page/view.php?id=3140" </w:instrText>
            </w:r>
            <w:r w:rsidRPr="008A7C79">
              <w:rPr>
                <w:rFonts w:ascii="Times New Roman" w:hAnsi="Times New Roman" w:cs="Times New Roman"/>
              </w:rPr>
              <w:fldChar w:fldCharType="separate"/>
            </w:r>
            <w:r w:rsidRPr="008A7C79">
              <w:rPr>
                <w:rFonts w:ascii="Times New Roman" w:eastAsia="Times New Roman" w:hAnsi="Times New Roman" w:cs="Times New Roman"/>
              </w:rPr>
              <w:t>Семинар «Интегрированные уроки в практике работы учителей естественно-математического цикла», учителя МАОУ СОШ № 31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r w:rsidRPr="008A7C79">
              <w:rPr>
                <w:rFonts w:ascii="Times New Roman" w:hAnsi="Times New Roman" w:cs="Times New Roman"/>
              </w:rPr>
              <w:fldChar w:fldCharType="end"/>
            </w:r>
            <w:hyperlink r:id="rId156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hyperlink r:id="rId157">
              <w:r w:rsidRPr="008A7C79">
                <w:rPr>
                  <w:rFonts w:ascii="Times New Roman" w:eastAsia="Times New Roman" w:hAnsi="Times New Roman" w:cs="Times New Roman"/>
                </w:rPr>
                <w:t xml:space="preserve">  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8A7C79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pict>
                <v:shape id="_x0000_i1091" type="#_x0000_t75" style="width:39pt;height:39.75pt">
                  <v:imagedata r:id="rId158" o:title="19"/>
                </v:shape>
              </w:pic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15.04.2021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9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6. Уважаемые коллеги, вебинары за 1 полугодие и 3 четверть 2020-2021 учебного года в удобное для Вас время можете посмотреть по ссылкам: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Мероприятия для учителей математики - </w:t>
            </w:r>
            <w:hyperlink r:id="rId160">
              <w:r w:rsidRPr="008A7C7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61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2E5B8FA6" wp14:editId="09A2AC53">
                  <wp:extent cx="438150" cy="428625"/>
                  <wp:effectExtent l="0" t="0" r="0" b="0"/>
                  <wp:docPr id="670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Тьториал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“ПРО100_ГИА: МАТЕМАТИКА”  - </w:t>
            </w:r>
            <w:hyperlink r:id="rId163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или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pict>
                <v:shape id="_x0000_i1092" type="#_x0000_t75" style="width:34.5pt;height:33.75pt">
                  <v:imagedata r:id="rId164" o:title="32"/>
                </v:shape>
              </w:pic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65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 w:rsidTr="00F826A4">
        <w:trPr>
          <w:gridAfter w:val="1"/>
          <w:wAfter w:w="63" w:type="dxa"/>
          <w:trHeight w:val="660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7. 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 w:rsidTr="00F826A4">
        <w:trPr>
          <w:gridAfter w:val="1"/>
          <w:wAfter w:w="63" w:type="dxa"/>
          <w:trHeight w:val="844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8. 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6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 w:rsidTr="00F826A4">
        <w:trPr>
          <w:gridAfter w:val="1"/>
          <w:wAfter w:w="63" w:type="dxa"/>
          <w:trHeight w:val="916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9. На сайте moodle.imc.tomsk.ru в разделе «Мероприятия для обучающихся» работает страница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«ПРО100_ГИА: МАТЕМАТИКА».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167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68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7AD8" w:rsidRPr="008A7C79" w:rsidTr="009C6AFC">
        <w:trPr>
          <w:gridAfter w:val="1"/>
          <w:wAfter w:w="63" w:type="dxa"/>
          <w:trHeight w:val="214"/>
        </w:trPr>
        <w:tc>
          <w:tcPr>
            <w:tcW w:w="787" w:type="dxa"/>
          </w:tcPr>
          <w:p w:rsidR="00BA7AD8" w:rsidRPr="008A7C79" w:rsidRDefault="00BA7AD8" w:rsidP="00BA7A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3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</w:tc>
      </w:tr>
      <w:tr w:rsidR="00BA7AD8" w:rsidRPr="008A7C79">
        <w:trPr>
          <w:gridAfter w:val="1"/>
          <w:wAfter w:w="63" w:type="dxa"/>
          <w:trHeight w:val="1030"/>
        </w:trPr>
        <w:tc>
          <w:tcPr>
            <w:tcW w:w="787" w:type="dxa"/>
          </w:tcPr>
          <w:p w:rsidR="00BA7AD8" w:rsidRPr="008A7C79" w:rsidRDefault="00BA7AD8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1. Уважаемые коллеги! В рамках работы по повышению качества образования проводятся консультации по ГИА. Желающие могут обратиться к дежурному консультанту - эксперту Федоровой Ирине Михайловне, учителю английского </w:t>
            </w:r>
            <w:proofErr w:type="gramStart"/>
            <w:r w:rsidRPr="008A7C79">
              <w:rPr>
                <w:rFonts w:ascii="Times New Roman" w:eastAsia="Times New Roman" w:hAnsi="Times New Roman" w:cs="Times New Roman"/>
              </w:rPr>
              <w:t>языка  МАОУ</w:t>
            </w:r>
            <w:proofErr w:type="gramEnd"/>
            <w:r w:rsidRPr="008A7C79">
              <w:rPr>
                <w:rFonts w:ascii="Times New Roman" w:eastAsia="Times New Roman" w:hAnsi="Times New Roman" w:cs="Times New Roman"/>
              </w:rPr>
              <w:t xml:space="preserve"> СОШ № 40 г. Томска. Контакты:  8 903 951 11 84 , время консультаций - пятница с 17.00-19.00 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>
        <w:trPr>
          <w:gridAfter w:val="1"/>
          <w:wAfter w:w="63" w:type="dxa"/>
          <w:trHeight w:val="1899"/>
        </w:trPr>
        <w:tc>
          <w:tcPr>
            <w:tcW w:w="787" w:type="dxa"/>
            <w:vMerge w:val="restart"/>
          </w:tcPr>
          <w:p w:rsidR="00BA7AD8" w:rsidRPr="008A7C79" w:rsidRDefault="00BA7AD8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2. Уважаемые коллеги! На платформе MOODLE по ссылке  </w:t>
            </w:r>
            <w:hyperlink r:id="rId169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40B99789" wp14:editId="2AF74321">
                  <wp:extent cx="381307" cy="390840"/>
                  <wp:effectExtent l="0" t="0" r="0" b="0"/>
                  <wp:docPr id="671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7" cy="39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офлайн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по теме “Повышение объективности образовательных результатов ВПР по иностранным языкам на примере работы с критериями.” Ведущий- Родионова С.М., методист МАУ ИМЦ 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19.04.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1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7AD8" w:rsidRPr="008A7C79">
        <w:trPr>
          <w:gridAfter w:val="1"/>
          <w:wAfter w:w="63" w:type="dxa"/>
          <w:trHeight w:val="1633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3.Уважаемые коллеги! Мероприятия за 1 полугодие, 3 четверть 2020-2021 учебного года в удобное для Вас время можете посмотреть на сайте МАУ ИМЦ moodle в разделе мероприятия для учителей иностранного языка по ссылке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2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BA7AD8"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6AD71317" wp14:editId="58044BD8">
                  <wp:extent cx="381303" cy="343173"/>
                  <wp:effectExtent l="0" t="0" r="0" b="0"/>
                  <wp:docPr id="672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3" cy="3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3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7AD8" w:rsidRPr="008A7C79">
        <w:trPr>
          <w:gridAfter w:val="1"/>
          <w:wAfter w:w="63" w:type="dxa"/>
          <w:trHeight w:val="1773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4. Тьюториал “ПРО100_ГИА: АНГЛИЙСКИЙ ЯЗЫК”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Онлайн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методический семинар: “Тренинги экспертных компетенций учителей английского языка по формату ГИА”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(практикум) на платформе lyceum8.online. Регистрация по ссылке 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4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https://docs.google.com/forms/d/e/1FAIpQLSdVOlNjl6yN2qS3BG1adKLB0e8fGXMfeLitOKJP6bHYFvCjJQ/viewform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 до 18:00 21.12.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Присланные пароли на семинары 29.09 и 22.12.2020 действительны. Если присланный ранее пароль утерян - напишите об этом  </w:t>
            </w:r>
            <w:hyperlink r:id="rId175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vikulja@sibmail.com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, и он будет выслан повторно.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27.04.2021 в 10.00ч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МАОУ лицей № 8 им. Н.Н. Рукавишникова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на платформе lyceum8.online  </w:t>
            </w:r>
          </w:p>
        </w:tc>
      </w:tr>
      <w:tr w:rsidR="00BA7AD8" w:rsidRPr="008A7C79">
        <w:trPr>
          <w:gridAfter w:val="1"/>
          <w:wAfter w:w="63" w:type="dxa"/>
          <w:trHeight w:val="1773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5. Тьюториал “ПРО100_ГИА: АНГЛИЙСКИЙ ЯЗЫК”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</w:rPr>
              <w:t>семинар-практикум д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ля обучающихся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и педагогов: "Особенности содержания ЕГЭ по английскому языку и рекомендации его </w:t>
            </w:r>
            <w:proofErr w:type="gramStart"/>
            <w:r w:rsidRPr="008A7C79">
              <w:rPr>
                <w:rFonts w:ascii="Times New Roman" w:eastAsia="Times New Roman" w:hAnsi="Times New Roman" w:cs="Times New Roman"/>
              </w:rPr>
              <w:t xml:space="preserve">выполнения”   </w:t>
            </w:r>
            <w:proofErr w:type="gramEnd"/>
            <w:r w:rsidRPr="008A7C79">
              <w:rPr>
                <w:rFonts w:ascii="Times New Roman" w:eastAsia="Times New Roman" w:hAnsi="Times New Roman" w:cs="Times New Roman"/>
              </w:rPr>
              <w:t>(МАОУ гимназия № 18)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6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="00BA7AD8"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37DE8C4A" wp14:editId="6FB8BF28">
                  <wp:extent cx="390836" cy="371771"/>
                  <wp:effectExtent l="0" t="0" r="0" b="0"/>
                  <wp:docPr id="67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с 12.04.2021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7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>
        <w:trPr>
          <w:gridAfter w:val="1"/>
          <w:wAfter w:w="63" w:type="dxa"/>
          <w:trHeight w:val="1830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6.  Тьюториал “ПРО100_ГИА: АНГЛИЙСКИЙ ЯЗЫК”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методический семинар-практикум: "Подготовка к ЕГЭ по английскому языку. Обучение письму в формате ЕГЭ "(МАОУ СОШ № 40) в рамках работы стажировочной площадки  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8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BA7AD8"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1D8A5E4A" wp14:editId="605000FE">
                  <wp:extent cx="390836" cy="371771"/>
                  <wp:effectExtent l="0" t="0" r="0" b="0"/>
                  <wp:docPr id="674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19.04.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9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7AD8" w:rsidRPr="008A7C79">
        <w:trPr>
          <w:gridAfter w:val="1"/>
          <w:wAfter w:w="63" w:type="dxa"/>
          <w:trHeight w:val="1597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7.  Тьюториал “ПРО100_ГИА: АНГЛИЙСКИЙ ЯЗЫК”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 семинар-практикум: "Разбор заданий устной части ВПР по английскому языку 11 класс” (МАОУ гимназия № 26)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80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7842EE61" wp14:editId="3AC004D6">
                  <wp:extent cx="390842" cy="381309"/>
                  <wp:effectExtent l="0" t="0" r="0" b="0"/>
                  <wp:docPr id="675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42" cy="381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19.04.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1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7AD8" w:rsidRPr="008A7C79">
        <w:trPr>
          <w:gridAfter w:val="1"/>
          <w:wAfter w:w="63" w:type="dxa"/>
          <w:trHeight w:val="1326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8. Офлайн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педагогическая-мастерская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для учителей иностранного языка “Актуальные вопросы преподавания иностранного языка в рамках педагогики сотрудничества” (МАОУ лицей № 7)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2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="00BA7AD8"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73865A7C" wp14:editId="044A3199">
                  <wp:extent cx="371775" cy="343177"/>
                  <wp:effectExtent l="0" t="0" r="0" b="0"/>
                  <wp:docPr id="67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75" cy="3431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19.04.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3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7AD8" w:rsidRPr="008A7C79">
        <w:trPr>
          <w:gridAfter w:val="1"/>
          <w:wAfter w:w="63" w:type="dxa"/>
          <w:trHeight w:val="1361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9.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Офлайн мастер-класс </w:t>
            </w:r>
            <w:r w:rsidRPr="008A7C79">
              <w:rPr>
                <w:rFonts w:ascii="Times New Roman" w:eastAsia="Times New Roman" w:hAnsi="Times New Roman" w:cs="Times New Roman"/>
              </w:rPr>
              <w:t>для учителей иностранного языка «Применение QR-кодов в образовательной деятельности учителя» (МАОУ СОШ № 53)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4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="00BA7AD8"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2D5D7973" wp14:editId="7608F376">
                  <wp:extent cx="352708" cy="362241"/>
                  <wp:effectExtent l="0" t="0" r="0" b="0"/>
                  <wp:docPr id="677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08" cy="362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19.04.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5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7AD8" w:rsidRPr="008A7C79">
        <w:trPr>
          <w:gridAfter w:val="1"/>
          <w:wAfter w:w="63" w:type="dxa"/>
          <w:trHeight w:val="1044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10. Городская олимпиада по немецкому языку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для обучающихся 3 - 6 классов, продолжающих и начинающих изучать немецкий язык как второй иностранный язык.  Общая тема: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Mein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Schulleben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.  Координатор: Круглова Людмила Васильевна, тел.: 8-952-896-69-25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Заявки отправлять до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16 апреля 2021 г.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на адрес эл. почты: </w:t>
            </w:r>
            <w:hyperlink r:id="rId186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kruglik@tspu.edu.ru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с 20 по 22.04.2021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МБОУ прогимназия “Кристина”</w:t>
            </w:r>
          </w:p>
        </w:tc>
      </w:tr>
      <w:tr w:rsidR="00BA7AD8" w:rsidRPr="008A7C79">
        <w:trPr>
          <w:gridAfter w:val="1"/>
          <w:wAfter w:w="63" w:type="dxa"/>
          <w:trHeight w:val="1044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11. Городская олимпиада по английскому языку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для обучающихся 2-4 классов.  Олимпиада проводится в дистанционном формате, ссылка на задания будет дана утром 30.04 и будет открыта до 15.00ч. Заявки принимаются по электронной почте: </w:t>
            </w:r>
            <w:hyperlink r:id="rId187">
              <w:r w:rsidRPr="008A7C79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sapegina_tatjana@rambler.ru</w:t>
              </w:r>
            </w:hyperlink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с темой письма</w:t>
            </w:r>
            <w:r w:rsidRPr="008A7C79">
              <w:rPr>
                <w:rFonts w:ascii="Times New Roman" w:eastAsia="Times New Roman" w:hAnsi="Times New Roman" w:cs="Times New Roman"/>
              </w:rPr>
              <w:t>: «Олимпиада. ОУ №…»</w:t>
            </w:r>
            <w:r w:rsidRPr="008A7C7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 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 МБОУ СОШ № 49</w:t>
            </w:r>
          </w:p>
          <w:p w:rsidR="00BA7AD8" w:rsidRPr="008A7C79" w:rsidRDefault="00BA7AD8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 w:rsidTr="00F826A4">
        <w:trPr>
          <w:gridAfter w:val="1"/>
          <w:wAfter w:w="63" w:type="dxa"/>
          <w:trHeight w:val="1443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Городской творческий конкурс «Английский с удовольствием!»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для обучающихся 1-4 классов. На конкурс в дистанционном формате принимаются видео запись выступлений на английском языке по трём номинациям: «</w:t>
            </w:r>
            <w:r w:rsidRPr="008A7C79">
              <w:rPr>
                <w:rFonts w:ascii="Times New Roman" w:eastAsia="Times New Roman" w:hAnsi="Times New Roman" w:cs="Times New Roman"/>
                <w:i/>
              </w:rPr>
              <w:t xml:space="preserve">Песня», «Декламация», «Театрализация».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По 15.04.2021 проводится приём заявок и конкурсных материалов по электронной почте: </w:t>
            </w:r>
            <w:r w:rsidRPr="008A7C79">
              <w:rPr>
                <w:rFonts w:ascii="Times New Roman" w:eastAsia="Times New Roman" w:hAnsi="Times New Roman" w:cs="Times New Roman"/>
                <w:color w:val="002060"/>
              </w:rPr>
              <w:t xml:space="preserve">super.lazarevasv@yandex.ru. </w:t>
            </w:r>
            <w:r w:rsidRPr="008A7C79">
              <w:rPr>
                <w:rFonts w:ascii="Times New Roman" w:eastAsia="Times New Roman" w:hAnsi="Times New Roman" w:cs="Times New Roman"/>
              </w:rPr>
              <w:t>Куратор</w:t>
            </w:r>
            <w:r w:rsidRPr="008A7C79"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r w:rsidRPr="008A7C79">
              <w:rPr>
                <w:rFonts w:ascii="Times New Roman" w:eastAsia="Times New Roman" w:hAnsi="Times New Roman" w:cs="Times New Roman"/>
              </w:rPr>
              <w:t>Лазарева Светлана Викторовна, учитель английского языка МАОУ лицея № 7 г. Томска, 8-903-951-59-00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05-25.04.2021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МАОУ лицей № 7</w:t>
            </w:r>
          </w:p>
        </w:tc>
      </w:tr>
      <w:tr w:rsidR="00BA7AD8" w:rsidRPr="008A7C79" w:rsidTr="009C6AFC">
        <w:trPr>
          <w:gridAfter w:val="1"/>
          <w:wAfter w:w="63" w:type="dxa"/>
          <w:trHeight w:val="2244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Дистанционная игра на иностранном языке «Эко-квест» для команд из 5 человек, обучающихся 7-9 классов. Заявки принимаются с 12 по 25 апреля 2021 года по эл. адресу volkovaelenavalentinovna@mail.ru с пометкой «Эко-квест». 26 апреля 2021 года руководителям команд будет отправлена ссылка на задания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(на платформу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Padlet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). Кураторы: Волкова Елена Валентиновна, 8-913-100-23-67, volkovaelenavalentinovna@mail.ru, Лисицкая Светлана Дмитриевна, 8-900-921-69-64, sophie.07.75@mail.ru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с 12.04.2021 по 07.05.2021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МАОУ лицей № 7</w:t>
            </w:r>
          </w:p>
        </w:tc>
      </w:tr>
      <w:tr w:rsidR="00BA7AD8" w:rsidRPr="008A7C79">
        <w:trPr>
          <w:gridAfter w:val="1"/>
          <w:wAfter w:w="63" w:type="dxa"/>
          <w:trHeight w:val="309"/>
        </w:trPr>
        <w:tc>
          <w:tcPr>
            <w:tcW w:w="787" w:type="dxa"/>
          </w:tcPr>
          <w:p w:rsidR="00BA7AD8" w:rsidRPr="008A7C79" w:rsidRDefault="00BA7AD8" w:rsidP="00BA7A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600" w:type="dxa"/>
            <w:gridSpan w:val="3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обществознания:</w:t>
            </w:r>
          </w:p>
        </w:tc>
      </w:tr>
      <w:tr w:rsidR="00BA7AD8" w:rsidRPr="008A7C79" w:rsidTr="00F826A4">
        <w:trPr>
          <w:gridAfter w:val="1"/>
          <w:wAfter w:w="63" w:type="dxa"/>
          <w:trHeight w:val="2150"/>
        </w:trPr>
        <w:tc>
          <w:tcPr>
            <w:tcW w:w="787" w:type="dxa"/>
            <w:vMerge w:val="restart"/>
          </w:tcPr>
          <w:p w:rsidR="00BA7AD8" w:rsidRPr="008A7C79" w:rsidRDefault="00BA7AD8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1. В рамках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“ПРО100_ГИА: ИСТОРИЯ” приглашаем учителей истории, а также выпускников, сдающих ЕГЭ по истории, к участию в офлайн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семинаре-практикуме "ЕГЭ по истории- 2021. Работа с иллюстративной информацией (разбор заданий 18, 19)"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Ведущий - Зырянова Ирина Сергеевна, заместитель директора по НМР, учитель истории и обществознания МАОУ СОШ № 67. </w:t>
            </w:r>
            <w:r w:rsidRPr="008A7C79">
              <w:rPr>
                <w:rFonts w:ascii="Times New Roman" w:eastAsia="Times New Roman" w:hAnsi="Times New Roman" w:cs="Times New Roman"/>
              </w:rPr>
              <w:br/>
              <w:t xml:space="preserve">Практикум состоит из двух частей, в каждой из которых рассмотрены типовые задания ЕГЭ по истории, предложены пути их решения, даны методические рекомендации по подготовке к Единому государственному экзамену по истории в 2021 году. </w:t>
            </w:r>
            <w:r w:rsidRPr="008A7C79"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88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https://forms.gle/pqvoPSAxM4V6y5x47</w:t>
              </w:r>
            </w:hyperlink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с 12.04.2021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9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2. В рамках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“ПРО100_ГИА: ИСТОРИЯ” приглашаем учителей истории и обществознания, а также выпускников, сдающих ЕГЭ по истории, к участию в офлайн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семинаре-практикуме "ЕГЭ по истории- 2021. Работа с картографической информацией (разбор заданий 13-16)"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Ведущий-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Екатерина Сергеевна, методист МАУ ИМЦ г. Томска, учитель истории и обществознания МАОУ СОШ №34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В рамках семинара рассмотрены основные типы и анализ заданий по работе с картографической информацией по типу ЕГЭ по истории.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Просмотр семинара-практикума доступен после регистрации по ссылке: </w:t>
            </w:r>
            <w:hyperlink r:id="rId190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https://forms.gle/qm5be97x9gJMiBHt6</w:t>
              </w:r>
            </w:hyperlink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19.04.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1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3. Запись онлайн семинара “ГУЛАГ и репрессии: как говорить со школьниками о сложном прошлом”.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Организаторы мероприятия- Государственный музей истории ГУЛАГа (г. Москва), Фонд Памяти, МАУ ИМЦ города Томска. Ведущий: Алексей Трубин, координатор регионального развития Фонда Памяти и разработчик образовательных программ. В рамках семинара представлены методика и формы работы с историей массовых репрессий, просветительские проекты Фонда, к которым можно присоединиться, а также образовательная программа, разработанная специально для педагогов, в рамках посещения выставки “ГУЛАГ: система и жертвы” Томского областного краеведческого музея.</w:t>
            </w:r>
            <w:r w:rsidRPr="008A7C79">
              <w:rPr>
                <w:rFonts w:ascii="Times New Roman" w:eastAsia="Times New Roman" w:hAnsi="Times New Roman" w:cs="Times New Roman"/>
              </w:rPr>
              <w:br/>
              <w:t xml:space="preserve">Запись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и материалы для скачивания доступны после регистрации по ссылке </w:t>
            </w:r>
            <w:hyperlink r:id="rId192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https://forms.gle/Q2mnhHAe3rboLq7q6</w:t>
              </w:r>
            </w:hyperlink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19.04.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3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>
        <w:trPr>
          <w:gridAfter w:val="1"/>
          <w:wAfter w:w="63" w:type="dxa"/>
          <w:trHeight w:val="2023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4. Офлайн консультация “Анализ результатов ВПР по истории и обществознанию как основа выявления предметных и методических дефицитов”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; ведущий-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Е.С., методист МАУ ИМЦ. Просмотр доступен в разделе “Мероприятия для учителей истории, обществознания, ОРКСЭ/ ОДНКР ”: </w:t>
            </w:r>
            <w:hyperlink r:id="rId194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http://moodle.imc.tomsk.ru/course/view.php?id=73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70E908" wp14:editId="16A8B8CB">
                  <wp:extent cx="478300" cy="417563"/>
                  <wp:effectExtent l="0" t="0" r="0" b="0"/>
                  <wp:docPr id="702" name="image23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5"/>
                          <pic:cNvPicPr preferRelativeResize="0"/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00" cy="417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19.04.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6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7AD8" w:rsidRPr="008A7C79">
        <w:trPr>
          <w:gridAfter w:val="1"/>
          <w:wAfter w:w="63" w:type="dxa"/>
          <w:trHeight w:val="1047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5. Онлайн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“Особенности преподавания истории в 2021-2022 учебном году: изменения в Концепции, новый ФПУ”, ведущий- Ковбаса Е.А., методист МАУ ИМЦ.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Запись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и материалы для скачивания доступны после регистрации по ссылке: </w:t>
            </w:r>
            <w:hyperlink r:id="rId197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https://forms.gle/ZmFrA4AZwKagTV3v7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19.04.2021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8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7AD8" w:rsidRPr="008A7C79" w:rsidTr="00BA7AD8">
        <w:trPr>
          <w:gridAfter w:val="1"/>
          <w:wAfter w:w="63" w:type="dxa"/>
          <w:trHeight w:val="1018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6. Уважаемые коллеги! Доступна консультативная поддержка от опытных педагогов: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1. В рамках работы по повышению качества (ЕГЭ, ОГЭ, ВПР)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желающие могут обратиться к дежурному консультанту: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_heading=h.t0m7azmhg63n" w:colFirst="0" w:colLast="0"/>
            <w:bookmarkEnd w:id="8"/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Гайдашова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Вера Андреевна, учитель истории и обществознания МАОУ Гуманитарного лицея, эксперт по ОГЭ и ЕГЭ.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_heading=h.940s7bf6bt9l" w:colFirst="0" w:colLast="0"/>
            <w:bookmarkEnd w:id="9"/>
            <w:r w:rsidRPr="008A7C79">
              <w:rPr>
                <w:rFonts w:ascii="Times New Roman" w:eastAsia="Times New Roman" w:hAnsi="Times New Roman" w:cs="Times New Roman"/>
              </w:rPr>
              <w:t xml:space="preserve">Контакты:  </w:t>
            </w:r>
            <w:hyperlink r:id="rId199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gajdashova@bk.ru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, время консультаций - четверг с 16.30 до 18.00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_heading=h.834d7ctcjx47" w:colFirst="0" w:colLast="0"/>
            <w:bookmarkEnd w:id="10"/>
            <w:r w:rsidRPr="008A7C79">
              <w:rPr>
                <w:rFonts w:ascii="Times New Roman" w:eastAsia="Times New Roman" w:hAnsi="Times New Roman" w:cs="Times New Roman"/>
              </w:rPr>
              <w:t xml:space="preserve">Зырянова Ирина Сергеевна, учитель истории и обществознания высшей квалификационной категории МАОУ СОШ № 67. Контакты: 89528008280, </w:t>
            </w:r>
            <w:hyperlink r:id="rId200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resh-trof@mail.ru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2. В рамках методической поддержки и муниципального наставничества (разработка рабочих программ, КТП, диагностических материалов)</w:t>
            </w:r>
            <w:r w:rsidRPr="008A7C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</w:rPr>
              <w:t>желающие могут обратиться к дежурному консультантам: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Стародубцева Александра Александровна, учитель истории и обществознания первой квалификационной категории МАОУ СОШ № 47, эксперт ОГЭ и ЕГЭ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Контакты: </w:t>
            </w:r>
            <w:hyperlink r:id="rId201">
              <w:r w:rsidRPr="008A7C79"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saneschtka@mail.ru</w:t>
              </w:r>
            </w:hyperlink>
            <w:r w:rsidRPr="008A7C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8A7C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Липовка</w:t>
            </w:r>
            <w:proofErr w:type="spellEnd"/>
            <w:r w:rsidRPr="008A7C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Евгений Владимирович, учитель истории и обществознания МАОУ гимназии № 24 им. М.В. Октябрьской. Контакты: </w:t>
            </w:r>
            <w:hyperlink r:id="rId202">
              <w:r w:rsidRPr="008A7C79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eugen047@mail.ru</w:t>
              </w:r>
            </w:hyperlink>
            <w:r w:rsidRPr="008A7C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Просьба обращаться к консультантам посредствам сотового телефона строго в рабочее время! (</w:t>
            </w:r>
            <w:proofErr w:type="spellStart"/>
            <w:r w:rsidRPr="008A7C79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пн-пт</w:t>
            </w:r>
            <w:proofErr w:type="spellEnd"/>
            <w:r w:rsidRPr="008A7C79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с 09.00 час. до 18.00 час.)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7.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Видеоконсультации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проходят в прямом эфире в официальных сообществах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в социальной сети «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» (</w:t>
            </w:r>
            <w:hyperlink r:id="rId203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) и канале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204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>).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Артасов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5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обществознанию провела Татьяна Евгеньевна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Лискова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6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</w:tcPr>
          <w:p w:rsidR="00BA7AD8" w:rsidRPr="008A7C79" w:rsidRDefault="00876F17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19</w:t>
            </w:r>
            <w:r w:rsidR="00BA7AD8" w:rsidRPr="008A7C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Для учителей ОРКСЭ/ ОДНКНР: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1. Продолжается регистрация на региональный конкурс исследовательских работ “Икона как источник познания мира”.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Цель -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Работы участников Конкурса принимаются до 19 апреля 2021 г. включительно по адресу: 634034, г. Томск,  ул. Карташова, 68/1, ЧОУ гимназия «Томь», в электронном виде направлять на e-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07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mavreshko.ru@mail.ru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02.11.2020 -  19.04.2021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ЧОУ “Гимназия “Томь”</w:t>
            </w:r>
          </w:p>
        </w:tc>
      </w:tr>
      <w:tr w:rsidR="00BA7AD8" w:rsidRPr="008A7C79" w:rsidTr="00BA7AD8">
        <w:trPr>
          <w:gridAfter w:val="1"/>
          <w:wAfter w:w="63" w:type="dxa"/>
          <w:trHeight w:val="1585"/>
        </w:trPr>
        <w:tc>
          <w:tcPr>
            <w:tcW w:w="787" w:type="dxa"/>
          </w:tcPr>
          <w:p w:rsidR="00BA7AD8" w:rsidRPr="008A7C79" w:rsidRDefault="00BA7AD8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2.Офлайн семинар «Эффективные стратегии реализации предметной области «Основы религиозных культур и светской этики» и «Основы духовно-нравственной культуры народов России» для обучающихся с ОВЗ и инвалидностью» (МАОУ СОШ № 58)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Регистрация для просмотра записи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  <w:b/>
              </w:rPr>
              <w:t>вебинара</w:t>
            </w:r>
            <w:proofErr w:type="spellEnd"/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hyperlink r:id="rId208">
              <w:r w:rsidRPr="008A7C79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https://forms.gle/7FfVBoyxTsMEPPa76</w:t>
              </w:r>
            </w:hyperlink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После регистрации участники получат на электронную почту, указанную при регистрации письмо с ссылкой для просмотра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2235" w:type="dxa"/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9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2190"/>
        </w:trPr>
        <w:tc>
          <w:tcPr>
            <w:tcW w:w="787" w:type="dxa"/>
          </w:tcPr>
          <w:p w:rsidR="00BA7AD8" w:rsidRPr="008A7C79" w:rsidRDefault="00BA7AD8" w:rsidP="0087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876F17" w:rsidRPr="008A7C79">
              <w:rPr>
                <w:rFonts w:ascii="Times New Roman" w:eastAsia="Times New Roman" w:hAnsi="Times New Roman" w:cs="Times New Roman"/>
              </w:rPr>
              <w:t>0</w:t>
            </w:r>
            <w:r w:rsidRPr="008A7C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учителей информатики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На сайте </w:t>
            </w:r>
            <w:proofErr w:type="spellStart"/>
            <w:proofErr w:type="gramStart"/>
            <w:r w:rsidRPr="008A7C79">
              <w:rPr>
                <w:rFonts w:ascii="Times New Roman" w:eastAsia="Times New Roman" w:hAnsi="Times New Roman" w:cs="Times New Roman"/>
              </w:rPr>
              <w:t>moodle.imc.tomsk</w:t>
            </w:r>
            <w:proofErr w:type="gramEnd"/>
            <w:r w:rsidRPr="008A7C79">
              <w:rPr>
                <w:rFonts w:ascii="Times New Roman" w:eastAsia="Times New Roman" w:hAnsi="Times New Roman" w:cs="Times New Roman"/>
              </w:rPr>
              <w:t>зделе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"Мероприятия для обучающихся" работает страница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210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 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8A7C79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pict>
                <v:shape id="_x0000_i1093" type="#_x0000_t75" style="width:37.5pt;height:38.25pt">
                  <v:imagedata r:id="rId211" o:title="31"/>
                </v:shape>
              </w:pic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апрель 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12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2312"/>
        </w:trPr>
        <w:tc>
          <w:tcPr>
            <w:tcW w:w="787" w:type="dxa"/>
            <w:vMerge w:val="restart"/>
          </w:tcPr>
          <w:p w:rsidR="00BA7AD8" w:rsidRPr="008A7C79" w:rsidRDefault="00BA7AD8" w:rsidP="0087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</w:t>
            </w:r>
            <w:r w:rsidR="00876F17" w:rsidRPr="008A7C79">
              <w:rPr>
                <w:rFonts w:ascii="Times New Roman" w:eastAsia="Times New Roman" w:hAnsi="Times New Roman" w:cs="Times New Roman"/>
              </w:rPr>
              <w:t>1</w:t>
            </w:r>
            <w:r w:rsidRPr="008A7C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учителей физики, астрономии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1.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Офлайн. Информационное совещание «Диагностика образовательных результатов учеников 9 классов в 2021 году». Ведущий: Трифонова Людмила Борисовна, учитель МАОУ СОШ № 23 г. Томска. 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 для регистрации: </w:t>
            </w:r>
            <w:hyperlink r:id="rId213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https://docs.google.com/forms/d/1KMeTTAMUqf7vdDxhay4E-5O6jRjtMSAmerGFFekAkh4/edit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Явка обязательна учителям из ОУ</w:t>
            </w:r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: лицей № 1, 8, 7, 51 гимназия № 2, 6, 13, 18, 24, 26, 29, 55, 56, школа «Перспектива», СОШ № 2, 3, 4, 5, 11, 12, 14, 15, 16, 19, 23, 28, 30, 31, 32, 33, 34, 36, 37, 38, 40,41, 42, 44, 47,49,50, 53,54, 64, 65, ООШ № 27, 38, 66, школа-интернат № 1, учителя </w:t>
            </w:r>
            <w:r w:rsidRPr="008A7C79">
              <w:rPr>
                <w:rFonts w:ascii="Times New Roman" w:eastAsia="Times New Roman" w:hAnsi="Times New Roman" w:cs="Times New Roman"/>
              </w:rPr>
              <w:t>Сибирского и Академического лицеев.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13.04.2021</w:t>
            </w:r>
          </w:p>
        </w:tc>
        <w:tc>
          <w:tcPr>
            <w:tcW w:w="3072" w:type="dxa"/>
          </w:tcPr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214">
              <w:r w:rsidR="00BA7AD8" w:rsidRPr="008A7C79">
                <w:rPr>
                  <w:rFonts w:ascii="Times New Roman" w:eastAsia="Arial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</w:p>
        </w:tc>
      </w:tr>
      <w:tr w:rsidR="00BA7AD8" w:rsidRPr="008A7C79" w:rsidTr="00BA7AD8">
        <w:trPr>
          <w:gridAfter w:val="1"/>
          <w:wAfter w:w="63" w:type="dxa"/>
          <w:trHeight w:val="20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2. Уважаемые коллеги! В рамках Распоряжение ДО от 27.07.2020г №532р. о проведении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тьюториала</w:t>
            </w:r>
            <w:proofErr w:type="spellEnd"/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«ПРО100_ГИА ФИЗИКА” приглашаем учеников 9 классов принять активное участие в </w:t>
            </w:r>
            <w:proofErr w:type="gramStart"/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прохождение  онлайн</w:t>
            </w:r>
            <w:proofErr w:type="gramEnd"/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- квеста по физике “Артефакты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Альбуса</w:t>
            </w:r>
            <w:proofErr w:type="spellEnd"/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Дамблдора</w:t>
            </w:r>
            <w:proofErr w:type="spellEnd"/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”. </w:t>
            </w:r>
            <w:r w:rsidRPr="008A7C79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Записывайте прохождение квеста на видео! Монтируйте ролик </w:t>
            </w:r>
            <w:proofErr w:type="gramStart"/>
            <w:r w:rsidRPr="008A7C79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выкладывайте  в</w:t>
            </w:r>
            <w:proofErr w:type="gramEnd"/>
            <w:r w:rsidRPr="008A7C79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 сети интернет и побеждайте!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Ссылку на записанный ролик отправлять на электронную почту: </w:t>
            </w:r>
            <w:hyperlink r:id="rId215">
              <w:r w:rsidRPr="008A7C79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tabbur@mail.ru</w:t>
              </w:r>
            </w:hyperlink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Ссылка на сайт квеста: </w:t>
            </w:r>
            <w:hyperlink r:id="rId216">
              <w:r w:rsidRPr="008A7C79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https://katerinadenisova20.wixsite.com/harry-potter</w:t>
              </w:r>
            </w:hyperlink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Подробная информация о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тьюториале</w:t>
            </w:r>
            <w:proofErr w:type="spellEnd"/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: </w:t>
            </w:r>
            <w:hyperlink r:id="rId217">
              <w:r w:rsidRPr="008A7C79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http://imc.tomsk.ru/?page_id=21125</w:t>
              </w:r>
            </w:hyperlink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(Распоряжение департамента образования администрации Города Томска №532-р от 27.07.2020 г. «Организация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тьюториала</w:t>
            </w:r>
            <w:proofErr w:type="spellEnd"/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по ГИА»)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  15.05.2021</w:t>
            </w:r>
          </w:p>
        </w:tc>
        <w:tc>
          <w:tcPr>
            <w:tcW w:w="3072" w:type="dxa"/>
          </w:tcPr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218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https://katerinadenisova20.wixsite.com/harry-potter</w:t>
              </w:r>
            </w:hyperlink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219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http://imc.tomsk.ru/?page_id=21125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A7AD8" w:rsidRPr="008A7C79">
        <w:trPr>
          <w:gridAfter w:val="1"/>
          <w:wAfter w:w="63" w:type="dxa"/>
          <w:trHeight w:val="2460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 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 w:rsidRPr="008A7C79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 w:rsidRPr="008A7C79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обучающихся 8-9 классов.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hyperlink r:id="rId220">
              <w:r w:rsidRPr="008A7C79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После тестирования ОБЯЗАТЕЛЬНО заполнить результаты по ссылке: </w:t>
            </w:r>
            <w:hyperlink r:id="rId221">
              <w:r w:rsidRPr="008A7C79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https://docs.google.com/forms/d/1t7CjHmJq2n6daYtC0vULTUwB5ojEt2yuBIn0mr92Rsc/edit</w:t>
              </w:r>
            </w:hyperlink>
            <w:r w:rsidRPr="008A7C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 10 мая 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  <w:hyperlink r:id="rId222">
              <w:r w:rsidRPr="008A7C79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электронный банк заданий по функциональной грамотности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A7AD8" w:rsidRPr="008A7C79">
        <w:trPr>
          <w:gridAfter w:val="1"/>
          <w:wAfter w:w="63" w:type="dxa"/>
          <w:trHeight w:val="2460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январь-февраль 2020-2021 учебного года размещены на портале Moodle МАУ ИМЦ, на страницах «Мероприятия для учителей физики»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 методическому сопровождению подготовки к ГИА, ВПР, PISA.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Посмотреть вебинары можно по ссылкам: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23">
              <w:r w:rsidR="00BA7AD8" w:rsidRPr="008A7C79">
                <w:rPr>
                  <w:rFonts w:ascii="Times New Roman" w:eastAsia="Arial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  <w:r w:rsidR="00BA7AD8" w:rsidRPr="008A7C79">
              <w:rPr>
                <w:rFonts w:ascii="Times New Roman" w:eastAsia="Arial" w:hAnsi="Times New Roman" w:cs="Times New Roman"/>
                <w:color w:val="1155CC"/>
                <w:u w:val="single"/>
              </w:rPr>
              <w:t xml:space="preserve"> </w:t>
            </w:r>
            <w:r w:rsidR="00BA7AD8" w:rsidRPr="008A7C79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BA7AD8"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7AD8" w:rsidRPr="008A7C79" w:rsidRDefault="008A7C79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pict>
                <v:shape id="_x0000_i1094" type="#_x0000_t75" style="width:36.75pt;height:37.5pt">
                  <v:imagedata r:id="rId224" o:title="15"/>
                </v:shape>
              </w:pic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25">
              <w:r w:rsidRPr="008A7C79">
                <w:rPr>
                  <w:rFonts w:ascii="Times New Roman" w:eastAsia="Arial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 w:rsidRPr="008A7C79">
              <w:rPr>
                <w:rFonts w:ascii="Times New Roman" w:eastAsia="Arial" w:hAnsi="Times New Roman" w:cs="Times New Roman"/>
                <w:color w:val="005BD1"/>
                <w:u w:val="single"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8A7C79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pict>
                <v:shape id="_x0000_i1095" type="#_x0000_t75" style="width:39pt;height:39.75pt">
                  <v:imagedata r:id="rId226" o:title="16"/>
                </v:shape>
              </w:pic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1" w:name="_heading=h.1fob9te" w:colFirst="0" w:colLast="0"/>
            <w:bookmarkEnd w:id="11"/>
          </w:p>
          <w:p w:rsidR="00F826A4" w:rsidRPr="008A7C79" w:rsidRDefault="00BA7AD8" w:rsidP="00F826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8A7C79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A7C79"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)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с разбором заданий ГИА по физике доступны для просмотра по ссылке: </w:t>
            </w:r>
            <w:hyperlink r:id="rId227">
              <w:r w:rsidRPr="008A7C79">
                <w:rPr>
                  <w:rFonts w:ascii="Times New Roman" w:eastAsia="Arial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 w:rsidR="00F826A4" w:rsidRPr="008A7C79">
              <w:rPr>
                <w:rFonts w:ascii="Times New Roman" w:eastAsia="Arial" w:hAnsi="Times New Roman" w:cs="Times New Roman"/>
                <w:color w:val="005BD1"/>
                <w:u w:val="single"/>
              </w:rPr>
              <w:t xml:space="preserve"> </w:t>
            </w:r>
            <w:r w:rsidR="00F826A4" w:rsidRPr="008A7C79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F826A4"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F826A4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504825"/>
                  <wp:effectExtent l="0" t="0" r="0" b="9525"/>
                  <wp:docPr id="3" name="Рисунок 3" descr="C:\Users\Primakova\AppData\Local\Microsoft\Windows\INetCache\Content.Word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Primakova\AppData\Local\Microsoft\Windows\INetCache\Content.Word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72" w:type="dxa"/>
          </w:tcPr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29">
              <w:r w:rsidR="00BA7AD8" w:rsidRPr="008A7C79">
                <w:rPr>
                  <w:rFonts w:ascii="Times New Roman" w:eastAsia="Arial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30">
              <w:r w:rsidRPr="008A7C79">
                <w:rPr>
                  <w:rFonts w:ascii="Times New Roman" w:eastAsia="Arial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BA7AD8" w:rsidRPr="008A7C79" w:rsidRDefault="00F826A4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2" w:name="_heading=h.gjdgxs" w:colFirst="0" w:colLast="0"/>
            <w:bookmarkEnd w:id="12"/>
            <w:r w:rsidRPr="008A7C79">
              <w:rPr>
                <w:rFonts w:ascii="Times New Roman" w:eastAsia="Times New Roman" w:hAnsi="Times New Roman" w:cs="Times New Roman"/>
              </w:rPr>
              <w:t>5</w:t>
            </w:r>
            <w:r w:rsidR="00BA7AD8" w:rsidRPr="008A7C79">
              <w:rPr>
                <w:rFonts w:ascii="Times New Roman" w:eastAsia="Times New Roman" w:hAnsi="Times New Roman" w:cs="Times New Roman"/>
              </w:rPr>
              <w:t xml:space="preserve">. Уважаемые коллеги! В рамках работы по повышению качества образования в течение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3" w:name="_heading=h.hm4w8cr8ma2d" w:colFirst="0" w:colLast="0"/>
            <w:bookmarkEnd w:id="13"/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4" w:name="_heading=h.5lqbc0gb9696" w:colFirst="0" w:colLast="0"/>
            <w:bookmarkEnd w:id="14"/>
            <w:r w:rsidRPr="008A7C79">
              <w:rPr>
                <w:rFonts w:ascii="Times New Roman" w:eastAsia="Times New Roman" w:hAnsi="Times New Roman" w:cs="Times New Roman"/>
                <w:b/>
              </w:rPr>
              <w:t>Консультации по ОГЭ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(тел. 8-909-542-04-60), электронной почтой: </w:t>
            </w:r>
            <w:hyperlink r:id="rId231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5" w:name="_heading=h.g1wgen1rrbzr" w:colFirst="0" w:colLast="0"/>
            <w:bookmarkEnd w:id="15"/>
            <w:r w:rsidRPr="008A7C79">
              <w:rPr>
                <w:rFonts w:ascii="Times New Roman" w:eastAsia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(8-961-890-30-36), электронной почтой: </w:t>
            </w:r>
            <w:hyperlink r:id="rId232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 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A7AD8" w:rsidRPr="008A7C79">
        <w:trPr>
          <w:gridAfter w:val="1"/>
          <w:wAfter w:w="63" w:type="dxa"/>
          <w:trHeight w:val="1789"/>
        </w:trPr>
        <w:tc>
          <w:tcPr>
            <w:tcW w:w="787" w:type="dxa"/>
            <w:vMerge w:val="restart"/>
          </w:tcPr>
          <w:p w:rsidR="00BA7AD8" w:rsidRPr="008A7C79" w:rsidRDefault="00BA7AD8" w:rsidP="0087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</w:t>
            </w:r>
            <w:r w:rsidR="00876F17" w:rsidRPr="008A7C79">
              <w:rPr>
                <w:rFonts w:ascii="Times New Roman" w:eastAsia="Times New Roman" w:hAnsi="Times New Roman" w:cs="Times New Roman"/>
              </w:rPr>
              <w:t>2</w:t>
            </w:r>
            <w:r w:rsidRPr="008A7C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BA7AD8" w:rsidRPr="008A7C79" w:rsidRDefault="00BA7AD8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Уважаемые коллеги, вебинары за 1 полугодие, 3 четверть 2020-2021 учебного года в удобное для Вас время можете посмотреть по ссылке:</w:t>
            </w:r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33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BA7AD8" w:rsidRPr="008A7C7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BA7AD8"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8A7C79" w:rsidP="00BA7AD8">
            <w:pPr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bookmarkStart w:id="16" w:name="_heading=h.2et92p0" w:colFirst="0" w:colLast="0"/>
            <w:bookmarkEnd w:id="16"/>
            <w:r w:rsidRPr="008A7C79">
              <w:rPr>
                <w:rFonts w:ascii="Times New Roman" w:eastAsia="Times New Roman" w:hAnsi="Times New Roman" w:cs="Times New Roman"/>
                <w:color w:val="005BD1"/>
                <w:highlight w:val="white"/>
              </w:rPr>
              <w:pict>
                <v:shape id="_x0000_i1096" type="#_x0000_t75" style="width:33pt;height:33.75pt">
                  <v:imagedata r:id="rId234" o:title="30"/>
                </v:shape>
              </w:pic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A7C79">
              <w:rPr>
                <w:rFonts w:ascii="Times New Roman" w:eastAsia="Times New Roman" w:hAnsi="Times New Roman" w:cs="Times New Roman"/>
              </w:rPr>
              <w:t>апрель  2021</w:t>
            </w:r>
            <w:proofErr w:type="gram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>
        <w:trPr>
          <w:gridAfter w:val="1"/>
          <w:wAfter w:w="63" w:type="dxa"/>
          <w:trHeight w:val="1170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Семинар-практикум “Планирование и проведение недели ОБЖ и ДЗД в ЧС”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Контактная информация для встречи в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235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https://meet.google.com/fnn-dquc-ehp</w:t>
              </w:r>
            </w:hyperlink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16.04.2021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072" w:type="dxa"/>
          </w:tcPr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36">
              <w:r w:rsidR="00BA7AD8"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https://meet.google.com/fnn-dquc-ehp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1789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Приглашаем принять участие </w:t>
            </w:r>
            <w:proofErr w:type="gramStart"/>
            <w:r w:rsidRPr="008A7C79">
              <w:rPr>
                <w:rFonts w:ascii="Times New Roman" w:eastAsia="Times New Roman" w:hAnsi="Times New Roman" w:cs="Times New Roman"/>
              </w:rPr>
              <w:t>школьников  в</w:t>
            </w:r>
            <w:proofErr w:type="gramEnd"/>
            <w:r w:rsidRPr="008A7C79">
              <w:rPr>
                <w:rFonts w:ascii="Times New Roman" w:eastAsia="Times New Roman" w:hAnsi="Times New Roman" w:cs="Times New Roman"/>
              </w:rPr>
              <w:t xml:space="preserve"> дистанционной игре с применением сервисов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по теме “Знание ОБЖ-залог безопасности”.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Игра пройдет на официальном сайте МАОУ СОШ № 31 https://31school.ru в разделе «Главная» 15 апреля 2021 года будет размещена ссылка на задания (на платформе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формы).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Прием ответов завершится 25 апреля в </w:t>
            </w:r>
            <w:proofErr w:type="gramStart"/>
            <w:r w:rsidRPr="008A7C79">
              <w:rPr>
                <w:rFonts w:ascii="Times New Roman" w:eastAsia="Times New Roman" w:hAnsi="Times New Roman" w:cs="Times New Roman"/>
              </w:rPr>
              <w:t>21.00 .</w:t>
            </w:r>
            <w:proofErr w:type="gramEnd"/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Контактная информация: Москвичекова Татьяна Анатольевна, заместитель директора по научно-методической работе МАОУ СОШ № 31 г. Томска, е-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moskvichekovat@gmail.com, тел. 89528868690.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 15.04. 2021 по 25.04. 2021 </w:t>
            </w:r>
          </w:p>
        </w:tc>
        <w:tc>
          <w:tcPr>
            <w:tcW w:w="3072" w:type="dxa"/>
          </w:tcPr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37">
              <w:r w:rsidR="00BA7AD8" w:rsidRPr="008A7C79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https://31school.ru</w:t>
              </w:r>
            </w:hyperlink>
          </w:p>
          <w:p w:rsidR="00BA7AD8" w:rsidRPr="008A7C79" w:rsidRDefault="006E5F9F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38">
              <w:r w:rsidR="00BA7AD8" w:rsidRPr="008A7C79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http://imc.tomsk.ru</w:t>
              </w:r>
            </w:hyperlink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A7AD8" w:rsidRPr="008A7C79">
        <w:trPr>
          <w:gridAfter w:val="1"/>
          <w:wAfter w:w="63" w:type="dxa"/>
          <w:trHeight w:val="166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Соревнования среди допризывной молодежи образовательных организаций г. Томска, посвященных Всероссийскому Дню призывника.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Состав команды – 4 человека (юноши- обучающиеся 11-х классов из одного класса).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Положение о проведении соревнований будет размещено 13.04.2021 на сайте ИМЦ.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К участию в соревнованиях допускаются первые 6 команд, подавшие заявки. Контактная информация: Доронин Денис Андреевич, методист МАУ ИМЦ, тел. 8923-444-24-38  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16.04.2021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13.30 - 17.00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ПОУ ТАШ ДОСААФ России,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Иркутский тракт, 15</w:t>
            </w:r>
          </w:p>
        </w:tc>
      </w:tr>
      <w:tr w:rsidR="00BA7AD8" w:rsidRPr="008A7C79">
        <w:trPr>
          <w:gridAfter w:val="1"/>
          <w:wAfter w:w="63" w:type="dxa"/>
          <w:trHeight w:val="485"/>
        </w:trPr>
        <w:tc>
          <w:tcPr>
            <w:tcW w:w="787" w:type="dxa"/>
            <w:vMerge w:val="restart"/>
          </w:tcPr>
          <w:p w:rsidR="00BA7AD8" w:rsidRPr="008A7C79" w:rsidRDefault="00BA7AD8" w:rsidP="0087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</w:t>
            </w:r>
            <w:r w:rsidR="00876F17" w:rsidRPr="008A7C79">
              <w:rPr>
                <w:rFonts w:ascii="Times New Roman" w:eastAsia="Times New Roman" w:hAnsi="Times New Roman" w:cs="Times New Roman"/>
              </w:rPr>
              <w:t>3</w:t>
            </w:r>
            <w:r w:rsidRPr="008A7C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93" w:type="dxa"/>
          </w:tcPr>
          <w:p w:rsidR="00BA7AD8" w:rsidRPr="008A7C79" w:rsidRDefault="00BA7AD8" w:rsidP="00BA7AD8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Для учителей физической культуры и педагогов дополнительного образования спортивно-оздоровительной направленности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AD8" w:rsidRPr="008A7C79">
        <w:trPr>
          <w:gridAfter w:val="1"/>
          <w:wAfter w:w="63" w:type="dxa"/>
          <w:trHeight w:val="1994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>Офлайн семинар «</w:t>
            </w:r>
            <w:r w:rsidRPr="008A7C79">
              <w:rPr>
                <w:rFonts w:ascii="Times New Roman" w:eastAsia="Times New Roman" w:hAnsi="Times New Roman" w:cs="Times New Roman"/>
                <w:color w:val="003300"/>
                <w:highlight w:val="white"/>
              </w:rPr>
              <w:t>Современные подходы в дополнительном образовании, как фактор развития личности ребенка»</w:t>
            </w:r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>» (</w:t>
            </w:r>
            <w:proofErr w:type="spellStart"/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>стажировочная</w:t>
            </w:r>
            <w:proofErr w:type="spellEnd"/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 xml:space="preserve"> площадка МАОУ СОШ № 54) </w:t>
            </w:r>
          </w:p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Для участия в мероприятии необходимо пройти регистрации по ссылке</w:t>
            </w:r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hyperlink r:id="rId239">
              <w:r w:rsidRPr="008A7C79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https://forms.gle/xS2aaKFgXJx7eQPs6</w:t>
              </w:r>
            </w:hyperlink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 xml:space="preserve"> или </w:t>
            </w:r>
            <w:r w:rsidRPr="008A7C79">
              <w:rPr>
                <w:rFonts w:ascii="Times New Roman" w:eastAsia="Times New Roman" w:hAnsi="Times New Roman" w:cs="Times New Roman"/>
              </w:rPr>
              <w:t>QR-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A7AD8" w:rsidRPr="008A7C79" w:rsidRDefault="00BA7AD8" w:rsidP="00BA7AD8">
            <w:pPr>
              <w:spacing w:after="20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A7C79">
              <w:rPr>
                <w:rFonts w:ascii="Times New Roman" w:hAnsi="Times New Roman" w:cs="Times New Roman"/>
                <w:noProof/>
                <w:highlight w:val="white"/>
              </w:rPr>
              <w:drawing>
                <wp:inline distT="114300" distB="114300" distL="114300" distR="114300" wp14:anchorId="61C5F1E6" wp14:editId="01DE0091">
                  <wp:extent cx="508318" cy="510359"/>
                  <wp:effectExtent l="0" t="0" r="0" b="0"/>
                  <wp:docPr id="70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18" cy="5103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с 12.04.2021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МАОУ СОШ № 54</w:t>
            </w:r>
          </w:p>
        </w:tc>
      </w:tr>
      <w:tr w:rsidR="00BA7AD8" w:rsidRPr="008A7C79" w:rsidTr="009C6AFC">
        <w:trPr>
          <w:gridAfter w:val="1"/>
          <w:wAfter w:w="63" w:type="dxa"/>
          <w:trHeight w:val="4714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A7AD8" w:rsidRPr="008A7C79" w:rsidRDefault="00BA7AD8" w:rsidP="00BA7AD8">
            <w:pPr>
              <w:pStyle w:val="1"/>
              <w:keepNext/>
              <w:numPr>
                <w:ilvl w:val="0"/>
                <w:numId w:val="5"/>
              </w:numPr>
              <w:shd w:val="clear" w:color="auto" w:fill="FFFFFF"/>
              <w:spacing w:after="40"/>
              <w:ind w:left="141" w:firstLine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7" w:name="_heading=h.macke5dqyec4" w:colFirst="0" w:colLast="0"/>
            <w:bookmarkEnd w:id="17"/>
            <w:r w:rsidRPr="008A7C79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Дистанционный спортивный праздник «Юный патриот» </w:t>
            </w:r>
            <w:r w:rsidRPr="008A7C79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для обучающихся 1-11 классов общеобразовательных учреждений г. Томска. Положение на мероприятие</w:t>
            </w:r>
            <w:hyperlink r:id="rId241" w:anchor="more-24345">
              <w:r w:rsidRPr="008A7C79">
                <w:rPr>
                  <w:rFonts w:ascii="Times New Roman" w:eastAsia="Times New Roman" w:hAnsi="Times New Roman" w:cs="Times New Roman"/>
                  <w:b w:val="0"/>
                  <w:sz w:val="22"/>
                  <w:szCs w:val="22"/>
                  <w:highlight w:val="white"/>
                </w:rPr>
                <w:t xml:space="preserve"> </w:t>
              </w:r>
            </w:hyperlink>
            <w:hyperlink r:id="rId242">
              <w:r w:rsidRPr="008A7C79"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https://drive.google.com/file/d/1IB7vU2rMhHylkbDkaAqYo4yC-nppGoyv/view?usp=sharing</w:t>
              </w:r>
            </w:hyperlink>
            <w:r w:rsidRPr="008A7C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BA7AD8" w:rsidRPr="008A7C79" w:rsidRDefault="00BA7AD8" w:rsidP="00BA7AD8">
            <w:pPr>
              <w:pStyle w:val="1"/>
              <w:keepNext/>
              <w:shd w:val="clear" w:color="auto" w:fill="FFFFFF"/>
              <w:spacing w:after="40"/>
              <w:outlineLvl w:val="0"/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  <w:highlight w:val="white"/>
                <w:u w:val="single"/>
              </w:rPr>
            </w:pPr>
            <w:bookmarkStart w:id="18" w:name="_heading=h.qj71oodyyhhj" w:colFirst="0" w:colLast="0"/>
            <w:bookmarkEnd w:id="18"/>
            <w:r w:rsidRPr="008A7C79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ССЫЛКА н</w:t>
            </w:r>
            <w:r w:rsidRPr="008A7C79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а дистанционные соревнования «Юный патриот», будет доступна  с 05 апреля по 10 мая 2021 года</w:t>
            </w:r>
            <w:hyperlink r:id="rId243">
              <w:r w:rsidRPr="008A7C79"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highlight w:val="white"/>
                </w:rPr>
                <w:t xml:space="preserve"> </w:t>
              </w:r>
            </w:hyperlink>
            <w:r w:rsidRPr="008A7C79"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  <w:highlight w:val="white"/>
                <w:u w:val="single"/>
              </w:rPr>
              <w:t xml:space="preserve">     </w:t>
            </w:r>
            <w:hyperlink r:id="rId244">
              <w:r w:rsidRPr="008A7C79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  <w:highlight w:val="white"/>
                  <w:u w:val="single"/>
                </w:rPr>
                <w:t xml:space="preserve"> https://docs.google.com/forms/d/1O1q5Z3lYwwR0v2L-9jSxNT_tTMbManEue2ST6B01prE/edit?usp=sharing</w:t>
              </w:r>
            </w:hyperlink>
          </w:p>
          <w:p w:rsidR="00BA7AD8" w:rsidRPr="008A7C79" w:rsidRDefault="00BA7AD8" w:rsidP="00BA7AD8">
            <w:pPr>
              <w:keepNext/>
              <w:spacing w:after="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highlight w:val="white"/>
              </w:rPr>
              <w:t>Куратор: Копылова Валентина Анатольевна, тел.8-913-823-4650</w:t>
            </w:r>
          </w:p>
          <w:p w:rsidR="00BA7AD8" w:rsidRPr="008A7C79" w:rsidRDefault="00BA7AD8" w:rsidP="00BA7AD8">
            <w:pPr>
              <w:keepNext/>
              <w:spacing w:after="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A7C79">
              <w:rPr>
                <w:rFonts w:ascii="Times New Roman" w:eastAsia="Times New Roman" w:hAnsi="Times New Roman" w:cs="Times New Roman"/>
                <w:color w:val="1155CC"/>
                <w:highlight w:val="white"/>
              </w:rPr>
              <w:t>kopylovavalentina72@mail.ru</w:t>
            </w:r>
          </w:p>
        </w:tc>
        <w:tc>
          <w:tcPr>
            <w:tcW w:w="2235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с 05.04.2021 по 10.05.2021</w:t>
            </w:r>
          </w:p>
        </w:tc>
        <w:tc>
          <w:tcPr>
            <w:tcW w:w="3072" w:type="dxa"/>
          </w:tcPr>
          <w:p w:rsidR="00BA7AD8" w:rsidRPr="008A7C79" w:rsidRDefault="00BA7AD8" w:rsidP="00BA7A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МАОУ СОШ № 54</w:t>
            </w:r>
          </w:p>
        </w:tc>
      </w:tr>
      <w:tr w:rsidR="00BA7AD8" w:rsidRPr="008A7C79" w:rsidTr="009C6AFC">
        <w:trPr>
          <w:gridAfter w:val="1"/>
          <w:wAfter w:w="63" w:type="dxa"/>
          <w:trHeight w:val="592"/>
        </w:trPr>
        <w:tc>
          <w:tcPr>
            <w:tcW w:w="15387" w:type="dxa"/>
            <w:gridSpan w:val="4"/>
          </w:tcPr>
          <w:p w:rsidR="00BA7AD8" w:rsidRPr="008A7C79" w:rsidRDefault="00BA7AD8" w:rsidP="0087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28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9" w:name="_heading=h.v2tteifj9qz" w:colFirst="0" w:colLast="0"/>
            <w:bookmarkEnd w:id="19"/>
            <w:r w:rsidRPr="008A7C7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  <w:r w:rsidR="00876F17" w:rsidRPr="008A7C7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8A7C79">
              <w:rPr>
                <w:rFonts w:ascii="Times New Roman" w:eastAsia="Times New Roman" w:hAnsi="Times New Roman" w:cs="Times New Roman"/>
                <w:b/>
                <w:color w:val="000000"/>
              </w:rPr>
              <w:t>. Муниципальная сеть по работе с одаренными детьми</w:t>
            </w:r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 w:val="restart"/>
            <w:tcBorders>
              <w:right w:val="single" w:sz="8" w:space="0" w:color="000000"/>
            </w:tcBorders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X региональная научно-практическая конференция «Мир науки глазами детей»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для обучающиеся 1–11 классов в дистанционной (заочной) форме. Конференция предусматривает работу секций по следующим направлениям: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·      Гуманитарное направление (русский язык, литература, история, обществознание, мировая художественная культура, английский язык, немецкий язык, французский язык).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·      Естественно – научное направление (математика, физика, химия, география, биология).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·      Основы проектирования и технология.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Регистрация участников осуществляется в электронном виде по ссылке:</w:t>
            </w:r>
            <w:hyperlink r:id="rId245">
              <w:r w:rsidRPr="008A7C7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46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https://docs.google.com/forms/d/e/1FAIpQLSf9pWLnAToQK_BcCNehNRfRBvJZvj7TneJtqvZ92K22QUqf3Q/viewform?usp=sf_link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>. Подробная информация о конференции размещена на сайте гимназии</w:t>
            </w:r>
            <w:hyperlink r:id="rId247">
              <w:r w:rsidRPr="008A7C7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48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http://gim24.tomsk.ru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в разделе «Вам-гимназисты. Конкурсы и олимпиады для обучающихся».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Справки по вопросам участия в Конференции: Анна Борисовна Филатова, 3822-65-02-88, +7 905 992-40-89, e-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: mail@gim24.tomsk.ru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Справки по участию в викторине: Андрей Валерьевич Сенников, 3822-65-02-88, +7 906 949-22-42 e-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: sennikovandrei@mail.ru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05-27.04.2021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МАОУ гимназия № 24 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им.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М.В.Октябрьской</w:t>
            </w:r>
            <w:proofErr w:type="spellEnd"/>
          </w:p>
        </w:tc>
      </w:tr>
      <w:tr w:rsidR="009C6AFC" w:rsidRPr="008A7C79" w:rsidTr="009C6AFC">
        <w:trPr>
          <w:gridAfter w:val="1"/>
          <w:wAfter w:w="63" w:type="dxa"/>
          <w:trHeight w:val="1477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9C6AFC" w:rsidRPr="008A7C79" w:rsidRDefault="009C6AFC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AFC" w:rsidRPr="008A7C79" w:rsidRDefault="009C6AFC" w:rsidP="009C6A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VIII сетевая муниципальная научно-практическая конференция «Юность. Наука. Культура.»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для учащихся 1-11 классов. </w:t>
            </w:r>
          </w:p>
          <w:p w:rsidR="009C6AFC" w:rsidRPr="008A7C79" w:rsidRDefault="009C6AFC" w:rsidP="009C6A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Заявки направлять по адресу: drozdova_n_a@mail.ru с пометкой «Конференция 2021» до 16.04.2021 г. С Положением можно ознакомиться на сайте </w:t>
            </w:r>
            <w:hyperlink r:id="rId249" w:history="1">
              <w:r w:rsidRPr="008A7C79">
                <w:rPr>
                  <w:rStyle w:val="ad"/>
                  <w:rFonts w:ascii="Times New Roman" w:hAnsi="Times New Roman" w:cs="Times New Roman"/>
                </w:rPr>
                <w:t>http://imc.tomsk.ru/?page_id=20922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C6AFC" w:rsidRPr="008A7C79" w:rsidRDefault="009C6AFC" w:rsidP="009C6A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Организатор: Соловьёва Наталья Александровна, координатор конференции МАОУ СОШ № 42 г. Томска,   e-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50" w:history="1">
              <w:r w:rsidRPr="008A7C79">
                <w:rPr>
                  <w:rStyle w:val="ad"/>
                  <w:rFonts w:ascii="Times New Roman" w:hAnsi="Times New Roman" w:cs="Times New Roman"/>
                </w:rPr>
                <w:t>drozdova_n_a@mail.ru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AFC" w:rsidRPr="008A7C79" w:rsidRDefault="009C6AFC" w:rsidP="009C6A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23-24.04.2021</w:t>
            </w:r>
          </w:p>
          <w:p w:rsidR="009C6AFC" w:rsidRPr="008A7C79" w:rsidRDefault="009C6AFC" w:rsidP="009C6AF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с 10.00 – 14.00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AFC" w:rsidRPr="008A7C79" w:rsidRDefault="009C6AFC" w:rsidP="009C6AF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МАОУ СОШ № 42</w:t>
            </w:r>
          </w:p>
        </w:tc>
      </w:tr>
      <w:tr w:rsidR="00BA7AD8" w:rsidRPr="008A7C79">
        <w:trPr>
          <w:gridAfter w:val="1"/>
          <w:wAfter w:w="63" w:type="dxa"/>
          <w:trHeight w:val="1304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F826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Математическая игра «Калейдоскоп»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для обучающихся 7-х классов (команд из пяти человек). Игра пройдёт в дистанционном режиме. Заявки принимаются по 15.04.2021 по электронному адресу: </w:t>
            </w:r>
            <w:hyperlink r:id="rId251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gal.elena-10@mail.ru</w:t>
              </w:r>
            </w:hyperlink>
            <w:r w:rsidRPr="008A7C79">
              <w:rPr>
                <w:rFonts w:ascii="Times New Roman" w:eastAsia="Times New Roman" w:hAnsi="Times New Roman" w:cs="Times New Roman"/>
                <w:u w:val="single"/>
              </w:rPr>
              <w:t>.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16.04.2021 руководителям команд, согласно заявкам, на электронную почту будет заранее отправлена ссылка на игру.   Координатор: Галицкая Елена Тимофеевна, учитель математики МАОУ гимназии № 55 им. Е.Г. Вёрсткиной, тел.: 8-952-882-39-34, e-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: </w:t>
            </w:r>
            <w:r w:rsidRPr="008A7C79">
              <w:rPr>
                <w:rFonts w:ascii="Times New Roman" w:eastAsia="Times New Roman" w:hAnsi="Times New Roman" w:cs="Times New Roman"/>
                <w:color w:val="002060"/>
                <w:u w:val="single"/>
              </w:rPr>
              <w:t>gal.elena-10@mail.ru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17.04.2021 в 13.00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МАОУ гимназия № 55 </w:t>
            </w:r>
          </w:p>
          <w:p w:rsidR="00BA7AD8" w:rsidRPr="008A7C79" w:rsidRDefault="00BA7AD8" w:rsidP="00BA7AD8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им. Е.Г. Вёрсткиной</w:t>
            </w:r>
          </w:p>
        </w:tc>
      </w:tr>
      <w:tr w:rsidR="00BA7AD8" w:rsidRPr="008A7C79">
        <w:trPr>
          <w:gridAfter w:val="1"/>
          <w:wAfter w:w="63" w:type="dxa"/>
          <w:trHeight w:val="1304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Открытая научно-практическая конференция «Проект как способ познания мира»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для обучающихся 5-11 классов.  Конференция проводится в заочном формате.   Заявки и конкурсные работы принимаются до 17.04.2021. по электронной почте: </w:t>
            </w:r>
            <w:hyperlink r:id="rId252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ptg22@ya.ru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>. С Положением  Конференции можно ознакомиться по ссылке:</w:t>
            </w:r>
            <w:hyperlink r:id="rId253">
              <w:r w:rsidRPr="008A7C7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54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http://gymn55.ru/images/dokument/NPK/NPK1.pdf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Координатор: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Прощалыгина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Татьяна Геннадьевна, тел. 8-913-853-84-88, e-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: ptg22@ya.ru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до 24.04.2021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МАОУ гимназия № 55 им. Е.Г. Вёрсткиной</w:t>
            </w:r>
          </w:p>
        </w:tc>
      </w:tr>
      <w:tr w:rsidR="00BA7AD8" w:rsidRPr="008A7C79">
        <w:trPr>
          <w:gridAfter w:val="1"/>
          <w:wAfter w:w="63" w:type="dxa"/>
          <w:trHeight w:val="1162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Конкурс видеороликов «Пасхальные традиции»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для обучающихся 3-11 классов изучающих английский, немецкий и польский языки. Прием конкурсных работ осуществляется с 12 по 23 апреля 2021г. по e-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: sushkova_el@mail.ru. Организатор: Сушкова Екатерина Леонидовна, тел.: +7-913-860-40-68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12-26.04.2021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МАОУ гимназия № 26</w:t>
            </w:r>
          </w:p>
        </w:tc>
      </w:tr>
      <w:tr w:rsidR="00BA7AD8" w:rsidRPr="008A7C79">
        <w:trPr>
          <w:gridAfter w:val="1"/>
          <w:wAfter w:w="63" w:type="dxa"/>
          <w:trHeight w:val="1337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Социально-практический фестиваль проектной и научно-исследовательской деятельности школьников «Моя Идея»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по техническим причинам переносит с 10.04.2021 на 24.04.2021. Заявки принимаются до 20.04.2021 по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эл.адресу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55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xeb1970@mail.ru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>. Все присланные ранее заявки действительны!</w:t>
            </w:r>
          </w:p>
          <w:p w:rsidR="00BA7AD8" w:rsidRPr="008A7C79" w:rsidRDefault="00BA7AD8" w:rsidP="00BA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Дукмас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Анастасия Игоревна, 8-909-544-81-38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24.04.2021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МАОУ СОШ № 14 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им.А.Ф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. Лебедева</w:t>
            </w:r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Городская научно-практическая конференция «Мир и человек глазами писателя»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для обучающихся 5-11 классов. Конференция пройдёт в заочном формате.</w:t>
            </w:r>
            <w:hyperlink r:id="rId256">
              <w:r w:rsidRPr="008A7C7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>Основные тематические направления:</w:t>
            </w:r>
          </w:p>
          <w:p w:rsidR="00BA7AD8" w:rsidRPr="008A7C79" w:rsidRDefault="00BA7AD8" w:rsidP="00BA7AD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Творческие проекты</w:t>
            </w:r>
          </w:p>
          <w:p w:rsidR="00BA7AD8" w:rsidRPr="008A7C79" w:rsidRDefault="00BA7AD8" w:rsidP="00BA7AD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Лингвистические тайны художественного текста.</w:t>
            </w:r>
          </w:p>
          <w:p w:rsidR="00BA7AD8" w:rsidRPr="008A7C79" w:rsidRDefault="00BA7AD8" w:rsidP="00BA7AD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Современный взгляд на вечные проблемы</w:t>
            </w:r>
          </w:p>
          <w:p w:rsidR="00BA7AD8" w:rsidRPr="008A7C79" w:rsidRDefault="00BA7AD8" w:rsidP="00BA7AD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Растем. Пробуем. Творим.</w:t>
            </w:r>
          </w:p>
          <w:p w:rsidR="00BA7AD8" w:rsidRPr="008A7C79" w:rsidRDefault="00BA7AD8" w:rsidP="00BA7AD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В мире русской классики.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Положение размещено на сайте </w:t>
            </w:r>
            <w:hyperlink r:id="rId257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http://imc.tomsk.ru/?page_id=20922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Заявки  и материалы (презентация  или запись выступления, текст работы) принимаются до 22.04.2021 по электронному адресу: </w:t>
            </w:r>
            <w:hyperlink r:id="rId258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polojenczewa@yandex.ru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24.04.2021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МАОУ гимназия № 26</w:t>
            </w:r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Заочная городская научно-практическая конференция младших школьников «Тропинками родного края»</w:t>
            </w:r>
            <w:r w:rsidRPr="008A7C79">
              <w:rPr>
                <w:rFonts w:ascii="Times New Roman" w:eastAsia="Times New Roman" w:hAnsi="Times New Roman" w:cs="Times New Roman"/>
              </w:rPr>
              <w:t>.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Секции:</w:t>
            </w:r>
          </w:p>
          <w:p w:rsidR="00BA7AD8" w:rsidRPr="008A7C79" w:rsidRDefault="00BA7AD8" w:rsidP="00BA7AD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Красная книга Томской области (презентация или видеозапись)</w:t>
            </w:r>
          </w:p>
          <w:p w:rsidR="00BA7AD8" w:rsidRPr="008A7C79" w:rsidRDefault="00BA7AD8" w:rsidP="00BA7AD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Экология и здоровье (презентация или видеозапись)</w:t>
            </w:r>
          </w:p>
          <w:p w:rsidR="00BA7AD8" w:rsidRPr="008A7C79" w:rsidRDefault="00BA7AD8" w:rsidP="00BA7AD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Природные достояния Томской области (презентация или видеозапись)</w:t>
            </w:r>
          </w:p>
          <w:p w:rsidR="00BA7AD8" w:rsidRPr="008A7C79" w:rsidRDefault="00BA7AD8" w:rsidP="00BA7AD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Береги природу (творческие проекты)</w:t>
            </w:r>
          </w:p>
          <w:p w:rsidR="00BA7AD8" w:rsidRPr="008A7C79" w:rsidRDefault="00BA7AD8" w:rsidP="00BA7AD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Читаем о родном крае (видеозапись).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Объём презентации не более 20 слайдов. Видеозапись - не более 10 минут. Положение размещено на сайте </w:t>
            </w:r>
            <w:hyperlink r:id="rId259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http://imc.tomsk.ru/?page_id=20922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Заявки и материалы принимаются до 07.04.2021 г. по электронному адресу: </w:t>
            </w:r>
            <w:hyperlink r:id="rId260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zorkina@sibmail.com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261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smbmarina@yandex.ru</w:t>
              </w:r>
            </w:hyperlink>
            <w:r w:rsidRPr="008A7C7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МАОУ гимназия № 26</w:t>
            </w:r>
          </w:p>
        </w:tc>
      </w:tr>
      <w:tr w:rsidR="00BA7AD8" w:rsidRPr="008A7C79">
        <w:trPr>
          <w:gridAfter w:val="1"/>
          <w:wAfter w:w="63" w:type="dxa"/>
          <w:trHeight w:val="1304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>Городской конкурс по информатике «Бином Ньютона»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для обучающихся 7-9 классов с ограниченными возможностями здоровья и школ пенитенциарного типа. Электронная регистрация: </w:t>
            </w:r>
            <w:hyperlink r:id="rId262">
              <w:r w:rsidRPr="008A7C7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https://docs.google.com/forms/d/1hr3Vdq5FutjonjEVsNgOu7Z27e86bA3TIbZ1Z3_75j8/edit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. Куратор: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Курушин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Павел Дмитриевич, e-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>: unamepavel@mail.ru, телефон: 8-952-180-70-25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15.03.2021 -18.04.2021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МБОУ СОШ № 70</w:t>
            </w:r>
          </w:p>
        </w:tc>
      </w:tr>
      <w:tr w:rsidR="00BA7AD8" w:rsidRPr="008A7C79">
        <w:trPr>
          <w:gridAfter w:val="1"/>
          <w:wAfter w:w="63" w:type="dxa"/>
          <w:trHeight w:val="2331"/>
        </w:trPr>
        <w:tc>
          <w:tcPr>
            <w:tcW w:w="787" w:type="dxa"/>
            <w:vMerge w:val="restart"/>
          </w:tcPr>
          <w:p w:rsidR="00BA7AD8" w:rsidRPr="008A7C79" w:rsidRDefault="00BA7AD8" w:rsidP="001A3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</w:t>
            </w:r>
            <w:r w:rsidR="001A3521" w:rsidRPr="008A7C79">
              <w:rPr>
                <w:rFonts w:ascii="Times New Roman" w:eastAsia="Times New Roman" w:hAnsi="Times New Roman" w:cs="Times New Roman"/>
              </w:rPr>
              <w:t>5</w:t>
            </w:r>
            <w:r w:rsidRPr="008A7C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обучающихся, участников городской программы воспитания и дополнительного образования «Планирование карьеры».  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С 15 марта по 29 апреля </w:t>
            </w:r>
            <w:r w:rsidRPr="008A7C79">
              <w:rPr>
                <w:rFonts w:ascii="Times New Roman" w:eastAsia="Times New Roman" w:hAnsi="Times New Roman" w:cs="Times New Roman"/>
              </w:rPr>
              <w:t>приглашаются к участию в Профессиональных пробах обучающиеся 5–11 классов. Видео по каждой профессиональной пробе и задания будут размещены на сайте http://cpcgame.ru/. Участие в профессиональных пробах командное.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сайте:  </w:t>
            </w:r>
            <w:hyperlink r:id="rId263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http://cpc.tomsk.ru/category/activity/uspex/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  </w:t>
            </w:r>
            <w:hyperlink r:id="rId264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в самой игре.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По уточняющим вопросам: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90-11-78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(Екатерина Александровна, Надежда Валерьевна)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15.03.2021 –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29.04.2021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Центр «Планирование карьеры», ул. Смирнова, 28 стр.1.</w:t>
            </w:r>
          </w:p>
          <w:p w:rsidR="00BA7AD8" w:rsidRPr="008A7C79" w:rsidRDefault="006E5F9F" w:rsidP="00BA7AD8">
            <w:pPr>
              <w:rPr>
                <w:rFonts w:ascii="Times New Roman" w:eastAsia="Times New Roman" w:hAnsi="Times New Roman" w:cs="Times New Roman"/>
              </w:rPr>
            </w:pPr>
            <w:hyperlink r:id="rId265">
              <w:r w:rsidR="00BA7AD8"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A7AD8" w:rsidRPr="008A7C79" w:rsidRDefault="00BA7AD8" w:rsidP="00BA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обучающихся: </w:t>
            </w:r>
            <w:r w:rsidRPr="008A7C79">
              <w:rPr>
                <w:rFonts w:ascii="Times New Roman" w:eastAsia="Times New Roman" w:hAnsi="Times New Roman" w:cs="Times New Roman"/>
              </w:rPr>
              <w:t>приглашаются к участию в региональной открытой дистанционной игре по финансовой грамотности «Финансовая азбука» для обучающихся 5-11 классов в рамках региональной программы повышения финансовой грамотности населения Томской области.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Игра проводится для двух возрастных категорий на сайте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мероприятий </w:t>
            </w:r>
            <w:hyperlink r:id="rId266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 содержит 2 тура: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 тур -  вопросы по вкладам, кредитам, инвестированию, страхованию и налогам;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 тур - по банковским картам, мошенничеству и правам потребителей.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 </w:t>
            </w:r>
            <w:hyperlink r:id="rId267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в разделе «Бизнес-инкубатор» и на странице игры </w:t>
            </w:r>
            <w:hyperlink r:id="rId268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>.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По уточняющим вопросам обращаться по телефону: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90-11-78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(Екатерина Александровна)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17.03.2021 –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12.04.2021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Сайт  </w:t>
            </w:r>
            <w:hyperlink r:id="rId269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Центра «Планирование карьеры»</w:t>
            </w:r>
          </w:p>
        </w:tc>
      </w:tr>
      <w:tr w:rsidR="00BA7AD8" w:rsidRPr="008A7C79">
        <w:trPr>
          <w:gridAfter w:val="1"/>
          <w:wAfter w:w="63" w:type="dxa"/>
          <w:trHeight w:val="2845"/>
        </w:trPr>
        <w:tc>
          <w:tcPr>
            <w:tcW w:w="787" w:type="dxa"/>
          </w:tcPr>
          <w:p w:rsidR="00BA7AD8" w:rsidRPr="008A7C79" w:rsidRDefault="00BA7AD8" w:rsidP="001A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</w:t>
            </w:r>
            <w:r w:rsidR="001A3521" w:rsidRPr="008A7C79">
              <w:rPr>
                <w:rFonts w:ascii="Times New Roman" w:eastAsia="Times New Roman" w:hAnsi="Times New Roman" w:cs="Times New Roman"/>
              </w:rPr>
              <w:t>6</w:t>
            </w:r>
            <w:r w:rsidRPr="008A7C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обучающихся, участников городской программы воспитания и дополнительного образования «Планирование карьеры».  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С 29 марта по 20 апреля 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приглашаются к участию в дистанционной игре «Пилотный проект» обучающиеся 5–11 классов. 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В ходе игры участники знакомятся с методами управления проектом, видами и примерами реализованных проектов в сфере медицины.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сайте:  </w:t>
            </w:r>
            <w:hyperlink r:id="rId270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http://cpc.tomsk.ru/category/activity/uspex/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  </w:t>
            </w:r>
            <w:hyperlink r:id="rId271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в самой игре.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По уточняющим вопросам: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 90-11-78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(Екатерина Александровна, Надежда Валерьевна)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29.03.2021 – 20.04.2021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Центр «Планирование карьеры», ул. Смирнова, 28 стр.1.</w:t>
            </w:r>
          </w:p>
          <w:p w:rsidR="00BA7AD8" w:rsidRPr="008A7C79" w:rsidRDefault="006E5F9F" w:rsidP="00BA7AD8">
            <w:pPr>
              <w:rPr>
                <w:rFonts w:ascii="Times New Roman" w:eastAsia="Times New Roman" w:hAnsi="Times New Roman" w:cs="Times New Roman"/>
              </w:rPr>
            </w:pPr>
            <w:hyperlink r:id="rId272">
              <w:r w:rsidR="00BA7AD8"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</w:p>
        </w:tc>
      </w:tr>
      <w:tr w:rsidR="00BA7AD8" w:rsidRPr="008A7C79" w:rsidTr="008A7C79">
        <w:trPr>
          <w:gridAfter w:val="1"/>
          <w:wAfter w:w="63" w:type="dxa"/>
          <w:trHeight w:val="2845"/>
        </w:trPr>
        <w:tc>
          <w:tcPr>
            <w:tcW w:w="787" w:type="dxa"/>
          </w:tcPr>
          <w:p w:rsidR="00BA7AD8" w:rsidRPr="008A7C79" w:rsidRDefault="00BA7AD8" w:rsidP="001A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1A3521" w:rsidRPr="008A7C79">
              <w:rPr>
                <w:rFonts w:ascii="Times New Roman" w:eastAsia="Times New Roman" w:hAnsi="Times New Roman" w:cs="Times New Roman"/>
              </w:rPr>
              <w:t>7</w:t>
            </w:r>
            <w:r w:rsidRPr="008A7C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  <w:b/>
              </w:rPr>
            </w:pPr>
            <w:r w:rsidRPr="008A7C79"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обучающихся: </w:t>
            </w:r>
            <w:r w:rsidRPr="008A7C79">
              <w:rPr>
                <w:rFonts w:ascii="Times New Roman" w:eastAsia="Times New Roman" w:hAnsi="Times New Roman" w:cs="Times New Roman"/>
              </w:rPr>
              <w:t>приглашаются к участию в региональной открытой дистанционной игре по финансовой грамотности «Финансовая азбука» для обучающихся 5-11 классов в рамках региональной программы повышения финансовой грамотности населения Томской области.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Игра проводится для двух возрастных категорий на сайте </w:t>
            </w:r>
            <w:proofErr w:type="spellStart"/>
            <w:r w:rsidRPr="008A7C79"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 w:rsidRPr="008A7C79">
              <w:rPr>
                <w:rFonts w:ascii="Times New Roman" w:eastAsia="Times New Roman" w:hAnsi="Times New Roman" w:cs="Times New Roman"/>
              </w:rPr>
              <w:t xml:space="preserve"> мероприятий </w:t>
            </w:r>
            <w:hyperlink r:id="rId273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и содержит 2 тура: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 тур -  вопросы по вкладам, кредитам, инвестированию, страхованию и налогам;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2 тур - по банковским картам, мошенничеству и правам потребителей.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 </w:t>
            </w:r>
            <w:hyperlink r:id="rId274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в разделе «Бизнес-инкубатор» и на странице игры </w:t>
            </w:r>
            <w:hyperlink r:id="rId275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>.</w:t>
            </w:r>
          </w:p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По уточняющим вопросам обращаться по телефону: </w:t>
            </w:r>
            <w:r w:rsidRPr="008A7C79">
              <w:rPr>
                <w:rFonts w:ascii="Times New Roman" w:eastAsia="Times New Roman" w:hAnsi="Times New Roman" w:cs="Times New Roman"/>
                <w:b/>
              </w:rPr>
              <w:t>90-11-78</w:t>
            </w:r>
            <w:r w:rsidRPr="008A7C79">
              <w:rPr>
                <w:rFonts w:ascii="Times New Roman" w:eastAsia="Times New Roman" w:hAnsi="Times New Roman" w:cs="Times New Roman"/>
              </w:rPr>
              <w:t xml:space="preserve"> (Екатерина Александровна)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>17.03.2021 -12.04.2021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D8" w:rsidRPr="008A7C79" w:rsidRDefault="00BA7AD8" w:rsidP="00BA7AD8">
            <w:pPr>
              <w:rPr>
                <w:rFonts w:ascii="Times New Roman" w:eastAsia="Times New Roman" w:hAnsi="Times New Roman" w:cs="Times New Roman"/>
              </w:rPr>
            </w:pPr>
            <w:r w:rsidRPr="008A7C79">
              <w:rPr>
                <w:rFonts w:ascii="Times New Roman" w:eastAsia="Times New Roman" w:hAnsi="Times New Roman" w:cs="Times New Roman"/>
              </w:rPr>
              <w:t xml:space="preserve">Сайт  </w:t>
            </w:r>
            <w:hyperlink r:id="rId276">
              <w:r w:rsidRPr="008A7C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8A7C79">
              <w:rPr>
                <w:rFonts w:ascii="Times New Roman" w:eastAsia="Times New Roman" w:hAnsi="Times New Roman" w:cs="Times New Roman"/>
              </w:rPr>
              <w:t xml:space="preserve"> Центра «Планирование карьеры»</w:t>
            </w:r>
          </w:p>
        </w:tc>
      </w:tr>
      <w:tr w:rsidR="008A7C79" w:rsidRPr="008A7C79" w:rsidTr="008A7C79">
        <w:trPr>
          <w:gridAfter w:val="1"/>
          <w:wAfter w:w="63" w:type="dxa"/>
          <w:trHeight w:val="441"/>
        </w:trPr>
        <w:tc>
          <w:tcPr>
            <w:tcW w:w="787" w:type="dxa"/>
          </w:tcPr>
          <w:p w:rsidR="008A7C79" w:rsidRPr="008A7C79" w:rsidRDefault="008A7C79" w:rsidP="008A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C79" w:rsidRPr="008A7C79" w:rsidRDefault="008A7C79" w:rsidP="008A7C79">
            <w:pPr>
              <w:rPr>
                <w:rFonts w:ascii="Times New Roman" w:hAnsi="Times New Roman" w:cs="Times New Roman"/>
                <w:b/>
              </w:rPr>
            </w:pPr>
            <w:r w:rsidRPr="008A7C79">
              <w:rPr>
                <w:rFonts w:ascii="Times New Roman" w:hAnsi="Times New Roman" w:cs="Times New Roman"/>
                <w:b/>
              </w:rPr>
              <w:t xml:space="preserve">Вниманию педагогов и обучающихся 5-11 классов, участников городской программы воспитания и дополнительного образования «Бизнес-инкубатор».  </w:t>
            </w:r>
          </w:p>
          <w:p w:rsidR="008A7C79" w:rsidRPr="008A7C79" w:rsidRDefault="008A7C79" w:rsidP="008A7C79">
            <w:pPr>
              <w:rPr>
                <w:rFonts w:ascii="Times New Roman" w:hAnsi="Times New Roman" w:cs="Times New Roman"/>
                <w:b/>
              </w:rPr>
            </w:pPr>
          </w:p>
          <w:p w:rsidR="008A7C79" w:rsidRPr="008A7C79" w:rsidRDefault="008A7C79" w:rsidP="008A7C79">
            <w:pPr>
              <w:rPr>
                <w:rFonts w:ascii="Times New Roman" w:hAnsi="Times New Roman" w:cs="Times New Roman"/>
                <w:b/>
              </w:rPr>
            </w:pPr>
            <w:r w:rsidRPr="008A7C79">
              <w:rPr>
                <w:rFonts w:ascii="Times New Roman" w:hAnsi="Times New Roman" w:cs="Times New Roman"/>
                <w:b/>
              </w:rPr>
              <w:t xml:space="preserve">С 8 по 23 апреля </w:t>
            </w:r>
            <w:r w:rsidRPr="008A7C79">
              <w:rPr>
                <w:rFonts w:ascii="Times New Roman" w:hAnsi="Times New Roman" w:cs="Times New Roman"/>
              </w:rPr>
              <w:t>приглашаются к участию в дистанционной игре «Бизнес и рынок» обучающиеся 5-7 и 8–11 классов на сайте http://cpcgame.ru/.</w:t>
            </w:r>
            <w:r w:rsidRPr="008A7C7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A7C79" w:rsidRPr="008A7C79" w:rsidRDefault="008A7C79" w:rsidP="008A7C79">
            <w:pPr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t>В ходе дистанционной игры обучающиеся отвечают на вопросы по рыночной экономике, предпринимательстве и сфере бизнеса в формате «правда или ложь».</w:t>
            </w:r>
          </w:p>
          <w:p w:rsidR="008A7C79" w:rsidRPr="008A7C79" w:rsidRDefault="008A7C79" w:rsidP="008A7C79">
            <w:pPr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t xml:space="preserve">Заявки отправлять по </w:t>
            </w:r>
            <w:proofErr w:type="spellStart"/>
            <w:r w:rsidRPr="008A7C79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8A7C79">
              <w:rPr>
                <w:rFonts w:ascii="Times New Roman" w:hAnsi="Times New Roman" w:cs="Times New Roman"/>
              </w:rPr>
              <w:t xml:space="preserve">: </w:t>
            </w:r>
            <w:hyperlink r:id="rId277" w:history="1">
              <w:r w:rsidRPr="008A7C79">
                <w:rPr>
                  <w:rStyle w:val="ad"/>
                  <w:rFonts w:ascii="Times New Roman" w:hAnsi="Times New Roman" w:cs="Times New Roman"/>
                </w:rPr>
                <w:t>bizinkteen@gmail.com</w:t>
              </w:r>
            </w:hyperlink>
            <w:r w:rsidRPr="008A7C79">
              <w:rPr>
                <w:rFonts w:ascii="Times New Roman" w:hAnsi="Times New Roman" w:cs="Times New Roman"/>
              </w:rPr>
              <w:t xml:space="preserve"> по форме:</w:t>
            </w:r>
          </w:p>
          <w:tbl>
            <w:tblPr>
              <w:tblW w:w="6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1183"/>
              <w:gridCol w:w="1270"/>
              <w:gridCol w:w="994"/>
              <w:gridCol w:w="821"/>
              <w:gridCol w:w="821"/>
              <w:gridCol w:w="821"/>
            </w:tblGrid>
            <w:tr w:rsidR="008A7C79" w:rsidRPr="008A7C79" w:rsidTr="006E5F9F">
              <w:trPr>
                <w:trHeight w:val="588"/>
              </w:trPr>
              <w:tc>
                <w:tcPr>
                  <w:tcW w:w="378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>№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>Реальные ФИО участника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>Логин, под которым зарегистрирован на сайте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>Название ОУ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>Класс</w:t>
                  </w:r>
                </w:p>
              </w:tc>
              <w:tc>
                <w:tcPr>
                  <w:tcW w:w="821" w:type="dxa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>ФИО руководителя</w:t>
                  </w:r>
                </w:p>
              </w:tc>
              <w:tc>
                <w:tcPr>
                  <w:tcW w:w="821" w:type="dxa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>Электронная почта руководителя</w:t>
                  </w:r>
                </w:p>
              </w:tc>
            </w:tr>
            <w:tr w:rsidR="008A7C79" w:rsidRPr="008A7C79" w:rsidTr="008A7C79">
              <w:trPr>
                <w:trHeight w:val="20"/>
              </w:trPr>
              <w:tc>
                <w:tcPr>
                  <w:tcW w:w="378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</w:tr>
            <w:tr w:rsidR="008A7C79" w:rsidRPr="008A7C79" w:rsidTr="008A7C79">
              <w:trPr>
                <w:trHeight w:val="20"/>
              </w:trPr>
              <w:tc>
                <w:tcPr>
                  <w:tcW w:w="378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</w:tr>
          </w:tbl>
          <w:p w:rsidR="008A7C79" w:rsidRPr="008A7C79" w:rsidRDefault="008A7C79" w:rsidP="008A7C79">
            <w:pPr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t xml:space="preserve"> </w:t>
            </w:r>
          </w:p>
          <w:p w:rsidR="008A7C79" w:rsidRPr="008A7C79" w:rsidRDefault="008A7C79" w:rsidP="008A7C79">
            <w:pPr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t xml:space="preserve">Информационное письмо представлено на сайте: </w:t>
            </w:r>
            <w:hyperlink r:id="rId278" w:history="1">
              <w:r w:rsidRPr="008A7C79">
                <w:rPr>
                  <w:rStyle w:val="ad"/>
                  <w:rFonts w:ascii="Times New Roman" w:hAnsi="Times New Roman" w:cs="Times New Roman"/>
                </w:rPr>
                <w:t>http://cpc.tomsk.ru/</w:t>
              </w:r>
            </w:hyperlink>
            <w:r w:rsidRPr="008A7C79">
              <w:rPr>
                <w:rFonts w:ascii="Times New Roman" w:hAnsi="Times New Roman" w:cs="Times New Roman"/>
              </w:rPr>
              <w:t xml:space="preserve"> в разделе Бизнес-инкубатор и на сайте </w:t>
            </w:r>
            <w:hyperlink r:id="rId279" w:history="1">
              <w:r w:rsidRPr="008A7C79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  <w:r w:rsidRPr="008A7C79">
              <w:rPr>
                <w:rFonts w:ascii="Times New Roman" w:hAnsi="Times New Roman" w:cs="Times New Roman"/>
              </w:rPr>
              <w:t xml:space="preserve"> в самой игре.</w:t>
            </w:r>
            <w:r w:rsidRPr="008A7C7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A7C79" w:rsidRPr="008A7C79" w:rsidRDefault="008A7C79" w:rsidP="008A7C79">
            <w:pPr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t>По уточняющим вопросам:</w:t>
            </w:r>
            <w:r w:rsidRPr="008A7C79">
              <w:rPr>
                <w:rFonts w:ascii="Times New Roman" w:hAnsi="Times New Roman" w:cs="Times New Roman"/>
                <w:b/>
              </w:rPr>
              <w:t xml:space="preserve"> 90-11-78 </w:t>
            </w:r>
            <w:r w:rsidRPr="008A7C79">
              <w:rPr>
                <w:rFonts w:ascii="Times New Roman" w:hAnsi="Times New Roman" w:cs="Times New Roman"/>
              </w:rPr>
              <w:t>(Екатерина Александровна)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C79" w:rsidRPr="008A7C79" w:rsidRDefault="008A7C79" w:rsidP="008A7C79">
            <w:pPr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t>08.04.2021 – 23.04.2021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C79" w:rsidRPr="008A7C79" w:rsidRDefault="008A7C79" w:rsidP="008A7C79">
            <w:pPr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8A7C79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8A7C79">
              <w:rPr>
                <w:rFonts w:ascii="Times New Roman" w:hAnsi="Times New Roman" w:cs="Times New Roman"/>
              </w:rPr>
              <w:t xml:space="preserve"> мероприятий МАОУ «Планирование карьеры» </w:t>
            </w:r>
            <w:hyperlink r:id="rId280" w:history="1">
              <w:r w:rsidRPr="008A7C79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</w:p>
        </w:tc>
      </w:tr>
      <w:tr w:rsidR="008A7C79" w:rsidRPr="008A7C79" w:rsidTr="008A7C79">
        <w:trPr>
          <w:gridAfter w:val="1"/>
          <w:wAfter w:w="63" w:type="dxa"/>
          <w:trHeight w:val="916"/>
        </w:trPr>
        <w:tc>
          <w:tcPr>
            <w:tcW w:w="787" w:type="dxa"/>
          </w:tcPr>
          <w:p w:rsidR="008A7C79" w:rsidRPr="008A7C79" w:rsidRDefault="008A7C79" w:rsidP="008A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C79" w:rsidRPr="008A7C79" w:rsidRDefault="008A7C79" w:rsidP="008A7C79">
            <w:pPr>
              <w:rPr>
                <w:rFonts w:ascii="Times New Roman" w:hAnsi="Times New Roman" w:cs="Times New Roman"/>
                <w:b/>
              </w:rPr>
            </w:pPr>
            <w:r w:rsidRPr="008A7C79">
              <w:rPr>
                <w:rFonts w:ascii="Times New Roman" w:hAnsi="Times New Roman" w:cs="Times New Roman"/>
                <w:b/>
                <w:color w:val="000000"/>
              </w:rPr>
              <w:t>Состоится совещание председателей профсоюзных организаций всех образовательных учреждений города Томска!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C79" w:rsidRPr="008A7C79" w:rsidRDefault="008A7C79" w:rsidP="008A7C79">
            <w:pPr>
              <w:rPr>
                <w:rFonts w:ascii="Times New Roman" w:hAnsi="Times New Roman" w:cs="Times New Roman"/>
                <w:color w:val="000000"/>
              </w:rPr>
            </w:pPr>
            <w:r w:rsidRPr="008A7C79">
              <w:rPr>
                <w:rFonts w:ascii="Times New Roman" w:hAnsi="Times New Roman" w:cs="Times New Roman"/>
                <w:color w:val="000000"/>
              </w:rPr>
              <w:t>15.04.2021</w:t>
            </w:r>
          </w:p>
          <w:p w:rsidR="008A7C79" w:rsidRPr="008A7C79" w:rsidRDefault="008A7C79" w:rsidP="008A7C79">
            <w:pPr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C79" w:rsidRPr="008A7C79" w:rsidRDefault="008A7C79" w:rsidP="008A7C79">
            <w:pPr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  <w:color w:val="000000"/>
              </w:rPr>
              <w:t xml:space="preserve">Большой актовый зал Дома Союзов (Ленина, 55)   </w:t>
            </w:r>
          </w:p>
        </w:tc>
      </w:tr>
      <w:tr w:rsidR="008A7C79" w:rsidRPr="008A7C79" w:rsidTr="008A7C79">
        <w:trPr>
          <w:gridAfter w:val="1"/>
          <w:wAfter w:w="63" w:type="dxa"/>
          <w:trHeight w:val="1361"/>
        </w:trPr>
        <w:tc>
          <w:tcPr>
            <w:tcW w:w="787" w:type="dxa"/>
            <w:tcBorders>
              <w:bottom w:val="single" w:sz="4" w:space="0" w:color="000000"/>
            </w:tcBorders>
          </w:tcPr>
          <w:p w:rsidR="008A7C79" w:rsidRPr="008A7C79" w:rsidRDefault="008A7C79" w:rsidP="008A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C79" w:rsidRPr="008A7C79" w:rsidRDefault="008A7C79" w:rsidP="008A7C79">
            <w:pPr>
              <w:jc w:val="both"/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t>Уважаемые участники городской программы «Психолого- педагогический класс: перезагрузка. Современные профессии гуманитарного профиля»!</w:t>
            </w:r>
          </w:p>
          <w:p w:rsidR="008A7C79" w:rsidRPr="008A7C79" w:rsidRDefault="008A7C79" w:rsidP="008A7C79">
            <w:pPr>
              <w:jc w:val="both"/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t xml:space="preserve"> В МАОУ «Планирование карьеры» в юбилейный год состоятся лучшие профессиональные пробы гуманитарного направления: «Логопед», «Педагог дополнительного образования», «Библиотекарь», «Экскурсовод» в онлайн формате на платформе </w:t>
            </w:r>
            <w:r w:rsidRPr="008A7C79">
              <w:rPr>
                <w:rFonts w:ascii="Times New Roman" w:hAnsi="Times New Roman" w:cs="Times New Roman"/>
                <w:lang w:val="en-US"/>
              </w:rPr>
              <w:t>ZOOM</w:t>
            </w:r>
            <w:r w:rsidRPr="008A7C79">
              <w:rPr>
                <w:rFonts w:ascii="Times New Roman" w:hAnsi="Times New Roman" w:cs="Times New Roman"/>
              </w:rPr>
              <w:t xml:space="preserve">. Ссылка на мероприятие будет размещена в день проведения </w:t>
            </w:r>
            <w:proofErr w:type="spellStart"/>
            <w:r w:rsidRPr="008A7C79">
              <w:rPr>
                <w:rFonts w:ascii="Times New Roman" w:hAnsi="Times New Roman" w:cs="Times New Roman"/>
              </w:rPr>
              <w:t>профпробы</w:t>
            </w:r>
            <w:proofErr w:type="spellEnd"/>
            <w:r w:rsidRPr="008A7C79">
              <w:rPr>
                <w:rFonts w:ascii="Times New Roman" w:hAnsi="Times New Roman" w:cs="Times New Roman"/>
              </w:rPr>
              <w:t xml:space="preserve"> на сайте МАОУ «Планирование карьеры» в разделе «Городские программы»- Психолого- педагогический класс. Все участники получат Сертификат о прохождение профессиональной пробы, руководители – Благодарность. Нет ограничения на участие в </w:t>
            </w:r>
            <w:proofErr w:type="spellStart"/>
            <w:r w:rsidRPr="008A7C79">
              <w:rPr>
                <w:rFonts w:ascii="Times New Roman" w:hAnsi="Times New Roman" w:cs="Times New Roman"/>
              </w:rPr>
              <w:t>профпробах</w:t>
            </w:r>
            <w:proofErr w:type="spellEnd"/>
            <w:r w:rsidRPr="008A7C79">
              <w:rPr>
                <w:rFonts w:ascii="Times New Roman" w:hAnsi="Times New Roman" w:cs="Times New Roman"/>
              </w:rPr>
              <w:t>. Заявку на участие присылаем за 2 дня до начала мероприятия.</w:t>
            </w:r>
          </w:p>
          <w:tbl>
            <w:tblPr>
              <w:tblStyle w:val="afff2"/>
              <w:tblpPr w:leftFromText="180" w:rightFromText="180" w:vertAnchor="page" w:horzAnchor="margin" w:tblpY="3139"/>
              <w:tblOverlap w:val="never"/>
              <w:tblW w:w="8925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3686"/>
              <w:gridCol w:w="708"/>
              <w:gridCol w:w="992"/>
              <w:gridCol w:w="992"/>
            </w:tblGrid>
            <w:tr w:rsidR="008A7C79" w:rsidRPr="008A7C79" w:rsidTr="008A7C79">
              <w:tc>
                <w:tcPr>
                  <w:tcW w:w="988" w:type="dxa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 xml:space="preserve">Дата проведения </w:t>
                  </w:r>
                </w:p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1559" w:type="dxa"/>
                </w:tcPr>
                <w:p w:rsidR="008A7C79" w:rsidRPr="008A7C79" w:rsidRDefault="008A7C79" w:rsidP="008A7C79">
                  <w:pPr>
                    <w:jc w:val="both"/>
                  </w:pPr>
                  <w:proofErr w:type="spellStart"/>
                  <w:r w:rsidRPr="008A7C79">
                    <w:t>Профпроба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 xml:space="preserve">Ведущий </w:t>
                  </w:r>
                  <w:proofErr w:type="spellStart"/>
                  <w:r w:rsidRPr="008A7C79">
                    <w:t>профпробы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>ОУ</w:t>
                  </w:r>
                </w:p>
              </w:tc>
              <w:tc>
                <w:tcPr>
                  <w:tcW w:w="992" w:type="dxa"/>
                </w:tcPr>
                <w:p w:rsidR="008A7C79" w:rsidRPr="008A7C79" w:rsidRDefault="006E5F9F" w:rsidP="008A7C79">
                  <w:pPr>
                    <w:jc w:val="both"/>
                  </w:pPr>
                  <w:r>
                    <w:t xml:space="preserve">Количество участников, </w:t>
                  </w:r>
                  <w:r w:rsidR="008A7C79" w:rsidRPr="008A7C79">
                    <w:t>кла</w:t>
                  </w:r>
                  <w:r>
                    <w:t>сс</w:t>
                  </w:r>
                </w:p>
              </w:tc>
              <w:tc>
                <w:tcPr>
                  <w:tcW w:w="992" w:type="dxa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 xml:space="preserve">Контакты </w:t>
                  </w:r>
                </w:p>
                <w:p w:rsidR="008A7C79" w:rsidRPr="008A7C79" w:rsidRDefault="006E5F9F" w:rsidP="008A7C79">
                  <w:pPr>
                    <w:jc w:val="both"/>
                  </w:pPr>
                  <w:r>
                    <w:t>р</w:t>
                  </w:r>
                  <w:bookmarkStart w:id="20" w:name="_GoBack"/>
                  <w:bookmarkEnd w:id="20"/>
                  <w:r w:rsidR="008A7C79" w:rsidRPr="008A7C79">
                    <w:t xml:space="preserve">уководителя </w:t>
                  </w:r>
                </w:p>
              </w:tc>
            </w:tr>
            <w:tr w:rsidR="008A7C79" w:rsidRPr="008A7C79" w:rsidTr="008A7C79">
              <w:tc>
                <w:tcPr>
                  <w:tcW w:w="988" w:type="dxa"/>
                </w:tcPr>
                <w:p w:rsidR="008A7C79" w:rsidRDefault="008A7C79" w:rsidP="008A7C79">
                  <w:pPr>
                    <w:jc w:val="both"/>
                  </w:pPr>
                  <w:r w:rsidRPr="008A7C79">
                    <w:t>19</w:t>
                  </w:r>
                  <w:r>
                    <w:t>.04.</w:t>
                  </w:r>
                </w:p>
                <w:p w:rsidR="008A7C79" w:rsidRPr="008A7C79" w:rsidRDefault="008A7C79" w:rsidP="008A7C79">
                  <w:pPr>
                    <w:jc w:val="both"/>
                  </w:pPr>
                  <w:r>
                    <w:t>2021</w:t>
                  </w:r>
                </w:p>
              </w:tc>
              <w:tc>
                <w:tcPr>
                  <w:tcW w:w="1559" w:type="dxa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 xml:space="preserve">Педагог дополнительного образования </w:t>
                  </w:r>
                </w:p>
              </w:tc>
              <w:tc>
                <w:tcPr>
                  <w:tcW w:w="3686" w:type="dxa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 xml:space="preserve">Демина Людмила Сергеевна, к. </w:t>
                  </w:r>
                  <w:proofErr w:type="spellStart"/>
                  <w:r w:rsidRPr="008A7C79">
                    <w:t>пед</w:t>
                  </w:r>
                  <w:proofErr w:type="spellEnd"/>
                  <w:r w:rsidRPr="008A7C79">
                    <w:t>. наук, преподаватель кафедры социальных технологий ТГПУ</w:t>
                  </w:r>
                </w:p>
              </w:tc>
              <w:tc>
                <w:tcPr>
                  <w:tcW w:w="708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</w:tr>
            <w:tr w:rsidR="008A7C79" w:rsidRPr="008A7C79" w:rsidTr="008A7C79">
              <w:trPr>
                <w:trHeight w:val="20"/>
              </w:trPr>
              <w:tc>
                <w:tcPr>
                  <w:tcW w:w="988" w:type="dxa"/>
                </w:tcPr>
                <w:p w:rsidR="008A7C79" w:rsidRDefault="008A7C79" w:rsidP="008A7C79">
                  <w:pPr>
                    <w:jc w:val="both"/>
                  </w:pPr>
                  <w:r w:rsidRPr="008A7C79">
                    <w:t>26</w:t>
                  </w:r>
                  <w:r>
                    <w:t>.04.</w:t>
                  </w:r>
                </w:p>
                <w:p w:rsidR="008A7C79" w:rsidRPr="008A7C79" w:rsidRDefault="008A7C79" w:rsidP="008A7C79">
                  <w:pPr>
                    <w:jc w:val="both"/>
                  </w:pPr>
                  <w:r>
                    <w:t>2021</w:t>
                  </w:r>
                </w:p>
              </w:tc>
              <w:tc>
                <w:tcPr>
                  <w:tcW w:w="1559" w:type="dxa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 xml:space="preserve">Логопед </w:t>
                  </w:r>
                </w:p>
              </w:tc>
              <w:tc>
                <w:tcPr>
                  <w:tcW w:w="3686" w:type="dxa"/>
                </w:tcPr>
                <w:p w:rsidR="008A7C79" w:rsidRPr="008A7C79" w:rsidRDefault="008A7C79" w:rsidP="008A7C79">
                  <w:pPr>
                    <w:pStyle w:val="affffd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A7C79">
                    <w:rPr>
                      <w:sz w:val="22"/>
                      <w:szCs w:val="22"/>
                    </w:rPr>
                    <w:t xml:space="preserve">Сергеева Анна Иосифовна, к. </w:t>
                  </w:r>
                  <w:proofErr w:type="spellStart"/>
                  <w:r w:rsidRPr="008A7C79">
                    <w:rPr>
                      <w:sz w:val="22"/>
                      <w:szCs w:val="22"/>
                    </w:rPr>
                    <w:t>пед</w:t>
                  </w:r>
                  <w:proofErr w:type="spellEnd"/>
                  <w:r w:rsidRPr="008A7C79">
                    <w:rPr>
                      <w:sz w:val="22"/>
                      <w:szCs w:val="22"/>
                    </w:rPr>
                    <w:t xml:space="preserve">. наук, </w:t>
                  </w:r>
                  <w:r w:rsidRPr="008A7C79">
                    <w:rPr>
                      <w:color w:val="000000"/>
                      <w:sz w:val="22"/>
                      <w:szCs w:val="22"/>
                    </w:rPr>
                    <w:t>старший преподаватель кафедры психолого-педагогического образования и дефектологии ТГПУ.</w:t>
                  </w:r>
                </w:p>
              </w:tc>
              <w:tc>
                <w:tcPr>
                  <w:tcW w:w="708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</w:tr>
            <w:tr w:rsidR="008A7C79" w:rsidRPr="008A7C79" w:rsidTr="008A7C79">
              <w:tc>
                <w:tcPr>
                  <w:tcW w:w="988" w:type="dxa"/>
                </w:tcPr>
                <w:p w:rsidR="008A7C79" w:rsidRDefault="008A7C79" w:rsidP="008A7C79">
                  <w:pPr>
                    <w:jc w:val="both"/>
                  </w:pPr>
                  <w:r>
                    <w:t>0</w:t>
                  </w:r>
                  <w:r w:rsidRPr="008A7C79">
                    <w:t>6</w:t>
                  </w:r>
                  <w:r>
                    <w:t>.05.</w:t>
                  </w:r>
                </w:p>
                <w:p w:rsidR="008A7C79" w:rsidRPr="008A7C79" w:rsidRDefault="008A7C79" w:rsidP="008A7C79">
                  <w:pPr>
                    <w:jc w:val="both"/>
                  </w:pPr>
                  <w:r w:rsidRPr="008A7C79">
                    <w:t xml:space="preserve">2021 </w:t>
                  </w:r>
                </w:p>
              </w:tc>
              <w:tc>
                <w:tcPr>
                  <w:tcW w:w="1559" w:type="dxa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 xml:space="preserve">Библиотекарь </w:t>
                  </w:r>
                </w:p>
              </w:tc>
              <w:tc>
                <w:tcPr>
                  <w:tcW w:w="3686" w:type="dxa"/>
                </w:tcPr>
                <w:p w:rsidR="008A7C79" w:rsidRPr="008A7C79" w:rsidRDefault="008A7C79" w:rsidP="008A7C79">
                  <w:pPr>
                    <w:pStyle w:val="affffd"/>
                    <w:spacing w:after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8A7C79">
                    <w:rPr>
                      <w:sz w:val="22"/>
                      <w:szCs w:val="22"/>
                    </w:rPr>
                    <w:t>Кузоро</w:t>
                  </w:r>
                  <w:proofErr w:type="spellEnd"/>
                  <w:r w:rsidRPr="008A7C79">
                    <w:rPr>
                      <w:sz w:val="22"/>
                      <w:szCs w:val="22"/>
                    </w:rPr>
                    <w:t xml:space="preserve"> Кристина Александровна ТГУ Институт искусств и культуры, кафедра библиотечно-информационной деятельности, старший преподаватель. </w:t>
                  </w:r>
                </w:p>
              </w:tc>
              <w:tc>
                <w:tcPr>
                  <w:tcW w:w="708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</w:tr>
            <w:tr w:rsidR="008A7C79" w:rsidRPr="008A7C79" w:rsidTr="008A7C79">
              <w:tc>
                <w:tcPr>
                  <w:tcW w:w="988" w:type="dxa"/>
                </w:tcPr>
                <w:p w:rsidR="008A7C79" w:rsidRDefault="008A7C79" w:rsidP="008A7C79">
                  <w:pPr>
                    <w:jc w:val="both"/>
                  </w:pPr>
                  <w:r w:rsidRPr="008A7C79">
                    <w:lastRenderedPageBreak/>
                    <w:t>12</w:t>
                  </w:r>
                  <w:r>
                    <w:t>.05.</w:t>
                  </w:r>
                </w:p>
                <w:p w:rsidR="008A7C79" w:rsidRPr="008A7C79" w:rsidRDefault="008A7C79" w:rsidP="008A7C79">
                  <w:pPr>
                    <w:jc w:val="both"/>
                  </w:pPr>
                  <w:r w:rsidRPr="008A7C79">
                    <w:t xml:space="preserve">2021 </w:t>
                  </w:r>
                </w:p>
              </w:tc>
              <w:tc>
                <w:tcPr>
                  <w:tcW w:w="1559" w:type="dxa"/>
                </w:tcPr>
                <w:p w:rsidR="008A7C79" w:rsidRPr="008A7C79" w:rsidRDefault="008A7C79" w:rsidP="008A7C79">
                  <w:pPr>
                    <w:jc w:val="both"/>
                  </w:pPr>
                  <w:r w:rsidRPr="008A7C79">
                    <w:t xml:space="preserve">Экскурсовод </w:t>
                  </w:r>
                </w:p>
              </w:tc>
              <w:tc>
                <w:tcPr>
                  <w:tcW w:w="3686" w:type="dxa"/>
                </w:tcPr>
                <w:p w:rsidR="008A7C79" w:rsidRPr="008A7C79" w:rsidRDefault="008A7C79" w:rsidP="008A7C79">
                  <w:pPr>
                    <w:pStyle w:val="affffd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8A7C79">
                    <w:rPr>
                      <w:sz w:val="22"/>
                      <w:szCs w:val="22"/>
                    </w:rPr>
                    <w:t>Донцова Анна Александровна, к. ист. наук, преподаватель МАОУ «Планирование карьеры»</w:t>
                  </w:r>
                </w:p>
              </w:tc>
              <w:tc>
                <w:tcPr>
                  <w:tcW w:w="708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8A7C79" w:rsidRPr="008A7C79" w:rsidRDefault="008A7C79" w:rsidP="008A7C79">
                  <w:pPr>
                    <w:jc w:val="both"/>
                  </w:pPr>
                </w:p>
              </w:tc>
            </w:tr>
          </w:tbl>
          <w:p w:rsidR="008A7C79" w:rsidRPr="008A7C79" w:rsidRDefault="008A7C79" w:rsidP="008A7C79">
            <w:pPr>
              <w:ind w:right="2188"/>
              <w:jc w:val="both"/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t xml:space="preserve">Куратор городской программы- Пенкина Лариса </w:t>
            </w:r>
          </w:p>
          <w:p w:rsidR="008A7C79" w:rsidRPr="008A7C79" w:rsidRDefault="008A7C79" w:rsidP="008A7C79">
            <w:pPr>
              <w:ind w:right="2188"/>
              <w:jc w:val="both"/>
              <w:rPr>
                <w:rFonts w:ascii="Times New Roman" w:hAnsi="Times New Roman" w:cs="Times New Roman"/>
              </w:rPr>
            </w:pPr>
            <w:r w:rsidRPr="008A7C79">
              <w:rPr>
                <w:rFonts w:ascii="Times New Roman" w:hAnsi="Times New Roman" w:cs="Times New Roman"/>
              </w:rPr>
              <w:t xml:space="preserve"> Павловна, т. 8-905-089-97-01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C79" w:rsidRPr="008A7C79" w:rsidRDefault="008A7C79" w:rsidP="008A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C79" w:rsidRPr="008A7C79" w:rsidRDefault="008A7C79" w:rsidP="008A7C79">
            <w:pPr>
              <w:rPr>
                <w:rFonts w:ascii="Times New Roman" w:hAnsi="Times New Roman" w:cs="Times New Roman"/>
              </w:rPr>
            </w:pPr>
          </w:p>
        </w:tc>
      </w:tr>
    </w:tbl>
    <w:p w:rsidR="00E40BA2" w:rsidRPr="008A7C79" w:rsidRDefault="00E40BA2"/>
    <w:sectPr w:rsidR="00E40BA2" w:rsidRPr="008A7C79">
      <w:footerReference w:type="default" r:id="rId281"/>
      <w:pgSz w:w="16837" w:h="11905" w:orient="landscape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92" w:rsidRDefault="00723092">
      <w:pPr>
        <w:spacing w:before="0" w:after="0"/>
      </w:pPr>
      <w:r>
        <w:separator/>
      </w:r>
    </w:p>
  </w:endnote>
  <w:endnote w:type="continuationSeparator" w:id="0">
    <w:p w:rsidR="00723092" w:rsidRDefault="007230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9F" w:rsidRDefault="006E5F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7409E3">
      <w:rPr>
        <w:noProof/>
      </w:rPr>
      <w:t>35</w:t>
    </w:r>
    <w:r>
      <w:fldChar w:fldCharType="end"/>
    </w:r>
  </w:p>
  <w:p w:rsidR="006E5F9F" w:rsidRDefault="006E5F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92" w:rsidRDefault="00723092">
      <w:pPr>
        <w:spacing w:before="0" w:after="0"/>
      </w:pPr>
      <w:r>
        <w:separator/>
      </w:r>
    </w:p>
  </w:footnote>
  <w:footnote w:type="continuationSeparator" w:id="0">
    <w:p w:rsidR="00723092" w:rsidRDefault="007230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02A6"/>
    <w:multiLevelType w:val="multilevel"/>
    <w:tmpl w:val="A02C34E6"/>
    <w:lvl w:ilvl="0">
      <w:start w:val="1"/>
      <w:numFmt w:val="decimal"/>
      <w:lvlText w:val="%1."/>
      <w:lvlJc w:val="left"/>
      <w:pPr>
        <w:ind w:left="644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5841D3"/>
    <w:multiLevelType w:val="multilevel"/>
    <w:tmpl w:val="F39AF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4B42AC"/>
    <w:multiLevelType w:val="multilevel"/>
    <w:tmpl w:val="2A80DF2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621A3CCA"/>
    <w:multiLevelType w:val="multilevel"/>
    <w:tmpl w:val="9C643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D24A77"/>
    <w:multiLevelType w:val="multilevel"/>
    <w:tmpl w:val="F21CA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A2"/>
    <w:rsid w:val="001A3521"/>
    <w:rsid w:val="006E5F9F"/>
    <w:rsid w:val="00723092"/>
    <w:rsid w:val="007409E3"/>
    <w:rsid w:val="00876F17"/>
    <w:rsid w:val="008A7C79"/>
    <w:rsid w:val="009C6AFC"/>
    <w:rsid w:val="00BA7AD8"/>
    <w:rsid w:val="00E40BA2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EC9C"/>
  <w15:docId w15:val="{47211E09-3023-419F-89D4-4010CE3F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B5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e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e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9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8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8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f1">
    <w:name w:val="Body Text"/>
    <w:basedOn w:val="a"/>
    <w:link w:val="affff2"/>
    <w:rsid w:val="008F4F16"/>
    <w:pPr>
      <w:suppressAutoHyphens/>
      <w:autoSpaceDE w:val="0"/>
      <w:spacing w:before="0" w:after="0"/>
    </w:pPr>
    <w:rPr>
      <w:color w:val="auto"/>
      <w:sz w:val="24"/>
      <w:szCs w:val="24"/>
      <w:lang w:eastAsia="ar-SA"/>
    </w:rPr>
  </w:style>
  <w:style w:type="character" w:customStyle="1" w:styleId="affff2">
    <w:name w:val="Основной текст Знак"/>
    <w:basedOn w:val="a0"/>
    <w:link w:val="affff1"/>
    <w:rsid w:val="008F4F16"/>
    <w:rPr>
      <w:color w:val="auto"/>
      <w:sz w:val="24"/>
      <w:szCs w:val="24"/>
      <w:lang w:eastAsia="ar-SA"/>
    </w:rPr>
  </w:style>
  <w:style w:type="table" w:customStyle="1" w:styleId="affff3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d">
    <w:name w:val="Normal (Web)"/>
    <w:basedOn w:val="a"/>
    <w:link w:val="affffe"/>
    <w:uiPriority w:val="99"/>
    <w:rsid w:val="008A7C79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character" w:customStyle="1" w:styleId="affffe">
    <w:name w:val="Обычный (веб) Знак"/>
    <w:link w:val="affffd"/>
    <w:uiPriority w:val="99"/>
    <w:locked/>
    <w:rsid w:val="008A7C79"/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imc.tomsk.ru/course/view.php?id=65" TargetMode="External"/><Relationship Id="rId21" Type="http://schemas.openxmlformats.org/officeDocument/2006/relationships/hyperlink" Target="mailto:evzhik@obr.admin.tomsk.ru" TargetMode="External"/><Relationship Id="rId42" Type="http://schemas.openxmlformats.org/officeDocument/2006/relationships/hyperlink" Target="http://imc.tomsk.ru/?page_id=6765" TargetMode="External"/><Relationship Id="rId63" Type="http://schemas.openxmlformats.org/officeDocument/2006/relationships/hyperlink" Target="https://docs.google.com/forms/d/e/1FAIpQLScH3HyMJN56qNx-qB96lkwaR-Kfaf7kjsaKT6a0c0_syjdlcg/viewform" TargetMode="External"/><Relationship Id="rId84" Type="http://schemas.openxmlformats.org/officeDocument/2006/relationships/hyperlink" Target="http://moodle.imc.tomsk.ru/course/view.php?id=60" TargetMode="External"/><Relationship Id="rId138" Type="http://schemas.openxmlformats.org/officeDocument/2006/relationships/hyperlink" Target="http://moodle.imc.tomsk.ru/course/view.php?id=65" TargetMode="External"/><Relationship Id="rId159" Type="http://schemas.openxmlformats.org/officeDocument/2006/relationships/hyperlink" Target="http://moodle.imc.tomsk.ru" TargetMode="External"/><Relationship Id="rId170" Type="http://schemas.openxmlformats.org/officeDocument/2006/relationships/image" Target="media/image22.jpg"/><Relationship Id="rId191" Type="http://schemas.openxmlformats.org/officeDocument/2006/relationships/hyperlink" Target="http://moodle.imc.tomsk.ru" TargetMode="External"/><Relationship Id="rId205" Type="http://schemas.openxmlformats.org/officeDocument/2006/relationships/hyperlink" Target="https://www.youtube.com/watch?v=AlrQvEZlfAY" TargetMode="External"/><Relationship Id="rId226" Type="http://schemas.openxmlformats.org/officeDocument/2006/relationships/image" Target="media/image26.jpeg"/><Relationship Id="rId247" Type="http://schemas.openxmlformats.org/officeDocument/2006/relationships/hyperlink" Target="http://gim24.tomsk.ru/" TargetMode="External"/><Relationship Id="rId107" Type="http://schemas.openxmlformats.org/officeDocument/2006/relationships/image" Target="media/image16.jpg"/><Relationship Id="rId268" Type="http://schemas.openxmlformats.org/officeDocument/2006/relationships/hyperlink" Target="http://cpcgame.ru/" TargetMode="External"/><Relationship Id="rId11" Type="http://schemas.openxmlformats.org/officeDocument/2006/relationships/hyperlink" Target="mailto:metodist5454@mail.ru" TargetMode="External"/><Relationship Id="rId32" Type="http://schemas.openxmlformats.org/officeDocument/2006/relationships/hyperlink" Target="https://clck.ru/SodQc" TargetMode="External"/><Relationship Id="rId53" Type="http://schemas.openxmlformats.org/officeDocument/2006/relationships/hyperlink" Target="http://moodle.imc.tomsk.ru/" TargetMode="External"/><Relationship Id="rId74" Type="http://schemas.openxmlformats.org/officeDocument/2006/relationships/hyperlink" Target="mailto:elenapraht@sibmail.com" TargetMode="External"/><Relationship Id="rId128" Type="http://schemas.openxmlformats.org/officeDocument/2006/relationships/hyperlink" Target="mailto:zinchenkonina@rambler.ru" TargetMode="External"/><Relationship Id="rId149" Type="http://schemas.openxmlformats.org/officeDocument/2006/relationships/image" Target="media/image17.jpeg"/><Relationship Id="rId5" Type="http://schemas.openxmlformats.org/officeDocument/2006/relationships/webSettings" Target="webSettings.xml"/><Relationship Id="rId95" Type="http://schemas.openxmlformats.org/officeDocument/2006/relationships/image" Target="media/image14.jpeg"/><Relationship Id="rId160" Type="http://schemas.openxmlformats.org/officeDocument/2006/relationships/hyperlink" Target="http://moodle.imc.tomsk.ru/course/view.php?id=66" TargetMode="External"/><Relationship Id="rId181" Type="http://schemas.openxmlformats.org/officeDocument/2006/relationships/hyperlink" Target="http://moodle.imc.tomsk.ru" TargetMode="External"/><Relationship Id="rId216" Type="http://schemas.openxmlformats.org/officeDocument/2006/relationships/hyperlink" Target="https://katerinadenisova20.wixsite.com/harry-potter" TargetMode="External"/><Relationship Id="rId237" Type="http://schemas.openxmlformats.org/officeDocument/2006/relationships/hyperlink" Target="https://31school.ru" TargetMode="External"/><Relationship Id="rId258" Type="http://schemas.openxmlformats.org/officeDocument/2006/relationships/hyperlink" Target="mailto:polojenczewa@yandex.ru" TargetMode="External"/><Relationship Id="rId279" Type="http://schemas.openxmlformats.org/officeDocument/2006/relationships/hyperlink" Target="http://cpcgame.ru/" TargetMode="External"/><Relationship Id="rId22" Type="http://schemas.openxmlformats.org/officeDocument/2006/relationships/image" Target="media/image1.png"/><Relationship Id="rId43" Type="http://schemas.openxmlformats.org/officeDocument/2006/relationships/hyperlink" Target="http://imc.tomsk.ru/?page_id=6765" TargetMode="External"/><Relationship Id="rId64" Type="http://schemas.openxmlformats.org/officeDocument/2006/relationships/hyperlink" Target="mailto:unamepavel@mail.ru" TargetMode="External"/><Relationship Id="rId118" Type="http://schemas.openxmlformats.org/officeDocument/2006/relationships/hyperlink" Target="http://moodle.imc.tomsk.ru/course/view.php?id=70" TargetMode="External"/><Relationship Id="rId139" Type="http://schemas.openxmlformats.org/officeDocument/2006/relationships/hyperlink" Target="http://moodle.imc.tomsk.ru" TargetMode="External"/><Relationship Id="rId85" Type="http://schemas.openxmlformats.org/officeDocument/2006/relationships/image" Target="media/image11.jpeg"/><Relationship Id="rId150" Type="http://schemas.openxmlformats.org/officeDocument/2006/relationships/hyperlink" Target="http://moodle.imc.tomsk.ru" TargetMode="External"/><Relationship Id="rId171" Type="http://schemas.openxmlformats.org/officeDocument/2006/relationships/hyperlink" Target="http://moodle.imc.tomsk.ru" TargetMode="External"/><Relationship Id="rId192" Type="http://schemas.openxmlformats.org/officeDocument/2006/relationships/hyperlink" Target="https://forms.gle/Q2mnhHAe3rboLq7q6" TargetMode="External"/><Relationship Id="rId206" Type="http://schemas.openxmlformats.org/officeDocument/2006/relationships/hyperlink" Target="https://www.youtube.com/watch?v=Y1CbvwylNQg" TargetMode="External"/><Relationship Id="rId227" Type="http://schemas.openxmlformats.org/officeDocument/2006/relationships/hyperlink" Target="http://moodle.imc.tomsk.ru/course/view.php?id=74" TargetMode="External"/><Relationship Id="rId248" Type="http://schemas.openxmlformats.org/officeDocument/2006/relationships/hyperlink" Target="http://gim24.tomsk.ru/" TargetMode="External"/><Relationship Id="rId269" Type="http://schemas.openxmlformats.org/officeDocument/2006/relationships/hyperlink" Target="http://cpcgame.ru/" TargetMode="External"/><Relationship Id="rId12" Type="http://schemas.openxmlformats.org/officeDocument/2006/relationships/hyperlink" Target="https://vk.com/id493450438" TargetMode="External"/><Relationship Id="rId33" Type="http://schemas.openxmlformats.org/officeDocument/2006/relationships/image" Target="media/image5.png"/><Relationship Id="rId108" Type="http://schemas.openxmlformats.org/officeDocument/2006/relationships/hyperlink" Target="http://moodle.imc.tomsk.ru" TargetMode="External"/><Relationship Id="rId129" Type="http://schemas.openxmlformats.org/officeDocument/2006/relationships/hyperlink" Target="http://moodle.imc.tomsk.ru" TargetMode="External"/><Relationship Id="rId280" Type="http://schemas.openxmlformats.org/officeDocument/2006/relationships/hyperlink" Target="http://cpcgame.ru/" TargetMode="External"/><Relationship Id="rId54" Type="http://schemas.openxmlformats.org/officeDocument/2006/relationships/hyperlink" Target="http://moodle.imc.tomsk.ru/" TargetMode="External"/><Relationship Id="rId75" Type="http://schemas.openxmlformats.org/officeDocument/2006/relationships/hyperlink" Target="http://moodle.imc.tomsk.ru/course/view.php?id=29" TargetMode="External"/><Relationship Id="rId96" Type="http://schemas.openxmlformats.org/officeDocument/2006/relationships/hyperlink" Target="http://moodle.imc.tomsk.ru/course/view.php?id=65" TargetMode="External"/><Relationship Id="rId140" Type="http://schemas.openxmlformats.org/officeDocument/2006/relationships/hyperlink" Target="http://moodle.imc.tomsk.ru/course/view.php?id=65" TargetMode="External"/><Relationship Id="rId161" Type="http://schemas.openxmlformats.org/officeDocument/2006/relationships/hyperlink" Target="http://moodle.imc.tomsk.ru/course/view.php?id=66" TargetMode="External"/><Relationship Id="rId182" Type="http://schemas.openxmlformats.org/officeDocument/2006/relationships/hyperlink" Target="http://moodle.imc.tomsk.ru/course/view.php?id=68" TargetMode="External"/><Relationship Id="rId217" Type="http://schemas.openxmlformats.org/officeDocument/2006/relationships/hyperlink" Target="http://imc.tomsk.ru/?page_id=21125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mc.tomsk.ru/" TargetMode="External"/><Relationship Id="rId259" Type="http://schemas.openxmlformats.org/officeDocument/2006/relationships/hyperlink" Target="http://imc.tomsk.ru/?page_id=20922" TargetMode="External"/><Relationship Id="rId23" Type="http://schemas.openxmlformats.org/officeDocument/2006/relationships/image" Target="media/image2.png"/><Relationship Id="rId119" Type="http://schemas.openxmlformats.org/officeDocument/2006/relationships/hyperlink" Target="http://moodle.imc.tomsk.ru" TargetMode="External"/><Relationship Id="rId270" Type="http://schemas.openxmlformats.org/officeDocument/2006/relationships/hyperlink" Target="http://cpc.tomsk.ru/category/activity/uspex/" TargetMode="External"/><Relationship Id="rId44" Type="http://schemas.openxmlformats.org/officeDocument/2006/relationships/hyperlink" Target="http://partner-unitwin.net/archives/6875" TargetMode="External"/><Relationship Id="rId65" Type="http://schemas.openxmlformats.org/officeDocument/2006/relationships/hyperlink" Target="http://imc.tomsk.ru/?page_id=7307" TargetMode="External"/><Relationship Id="rId86" Type="http://schemas.openxmlformats.org/officeDocument/2006/relationships/hyperlink" Target="http://moodle.imc.tomsk.ru/course/view.php?id=84" TargetMode="External"/><Relationship Id="rId130" Type="http://schemas.openxmlformats.org/officeDocument/2006/relationships/hyperlink" Target="http://moodle.imc.tomsk.ru/course/view.php?id=65" TargetMode="External"/><Relationship Id="rId151" Type="http://schemas.openxmlformats.org/officeDocument/2006/relationships/hyperlink" Target="https://clck.ru/TyibF" TargetMode="External"/><Relationship Id="rId172" Type="http://schemas.openxmlformats.org/officeDocument/2006/relationships/hyperlink" Target="http://moodle.imc.tomsk.ru/course/view.php?id=68" TargetMode="External"/><Relationship Id="rId193" Type="http://schemas.openxmlformats.org/officeDocument/2006/relationships/hyperlink" Target="http://moodle.imc.tomsk.ru" TargetMode="External"/><Relationship Id="rId207" Type="http://schemas.openxmlformats.org/officeDocument/2006/relationships/hyperlink" Target="mailto:mavreshko.ru@mail.ru" TargetMode="External"/><Relationship Id="rId228" Type="http://schemas.openxmlformats.org/officeDocument/2006/relationships/image" Target="media/image27.jpeg"/><Relationship Id="rId249" Type="http://schemas.openxmlformats.org/officeDocument/2006/relationships/hyperlink" Target="http://imc.tomsk.ru/?page_id=20922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vk.com/r.j.terekov" TargetMode="External"/><Relationship Id="rId39" Type="http://schemas.openxmlformats.org/officeDocument/2006/relationships/image" Target="media/image6.jpg"/><Relationship Id="rId109" Type="http://schemas.openxmlformats.org/officeDocument/2006/relationships/hyperlink" Target="http://moodle.imc.tomsk.ru/course/view.php?id=65" TargetMode="External"/><Relationship Id="rId260" Type="http://schemas.openxmlformats.org/officeDocument/2006/relationships/hyperlink" Target="mailto:zorkina@sibmail.com" TargetMode="External"/><Relationship Id="rId265" Type="http://schemas.openxmlformats.org/officeDocument/2006/relationships/hyperlink" Target="http://cpcgame.ru/" TargetMode="External"/><Relationship Id="rId281" Type="http://schemas.openxmlformats.org/officeDocument/2006/relationships/footer" Target="footer1.xml"/><Relationship Id="rId34" Type="http://schemas.openxmlformats.org/officeDocument/2006/relationships/hyperlink" Target="http://moodle.imc.tomsk.ru" TargetMode="External"/><Relationship Id="rId50" Type="http://schemas.openxmlformats.org/officeDocument/2006/relationships/hyperlink" Target="http://moodle.imc.tomsk.ru/course/view.php?id=43" TargetMode="External"/><Relationship Id="rId55" Type="http://schemas.openxmlformats.org/officeDocument/2006/relationships/hyperlink" Target="http://moodle.imc.tomsk.ru/course/view.php?id=43" TargetMode="External"/><Relationship Id="rId76" Type="http://schemas.openxmlformats.org/officeDocument/2006/relationships/image" Target="media/image10.jpg"/><Relationship Id="rId97" Type="http://schemas.openxmlformats.org/officeDocument/2006/relationships/image" Target="media/image15.jpg"/><Relationship Id="rId104" Type="http://schemas.openxmlformats.org/officeDocument/2006/relationships/hyperlink" Target="http://moodle.imc.tomsk.ru" TargetMode="External"/><Relationship Id="rId120" Type="http://schemas.openxmlformats.org/officeDocument/2006/relationships/hyperlink" Target="http://moodle.imc.tomsk.ru/course/view.php?id=65" TargetMode="External"/><Relationship Id="rId125" Type="http://schemas.openxmlformats.org/officeDocument/2006/relationships/hyperlink" Target="http://moodle.imc.tomsk.ru" TargetMode="External"/><Relationship Id="rId141" Type="http://schemas.openxmlformats.org/officeDocument/2006/relationships/hyperlink" Target="http://moodle.imc.tomsk.ru" TargetMode="External"/><Relationship Id="rId146" Type="http://schemas.openxmlformats.org/officeDocument/2006/relationships/hyperlink" Target="http://moodle.imc.tomsk.ru" TargetMode="External"/><Relationship Id="rId167" Type="http://schemas.openxmlformats.org/officeDocument/2006/relationships/hyperlink" Target="https://www.youtube.com/watch?v=1ENtcx7yOMM&amp;t=527s" TargetMode="External"/><Relationship Id="rId188" Type="http://schemas.openxmlformats.org/officeDocument/2006/relationships/hyperlink" Target="https://forms.gle/pqvoPSAxM4V6y5x4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odle.imc.tomsk.ru" TargetMode="External"/><Relationship Id="rId92" Type="http://schemas.openxmlformats.org/officeDocument/2006/relationships/image" Target="media/image13.jpeg"/><Relationship Id="rId162" Type="http://schemas.openxmlformats.org/officeDocument/2006/relationships/image" Target="media/image20.png"/><Relationship Id="rId183" Type="http://schemas.openxmlformats.org/officeDocument/2006/relationships/hyperlink" Target="http://moodle.imc.tomsk.ru" TargetMode="External"/><Relationship Id="rId213" Type="http://schemas.openxmlformats.org/officeDocument/2006/relationships/hyperlink" Target="https://docs.google.com/forms/d/1KMeTTAMUqf7vdDxhay4E-5O6jRjtMSAmerGFFekAkh4/edit" TargetMode="External"/><Relationship Id="rId218" Type="http://schemas.openxmlformats.org/officeDocument/2006/relationships/hyperlink" Target="https://katerinadenisova20.wixsite.com/harry-potter" TargetMode="External"/><Relationship Id="rId234" Type="http://schemas.openxmlformats.org/officeDocument/2006/relationships/image" Target="media/image28.jpeg"/><Relationship Id="rId239" Type="http://schemas.openxmlformats.org/officeDocument/2006/relationships/hyperlink" Target="https://forms.gle/xS2aaKFgXJx7eQPs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" TargetMode="External"/><Relationship Id="rId250" Type="http://schemas.openxmlformats.org/officeDocument/2006/relationships/hyperlink" Target="mailto:drozdova_n_a@mail.ru" TargetMode="External"/><Relationship Id="rId255" Type="http://schemas.openxmlformats.org/officeDocument/2006/relationships/hyperlink" Target="mailto:xeb1970@mail.ru" TargetMode="External"/><Relationship Id="rId271" Type="http://schemas.openxmlformats.org/officeDocument/2006/relationships/hyperlink" Target="http://cpcgame.ru/" TargetMode="External"/><Relationship Id="rId276" Type="http://schemas.openxmlformats.org/officeDocument/2006/relationships/hyperlink" Target="http://cpcgame.ru/" TargetMode="External"/><Relationship Id="rId24" Type="http://schemas.openxmlformats.org/officeDocument/2006/relationships/image" Target="media/image3.png"/><Relationship Id="rId40" Type="http://schemas.openxmlformats.org/officeDocument/2006/relationships/hyperlink" Target="http://moodle.imc.tomsk.ru" TargetMode="External"/><Relationship Id="rId45" Type="http://schemas.openxmlformats.org/officeDocument/2006/relationships/hyperlink" Target="http://partner-unitwin.net/archives/6905" TargetMode="External"/><Relationship Id="rId66" Type="http://schemas.openxmlformats.org/officeDocument/2006/relationships/hyperlink" Target="http://imc.tomsk.ru/?page_id=7307" TargetMode="External"/><Relationship Id="rId87" Type="http://schemas.openxmlformats.org/officeDocument/2006/relationships/image" Target="media/image12.jpeg"/><Relationship Id="rId110" Type="http://schemas.openxmlformats.org/officeDocument/2006/relationships/hyperlink" Target="http://moodle.imc.tomsk.ru" TargetMode="External"/><Relationship Id="rId115" Type="http://schemas.openxmlformats.org/officeDocument/2006/relationships/hyperlink" Target="http://moodle.imc.tomsk.ru/course/view.php?id=70" TargetMode="External"/><Relationship Id="rId131" Type="http://schemas.openxmlformats.org/officeDocument/2006/relationships/hyperlink" Target="http://moodle.imc.tomsk.ru/course/view.php?id=70" TargetMode="External"/><Relationship Id="rId136" Type="http://schemas.openxmlformats.org/officeDocument/2006/relationships/hyperlink" Target="http://chtenia.ru/" TargetMode="External"/><Relationship Id="rId157" Type="http://schemas.openxmlformats.org/officeDocument/2006/relationships/hyperlink" Target="http://moodle.imc.tomsk.ru/mod/page/view.php?id=3140" TargetMode="External"/><Relationship Id="rId178" Type="http://schemas.openxmlformats.org/officeDocument/2006/relationships/hyperlink" Target="http://moodle.imc.tomsk.ru/course/view.php?id=68" TargetMode="External"/><Relationship Id="rId61" Type="http://schemas.openxmlformats.org/officeDocument/2006/relationships/hyperlink" Target="http://moodle.imc.tomsk.ru/course/view.php?id=59" TargetMode="External"/><Relationship Id="rId82" Type="http://schemas.openxmlformats.org/officeDocument/2006/relationships/hyperlink" Target="http://moodle.imc.tomsk.ru" TargetMode="External"/><Relationship Id="rId152" Type="http://schemas.openxmlformats.org/officeDocument/2006/relationships/hyperlink" Target="mailto:unamepavel@mail.ru" TargetMode="External"/><Relationship Id="rId173" Type="http://schemas.openxmlformats.org/officeDocument/2006/relationships/hyperlink" Target="http://moodle.imc.tomsk.ru" TargetMode="External"/><Relationship Id="rId194" Type="http://schemas.openxmlformats.org/officeDocument/2006/relationships/hyperlink" Target="http://moodle.imc.tomsk.ru/course/view.php?id=73" TargetMode="External"/><Relationship Id="rId199" Type="http://schemas.openxmlformats.org/officeDocument/2006/relationships/hyperlink" Target="mailto:gajdashova@bk.ru" TargetMode="External"/><Relationship Id="rId203" Type="http://schemas.openxmlformats.org/officeDocument/2006/relationships/hyperlink" Target="https://vk.com/obrnadzor" TargetMode="External"/><Relationship Id="rId208" Type="http://schemas.openxmlformats.org/officeDocument/2006/relationships/hyperlink" Target="https://forms.gle/7FfVBoyxTsMEPPa76" TargetMode="External"/><Relationship Id="rId229" Type="http://schemas.openxmlformats.org/officeDocument/2006/relationships/hyperlink" Target="http://moodle.imc.tomsk.ru/course/view.php?id=63" TargetMode="External"/><Relationship Id="rId19" Type="http://schemas.openxmlformats.org/officeDocument/2006/relationships/hyperlink" Target="https://www.instagram.com/psihologi_doo_v_tomske/" TargetMode="External"/><Relationship Id="rId224" Type="http://schemas.openxmlformats.org/officeDocument/2006/relationships/image" Target="media/image25.jpeg"/><Relationship Id="rId240" Type="http://schemas.openxmlformats.org/officeDocument/2006/relationships/image" Target="media/image29.png"/><Relationship Id="rId245" Type="http://schemas.openxmlformats.org/officeDocument/2006/relationships/hyperlink" Target="https://docs.google.com/forms/d/e/1FAIpQLSf9pWLnAToQK_BcCNehNRfRBvJZvj7TneJtqvZ92K22QUqf3Q/viewform?usp=sf_link" TargetMode="External"/><Relationship Id="rId261" Type="http://schemas.openxmlformats.org/officeDocument/2006/relationships/hyperlink" Target="mailto:smbmarina@yandex.ru" TargetMode="External"/><Relationship Id="rId266" Type="http://schemas.openxmlformats.org/officeDocument/2006/relationships/hyperlink" Target="http://cpcgame.ru" TargetMode="External"/><Relationship Id="rId14" Type="http://schemas.openxmlformats.org/officeDocument/2006/relationships/hyperlink" Target="https://www.instagram.com/zlobina_anna_imc/?hl=ru" TargetMode="External"/><Relationship Id="rId30" Type="http://schemas.openxmlformats.org/officeDocument/2006/relationships/hyperlink" Target="https://forms.gle/Sbtw8jPqKyFuXPDU8" TargetMode="External"/><Relationship Id="rId35" Type="http://schemas.openxmlformats.org/officeDocument/2006/relationships/hyperlink" Target="https://forms.gle/Sbtw8jPqKyFuXPDU8" TargetMode="External"/><Relationship Id="rId56" Type="http://schemas.openxmlformats.org/officeDocument/2006/relationships/hyperlink" Target="http://moodle.imc.tomsk.ru/" TargetMode="External"/><Relationship Id="rId77" Type="http://schemas.openxmlformats.org/officeDocument/2006/relationships/hyperlink" Target="http://moodle.imc.tomsk.ru" TargetMode="External"/><Relationship Id="rId100" Type="http://schemas.openxmlformats.org/officeDocument/2006/relationships/hyperlink" Target="http://moodle.imc.tomsk.ru" TargetMode="External"/><Relationship Id="rId105" Type="http://schemas.openxmlformats.org/officeDocument/2006/relationships/hyperlink" Target="http://moodle.imc.tomsk.ru/course/view.php?id=65" TargetMode="External"/><Relationship Id="rId126" Type="http://schemas.openxmlformats.org/officeDocument/2006/relationships/hyperlink" Target="mailto:tanya.markova.19.76@mail.ru" TargetMode="External"/><Relationship Id="rId147" Type="http://schemas.openxmlformats.org/officeDocument/2006/relationships/hyperlink" Target="http://moodle.imc.tomsk.ru/course/view.php?id=66" TargetMode="External"/><Relationship Id="rId168" Type="http://schemas.openxmlformats.org/officeDocument/2006/relationships/hyperlink" Target="http://moodle.imc.tomsk.ru" TargetMode="External"/><Relationship Id="rId282" Type="http://schemas.openxmlformats.org/officeDocument/2006/relationships/fontTable" Target="fontTable.xml"/><Relationship Id="rId8" Type="http://schemas.openxmlformats.org/officeDocument/2006/relationships/hyperlink" Target="mailto:Vega_2005_11@mail.ru" TargetMode="External"/><Relationship Id="rId51" Type="http://schemas.openxmlformats.org/officeDocument/2006/relationships/hyperlink" Target="http://moodle.imc.tomsk.ru/course/view.php?id=43" TargetMode="External"/><Relationship Id="rId72" Type="http://schemas.openxmlformats.org/officeDocument/2006/relationships/hyperlink" Target="mailto:valiullinanz@yandex.ru" TargetMode="External"/><Relationship Id="rId93" Type="http://schemas.openxmlformats.org/officeDocument/2006/relationships/hyperlink" Target="mailto:angelika-tomsk@mail.ru" TargetMode="External"/><Relationship Id="rId98" Type="http://schemas.openxmlformats.org/officeDocument/2006/relationships/hyperlink" Target="http://moodle.imc.tomsk.ru" TargetMode="External"/><Relationship Id="rId121" Type="http://schemas.openxmlformats.org/officeDocument/2006/relationships/hyperlink" Target="http://moodle.imc.tomsk.ru/course/view.php?id=70" TargetMode="External"/><Relationship Id="rId142" Type="http://schemas.openxmlformats.org/officeDocument/2006/relationships/hyperlink" Target="http://moodle.imc.tomsk.ru/course/view.php?id=65" TargetMode="External"/><Relationship Id="rId163" Type="http://schemas.openxmlformats.org/officeDocument/2006/relationships/hyperlink" Target="http://moodle.imc.tomsk.ru/course/view.php?id=58" TargetMode="External"/><Relationship Id="rId184" Type="http://schemas.openxmlformats.org/officeDocument/2006/relationships/hyperlink" Target="http://moodle.imc.tomsk.ru/course/view.php?id=68" TargetMode="External"/><Relationship Id="rId189" Type="http://schemas.openxmlformats.org/officeDocument/2006/relationships/hyperlink" Target="http://moodle.imc.tomsk.ru" TargetMode="External"/><Relationship Id="rId219" Type="http://schemas.openxmlformats.org/officeDocument/2006/relationships/hyperlink" Target="http://imc.tomsk.ru/?page_id=21125" TargetMode="External"/><Relationship Id="rId3" Type="http://schemas.openxmlformats.org/officeDocument/2006/relationships/styles" Target="styles.xml"/><Relationship Id="rId214" Type="http://schemas.openxmlformats.org/officeDocument/2006/relationships/hyperlink" Target="http://moodle.imc.tomsk.ru/course/view.php?id=74" TargetMode="External"/><Relationship Id="rId230" Type="http://schemas.openxmlformats.org/officeDocument/2006/relationships/hyperlink" Target="http://moodle.imc.tomsk.ru/course/view.php?id=74" TargetMode="External"/><Relationship Id="rId235" Type="http://schemas.openxmlformats.org/officeDocument/2006/relationships/hyperlink" Target="https://meet.google.com/fnn-dquc-ehp" TargetMode="External"/><Relationship Id="rId251" Type="http://schemas.openxmlformats.org/officeDocument/2006/relationships/hyperlink" Target="mailto:gal.elena-10@mail.ru" TargetMode="External"/><Relationship Id="rId256" Type="http://schemas.openxmlformats.org/officeDocument/2006/relationships/hyperlink" Target="http://imc.tomsk.ru/wp-content/uploads/2021/03/%D0%B8%D0%BD%D1%84%D0%BE%D1%80%D0%BC%D0%B0%D1%86%D0%B8%D0%BE%D0%BD%D0%BD%D0%BE%D0%B5%D0%BF%D0%B8%D1%81%D1%8C%D0%BC%D0%BE%D0%9D%D0%9F%D0%9A%D0%9C%D0%B8%D1%80%D0%B8%D1%87%D0%B5%D0%BB%D0%BE%D0%B2%D0%B5%D0%BA%D0%B3%D0%BB%D0%B0%D0%B7%D0%B0%D0%BC%D0%B8%D0%BF%D0%B8%D1%81%D0%B0%D1%82%D0%B5%D0%BB%D1%8F-1.docx" TargetMode="External"/><Relationship Id="rId277" Type="http://schemas.openxmlformats.org/officeDocument/2006/relationships/hyperlink" Target="mailto:bizinkteen@gmail.com" TargetMode="External"/><Relationship Id="rId25" Type="http://schemas.openxmlformats.org/officeDocument/2006/relationships/hyperlink" Target="mailto:zlobina@imc.tomsk.ru" TargetMode="External"/><Relationship Id="rId46" Type="http://schemas.openxmlformats.org/officeDocument/2006/relationships/hyperlink" Target="http://partner-unitwin.net/archives/6888" TargetMode="External"/><Relationship Id="rId67" Type="http://schemas.openxmlformats.org/officeDocument/2006/relationships/hyperlink" Target="mailto:issledov56@mail.ru" TargetMode="External"/><Relationship Id="rId116" Type="http://schemas.openxmlformats.org/officeDocument/2006/relationships/hyperlink" Target="http://moodle.imc.tomsk.ru" TargetMode="External"/><Relationship Id="rId137" Type="http://schemas.openxmlformats.org/officeDocument/2006/relationships/hyperlink" Target="http://chtenia.ru/" TargetMode="External"/><Relationship Id="rId158" Type="http://schemas.openxmlformats.org/officeDocument/2006/relationships/image" Target="media/image19.jpeg"/><Relationship Id="rId272" Type="http://schemas.openxmlformats.org/officeDocument/2006/relationships/hyperlink" Target="http://cpcgame.ru/" TargetMode="External"/><Relationship Id="rId20" Type="http://schemas.openxmlformats.org/officeDocument/2006/relationships/hyperlink" Target="https://www.instagram.com/logoped.tomska" TargetMode="External"/><Relationship Id="rId41" Type="http://schemas.openxmlformats.org/officeDocument/2006/relationships/hyperlink" Target="mailto:ooa555@yandex.ru" TargetMode="External"/><Relationship Id="rId62" Type="http://schemas.openxmlformats.org/officeDocument/2006/relationships/image" Target="media/image8.jpeg"/><Relationship Id="rId83" Type="http://schemas.openxmlformats.org/officeDocument/2006/relationships/hyperlink" Target="http://moodle.imc.tomsk.ru" TargetMode="External"/><Relationship Id="rId88" Type="http://schemas.openxmlformats.org/officeDocument/2006/relationships/hyperlink" Target="https://sites.google.com/view/100egeru2021" TargetMode="External"/><Relationship Id="rId111" Type="http://schemas.openxmlformats.org/officeDocument/2006/relationships/hyperlink" Target="http://moodle.imc.tomsk.ru/course/view.php?id=65" TargetMode="External"/><Relationship Id="rId132" Type="http://schemas.openxmlformats.org/officeDocument/2006/relationships/hyperlink" Target="http://moodle.imc.tomsk.ru/course/view.php?id=70" TargetMode="External"/><Relationship Id="rId153" Type="http://schemas.openxmlformats.org/officeDocument/2006/relationships/hyperlink" Target="http://moodle.imc.tomsk.ru/enrol/index.php?id=11" TargetMode="External"/><Relationship Id="rId174" Type="http://schemas.openxmlformats.org/officeDocument/2006/relationships/hyperlink" Target="https://docs.google.com/forms/d/e/1FAIpQLSdVOlNjl6yN2qS3BG1adKLB0e8fGXMfeLitOKJP6bHYFvCjJQ/viewform" TargetMode="External"/><Relationship Id="rId179" Type="http://schemas.openxmlformats.org/officeDocument/2006/relationships/hyperlink" Target="http://moodle.imc.tomsk.ru" TargetMode="External"/><Relationship Id="rId195" Type="http://schemas.openxmlformats.org/officeDocument/2006/relationships/image" Target="media/image23.jpg"/><Relationship Id="rId209" Type="http://schemas.openxmlformats.org/officeDocument/2006/relationships/hyperlink" Target="http://moodle.imc.tomsk.ru" TargetMode="External"/><Relationship Id="rId190" Type="http://schemas.openxmlformats.org/officeDocument/2006/relationships/hyperlink" Target="https://forms.gle/qm5be97x9gJMiBHt6" TargetMode="External"/><Relationship Id="rId204" Type="http://schemas.openxmlformats.org/officeDocument/2006/relationships/hyperlink" Target="https://www.youtube.com/user/rosobrnadzor" TargetMode="External"/><Relationship Id="rId220" Type="http://schemas.openxmlformats.org/officeDocument/2006/relationships/hyperlink" Target="https://fg.resh.edu.ru/" TargetMode="External"/><Relationship Id="rId225" Type="http://schemas.openxmlformats.org/officeDocument/2006/relationships/hyperlink" Target="http://moodle.imc.tomsk.ru/course/view.php?id=74" TargetMode="External"/><Relationship Id="rId241" Type="http://schemas.openxmlformats.org/officeDocument/2006/relationships/hyperlink" Target="http://imc.tomsk.ru/?p=24345" TargetMode="External"/><Relationship Id="rId246" Type="http://schemas.openxmlformats.org/officeDocument/2006/relationships/hyperlink" Target="https://docs.google.com/forms/d/e/1FAIpQLSf9pWLnAToQK_BcCNehNRfRBvJZvj7TneJtqvZ92K22QUqf3Q/viewform?usp=sf_link" TargetMode="External"/><Relationship Id="rId267" Type="http://schemas.openxmlformats.org/officeDocument/2006/relationships/hyperlink" Target="http://cpc.tomsk.ru" TargetMode="External"/><Relationship Id="rId15" Type="http://schemas.openxmlformats.org/officeDocument/2006/relationships/hyperlink" Target="https://www.facebook.com/profile.php?id=100004116300623" TargetMode="External"/><Relationship Id="rId36" Type="http://schemas.openxmlformats.org/officeDocument/2006/relationships/hyperlink" Target="https://forms.gle/Sbtw8jPqKyFuXPDU8" TargetMode="External"/><Relationship Id="rId57" Type="http://schemas.openxmlformats.org/officeDocument/2006/relationships/hyperlink" Target="http://surl.li/nwdi" TargetMode="External"/><Relationship Id="rId106" Type="http://schemas.openxmlformats.org/officeDocument/2006/relationships/hyperlink" Target="http://moodle.imc.tomsk.ru/course/view.php?id=70" TargetMode="External"/><Relationship Id="rId127" Type="http://schemas.openxmlformats.org/officeDocument/2006/relationships/hyperlink" Target="mailto:inna.negodina@mail.ru" TargetMode="External"/><Relationship Id="rId262" Type="http://schemas.openxmlformats.org/officeDocument/2006/relationships/hyperlink" Target="https://docs.google.com/forms/d/1hr3Vdq5FutjonjEVsNgOu7Z27e86bA3TIbZ1Z3_75j8/edit" TargetMode="External"/><Relationship Id="rId283" Type="http://schemas.openxmlformats.org/officeDocument/2006/relationships/theme" Target="theme/theme1.xml"/><Relationship Id="rId10" Type="http://schemas.openxmlformats.org/officeDocument/2006/relationships/hyperlink" Target="mailto:zlobina@imc.tomsk.ru" TargetMode="External"/><Relationship Id="rId31" Type="http://schemas.openxmlformats.org/officeDocument/2006/relationships/hyperlink" Target="https://forms.gle/Sbtw8jPqKyFuXPDU8" TargetMode="External"/><Relationship Id="rId52" Type="http://schemas.openxmlformats.org/officeDocument/2006/relationships/image" Target="media/image7.jpg"/><Relationship Id="rId73" Type="http://schemas.openxmlformats.org/officeDocument/2006/relationships/hyperlink" Target="mailto:kln28@yandex.ru" TargetMode="External"/><Relationship Id="rId78" Type="http://schemas.openxmlformats.org/officeDocument/2006/relationships/hyperlink" Target="http://moodle.imc.tomsk.ru" TargetMode="External"/><Relationship Id="rId94" Type="http://schemas.openxmlformats.org/officeDocument/2006/relationships/hyperlink" Target="http://moodle.imc.tomsk.ru/course/view.php?id=77" TargetMode="External"/><Relationship Id="rId99" Type="http://schemas.openxmlformats.org/officeDocument/2006/relationships/hyperlink" Target="http://moodle.imc.tomsk.ru/course/view.php?id=65" TargetMode="External"/><Relationship Id="rId101" Type="http://schemas.openxmlformats.org/officeDocument/2006/relationships/hyperlink" Target="http://chtenia.ru/" TargetMode="External"/><Relationship Id="rId122" Type="http://schemas.openxmlformats.org/officeDocument/2006/relationships/hyperlink" Target="http://moodle.imc.tomsk.ru" TargetMode="External"/><Relationship Id="rId143" Type="http://schemas.openxmlformats.org/officeDocument/2006/relationships/hyperlink" Target="http://moodle.imc.tomsk.ru" TargetMode="External"/><Relationship Id="rId148" Type="http://schemas.openxmlformats.org/officeDocument/2006/relationships/hyperlink" Target="http://moodle.imc.tomsk.ru/course/view.php?id=58" TargetMode="External"/><Relationship Id="rId164" Type="http://schemas.openxmlformats.org/officeDocument/2006/relationships/image" Target="media/image21.jpeg"/><Relationship Id="rId169" Type="http://schemas.openxmlformats.org/officeDocument/2006/relationships/hyperlink" Target="http://moodle.imc.tomsk.ru/course/view.php?id=68" TargetMode="External"/><Relationship Id="rId185" Type="http://schemas.openxmlformats.org/officeDocument/2006/relationships/hyperlink" Target="http://moodle.imc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67868676" TargetMode="External"/><Relationship Id="rId180" Type="http://schemas.openxmlformats.org/officeDocument/2006/relationships/hyperlink" Target="http://moodle.imc.tomsk.ru/course/view.php?id=68" TargetMode="External"/><Relationship Id="rId210" Type="http://schemas.openxmlformats.org/officeDocument/2006/relationships/hyperlink" Target="http://moodle.imc.tomsk.ru/course/view.php?id=57" TargetMode="External"/><Relationship Id="rId215" Type="http://schemas.openxmlformats.org/officeDocument/2006/relationships/hyperlink" Target="mailto:tabbur@mail.ru" TargetMode="External"/><Relationship Id="rId236" Type="http://schemas.openxmlformats.org/officeDocument/2006/relationships/hyperlink" Target="https://meet.google.com/fnn-dquc-ehp" TargetMode="External"/><Relationship Id="rId257" Type="http://schemas.openxmlformats.org/officeDocument/2006/relationships/hyperlink" Target="http://imc.tomsk.ru/?page_id=20922" TargetMode="External"/><Relationship Id="rId278" Type="http://schemas.openxmlformats.org/officeDocument/2006/relationships/hyperlink" Target="http://cpc.tomsk.ru/" TargetMode="External"/><Relationship Id="rId26" Type="http://schemas.openxmlformats.org/officeDocument/2006/relationships/hyperlink" Target="http://moodle.imc.tomsk.ru/course/view.php?id=62" TargetMode="External"/><Relationship Id="rId231" Type="http://schemas.openxmlformats.org/officeDocument/2006/relationships/hyperlink" Target="mailto:kozochka66@mail.ru" TargetMode="External"/><Relationship Id="rId252" Type="http://schemas.openxmlformats.org/officeDocument/2006/relationships/hyperlink" Target="mailto:ptg22@ya.ru" TargetMode="External"/><Relationship Id="rId273" Type="http://schemas.openxmlformats.org/officeDocument/2006/relationships/hyperlink" Target="http://cpcgame.ru" TargetMode="External"/><Relationship Id="rId47" Type="http://schemas.openxmlformats.org/officeDocument/2006/relationships/hyperlink" Target="http://partner-unitwin.net/archives/6752" TargetMode="External"/><Relationship Id="rId68" Type="http://schemas.openxmlformats.org/officeDocument/2006/relationships/hyperlink" Target="mailto:issledov56@mail.ru" TargetMode="External"/><Relationship Id="rId89" Type="http://schemas.openxmlformats.org/officeDocument/2006/relationships/hyperlink" Target="mailto:imc@obr.admin.tomsk.ru" TargetMode="External"/><Relationship Id="rId112" Type="http://schemas.openxmlformats.org/officeDocument/2006/relationships/hyperlink" Target="http://moodle.imc.tomsk.ru/course/view.php?id=70" TargetMode="External"/><Relationship Id="rId133" Type="http://schemas.openxmlformats.org/officeDocument/2006/relationships/hyperlink" Target="http://moodle.imc.tomsk.ru" TargetMode="External"/><Relationship Id="rId154" Type="http://schemas.openxmlformats.org/officeDocument/2006/relationships/image" Target="media/image18.jpeg"/><Relationship Id="rId175" Type="http://schemas.openxmlformats.org/officeDocument/2006/relationships/hyperlink" Target="mailto:vikulja@sibmail.com" TargetMode="External"/><Relationship Id="rId196" Type="http://schemas.openxmlformats.org/officeDocument/2006/relationships/hyperlink" Target="http://moodle.imc.tomsk.ru" TargetMode="External"/><Relationship Id="rId200" Type="http://schemas.openxmlformats.org/officeDocument/2006/relationships/hyperlink" Target="mailto:resh-trof@mail.ru" TargetMode="External"/><Relationship Id="rId16" Type="http://schemas.openxmlformats.org/officeDocument/2006/relationships/hyperlink" Target="https://chat.whatsapp.com/GREIxCihdAKGdbemaDsXY4" TargetMode="External"/><Relationship Id="rId221" Type="http://schemas.openxmlformats.org/officeDocument/2006/relationships/hyperlink" Target="https://docs.google.com/forms/d/1t7CjHmJq2n6daYtC0vULTUwB5ojEt2yuBIn0mr92Rsc/edit" TargetMode="External"/><Relationship Id="rId242" Type="http://schemas.openxmlformats.org/officeDocument/2006/relationships/hyperlink" Target="https://drive.google.com/file/d/1IB7vU2rMhHylkbDkaAqYo4yC-nppGoyv/view?usp=sharing" TargetMode="External"/><Relationship Id="rId263" Type="http://schemas.openxmlformats.org/officeDocument/2006/relationships/hyperlink" Target="http://cpc.tomsk.ru/category/activity/uspex/" TargetMode="External"/><Relationship Id="rId37" Type="http://schemas.openxmlformats.org/officeDocument/2006/relationships/hyperlink" Target="https://clck.ru/SodQc" TargetMode="External"/><Relationship Id="rId58" Type="http://schemas.openxmlformats.org/officeDocument/2006/relationships/hyperlink" Target="http://surl.li/nwdi" TargetMode="External"/><Relationship Id="rId79" Type="http://schemas.openxmlformats.org/officeDocument/2006/relationships/hyperlink" Target="http://moodle.imc.tomsk.ru" TargetMode="External"/><Relationship Id="rId102" Type="http://schemas.openxmlformats.org/officeDocument/2006/relationships/hyperlink" Target="http://chtenia.ru/" TargetMode="External"/><Relationship Id="rId123" Type="http://schemas.openxmlformats.org/officeDocument/2006/relationships/hyperlink" Target="http://moodle.imc.tomsk.ru/course/view.php?id=65" TargetMode="External"/><Relationship Id="rId144" Type="http://schemas.openxmlformats.org/officeDocument/2006/relationships/hyperlink" Target="http://moodle.imc.tomsk.ru/course/view.php?id=65" TargetMode="External"/><Relationship Id="rId90" Type="http://schemas.openxmlformats.org/officeDocument/2006/relationships/hyperlink" Target="mailto:korira210776@gmail.com" TargetMode="External"/><Relationship Id="rId165" Type="http://schemas.openxmlformats.org/officeDocument/2006/relationships/hyperlink" Target="http://moodle.imc.tomsk.ru" TargetMode="External"/><Relationship Id="rId186" Type="http://schemas.openxmlformats.org/officeDocument/2006/relationships/hyperlink" Target="mailto:kruglik@tspu.edu.ru" TargetMode="External"/><Relationship Id="rId211" Type="http://schemas.openxmlformats.org/officeDocument/2006/relationships/image" Target="media/image24.jpeg"/><Relationship Id="rId232" Type="http://schemas.openxmlformats.org/officeDocument/2006/relationships/hyperlink" Target="mailto:kukina1411@mail.ru" TargetMode="External"/><Relationship Id="rId253" Type="http://schemas.openxmlformats.org/officeDocument/2006/relationships/hyperlink" Target="http://gymn55.ru/images/dokument/NPK/NPK1.pdf" TargetMode="External"/><Relationship Id="rId274" Type="http://schemas.openxmlformats.org/officeDocument/2006/relationships/hyperlink" Target="http://cpc.tomsk.ru" TargetMode="External"/><Relationship Id="rId27" Type="http://schemas.openxmlformats.org/officeDocument/2006/relationships/hyperlink" Target="https://clck.ru/SodRT" TargetMode="External"/><Relationship Id="rId48" Type="http://schemas.openxmlformats.org/officeDocument/2006/relationships/hyperlink" Target="http://imc.tomsk.ru/?page_id=6765" TargetMode="External"/><Relationship Id="rId69" Type="http://schemas.openxmlformats.org/officeDocument/2006/relationships/hyperlink" Target="http://moodle.imc.tomsk.ru/course/view.php?id=80" TargetMode="External"/><Relationship Id="rId113" Type="http://schemas.openxmlformats.org/officeDocument/2006/relationships/hyperlink" Target="http://moodle.imc.tomsk.ru" TargetMode="External"/><Relationship Id="rId134" Type="http://schemas.openxmlformats.org/officeDocument/2006/relationships/hyperlink" Target="http://moodle.imc.tomsk.ru/course/view.php?id=65" TargetMode="External"/><Relationship Id="rId80" Type="http://schemas.openxmlformats.org/officeDocument/2006/relationships/hyperlink" Target="http://moodle.imc.tomsk.ru" TargetMode="External"/><Relationship Id="rId155" Type="http://schemas.openxmlformats.org/officeDocument/2006/relationships/hyperlink" Target="http://moodle.imc.tomsk.ru" TargetMode="External"/><Relationship Id="rId176" Type="http://schemas.openxmlformats.org/officeDocument/2006/relationships/hyperlink" Target="http://moodle.imc.tomsk.ru/course/view.php?id=68" TargetMode="External"/><Relationship Id="rId197" Type="http://schemas.openxmlformats.org/officeDocument/2006/relationships/hyperlink" Target="https://forms.gle/ZmFrA4AZwKagTV3v7" TargetMode="External"/><Relationship Id="rId201" Type="http://schemas.openxmlformats.org/officeDocument/2006/relationships/hyperlink" Target="mailto:saneschtka@mail.ru" TargetMode="External"/><Relationship Id="rId222" Type="http://schemas.openxmlformats.org/officeDocument/2006/relationships/hyperlink" Target="https://fg.resh.edu.ru/" TargetMode="External"/><Relationship Id="rId243" Type="http://schemas.openxmlformats.org/officeDocument/2006/relationships/hyperlink" Target="https://docs.google.com/forms/d/1XVw-4uK8xdgm3dfcAtmlu9RWJnN7awDpWZxq9HPYerQ/edit?usp=sharing" TargetMode="External"/><Relationship Id="rId264" Type="http://schemas.openxmlformats.org/officeDocument/2006/relationships/hyperlink" Target="http://cpcgame.ru/" TargetMode="External"/><Relationship Id="rId17" Type="http://schemas.openxmlformats.org/officeDocument/2006/relationships/hyperlink" Target="https://vk.com/id367868676" TargetMode="External"/><Relationship Id="rId38" Type="http://schemas.openxmlformats.org/officeDocument/2006/relationships/hyperlink" Target="http://moodle.imc.tomsk.ru/course/view.php?id=86" TargetMode="External"/><Relationship Id="rId59" Type="http://schemas.openxmlformats.org/officeDocument/2006/relationships/hyperlink" Target="mailto:bovkun79@yandex.ru" TargetMode="External"/><Relationship Id="rId103" Type="http://schemas.openxmlformats.org/officeDocument/2006/relationships/hyperlink" Target="http://moodle.imc.tomsk.ru/course/view.php?id=65" TargetMode="External"/><Relationship Id="rId124" Type="http://schemas.openxmlformats.org/officeDocument/2006/relationships/hyperlink" Target="http://moodle.imc.tomsk.ru/course/view.php?id=70" TargetMode="External"/><Relationship Id="rId70" Type="http://schemas.openxmlformats.org/officeDocument/2006/relationships/image" Target="media/image9.jpg"/><Relationship Id="rId91" Type="http://schemas.openxmlformats.org/officeDocument/2006/relationships/hyperlink" Target="http://moodle.imc.tomsk.ru/mod/page/view.php?id=3292" TargetMode="External"/><Relationship Id="rId145" Type="http://schemas.openxmlformats.org/officeDocument/2006/relationships/hyperlink" Target="http://moodle.imc.tomsk.ru/course/view.php?id=65" TargetMode="External"/><Relationship Id="rId166" Type="http://schemas.openxmlformats.org/officeDocument/2006/relationships/hyperlink" Target="http://rcro.tomsk.ru/2020/11/19/ni-tgu-priglashaet-st" TargetMode="External"/><Relationship Id="rId187" Type="http://schemas.openxmlformats.org/officeDocument/2006/relationships/hyperlink" Target="mailto:sapegina_tatjana@rambler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moodle.imc.tomsk.ru" TargetMode="External"/><Relationship Id="rId233" Type="http://schemas.openxmlformats.org/officeDocument/2006/relationships/hyperlink" Target="http://moodle.imc.tomsk.ru/course/view.php?id=78" TargetMode="External"/><Relationship Id="rId254" Type="http://schemas.openxmlformats.org/officeDocument/2006/relationships/hyperlink" Target="http://gymn55.ru/images/dokument/NPK/NPK1.pdf" TargetMode="External"/><Relationship Id="rId28" Type="http://schemas.openxmlformats.org/officeDocument/2006/relationships/image" Target="media/image4.png"/><Relationship Id="rId49" Type="http://schemas.openxmlformats.org/officeDocument/2006/relationships/hyperlink" Target="http://imc.tomsk.ru/?page_id=6765" TargetMode="External"/><Relationship Id="rId114" Type="http://schemas.openxmlformats.org/officeDocument/2006/relationships/hyperlink" Target="http://moodle.imc.tomsk.ru/course/view.php?id=65" TargetMode="External"/><Relationship Id="rId275" Type="http://schemas.openxmlformats.org/officeDocument/2006/relationships/hyperlink" Target="http://cpcgame.ru/" TargetMode="External"/><Relationship Id="rId60" Type="http://schemas.openxmlformats.org/officeDocument/2006/relationships/hyperlink" Target="http://imc.tomsk.ru/?page_id=7307" TargetMode="External"/><Relationship Id="rId81" Type="http://schemas.openxmlformats.org/officeDocument/2006/relationships/hyperlink" Target="http://moodle.imc.tomsk.ru" TargetMode="External"/><Relationship Id="rId135" Type="http://schemas.openxmlformats.org/officeDocument/2006/relationships/hyperlink" Target="http://moodle.imc.tomsk.ru" TargetMode="External"/><Relationship Id="rId156" Type="http://schemas.openxmlformats.org/officeDocument/2006/relationships/hyperlink" Target="http://moodle.imc.tomsk.ru/course/view.php?id=66" TargetMode="External"/><Relationship Id="rId177" Type="http://schemas.openxmlformats.org/officeDocument/2006/relationships/hyperlink" Target="http://moodle.imc.tomsk.ru" TargetMode="External"/><Relationship Id="rId198" Type="http://schemas.openxmlformats.org/officeDocument/2006/relationships/hyperlink" Target="http://moodle.imc.tomsk.ru" TargetMode="External"/><Relationship Id="rId202" Type="http://schemas.openxmlformats.org/officeDocument/2006/relationships/hyperlink" Target="mailto:eugen047@mail.ru" TargetMode="External"/><Relationship Id="rId223" Type="http://schemas.openxmlformats.org/officeDocument/2006/relationships/hyperlink" Target="http://moodle.imc.tomsk.ru/course/view.php?id=63" TargetMode="External"/><Relationship Id="rId244" Type="http://schemas.openxmlformats.org/officeDocument/2006/relationships/hyperlink" Target="https://docs.google.com/forms/d/1O1q5Z3lYwwR0v2L-9jSxNT_tTMbManEue2ST6B01pr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B/Lhi7bT98xB9LfRcH0ZY6C0g==">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11532</Words>
  <Characters>65734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Белянина Инна Леонидовна</cp:lastModifiedBy>
  <cp:revision>7</cp:revision>
  <dcterms:created xsi:type="dcterms:W3CDTF">2021-03-19T03:30:00Z</dcterms:created>
  <dcterms:modified xsi:type="dcterms:W3CDTF">2021-04-09T04:23:00Z</dcterms:modified>
</cp:coreProperties>
</file>