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F8" w:rsidRPr="00835848" w:rsidRDefault="00B726F8" w:rsidP="008358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</w:p>
    <w:p w:rsidR="00B726F8" w:rsidRPr="00835848" w:rsidRDefault="00835848" w:rsidP="00835848">
      <w:pPr>
        <w:spacing w:before="0" w:after="0"/>
        <w:contextualSpacing/>
        <w:jc w:val="center"/>
        <w:rPr>
          <w:b/>
        </w:rPr>
      </w:pPr>
      <w:r w:rsidRPr="00835848">
        <w:rPr>
          <w:b/>
        </w:rPr>
        <w:t xml:space="preserve"> ДЕПАРТАМЕНТ ОБРАЗОВАНИЯ АДМИНИСТРАЦИИ ГОРОДА ТОМСКА</w:t>
      </w:r>
    </w:p>
    <w:p w:rsidR="00B726F8" w:rsidRPr="00835848" w:rsidRDefault="00835848" w:rsidP="00835848">
      <w:pPr>
        <w:keepNext/>
        <w:tabs>
          <w:tab w:val="left" w:pos="0"/>
        </w:tabs>
        <w:spacing w:before="0" w:after="0"/>
        <w:contextualSpacing/>
        <w:jc w:val="center"/>
        <w:rPr>
          <w:b/>
        </w:rPr>
      </w:pPr>
      <w:r w:rsidRPr="00835848">
        <w:rPr>
          <w:b/>
        </w:rPr>
        <w:t>Информационно-методический центр города Томска</w:t>
      </w:r>
    </w:p>
    <w:p w:rsidR="00B726F8" w:rsidRPr="00835848" w:rsidRDefault="00835848" w:rsidP="00835848">
      <w:pPr>
        <w:spacing w:before="0" w:after="0"/>
        <w:contextualSpacing/>
        <w:jc w:val="center"/>
        <w:rPr>
          <w:b/>
        </w:rPr>
      </w:pPr>
      <w:r w:rsidRPr="00835848">
        <w:rPr>
          <w:b/>
        </w:rPr>
        <w:t xml:space="preserve">ИНФОРМАЦИЯ </w:t>
      </w:r>
    </w:p>
    <w:p w:rsidR="00B726F8" w:rsidRDefault="00835848" w:rsidP="00835848">
      <w:pPr>
        <w:spacing w:before="0" w:after="0"/>
        <w:contextualSpacing/>
        <w:jc w:val="center"/>
        <w:rPr>
          <w:b/>
        </w:rPr>
      </w:pPr>
      <w:r w:rsidRPr="00835848">
        <w:rPr>
          <w:b/>
        </w:rPr>
        <w:t>с 11.05.2021</w:t>
      </w:r>
    </w:p>
    <w:p w:rsidR="008926A8" w:rsidRDefault="008926A8" w:rsidP="00835848">
      <w:pPr>
        <w:spacing w:before="0" w:after="0"/>
        <w:contextualSpacing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8.5pt;height:208.5pt">
            <v:imagedata r:id="rId8" o:title="9 мая"/>
          </v:shape>
        </w:pict>
      </w:r>
    </w:p>
    <w:p w:rsidR="008926A8" w:rsidRPr="00835848" w:rsidRDefault="008926A8" w:rsidP="00835848">
      <w:pPr>
        <w:spacing w:before="0" w:after="0"/>
        <w:contextualSpacing/>
        <w:jc w:val="center"/>
        <w:rPr>
          <w:b/>
        </w:rPr>
      </w:pPr>
    </w:p>
    <w:p w:rsidR="00B726F8" w:rsidRPr="00835848" w:rsidRDefault="00835848" w:rsidP="00835848">
      <w:pPr>
        <w:spacing w:before="0" w:after="0"/>
        <w:contextualSpacing/>
        <w:jc w:val="center"/>
        <w:rPr>
          <w:b/>
        </w:rPr>
      </w:pPr>
      <w:r w:rsidRPr="00835848"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f7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412"/>
        <w:gridCol w:w="2977"/>
        <w:gridCol w:w="2409"/>
        <w:gridCol w:w="2552"/>
        <w:gridCol w:w="1984"/>
        <w:gridCol w:w="2977"/>
      </w:tblGrid>
      <w:tr w:rsidR="00B726F8" w:rsidRPr="00835848" w:rsidTr="008926A8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2412" w:type="dxa"/>
            <w:vMerge w:val="restart"/>
            <w:vAlign w:val="center"/>
          </w:tcPr>
          <w:p w:rsidR="00B726F8" w:rsidRPr="00835848" w:rsidRDefault="00835848" w:rsidP="008358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977" w:type="dxa"/>
            <w:vMerge w:val="restart"/>
            <w:vAlign w:val="center"/>
          </w:tcPr>
          <w:p w:rsidR="00B726F8" w:rsidRPr="00835848" w:rsidRDefault="00835848" w:rsidP="008358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B726F8" w:rsidRPr="00835848" w:rsidRDefault="00835848" w:rsidP="008358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7513" w:type="dxa"/>
            <w:gridSpan w:val="3"/>
          </w:tcPr>
          <w:p w:rsidR="00B726F8" w:rsidRPr="00835848" w:rsidRDefault="00835848" w:rsidP="008358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B726F8" w:rsidRPr="00835848" w:rsidTr="008926A8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tabs>
                <w:tab w:val="left" w:pos="4650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B726F8" w:rsidRPr="00835848" w:rsidTr="008926A8">
        <w:trPr>
          <w:trHeight w:val="982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409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552" w:type="dxa"/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2977" w:type="dxa"/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0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B726F8" w:rsidRPr="00835848" w:rsidTr="008926A8">
        <w:trPr>
          <w:trHeight w:val="1368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08.30-13.00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е</w:t>
            </w:r>
            <w:r w:rsidRPr="00835848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1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2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3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4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Инстаграм </w:t>
            </w:r>
            <w:hyperlink r:id="rId15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B726F8" w:rsidRPr="00835848" w:rsidTr="008926A8">
        <w:trPr>
          <w:trHeight w:val="1200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 w:rsidRPr="00835848">
              <w:rPr>
                <w:rFonts w:ascii="Times New Roman" w:hAnsi="Times New Roman" w:cs="Times New Roman"/>
              </w:rPr>
              <w:t>методист по истории и обществознанию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08.30-17.30</w:t>
            </w:r>
          </w:p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7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926A8">
        <w:trPr>
          <w:trHeight w:val="907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15.00-17.30</w:t>
            </w:r>
          </w:p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B726F8" w:rsidRPr="00835848" w:rsidTr="008926A8">
        <w:trPr>
          <w:trHeight w:val="623"/>
          <w:jc w:val="center"/>
        </w:trPr>
        <w:tc>
          <w:tcPr>
            <w:tcW w:w="702" w:type="dxa"/>
          </w:tcPr>
          <w:p w:rsidR="00B726F8" w:rsidRPr="00835848" w:rsidRDefault="00B726F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835848"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2977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6F8" w:rsidRPr="00835848" w:rsidTr="008926A8">
        <w:trPr>
          <w:trHeight w:val="493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Понедельник</w:t>
            </w:r>
            <w:r w:rsidR="00892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B726F8" w:rsidRPr="00835848" w:rsidRDefault="00835848" w:rsidP="008926A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 Среда  15.00-17.30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Среда</w:t>
            </w:r>
            <w:r w:rsidR="00892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8.30-12.30</w:t>
            </w:r>
          </w:p>
          <w:p w:rsidR="00B726F8" w:rsidRPr="00835848" w:rsidRDefault="00835848" w:rsidP="008926A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Пятница </w:t>
            </w:r>
            <w:r w:rsidR="00892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 w:rsidRPr="00835848"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B726F8" w:rsidRPr="0083584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14.00-17.00</w:t>
            </w:r>
          </w:p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2977" w:type="dxa"/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B726F8" w:rsidRPr="00835848" w:rsidTr="008926A8">
        <w:trPr>
          <w:trHeight w:val="460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2977" w:type="dxa"/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B726F8" w:rsidRPr="00835848" w:rsidTr="008926A8">
        <w:trPr>
          <w:trHeight w:val="460"/>
          <w:jc w:val="center"/>
        </w:trPr>
        <w:tc>
          <w:tcPr>
            <w:tcW w:w="702" w:type="dxa"/>
          </w:tcPr>
          <w:p w:rsidR="00B726F8" w:rsidRPr="00835848" w:rsidRDefault="00B726F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Стафеева Екатерина Сергеевна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Среда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2977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926A8">
        <w:trPr>
          <w:trHeight w:val="558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710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Вторник</w:t>
            </w:r>
            <w:r w:rsidR="00892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 w:rsidRPr="00835848"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B726F8" w:rsidRPr="00835848" w:rsidTr="008926A8">
        <w:trPr>
          <w:trHeight w:val="669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2977" w:type="dxa"/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B726F8" w:rsidRPr="008926A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 w:rsidRPr="00835848"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B726F8" w:rsidRPr="008926A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2977" w:type="dxa"/>
          </w:tcPr>
          <w:p w:rsidR="00B726F8" w:rsidRPr="008926A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8926A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K_tatyana100</w:t>
            </w:r>
          </w:p>
          <w:p w:rsidR="00B726F8" w:rsidRPr="008926A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8926A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8926A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 Direct</w:t>
            </w:r>
          </w:p>
        </w:tc>
      </w:tr>
      <w:tr w:rsidR="00B726F8" w:rsidRPr="0083584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Вторник   08.30-13.00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B726F8" w:rsidRPr="0083584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Среда  09.00 - 13.00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B726F8" w:rsidRPr="00835848" w:rsidTr="008926A8">
        <w:trPr>
          <w:trHeight w:val="536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B726F8" w:rsidRPr="008926A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B726F8" w:rsidRPr="00835848" w:rsidTr="008926A8">
        <w:trPr>
          <w:trHeight w:val="684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2409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582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2409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2977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B726F8" w:rsidRPr="00835848" w:rsidTr="008926A8">
        <w:trPr>
          <w:trHeight w:val="853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2409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446"/>
          <w:jc w:val="center"/>
        </w:trPr>
        <w:tc>
          <w:tcPr>
            <w:tcW w:w="702" w:type="dxa"/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2409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1984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2977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487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tyjcwt" w:colFirst="0" w:colLast="0"/>
            <w:bookmarkEnd w:id="0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>
              <w:r w:rsidR="00835848"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26F8" w:rsidRPr="00835848" w:rsidTr="008926A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26F8" w:rsidRPr="00835848" w:rsidRDefault="00B726F8" w:rsidP="00835848">
      <w:pPr>
        <w:spacing w:before="0" w:after="0"/>
        <w:contextualSpacing/>
        <w:jc w:val="center"/>
        <w:rPr>
          <w:b/>
        </w:rPr>
      </w:pPr>
    </w:p>
    <w:p w:rsidR="00B726F8" w:rsidRPr="00835848" w:rsidRDefault="00835848" w:rsidP="00835848">
      <w:pPr>
        <w:spacing w:before="0" w:after="0"/>
        <w:contextualSpacing/>
        <w:jc w:val="center"/>
      </w:pPr>
      <w:r w:rsidRPr="00835848">
        <w:rPr>
          <w:b/>
        </w:rPr>
        <w:t>М</w:t>
      </w:r>
      <w:bookmarkStart w:id="1" w:name="_GoBack"/>
      <w:bookmarkEnd w:id="1"/>
      <w:r w:rsidRPr="00835848">
        <w:rPr>
          <w:b/>
        </w:rPr>
        <w:t xml:space="preserve">АУ ИМЦ В СОЦИАЛЬНЫХ СЕТЯХ! ПРИСОЕДИНЯЙТЕСЬ! </w:t>
      </w:r>
    </w:p>
    <w:p w:rsidR="00B726F8" w:rsidRPr="00835848" w:rsidRDefault="00835848" w:rsidP="00835848">
      <w:pPr>
        <w:spacing w:before="0" w:after="0"/>
        <w:contextualSpacing/>
        <w:jc w:val="center"/>
      </w:pPr>
      <w:r w:rsidRPr="00835848"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7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35848"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79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35848"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79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35848">
        <w:br w:type="page"/>
      </w:r>
    </w:p>
    <w:p w:rsidR="00B726F8" w:rsidRPr="00835848" w:rsidRDefault="00B726F8" w:rsidP="00835848">
      <w:pPr>
        <w:spacing w:before="0" w:after="0"/>
        <w:contextualSpacing/>
        <w:jc w:val="center"/>
      </w:pPr>
    </w:p>
    <w:p w:rsidR="00B726F8" w:rsidRPr="00835848" w:rsidRDefault="00B726F8" w:rsidP="00835848">
      <w:pPr>
        <w:spacing w:before="0" w:after="0"/>
        <w:contextualSpacing/>
        <w:jc w:val="center"/>
      </w:pPr>
    </w:p>
    <w:tbl>
      <w:tblPr>
        <w:tblStyle w:val="afffff8"/>
        <w:tblW w:w="15529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293"/>
        <w:gridCol w:w="2235"/>
        <w:gridCol w:w="3180"/>
        <w:gridCol w:w="34"/>
      </w:tblGrid>
      <w:tr w:rsidR="00B726F8" w:rsidRPr="00835848" w:rsidTr="00835848">
        <w:trPr>
          <w:gridAfter w:val="1"/>
          <w:wAfter w:w="34" w:type="dxa"/>
          <w:trHeight w:val="450"/>
        </w:trPr>
        <w:tc>
          <w:tcPr>
            <w:tcW w:w="787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3znysh7" w:colFirst="0" w:colLast="0"/>
            <w:bookmarkEnd w:id="2"/>
            <w:r w:rsidRPr="00835848"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80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B726F8" w:rsidRPr="00835848" w:rsidTr="00835848">
        <w:trPr>
          <w:gridAfter w:val="1"/>
          <w:wAfter w:w="34" w:type="dxa"/>
          <w:trHeight w:val="1290"/>
        </w:trPr>
        <w:tc>
          <w:tcPr>
            <w:tcW w:w="787" w:type="dxa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или 8-913-827-66-58, эл.почта: </w:t>
            </w:r>
            <w:hyperlink r:id="rId26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1A65" w:rsidRPr="00835848" w:rsidTr="002D1A65">
        <w:trPr>
          <w:gridAfter w:val="1"/>
          <w:wAfter w:w="34" w:type="dxa"/>
          <w:trHeight w:val="1040"/>
        </w:trPr>
        <w:tc>
          <w:tcPr>
            <w:tcW w:w="787" w:type="dxa"/>
          </w:tcPr>
          <w:p w:rsidR="002D1A65" w:rsidRPr="00835848" w:rsidRDefault="002D1A65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</w:pPr>
          </w:p>
        </w:tc>
        <w:tc>
          <w:tcPr>
            <w:tcW w:w="9293" w:type="dxa"/>
          </w:tcPr>
          <w:p w:rsidR="002D1A65" w:rsidRPr="002D1A65" w:rsidRDefault="002D1A65" w:rsidP="002D1A6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1A65">
              <w:rPr>
                <w:rFonts w:ascii="Times New Roman" w:hAnsi="Times New Roman" w:cs="Times New Roman"/>
                <w:b/>
              </w:rPr>
              <w:t>Уважаемые зам.</w:t>
            </w:r>
            <w:r w:rsidR="00695BB6">
              <w:rPr>
                <w:rFonts w:ascii="Times New Roman" w:hAnsi="Times New Roman" w:cs="Times New Roman"/>
                <w:b/>
              </w:rPr>
              <w:t xml:space="preserve"> </w:t>
            </w:r>
            <w:r w:rsidRPr="002D1A65">
              <w:rPr>
                <w:rFonts w:ascii="Times New Roman" w:hAnsi="Times New Roman" w:cs="Times New Roman"/>
                <w:b/>
              </w:rPr>
              <w:t>директора по УВР, НМР, ОО № 5,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A65">
              <w:rPr>
                <w:rFonts w:ascii="Times New Roman" w:hAnsi="Times New Roman" w:cs="Times New Roman"/>
                <w:b/>
              </w:rPr>
              <w:t>11, 28, 38, 41, 66:</w:t>
            </w:r>
          </w:p>
          <w:p w:rsidR="002D1A65" w:rsidRPr="002D1A65" w:rsidRDefault="002D1A65" w:rsidP="002D1A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1A65">
              <w:rPr>
                <w:rFonts w:ascii="Times New Roman" w:eastAsia="Times New Roman" w:hAnsi="Times New Roman" w:cs="Times New Roman"/>
              </w:rPr>
              <w:t>Совещание «Атмосфера школьного благополучия» (или как планировать работу с учетом выявленного риска), ведущий Злобина Анна Константиновна, зам. директора МАУ ИМЦ</w:t>
            </w:r>
          </w:p>
          <w:p w:rsidR="002D1A65" w:rsidRDefault="002D1A65" w:rsidP="002D1A65">
            <w:pPr>
              <w:contextualSpacing/>
              <w:jc w:val="both"/>
            </w:pPr>
            <w:r w:rsidRPr="002D1A65">
              <w:rPr>
                <w:rFonts w:ascii="Times New Roman" w:eastAsia="Times New Roman" w:hAnsi="Times New Roman" w:cs="Times New Roman"/>
              </w:rPr>
              <w:t xml:space="preserve">Размещен по ссылке </w:t>
            </w:r>
            <w:hyperlink r:id="rId27" w:history="1">
              <w:r w:rsidRPr="002D1A65">
                <w:rPr>
                  <w:rStyle w:val="ad"/>
                </w:rPr>
                <w:t>http://moodle.imc.tomsk.ru/mod/bigbluebuttonbn/view.php?id=3254</w:t>
              </w:r>
            </w:hyperlink>
            <w:r>
              <w:t xml:space="preserve"> </w:t>
            </w:r>
          </w:p>
          <w:p w:rsidR="00695BB6" w:rsidRDefault="00695BB6" w:rsidP="002D1A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695BB6" w:rsidRPr="00835848" w:rsidRDefault="008926A8" w:rsidP="002D1A65">
            <w:pPr>
              <w:contextualSpacing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5" type="#_x0000_t75" style="width:28.5pt;height:28.5pt">
                  <v:imagedata r:id="rId28" o:title="23"/>
                </v:shape>
              </w:pict>
            </w:r>
          </w:p>
        </w:tc>
        <w:tc>
          <w:tcPr>
            <w:tcW w:w="2235" w:type="dxa"/>
          </w:tcPr>
          <w:p w:rsidR="002D1A65" w:rsidRPr="00835848" w:rsidRDefault="002D1A65" w:rsidP="00835848">
            <w:pPr>
              <w:contextualSpacing/>
              <w:jc w:val="both"/>
            </w:pPr>
          </w:p>
        </w:tc>
        <w:tc>
          <w:tcPr>
            <w:tcW w:w="3180" w:type="dxa"/>
          </w:tcPr>
          <w:p w:rsidR="002D1A65" w:rsidRPr="00835848" w:rsidRDefault="002D1A65" w:rsidP="002D1A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D1A65" w:rsidRPr="00835848" w:rsidRDefault="008926A8" w:rsidP="002D1A65">
            <w:pPr>
              <w:contextualSpacing/>
              <w:jc w:val="both"/>
            </w:pPr>
            <w:hyperlink r:id="rId29">
              <w:r w:rsidR="002D1A65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1481"/>
        </w:trPr>
        <w:tc>
          <w:tcPr>
            <w:tcW w:w="787" w:type="dxa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коллеги, вебинары за 1 полугодие и 3 четверть 2020-2021 учебного года в удобное для Вас время можете посмотреть по ссылке </w:t>
            </w:r>
            <w:hyperlink r:id="rId30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79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3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1215"/>
        </w:trPr>
        <w:tc>
          <w:tcPr>
            <w:tcW w:w="787" w:type="dxa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Вход на анкету заместителей директоров по УВР, НМР, ИД по ссылке:  </w:t>
            </w:r>
            <w:hyperlink r:id="rId34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https://clck.ru/UKaVQ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Вход на анкету заместителей директоров по ВР по ссылке: </w:t>
            </w:r>
            <w:hyperlink r:id="rId35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https://clck.ru/UKaw4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695BB6">
        <w:trPr>
          <w:gridAfter w:val="1"/>
          <w:wAfter w:w="34" w:type="dxa"/>
          <w:trHeight w:val="741"/>
        </w:trPr>
        <w:tc>
          <w:tcPr>
            <w:tcW w:w="787" w:type="dxa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55CC"/>
                <w:highlight w:val="white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.  Эти направления функциональной грамотности включены в международные исследования PISA.  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 xml:space="preserve">Пройти тестирование можно с использованием Российской электронной школы  </w:t>
            </w:r>
            <w:hyperlink r:id="rId36">
              <w:r w:rsidRPr="00835848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  <w:r w:rsidRPr="00835848">
              <w:rPr>
                <w:rFonts w:ascii="Times New Roman" w:eastAsia="Times New Roman" w:hAnsi="Times New Roman" w:cs="Times New Roman"/>
                <w:b/>
                <w:color w:val="1155CC"/>
                <w:highlight w:val="white"/>
                <w:u w:val="single"/>
              </w:rPr>
              <w:t xml:space="preserve">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Срок до 25.05.2021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6F8" w:rsidRPr="00835848" w:rsidTr="0090009F">
        <w:trPr>
          <w:gridAfter w:val="1"/>
          <w:wAfter w:w="34" w:type="dxa"/>
          <w:trHeight w:val="1314"/>
        </w:trPr>
        <w:tc>
          <w:tcPr>
            <w:tcW w:w="787" w:type="dxa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Внимание!!!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Онлайн сессия идеализированного проектирования «Алгоритмы освоения учащимися общеобразовательной школы проектирования и исследовательской деятельности» (МБОУ СОШ № 68)</w:t>
            </w:r>
          </w:p>
          <w:p w:rsidR="00B726F8" w:rsidRPr="00835848" w:rsidRDefault="0090009F" w:rsidP="0083584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r w:rsidR="00835848" w:rsidRPr="00835848">
              <w:rPr>
                <w:rFonts w:ascii="Times New Roman" w:eastAsia="Times New Roman" w:hAnsi="Times New Roman" w:cs="Times New Roman"/>
              </w:rPr>
              <w:t>апись доступна по ссылке (без регистрации)</w:t>
            </w:r>
            <w:r w:rsidR="00835848" w:rsidRPr="00835848">
              <w:rPr>
                <w:rFonts w:ascii="Times New Roman" w:hAnsi="Times New Roman" w:cs="Times New Roman"/>
              </w:rPr>
              <w:t xml:space="preserve"> </w:t>
            </w:r>
            <w:hyperlink r:id="rId37">
              <w:r w:rsidR="00835848" w:rsidRPr="00835848">
                <w:rPr>
                  <w:rFonts w:ascii="Times New Roman" w:hAnsi="Times New Roman" w:cs="Times New Roman"/>
                  <w:color w:val="1155CC"/>
                  <w:u w:val="single"/>
                </w:rPr>
                <w:t>https://youtu.be/A0s9IeksKe0</w:t>
              </w:r>
            </w:hyperlink>
            <w:r w:rsidR="00835848" w:rsidRPr="00835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180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B726F8" w:rsidRPr="00835848" w:rsidTr="00835848">
        <w:trPr>
          <w:gridAfter w:val="1"/>
          <w:wAfter w:w="34" w:type="dxa"/>
          <w:trHeight w:val="848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педагогов, старших воспитателей ДОО: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Онлайн. Инструктивно-методическое совещание для старших воспитателей «Анализ методической работы на 2020 – 2021 учебный год»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80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Онлайн. </w:t>
            </w:r>
            <w:hyperlink r:id="rId3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82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Офлайн. МТГ «Разработка и реализация АОП для детей с ОВЗ». Тематическая консультация по теме «Разработка АОП для детей с РАС»</w:t>
            </w:r>
          </w:p>
          <w:p w:rsidR="00695BB6" w:rsidRDefault="00835848" w:rsidP="00695BB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3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="00695BB6" w:rsidRPr="00810CE4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B726F8" w:rsidRPr="00695BB6" w:rsidRDefault="00695BB6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F023BE1" wp14:editId="33BFE53B">
                  <wp:extent cx="387674" cy="390525"/>
                  <wp:effectExtent l="0" t="0" r="0" b="0"/>
                  <wp:docPr id="3" name="Рисунок 3" descr="C:\Users\Юлия\Desktop\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Юлия\Desktop\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13.05.2021</w:t>
            </w:r>
          </w:p>
        </w:tc>
        <w:tc>
          <w:tcPr>
            <w:tcW w:w="3180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Офлайн. </w:t>
            </w:r>
            <w:hyperlink r:id="rId4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99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Офлайн. ПТГ «Методический инструментарий в вопросах освоения ключевых идей экологического образования для устойчивого развития в ДОО». Знакомство с опытом участников Межрегионального Сетевого партнерства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3180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Офлайн. </w:t>
            </w:r>
          </w:p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4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1247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Офлайн. ПТГ «Методический инструментарий в вопросах освоения ключевых идей экологического образования для устойчивого развития в ДОО». Анкетирование в рамках подготовки Международной научно-практической конференции «Образование – 2030. Дорожная карта»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17.05.2021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43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http://partner-unitwin.net/%d0%b0%d0%bd%d0%ba%d0%b5%d1%82%d0%b8%d1%80%d0%be%d0%b2%d0%b0%d0%bd%d0%b8%d0%b5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58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Межрегиональный творческий конкурс “Удивительный мир природы” для обучающихся 3-12 лет ООУ, УДО, ДОУ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 04.05 по 10.09.2021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4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tatyana.kazadaeva@mail.ru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gridAfter w:val="1"/>
          <w:wAfter w:w="34" w:type="dxa"/>
          <w:trHeight w:val="72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heading=h.ptz4gyfbu6f0" w:colFirst="0" w:colLast="0"/>
            <w:bookmarkEnd w:id="3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eading=h.r0n1rja6c1wt" w:colFirst="0" w:colLast="0"/>
            <w:bookmarkEnd w:id="4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6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eading=h.d9q06x6c4c9m" w:colFirst="0" w:colLast="0"/>
            <w:bookmarkEnd w:id="5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Всероссийский флешмоб “Зеленые дела” 12 мая 2021 года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до 07.05. 2021 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http://partner-unitwin.net/archives/6875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heading=h.iu8weir7zdrn" w:colFirst="0" w:colLast="0"/>
            <w:bookmarkEnd w:id="6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 10.04 по 01.11. 2021 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heading=h.vou5wmxigpb0" w:colFirst="0" w:colLast="0"/>
            <w:bookmarkEnd w:id="7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heading=h.myxr4qyvar8w" w:colFirst="0" w:colLast="0"/>
            <w:bookmarkEnd w:id="8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9" w:name="_heading=h.8bmyava7uyqt" w:colFirst="0" w:colLast="0"/>
            <w:bookmarkEnd w:id="9"/>
            <w:r w:rsidRPr="00835848"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_heading=h.abtha6b7tck9" w:colFirst="0" w:colLast="0"/>
            <w:bookmarkEnd w:id="10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Межрегиональный творческий конкурс для обучающихся ДОУ, ООУ, УДО “Этот День Победы…” (3-17 лет)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1" w:name="_heading=h.kwt7ynh2ts1j" w:colFirst="0" w:colLast="0"/>
            <w:bookmarkEnd w:id="11"/>
            <w:r w:rsidRPr="00835848">
              <w:rPr>
                <w:rFonts w:ascii="Times New Roman" w:eastAsia="Times New Roman" w:hAnsi="Times New Roman" w:cs="Times New Roman"/>
              </w:rPr>
              <w:t xml:space="preserve">до 14.05.2021 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1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B726F8" w:rsidRPr="00835848" w:rsidTr="00835848">
        <w:trPr>
          <w:gridAfter w:val="1"/>
          <w:wAfter w:w="34" w:type="dxa"/>
          <w:trHeight w:val="6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shd w:val="clear" w:color="auto" w:fill="FFFFFF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_heading=h.1c3t6dhc1kmc" w:colFirst="0" w:colLast="0"/>
            <w:bookmarkEnd w:id="12"/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Межрегиональный дистанционный (очный) конкурс творчества для обучающихся ДОУ, УДО и ОО «По мотивам любимых сказок»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3" w:name="_heading=h.8c1p4j15in6h" w:colFirst="0" w:colLast="0"/>
            <w:bookmarkEnd w:id="13"/>
            <w:r w:rsidRPr="00835848">
              <w:rPr>
                <w:rFonts w:ascii="Times New Roman" w:eastAsia="Times New Roman" w:hAnsi="Times New Roman" w:cs="Times New Roman"/>
              </w:rPr>
              <w:t>до 10.06.2021</w:t>
            </w:r>
          </w:p>
        </w:tc>
        <w:tc>
          <w:tcPr>
            <w:tcW w:w="3180" w:type="dxa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gridAfter w:val="1"/>
          <w:wAfter w:w="34" w:type="dxa"/>
          <w:trHeight w:val="158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Уважаемые инструктора по физической культуре!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Приглашаем Вас принять участие с 19.04.2021 по 13.05.2021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в заочно-очном муниципальном конкурсе “Педагогическое портфолио” для молодых учителей физической культуры и ОБЖ, инструкторов по физической культуре ДОУ. К участию приглашаются специалисты, имеющие стаж работы по специальности менее 3 лет.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Первый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(заочный) с 19.04.2021 до 03.05.2021: прием документов и конкурсных материалов (документы предоставляются в электронном виде по e-mail: nadtochiy80@bk.ru).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Второй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(очно-дистанционный) с 12.05.2021: Творческий отчет «Я – участник конкурса профессионального мастерства»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Подробнее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информация по ссылке</w:t>
            </w:r>
            <w:hyperlink r:id="rId53">
              <w:r w:rsidRPr="00835848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5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https://drive.google.com/drive/folders/1D7RWyE31h6aMNOlMmtF8UzUifzNytHC5?usp=sharing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835848">
              <w:rPr>
                <w:noProof/>
                <w:color w:val="1155CC"/>
                <w:u w:val="single"/>
              </w:rPr>
              <w:drawing>
                <wp:inline distT="114300" distB="114300" distL="114300" distR="114300">
                  <wp:extent cx="503559" cy="503559"/>
                  <wp:effectExtent l="0" t="0" r="0" b="0"/>
                  <wp:docPr id="80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9" cy="503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Координатор: Надточий Елена Владимировна, тел. 8-953-927-4178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03.05. 2021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B726F8" w:rsidRPr="00835848" w:rsidTr="00835848">
        <w:trPr>
          <w:gridAfter w:val="1"/>
          <w:wAfter w:w="34" w:type="dxa"/>
          <w:trHeight w:val="158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Уважаемые инструктора по физической культуре!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Приглашаем Вас принять участие с 19.04.2021 по 19.05.2021 в </w:t>
            </w:r>
            <w:r w:rsidRPr="00835848">
              <w:rPr>
                <w:rFonts w:ascii="Times New Roman" w:eastAsia="Times New Roman" w:hAnsi="Times New Roman" w:cs="Times New Roman"/>
              </w:rPr>
              <w:t>дистанционном фестивале методических разработок учебных занятий «Современный учитель».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Фестиваль проводится по двум направлениям: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835848">
              <w:rPr>
                <w:rFonts w:ascii="Times New Roman" w:eastAsia="Times New Roman" w:hAnsi="Times New Roman" w:cs="Times New Roman"/>
              </w:rPr>
              <w:t>дистанционные занятия по физической культуре;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- интегрированный занятия.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Материалы Фестиваля размещаются по ссылке после регистрации</w:t>
            </w:r>
            <w:hyperlink r:id="rId56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https://forms.gle/ZrnnJU6NUEjzRH5J7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отправляем на электронную почту elenanadtohi@gmail.com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С 05.05.2021 </w:t>
            </w:r>
            <w:r w:rsidRPr="00835848">
              <w:rPr>
                <w:rFonts w:ascii="Times New Roman" w:eastAsia="Times New Roman" w:hAnsi="Times New Roman" w:cs="Times New Roman"/>
              </w:rPr>
              <w:t>материалы можно будет просмотреть по ссылке:</w:t>
            </w:r>
            <w:hyperlink r:id="rId58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https://drive.google.com/drive/folders/1pcufngcHTaZ_DIJs9nrkI7BsnnNKpeQjgg-vvlYx0I_Wn4heOP1-cA54yoBnQ8U0vI3oGB0q?usp=sharing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Координатор: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Надточий Елена Владимировна, методист МАУ ИМЦ, т.8-953-927-4178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B726F8" w:rsidRPr="00835848" w:rsidTr="00695BB6">
        <w:trPr>
          <w:gridAfter w:val="1"/>
          <w:wAfter w:w="34" w:type="dxa"/>
          <w:trHeight w:val="3915"/>
        </w:trPr>
        <w:tc>
          <w:tcPr>
            <w:tcW w:w="787" w:type="dxa"/>
            <w:vMerge w:val="restart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4" w:name="_heading=h.n38muzl1rsa6" w:colFirst="0" w:colLast="0"/>
            <w:bookmarkEnd w:id="14"/>
            <w:r w:rsidRPr="00835848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1. Онлайн. МО педагогов-психологов ООУ Кировского района. Принять участие можно, пройдя по ссылке: </w:t>
            </w:r>
            <w:hyperlink r:id="rId60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https://zoom.us/j/91465201314?pwd=c3JUQ2V4MmZjMEozLzZqRTFsMk1pZz09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>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Идентификатор конференции: 914 6520 1314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Код доступа: g9RmDu.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2. МО педагогов-психологов ООУ Октябрьского района. Принять участие можно, пройдя по ссылке:  </w:t>
            </w:r>
            <w:hyperlink r:id="rId6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https://us04web.zoom.us/j/8342046716?pwd=UDZFb0ljZEJCQU4wVStsTmpuajV3QT09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>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834 204 6716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Код доступа: Ku6ccF.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 xml:space="preserve">3. МО педагогов-психологов коррекционных школ. Принять участие можно, пройдя по ссылке: </w:t>
            </w:r>
            <w:hyperlink r:id="rId62">
              <w:r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https://us04web.zoom.us/j/2434123915?pwd=eXlHZlJFcklHUTN0VDFSZWtxUlQ4UT09</w:t>
              </w:r>
            </w:hyperlink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243 412 3915</w:t>
            </w:r>
          </w:p>
          <w:p w:rsidR="00B726F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Код доступа: 956675.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Arial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 xml:space="preserve">4. Школа начинающих педагогов-психологов ООУ и УДО. 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10.00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10.00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10.00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ZOOM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ZOOM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ZOOM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МАОУ СОШ № 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gridAfter w:val="1"/>
          <w:wAfter w:w="34" w:type="dxa"/>
          <w:trHeight w:val="1457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по ссылке: </w:t>
            </w:r>
            <w:hyperlink r:id="rId63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https://clck.ru/UKb44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gridAfter w:val="1"/>
          <w:wAfter w:w="34" w:type="dxa"/>
          <w:trHeight w:val="445"/>
        </w:trPr>
        <w:tc>
          <w:tcPr>
            <w:tcW w:w="787" w:type="dxa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ПТГ “Применение восстановительного подхода в ДОО”. Итоговое заседание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МО Ленинского района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9.00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12.05.2021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ZOOM</w:t>
            </w:r>
          </w:p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ZOOM</w:t>
            </w:r>
          </w:p>
        </w:tc>
      </w:tr>
      <w:tr w:rsidR="00B726F8" w:rsidRPr="00835848" w:rsidTr="00835848">
        <w:trPr>
          <w:gridAfter w:val="1"/>
          <w:wAfter w:w="34" w:type="dxa"/>
          <w:trHeight w:val="1475"/>
        </w:trPr>
        <w:tc>
          <w:tcPr>
            <w:tcW w:w="787" w:type="dxa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1t3h5sf" w:colFirst="0" w:colLast="0"/>
            <w:bookmarkEnd w:id="15"/>
            <w:r w:rsidRPr="0083584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для учителей - логопедов, учителей - дефектологов по ссылке:  </w:t>
            </w:r>
            <w:hyperlink r:id="rId64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https://clck.ru/UKb86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180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036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5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03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Уважаемые молодые педагоги!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Приглашаем Вас принять участие с 19.04.2021 по 13.05.2021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в заочно-очном муниципальном конкурсе “Педагогическое портфолио” для молодых учителей физической культуры и ОБЖ, инструкторов по физической культуре ДОУ, к участию приглашаются специалисты, имеющие стаж работы по специальности менее 3 лет.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Первый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(заочный) с 19.04.2021 до 03.05.2021: прием документов и конкурсных материалов (документы предоставляются в электронном виде по e-mail: nadtochiy80@bk.ru).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Второй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(очно-дистанционный) с 12.05.2021: Творческий отчет «Я – участник конкурса профессионального мастерства»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Подробнее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информация по ссылке</w:t>
            </w:r>
            <w:hyperlink r:id="rId66">
              <w:r w:rsidRPr="00835848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6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https://drive.google.com/drive/folders/1D7RWyE31h6aMNOlMmtF8UzUifzNytHC5?usp=sharing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Координатор: Надточий Елена Владимировна, тел. 8-953-927-4178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03.05.2021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B726F8" w:rsidRPr="00835848" w:rsidTr="00835848">
        <w:trPr>
          <w:trHeight w:val="103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ссылке:  </w:t>
            </w:r>
            <w:hyperlink r:id="rId68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https://clck.ru/UKZna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 QR-КОДу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384235" cy="401699"/>
                  <wp:effectExtent l="0" t="0" r="0" b="0"/>
                  <wp:docPr id="799" name="image20.jpg" descr="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17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35" cy="401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73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</w:t>
            </w: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молодых педагогов». Вебинары за 1 полугодие, 3 четверть 2020-2021 учебного года в удобное для Вас время можете посмотреть по ссылке. </w:t>
            </w:r>
            <w:hyperlink r:id="rId70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ttp://moodle.imc.tomsk.ru/course/view.php?id=59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00050" cy="390525"/>
                  <wp:effectExtent l="0" t="0" r="0" b="0"/>
                  <wp:docPr id="801" name="image22.jp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3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569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Межрегиональный конкурс методических разработок «МОЙ УРОК ПО ФГОС» для молодых педагогов.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до 13 мая 2021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года. Организатор конкурса - «Центр непрерывного повышения профессионального мастерства педагогических работников Московской области ГБОУ ВО МО «Академия социального управления» Подробная информация находится здесь</w:t>
            </w:r>
            <w:hyperlink r:id="rId72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3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до 13.05.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B726F8" w:rsidRPr="00835848" w:rsidTr="00835848">
        <w:trPr>
          <w:trHeight w:val="1917"/>
        </w:trPr>
        <w:tc>
          <w:tcPr>
            <w:tcW w:w="787" w:type="dxa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ссылке:  </w:t>
            </w:r>
            <w:hyperlink r:id="rId74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https://clck.ru/UKZna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 QR-КОДу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19100" cy="438150"/>
                  <wp:effectExtent l="0" t="0" r="0" b="0"/>
                  <wp:docPr id="778" name="image15.jpg" descr="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17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211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B726F8" w:rsidRPr="00835848" w:rsidTr="00835848">
        <w:trPr>
          <w:trHeight w:val="1401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Насибуловна, 8-906-199-92-27, </w:t>
            </w:r>
            <w:hyperlink r:id="rId7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Прахт Елена Васильевна,  8-909-546-24-50, </w:t>
            </w:r>
            <w:hyperlink r:id="rId7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401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ссылке: </w:t>
            </w:r>
            <w:hyperlink r:id="rId78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https://clck.ru/UKbCE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599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образования за 1 полугодие, 3 четверть 2020-2021 года и апрель.  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835848" w:rsidRPr="0083584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803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1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289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B726F8" w:rsidRPr="00835848" w:rsidTr="00835848">
        <w:trPr>
          <w:trHeight w:val="592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вебинаров и консультаций за 1 полугодие, 3 четверть 2020-2021 учебного года в удобное для Вас время можете посмотреть по ссылке </w:t>
            </w:r>
            <w:hyperlink r:id="rId8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47675" cy="447675"/>
                  <wp:effectExtent l="0" t="0" r="0" b="0"/>
                  <wp:docPr id="804" name="image21.jp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11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6F8" w:rsidRPr="00835848" w:rsidTr="00835848">
        <w:trPr>
          <w:trHeight w:val="42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695BB6" w:rsidRPr="00835848" w:rsidRDefault="00835848" w:rsidP="00695BB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Семинар «Технологии мотивации к обучению в преподавании биологии», ведущие учителя биологии МАОУ Заозёрной СОШ № 16 Пугачёва Лариса Николаевна, Раченкова Наталья Георгиевна. Видеозапись будет доступна по ссылке </w:t>
            </w:r>
            <w:hyperlink r:id="rId8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95BB6" w:rsidRPr="0083584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726F8" w:rsidRPr="00835848" w:rsidRDefault="00695BB6" w:rsidP="0069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noProof/>
              </w:rPr>
              <w:drawing>
                <wp:inline distT="0" distB="0" distL="0" distR="0" wp14:anchorId="697D41D7" wp14:editId="0553C92C">
                  <wp:extent cx="447675" cy="447675"/>
                  <wp:effectExtent l="0" t="0" r="0" b="0"/>
                  <wp:docPr id="1" name="image21.jp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11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5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42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Офлайн семинар с элементами мастер-класса на базе МАОУ лицея №1 имени А.С. Пушкина «Обновление содержания и технологий физико-математического и естественнонаучного образования на основе межпредметных связей». Ссылка на видео будет отправлена на электронные адреса согласно регистрации. Регистрация по ссылке: </w:t>
            </w:r>
            <w:hyperlink r:id="rId8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https://forms.gle/GRdLaCNW14xBFE2v9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7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49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Онлайн-марафон «ЕГЭ - это про100!» Готовимся к ЕГЭ по биологии. Видеозапись доступна по ссылке: </w:t>
            </w:r>
            <w:hyperlink r:id="rId8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https://youtu.be/sh9C_pj9nF0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u w:val="single"/>
              </w:rPr>
            </w:pPr>
            <w:r w:rsidRPr="00835848">
              <w:fldChar w:fldCharType="begin"/>
            </w:r>
            <w:r w:rsidRPr="00835848">
              <w:rPr>
                <w:rFonts w:ascii="Times New Roman" w:hAnsi="Times New Roman" w:cs="Times New Roman"/>
              </w:rPr>
              <w:instrText xml:space="preserve"> HYPERLINK "https://www.mk.ru/" </w:instrText>
            </w:r>
            <w:r w:rsidRPr="00835848">
              <w:fldChar w:fldCharType="separate"/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fldChar w:fldCharType="end"/>
            </w:r>
            <w:r w:rsidRPr="0083584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B726F8" w:rsidRPr="00835848" w:rsidTr="00835848">
        <w:trPr>
          <w:trHeight w:val="42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</w:p>
          <w:p w:rsidR="00B726F8" w:rsidRPr="00835848" w:rsidRDefault="00835848" w:rsidP="008358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для учителей биологии:  </w:t>
            </w:r>
            <w:hyperlink r:id="rId89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https://clck.ru/UKbD5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726F8" w:rsidRPr="00835848" w:rsidRDefault="00835848" w:rsidP="008358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для учителей химии: </w:t>
            </w:r>
            <w:hyperlink r:id="rId90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https://clck.ru/UKbFF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26F8" w:rsidRPr="00835848" w:rsidTr="00835848">
        <w:trPr>
          <w:trHeight w:val="170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B726F8" w:rsidRPr="00835848" w:rsidTr="00835848">
        <w:trPr>
          <w:trHeight w:val="928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1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https://clck.ru/UKbKH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789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Приглашаем молодых педагогов до 35 лет принять участие в педагогическом квесте “Мастерство и поиск” Квест проходит в форме интеллектуальной игры-соревнования между педагогами школ города Томска.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Игра представляет собой поисковую работу участников, ответы на вопросы, выполнение тематических заданий. Подробнее с Положением можно ознакомиться по ссылке   </w:t>
            </w:r>
            <w:hyperlink r:id="rId9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http://www.school30.tomsk.ru/news/_read/632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До 5 мая 2021 года необходимо заполнить заявку, перейдя по ссылке:</w:t>
            </w:r>
            <w:hyperlink r:id="rId93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https://forms.gle/g6CyMHgRNqD23jMh7</w:t>
              </w:r>
            </w:hyperlink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Дата и время проведения игры</w:t>
            </w: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: квест-игра состоится 6 мая 2021 года. Доступ к заданиям будет открыт с 10:00ч. до 12:00ч.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Доступ к квесту-игре можно получить, перейдя по ссылке:</w:t>
            </w:r>
            <w:hyperlink r:id="rId95">
              <w:r w:rsidRPr="00835848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 xml:space="preserve"> </w:t>
              </w:r>
            </w:hyperlink>
            <w:hyperlink r:id="rId9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https://forms.gle/mNoRqz2QKCwYszP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06.05.2021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МАОУ СОШ № 30</w:t>
            </w:r>
          </w:p>
        </w:tc>
      </w:tr>
      <w:tr w:rsidR="00B726F8" w:rsidRPr="00835848" w:rsidTr="00835848">
        <w:trPr>
          <w:trHeight w:val="172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shd w:val="clear" w:color="auto" w:fill="FEFDFA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 Вебинары за 1 полугодие, 3 четверть 2020-2021 учебного года размещены на портале Moodle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вебинары можно по ссылке:</w:t>
            </w: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B726F8" w:rsidRPr="00835848" w:rsidRDefault="008926A8" w:rsidP="00835848">
            <w:pPr>
              <w:shd w:val="clear" w:color="auto" w:fill="FEFDFA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26" type="#_x0000_t75" style="width:33.75pt;height:31.5pt">
                  <v:imagedata r:id="rId98" o:title="15"/>
                </v:shape>
              </w:pic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81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B726F8" w:rsidRPr="00835848" w:rsidTr="00835848">
        <w:trPr>
          <w:trHeight w:val="61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Секция учителей географии и технологии «Православные традиции в светской школе» в рамках</w:t>
            </w:r>
            <w:hyperlink r:id="rId99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0">
              <w:r w:rsidRPr="00835848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Духовно-исторических чтениях памяти святых равноапостольных Кирилла и Мефодия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15.05.2021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1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61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Онлайн. ППК. Консультация для педагогов, школьников и родителей «Решение сложных заданий ЕГЭ по географии или работа над ошибками» (по итогам репетиционного ЕГЭ). Ведущий: Звонцова Людмила Александровна, специалист ЦОКО ТОИПКРО, учитель географии МБОУ СОШ № 49. г. Томска.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333576" cy="343107"/>
                  <wp:effectExtent l="0" t="0" r="0" b="0"/>
                  <wp:docPr id="80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обучающиеся 11 классов всех ОУ. Рекомендуется обязательное участие обучающихся 11 классов, планирующих сдавать ЕГЭ по географии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371693" cy="333571"/>
                  <wp:effectExtent l="0" t="0" r="0" b="0"/>
                  <wp:docPr id="78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3" cy="333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61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Офлайн. ППК. Практикум «Оценивание решения задач части С КИМов ЕГЭ». Ведущий: Зинченко Нина Николаевна, методист МАУ ИМЦ.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333576" cy="343107"/>
                  <wp:effectExtent l="0" t="0" r="0" b="0"/>
                  <wp:docPr id="78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172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Офлайн. Мастер-класс “Применение современных образовательных технологий при построении современного урока (на примере сингапурских технологий)”. Ведущий: Москвичекова Татьяна Анатольевна, зам. директора по НМР МАОУ СОШ № 31 г. Томска.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266862" cy="285924"/>
                  <wp:effectExtent l="0" t="0" r="0" b="0"/>
                  <wp:docPr id="78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2" cy="285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28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1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_heading=h.q0iy5ulwxang" w:colFirst="0" w:colLast="0"/>
            <w:bookmarkEnd w:id="16"/>
            <w:r w:rsidRPr="00835848"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1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7" w:name="_heading=h.qssciq3jiocx" w:colFirst="0" w:colLast="0"/>
            <w:bookmarkEnd w:id="17"/>
            <w:r w:rsidRPr="00835848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13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4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28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3 четверть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5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78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3 четверть 2020-2021 учебного года размещены на портале Moodle МАУ ИМЦ на странице “ПРО100_ГИА: география” по ссылке: 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78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7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2152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_heading=h.w6docftxc8sc" w:colFirst="0" w:colLast="0"/>
            <w:bookmarkEnd w:id="18"/>
            <w:r w:rsidRPr="00835848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35848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1 полугодии и 3 четверти 2020-2021 учебного года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размещены на портале Moodle МАУ ИМЦ на странице “ПРО100_ГИА: география” по ссылке: </w:t>
            </w:r>
            <w:hyperlink r:id="rId11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79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405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B726F8" w:rsidRPr="00835848" w:rsidTr="00835848">
        <w:trPr>
          <w:trHeight w:val="172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Офлайн. Мастер-класс «Применение современных образовательных технологий при построении современного урока (на примере сингапурских технологий)». Ведущий: Москвичекова Татьяна Анатольевна, зам. директора по НМР МАОУ СОШ № 31 г. Томска.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79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все учителя технологии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203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Офлайн. ШМУ «Формирование читательской грамотности» (с использованием ДОТ).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31 г. Томска.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79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88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январь-апрель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Посмотреть вебинары можно по ссылкам: 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3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79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35848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ВсОШ по технологии доступны для просмотра по ссылке 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4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79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5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111"/>
        </w:trPr>
        <w:tc>
          <w:tcPr>
            <w:tcW w:w="787" w:type="dxa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B726F8" w:rsidRPr="00835848" w:rsidTr="00695BB6">
        <w:trPr>
          <w:trHeight w:val="312"/>
        </w:trPr>
        <w:tc>
          <w:tcPr>
            <w:tcW w:w="787" w:type="dxa"/>
            <w:vMerge w:val="restart"/>
            <w:tcBorders>
              <w:right w:val="single" w:sz="8" w:space="0" w:color="000000"/>
            </w:tcBorders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Региональный конкурс обучающих мультфильмов. В конкурсе могут принять участие обучающиеся 1–11-х классов, обучающихся УДО, учителя, родители. Заявки с готовой ссылкой на мультфильм принимаются до 21 мая 2021 г. Для участия в Конкурсе необходимо заполнить Google-форму по ссылке </w:t>
            </w:r>
            <w:hyperlink r:id="rId12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https://forms.gle/N8m5vc7PNfEZmqgU7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По всем вопросам обращаться к координатору конкурса: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Баранова Ксения Игоревна – учитель информатики и физики ЧОУ гимназии «Томь» - тел. 8-923-402-32-00, </w:t>
            </w:r>
            <w:hyperlink r:id="rId12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star@gymn.tom.ru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Подробная информация на сайтах: МАУ ИМЦ и МатематиКИТомска.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21.05.2021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09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Семинар-практикум «Качество математического образования: психология, методика, практика». Предлагаем к просмотру выступление Крейдер Валентины Николаевны, педагога-исследователя ассоциации начальных классов (Германия) на сайте «МатематиКИТомска» по ссылке</w:t>
            </w:r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hyperlink r:id="rId12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http://math.imc.tomsk.ru/?p=4161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15.05.2021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http://math.imc.tomsk.ru/?p=4161</w:t>
              </w:r>
            </w:hyperlink>
          </w:p>
        </w:tc>
      </w:tr>
      <w:tr w:rsidR="00B726F8" w:rsidRPr="00835848" w:rsidTr="00835848">
        <w:trPr>
          <w:trHeight w:val="180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Тренинги-погружения для обучающихся  8-9 классов и учителей математики можно посмотреть в любое удобное для Вас время в записи на мудл МАУ ИМЦ: Мероприятия для обучающихся - практикум подготовки обучающихся к ГИА по отдельным темам школьного курса математики или по ссылке </w:t>
            </w:r>
            <w:hyperlink r:id="rId130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 или QR-КОДу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34.5pt;height:34.5pt">
                  <v:imagedata r:id="rId131" o:title="8"/>
                </v:shape>
              </w:pic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28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коллеги, вебинары за 1 полугодие и 3 четверть 2020-2021 учебного года в удобное для Вас время можете посмотреть по ссылкам: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33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114300" distB="114300" distL="114300" distR="114300">
                  <wp:extent cx="438150" cy="428625"/>
                  <wp:effectExtent l="0" t="0" r="0" b="0"/>
                  <wp:docPr id="80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Тьториал “ПРО100_ГИА: МАТЕМАТИКА”  - </w:t>
            </w:r>
            <w:hyperlink r:id="rId13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4.5pt;height:33.75pt">
                  <v:imagedata r:id="rId137" o:title="32"/>
                </v:shape>
              </w:pic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66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84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91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На сайте moodle.imc.tomsk.ru в разделе «Мероприятия для обучающихся» работает страница тьюториала «ПРО100_ГИА: МАТЕМАТИКА».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40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420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B726F8" w:rsidRPr="00835848" w:rsidTr="00835848">
        <w:trPr>
          <w:trHeight w:val="163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для учителей английского языка можно по ссылке: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2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https://clck.ru/UKboR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для учителей немецкого языка можно по ссылке: </w:t>
            </w:r>
            <w:hyperlink r:id="rId143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https://clck.ru/UKbqH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для учителей французского языка можно по ссылке: </w:t>
            </w:r>
            <w:hyperlink r:id="rId144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https://clck.ru/UKc76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87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ГИА. Желающие могут обратиться к дежурному консультанту - эксперту Федоровой Ирине Михайловне, учителю английского языка МАОУ СОШ № 40 г. Томска. Контакты:  8 903 951 11 84 , время консультаций - пятница с 17.00-19.00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87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для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. Желающие могут обратиться к дежурному консультанту - эксперту Шиц Юлии Николаевне, учителю английского языка МАОУ гимназии № 18 г. Томска. Контакты:  </w:t>
            </w:r>
            <w:hyperlink r:id="rId145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ege_english_tomsk@mail.ru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май-июнь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63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 Мероприятия за 1 полугодие, 3 четверть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6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381303" cy="343173"/>
                  <wp:effectExtent l="0" t="0" r="0" b="0"/>
                  <wp:docPr id="805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166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семинар-практикум д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и педагогов: "Особенности содержания ЕГЭ по английскому языку и рекомендации его выполнения” (МАОУ гимназия № 18)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390836" cy="371771"/>
                  <wp:effectExtent l="0" t="0" r="0" b="0"/>
                  <wp:docPr id="806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39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семинар-практикум д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и педагогов: "Подготовка к ГИА, личное письмо, вопросы-ответы”.  Обучающиеся регистрируются и выполняют задания с 20.04 по 29.04 по ссылке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https://docs.google.com/forms/d/1uxl8u0fk0ahk6WBqsqU-bb0NWrb4NmUutR6gpzw5wv8/edit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(МАОУ гимназия № 18)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МАОУ гимназия № 18</w:t>
            </w:r>
          </w:p>
        </w:tc>
      </w:tr>
      <w:tr w:rsidR="00B726F8" w:rsidRPr="00835848" w:rsidTr="00835848">
        <w:trPr>
          <w:trHeight w:val="139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Офлайн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методический семинар-практикум: “Тренинги экспертных компетенций учителей английского языка по формату ГИА”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в рамках работы стажировочной площадки (МАОУ лицей № 8 им. Н.Н. Рукавишникова)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390842" cy="381309"/>
                  <wp:effectExtent l="0" t="0" r="0" b="0"/>
                  <wp:docPr id="779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3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1517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 семинар-практикум: "Разбор заданий ВПР по английскому языку 11 класс” (МАОУ гимназия № 26)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114300" distR="114300">
                  <wp:extent cx="390842" cy="381309"/>
                  <wp:effectExtent l="0" t="0" r="0" b="0"/>
                  <wp:docPr id="78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5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121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Дистанционная игра на иностранном языке «Эко-квест» </w:t>
            </w:r>
            <w:r w:rsidRPr="00835848">
              <w:rPr>
                <w:rFonts w:ascii="Times New Roman" w:eastAsia="Times New Roman" w:hAnsi="Times New Roman" w:cs="Times New Roman"/>
              </w:rPr>
              <w:t>для команд из 5 человек, обучающихся 7-9 классов. Заявки принимаются с 12 по 25 апреля 2021 года по эл. адресу volkovaelenavalentinovna@mail.ru с пометкой «Эко-квест». 26 апреля 2021 года руководителям команд будет отправлена ссылка на задания Квеста (на платформу Padlet). Кураторы: Волкова Елена Валентиновна, 8-913-100-23-67, volkovaelenavalentinovna@mail.ru, Лисицкая Светлана Дмитриевна, 8-900-921-69-64, sophie.07.75@mail.ru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08.05.2021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B726F8" w:rsidRPr="00835848" w:rsidTr="00835848">
        <w:trPr>
          <w:trHeight w:val="999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Муниципальный конкурс «Мастер английской грамматики» «Master of English Grammar» </w:t>
            </w:r>
            <w:r w:rsidRPr="00835848">
              <w:rPr>
                <w:rFonts w:ascii="Times New Roman" w:eastAsia="Times New Roman" w:hAnsi="Times New Roman" w:cs="Times New Roman"/>
              </w:rPr>
              <w:t>для обучающихся 8-11 классов (команд из 3 человек). Прием заявок и конкурсных материалов по e-mail: fim1960@mail.ru.   Координатор конкурса Федорова Ирина Михайловна, учитель английского языка МАОУ СОШ № 40, 8-903-951-11-84.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10.04-08.05.2021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</w:tr>
      <w:tr w:rsidR="00B726F8" w:rsidRPr="00835848" w:rsidTr="00835848">
        <w:trPr>
          <w:trHeight w:val="309"/>
        </w:trPr>
        <w:tc>
          <w:tcPr>
            <w:tcW w:w="787" w:type="dxa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B726F8" w:rsidRPr="00835848" w:rsidTr="00835848">
        <w:trPr>
          <w:trHeight w:val="876"/>
        </w:trPr>
        <w:tc>
          <w:tcPr>
            <w:tcW w:w="787" w:type="dxa"/>
            <w:vMerge w:val="restart"/>
          </w:tcPr>
          <w:p w:rsidR="00B726F8" w:rsidRPr="00835848" w:rsidRDefault="00B726F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для учителей истории можно по ссылке: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6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https://clck.ru/UKcPv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для учителей обществознания можно по ссылке: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7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https://clck.ru/UKcRG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876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В рамках тьюториала “ПРО100_ГИА: ОБЩЕСТВОЗНАНИЕ” приглашаем учителей обществознания, а также выпускников, сдающих ЕГЭ по обществознанию, к участию в офлайн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семинаре-практикуме "ЕГЭ по обществознанию- 2021. Раскрытие смысла понятий, конкретизация теоретических положений на примерах (разбор заданий 25, 26)"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Ведущий - Какорина Юлия Владимировна, учитель истории и обществознания МАОУ СОШ № 34 им. 79-й гвардейской стрелковой дивизии г. Томска.</w:t>
            </w:r>
            <w:r w:rsidRPr="00835848">
              <w:rPr>
                <w:rFonts w:ascii="Times New Roman" w:eastAsia="Times New Roman" w:hAnsi="Times New Roman" w:cs="Times New Roman"/>
              </w:rPr>
              <w:br/>
              <w:t xml:space="preserve">На семинаре будет проведен обзор особенностей выполнения заданий 25, 26, типичные ошибки при их выполнении, а также даны рекомендации для их предотвращения </w:t>
            </w:r>
            <w:r w:rsidRPr="00835848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5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https://forms.gle/Mwf84Lqe4xaqb2uQ9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215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2. К участию в офлайн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Задание на аргументацию (разбор задания 24)"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в рамках тьюториала “ПРО100_ГИА: ИСТОРИЯ” приглашаем учителей истории, а также выпускников и обучающихся 9-10 классов, планирующих сдавать ЕГЭ по истории.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 34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 рамках семинара будут рассмотрены типичные ошибки и предложены рекомендации по выполнению задания 24 ЕГЭ по истории.</w:t>
            </w:r>
            <w:r w:rsidRPr="00835848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60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https://forms.gle/CX6Lign5cfYV19Vr7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1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2150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3. В рамках тьюториала “ПРО100_ГИА: ИСТОРИЯ” приглашаем учителей истории, а также выпускников, сдающих ЕГЭ по истории, к участию в офлайн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 w:rsidRPr="00835848"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 w:rsidRPr="00835848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6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май 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3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251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4. В рамках тьюториала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семинаре-практикуме "ЕГЭ по истории- 2021. Работа с картографической информацией (разбор заданий 13-16)"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№34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6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5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202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5.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16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78300" cy="417563"/>
                  <wp:effectExtent l="0" t="0" r="0" b="0"/>
                  <wp:docPr id="781" name="image1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5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1047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6. Онлайн вебинар “Особенности преподавания истории в 2021-2022 учебном году: изменения в Концепции, новый ФПУ”, ведущий- Ковбаса Е.А., методист МАУ ИМЦ.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Запись вебинара и материалы для скачивания доступны после регистрации по ссылке: </w:t>
            </w:r>
            <w:hyperlink r:id="rId16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1047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7. Запись онлайн семинара “ГУЛАГ и репрессии: как говорить со школьниками о сложном прошлом”.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 w:rsidRPr="00835848">
              <w:rPr>
                <w:rFonts w:ascii="Times New Roman" w:eastAsia="Times New Roman" w:hAnsi="Times New Roman" w:cs="Times New Roman"/>
              </w:rPr>
              <w:br/>
              <w:t xml:space="preserve">Запись вебинара и материалы для скачивания доступны после регистрации по ссылке </w:t>
            </w:r>
            <w:hyperlink r:id="rId17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018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8. Уважаемые коллеги! Доступна консультативная поддержка от опытных педагогов: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_heading=h.t0m7azmhg63n" w:colFirst="0" w:colLast="0"/>
            <w:bookmarkEnd w:id="19"/>
            <w:r w:rsidRPr="00835848"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 Гайдашова Вера Андреевна, учитель истории и обществознания МАОУ Гуманитарного лицея, эксперт по ОГЭ и ЕГЭ.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_heading=h.940s7bf6bt9l" w:colFirst="0" w:colLast="0"/>
            <w:bookmarkEnd w:id="20"/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Контакты:  </w:t>
            </w:r>
            <w:hyperlink r:id="rId173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_heading=h.834d7ctcjx47" w:colFirst="0" w:colLast="0"/>
            <w:bookmarkEnd w:id="21"/>
            <w:r w:rsidRPr="00835848"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174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9.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175">
              <w:r w:rsidRPr="00835848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Липовка Евгений Владимирович, учитель истории и обществознания МАОУ гимназии № 24 им. М.В. Октябрьской. Контакты: </w:t>
            </w:r>
            <w:hyperlink r:id="rId176">
              <w:r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(пн-пт с 09.00 час. до 18.00 час.)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60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10.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Видео консультации проходят в прямом эфире в официальных сообществах Рособрнадзора в социальной сети «Вконтакте» (</w:t>
            </w:r>
            <w:hyperlink r:id="rId17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17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>).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8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848" w:rsidRPr="00835848" w:rsidTr="00835848">
        <w:trPr>
          <w:trHeight w:val="605"/>
        </w:trPr>
        <w:tc>
          <w:tcPr>
            <w:tcW w:w="787" w:type="dxa"/>
            <w:vMerge w:val="restart"/>
          </w:tcPr>
          <w:p w:rsidR="0083584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3" w:type="dxa"/>
          </w:tcPr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Для учителей ОРКСЭ/ ОДНКНР: 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коллеги! Приглашаем Вас познакомиться с материалами вебинара “Игровые технологии на уроках ОРКСЭ/ ОДНКНР”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Регистрация для просмотра записи вебинара: </w:t>
            </w:r>
            <w:hyperlink r:id="rId181">
              <w:r w:rsidRPr="00835848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https://forms.gle/nXhdkhoKhYBpB6o98</w:t>
              </w:r>
            </w:hyperlink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После регистрации участники получат на электронную почту, указанную при регистрации письмо с ссылкой для просмотра вебинара </w:t>
            </w:r>
          </w:p>
        </w:tc>
        <w:tc>
          <w:tcPr>
            <w:tcW w:w="2235" w:type="dxa"/>
          </w:tcPr>
          <w:p w:rsidR="0083584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3584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3584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214" w:type="dxa"/>
            <w:gridSpan w:val="2"/>
          </w:tcPr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84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8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835848" w:rsidRPr="00835848" w:rsidTr="00835848">
        <w:trPr>
          <w:trHeight w:val="605"/>
        </w:trPr>
        <w:tc>
          <w:tcPr>
            <w:tcW w:w="787" w:type="dxa"/>
            <w:vMerge/>
          </w:tcPr>
          <w:p w:rsidR="00835848" w:rsidRPr="00835848" w:rsidRDefault="0083584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Приглашаем учителей начальной и основной школ, преподавателей воскресных школ, ОРКСЭ/ ОДНКНР принять участие в офлайн-семинаре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«Духовно-нравственное развитие обучающихся в урочной и во внеурочной деятельности»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12.05.2021 г. на сайте: </w:t>
            </w:r>
            <w:hyperlink r:id="rId183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Участниками семинара будут раскрыты основные направления: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- Духовно-нравственные традиции и новации в работе школьного музея;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- Виды деятельности и формы занятий с обучающимися по основным направлениям духовно-нравственного воспитания.</w:t>
            </w:r>
          </w:p>
          <w:p w:rsidR="00585183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Ссылка на мероприятие: </w:t>
            </w:r>
            <w:hyperlink r:id="rId184">
              <w:r w:rsidRPr="0058518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http://moodle.imc.tomsk.ru/course/view.php?id=99</w:t>
              </w:r>
            </w:hyperlink>
            <w:r w:rsidRPr="00585183">
              <w:rPr>
                <w:rFonts w:ascii="Times New Roman" w:eastAsia="Times New Roman" w:hAnsi="Times New Roman" w:cs="Times New Roman"/>
              </w:rPr>
              <w:t xml:space="preserve">  </w:t>
            </w:r>
            <w:r w:rsidR="00585183" w:rsidRPr="00835848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3584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25.5pt;height:25.5pt">
                  <v:imagedata r:id="rId185" o:title="24"/>
                </v:shape>
              </w:pict>
            </w:r>
            <w:r w:rsidR="00835848" w:rsidRPr="00585183">
              <w:rPr>
                <w:rFonts w:ascii="Times New Roman" w:eastAsia="Times New Roman" w:hAnsi="Times New Roman" w:cs="Times New Roman"/>
              </w:rPr>
              <w:tab/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Координатор: Координатор: Тереков Руслан Юрьевич, методист МАУ ИМЦ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тел. 8 952 175 54 61</w:t>
            </w:r>
          </w:p>
        </w:tc>
        <w:tc>
          <w:tcPr>
            <w:tcW w:w="2235" w:type="dxa"/>
          </w:tcPr>
          <w:p w:rsidR="0083584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12.05.2021 г</w:t>
            </w:r>
          </w:p>
        </w:tc>
        <w:tc>
          <w:tcPr>
            <w:tcW w:w="3214" w:type="dxa"/>
            <w:gridSpan w:val="2"/>
          </w:tcPr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3584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86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83584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726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87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https://clck.ru/UKcf6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74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На сайте moodle.imc. tomsk</w:t>
            </w:r>
            <w:r w:rsidR="002D1A65">
              <w:rPr>
                <w:rFonts w:ascii="Times New Roman" w:eastAsia="Times New Roman" w:hAnsi="Times New Roman" w:cs="Times New Roman"/>
              </w:rPr>
              <w:t xml:space="preserve"> в ра</w:t>
            </w:r>
            <w:r w:rsidRPr="00835848">
              <w:rPr>
                <w:rFonts w:ascii="Times New Roman" w:eastAsia="Times New Roman" w:hAnsi="Times New Roman" w:cs="Times New Roman"/>
              </w:rPr>
              <w:t>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188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12687" cy="420941"/>
                  <wp:effectExtent l="0" t="0" r="0" b="0"/>
                  <wp:docPr id="783" name="image9.jpg" descr="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31"/>
                          <pic:cNvPicPr preferRelativeResize="0"/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87" cy="420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0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726F8" w:rsidRPr="00835848" w:rsidTr="00835848">
        <w:trPr>
          <w:trHeight w:val="1469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астрономии: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1.Уважаемые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191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https://clck.ru/UKckj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726F8" w:rsidRPr="00835848" w:rsidTr="00835848">
        <w:trPr>
          <w:trHeight w:val="2312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Офлайн. Информационное совещание «Диагностика образовательных результатов учеников 9 классов в 2021 году». Ведущий: Трифонова Людмила Борисовна, учитель МАОУ СОШ № 23 г. Томска. 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 для регистрации: </w:t>
            </w:r>
            <w:hyperlink r:id="rId192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https://docs.google.com/forms/d/1KMeTTAMUqf7vdDxhay4E-5O6jRjtMSAmerGFFekAkh4/edit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 w:rsidRPr="00835848"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май 2021</w:t>
            </w:r>
          </w:p>
        </w:tc>
        <w:tc>
          <w:tcPr>
            <w:tcW w:w="3214" w:type="dxa"/>
            <w:gridSpan w:val="2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93">
              <w:r w:rsidR="00835848" w:rsidRPr="0083584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</w:tc>
      </w:tr>
      <w:tr w:rsidR="00B726F8" w:rsidRPr="00835848" w:rsidTr="00835848">
        <w:trPr>
          <w:trHeight w:val="2939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3. Уважаемые коллеги! В рамках Распоряжение ДО от 27.07.2020г №532р. о проведении тьюториала «ПРО100_ГИА ФИЗИКА” приглашаем учеников 9 классов принять активное участие в прохождение онлайн - квеста по физике “Артефакты Альбуса Дамблдора”. </w:t>
            </w: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Записывайте прохождение квеста на видео! Монтируйте ролик выкладывайте в сети интернет и побеждайте!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Ссылку на записанный ролик отправлять на электронную почту: </w:t>
            </w:r>
            <w:hyperlink r:id="rId194">
              <w:r w:rsidRPr="00835848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tabbur@mail.ru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Ссылка на сайт квеста: </w:t>
            </w:r>
            <w:hyperlink r:id="rId195">
              <w:r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Подробная информация о тьюториале: </w:t>
            </w:r>
            <w:hyperlink r:id="rId196">
              <w:r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(Распоряжение департамента образования администрации Города Томска №532-р от 27.07.2020 г. «Организация тьюториала по ГИА»)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 15.05.2021</w:t>
            </w:r>
          </w:p>
        </w:tc>
        <w:tc>
          <w:tcPr>
            <w:tcW w:w="3214" w:type="dxa"/>
            <w:gridSpan w:val="2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97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9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726F8" w:rsidRPr="00835848" w:rsidTr="00835848">
        <w:trPr>
          <w:trHeight w:val="883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835848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199">
              <w:r w:rsidRPr="00835848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После тестирования ОБЯЗАТЕЛЬНО заполнить результаты по ссылке: </w:t>
            </w:r>
            <w:hyperlink r:id="rId200">
              <w:r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https://docs.google.com/forms/d/1t7CjHmJq2n6daYtC0vULTUwB5ojEt2yuBIn0mr92Rsc/edit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15.05.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01">
              <w:r w:rsidRPr="00835848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726F8" w:rsidRPr="00835848" w:rsidTr="00835848">
        <w:trPr>
          <w:trHeight w:val="73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3 четверть 2020-2021 учебного года размещены на портале Moodle МАУ ИМЦ, на страницах «Мероприятия для учителей физики» размещены материалы для работы по повышению качества образования, по совершенствованию </w:t>
            </w: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содержания образования в рамках национального проекта «Образование» методическому сопровождению подготовки к ГИА, ВПР, PISA.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Посмотреть вебинары можно по ссылкам: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2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835848" w:rsidRPr="00835848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37.5pt;height:37.5pt">
                  <v:imagedata r:id="rId203" o:title="15"/>
                </v:shape>
              </w:pic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4">
              <w:r w:rsidRPr="0083584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1" type="#_x0000_t75" style="width:39pt;height:39.75pt">
                  <v:imagedata r:id="rId205" o:title="16"/>
                </v:shape>
              </w:pic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_heading=h.1fob9te" w:colFirst="0" w:colLast="0"/>
            <w:bookmarkEnd w:id="22"/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35848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1 полугодии и 3 четверти 2020-2021 учебного года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с разбором заданий ГИА по физике доступны для просмотра по ссылке: </w:t>
            </w:r>
            <w:hyperlink r:id="rId206">
              <w:r w:rsidRPr="0083584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noProof/>
              </w:rPr>
              <w:drawing>
                <wp:inline distT="0" distB="0" distL="0" distR="0">
                  <wp:extent cx="495300" cy="504825"/>
                  <wp:effectExtent l="0" t="0" r="0" b="0"/>
                  <wp:docPr id="786" name="image12.jpg" descr="C:\Users\Primakova\AppData\Local\Microsoft\Windows\INetCache\Content.Word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Primakova\AppData\Local\Microsoft\Windows\INetCache\Content.Word\16.jp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214" w:type="dxa"/>
            <w:gridSpan w:val="2"/>
          </w:tcPr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8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hyperlink r:id="rId209">
              <w:r w:rsidRPr="0083584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726F8" w:rsidRPr="00835848" w:rsidTr="00835848">
        <w:trPr>
          <w:trHeight w:val="60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_heading=h.gjdgxs" w:colFirst="0" w:colLast="0"/>
            <w:bookmarkEnd w:id="23"/>
            <w:r w:rsidRPr="00835848">
              <w:rPr>
                <w:rFonts w:ascii="Times New Roman" w:eastAsia="Times New Roman" w:hAnsi="Times New Roman" w:cs="Times New Roman"/>
              </w:rPr>
              <w:t xml:space="preserve">7. Уважаемые коллеги! В рамках работы по повышению качества образования в течение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4" w:name="_heading=h.hm4w8cr8ma2d" w:colFirst="0" w:colLast="0"/>
            <w:bookmarkEnd w:id="24"/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5" w:name="_heading=h.5lqbc0gb9696" w:colFirst="0" w:colLast="0"/>
            <w:bookmarkEnd w:id="25"/>
            <w:r w:rsidRPr="00835848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10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6" w:name="_heading=h.g1wgen1rrbzr" w:colFirst="0" w:colLast="0"/>
            <w:bookmarkEnd w:id="26"/>
            <w:r w:rsidRPr="00835848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1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726F8" w:rsidRPr="00835848" w:rsidTr="00835848">
        <w:trPr>
          <w:trHeight w:val="1789"/>
        </w:trPr>
        <w:tc>
          <w:tcPr>
            <w:tcW w:w="787" w:type="dxa"/>
            <w:vMerge w:val="restart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12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https://clck.ru/UKcwk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май 2021</w:t>
            </w: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467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коллеги, вебинары за 1 полугодие, 3 четверть 2020-2021 учебного года в удобное для Вас время можете посмотреть по ссылке: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3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835848" w:rsidRPr="00835848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7" w:name="_heading=h.2et92p0" w:colFirst="0" w:colLast="0"/>
            <w:bookmarkEnd w:id="27"/>
            <w:r w:rsidRPr="00835848">
              <w:rPr>
                <w:noProof/>
                <w:color w:val="005BD1"/>
                <w:highlight w:val="white"/>
              </w:rPr>
              <w:drawing>
                <wp:inline distT="0" distB="0" distL="0" distR="0">
                  <wp:extent cx="419100" cy="428625"/>
                  <wp:effectExtent l="0" t="0" r="0" b="0"/>
                  <wp:docPr id="788" name="image14.jpg" descr="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30"/>
                          <pic:cNvPicPr preferRelativeResize="0"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май 2021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789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2. С 19.04.2021 по 13.05.2021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пройдет заочно-очный муниципальный конкурс “Педагогическое портфолио” для молодых учителей физической культуры и ОБЖ, инструкторов по физической культуре ДОУ. К участию приглашаются специалисты, имеющие стаж работы по специальности менее 3 лет.</w:t>
            </w:r>
          </w:p>
          <w:p w:rsidR="00B726F8" w:rsidRPr="00835848" w:rsidRDefault="00835848" w:rsidP="0083584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Первый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(заочный) с 19.04.2021 до 03.05.2021: прием документов и конкурсных материалов (документы предоставляются в электронном виде по e-mail: nadtochiy80@bk.ru).</w:t>
            </w:r>
          </w:p>
          <w:p w:rsidR="00B726F8" w:rsidRPr="00835848" w:rsidRDefault="00835848" w:rsidP="0083584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Второй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(очно-дистанционный) с 12.05.2021: Творческий отчет «Я – участник конкурса профессионального мастерства»</w:t>
            </w:r>
          </w:p>
          <w:p w:rsidR="00B726F8" w:rsidRPr="00835848" w:rsidRDefault="00835848" w:rsidP="00835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Подробнее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информация по ссылке</w:t>
            </w:r>
            <w:hyperlink r:id="rId215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16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https://drive.google.com/drive/folders/1D7RWyE31h6aMNOlMmtF8UzUifzNytHC5?usp=sharing</w:t>
              </w:r>
            </w:hyperlink>
          </w:p>
          <w:p w:rsidR="00B726F8" w:rsidRPr="00835848" w:rsidRDefault="00835848" w:rsidP="0083584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Координатор: Надточий Елена Владимировна, тел. 8-953-927-4178</w:t>
            </w: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до 03.05. 2021</w:t>
            </w: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Google Meet</w:t>
            </w:r>
          </w:p>
        </w:tc>
      </w:tr>
      <w:tr w:rsidR="00B726F8" w:rsidRPr="00835848" w:rsidTr="00835848">
        <w:trPr>
          <w:trHeight w:val="784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Семинар “Теория и практика формирования у обучающихся общеобразовательной школы культуры безопасности жизнедеятельности в повседневной жизни”.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Ссылка для регистрации открыта до 29 апреля </w:t>
            </w:r>
            <w:hyperlink r:id="rId217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https://forms.gle/tFK87RiXLd35EstL6</w:t>
              </w:r>
            </w:hyperlink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  <w:p w:rsidR="00B726F8" w:rsidRPr="00835848" w:rsidRDefault="00B726F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http://moodle.imc.tomsk.ru/course/view.php?id=78</w:t>
            </w:r>
          </w:p>
        </w:tc>
      </w:tr>
      <w:tr w:rsidR="00B726F8" w:rsidRPr="00835848" w:rsidTr="00835848">
        <w:trPr>
          <w:trHeight w:val="167"/>
        </w:trPr>
        <w:tc>
          <w:tcPr>
            <w:tcW w:w="787" w:type="dxa"/>
            <w:vMerge w:val="restart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42" w:type="dxa"/>
            <w:gridSpan w:val="4"/>
          </w:tcPr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 и педагогов дополнительного образования спортивно-оздоровительной направленности</w:t>
            </w:r>
          </w:p>
        </w:tc>
      </w:tr>
      <w:tr w:rsidR="00B726F8" w:rsidRPr="00835848" w:rsidTr="00835848">
        <w:trPr>
          <w:trHeight w:val="1571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Уважаемые коллеги!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Заполнить анкету можно по ссылке:</w:t>
            </w:r>
            <w:hyperlink r:id="rId218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19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https://clck.ru/UKd2p</w:t>
              </w:r>
            </w:hyperlink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26F8" w:rsidRPr="00835848" w:rsidTr="00835848">
        <w:trPr>
          <w:trHeight w:val="48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>С 19.04.2021 по 13.05.2021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пройдет заочно-очный муниципальный конкурс “Педагогическое портфолио” для молодых учителей физической культуры и ОБЖ, инструкторов по физической культуре ДОУ. К участию приглашаются специалисты, имеющие стаж работы по специальности менее 3 лет.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Первый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(заочный) с 19.04.2021 до 03.05.2021: прием документов и конкурсных материалов (документы предоставляются в электронном виде по e-mail: nadtochiy80@bk.ru).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Второй этап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(очно-дистанционный) с 12.05.2021: Творческий отчет «Я – участник конкурса профессионального мастерства»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Подробнее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информация по ссылке</w:t>
            </w:r>
            <w:hyperlink r:id="rId220">
              <w:r w:rsidRPr="00835848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221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https://drive.google.com/drive/folders/1D7RWyE31h6aMNOlMmtF8UzUifzNytHC5?usp=sharing</w:t>
              </w:r>
            </w:hyperlink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Координатор: Надточий Елена Владимировна, тел. 8-953-927-4178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до 03.05. 2021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Google Meet</w:t>
            </w:r>
          </w:p>
        </w:tc>
      </w:tr>
      <w:tr w:rsidR="00B726F8" w:rsidRPr="00835848" w:rsidTr="00835848">
        <w:trPr>
          <w:trHeight w:val="48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С 19.04.2021 по 19.05.2021 </w:t>
            </w:r>
            <w:r w:rsidRPr="00835848">
              <w:rPr>
                <w:rFonts w:ascii="Times New Roman" w:eastAsia="Times New Roman" w:hAnsi="Times New Roman" w:cs="Times New Roman"/>
              </w:rPr>
              <w:t>пройдет дистанционный фестиваль методических разработок учебных занятий «Современный учитель».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Фестиваль проводится по двум направлениям: 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835848">
              <w:rPr>
                <w:rFonts w:ascii="Times New Roman" w:eastAsia="Times New Roman" w:hAnsi="Times New Roman" w:cs="Times New Roman"/>
              </w:rPr>
              <w:t>дистанционный урок физической культуры;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- интегрированный урок.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Материалы Фестиваля размещаются по ссылке после регистрации</w:t>
            </w:r>
            <w:hyperlink r:id="rId222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23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https://forms.gle/ZrnnJU6NUEjzRH5J7</w:t>
              </w:r>
            </w:hyperlink>
            <w:r w:rsidRPr="00835848">
              <w:rPr>
                <w:rFonts w:ascii="Times New Roman" w:eastAsia="Times New Roman" w:hAnsi="Times New Roman" w:cs="Times New Roman"/>
              </w:rPr>
              <w:t xml:space="preserve"> или отправляем на электронную почту elenanadtohi@gmail.com</w:t>
            </w:r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 xml:space="preserve">С 05.05.2021 </w:t>
            </w:r>
            <w:r w:rsidRPr="00835848">
              <w:rPr>
                <w:rFonts w:ascii="Times New Roman" w:eastAsia="Times New Roman" w:hAnsi="Times New Roman" w:cs="Times New Roman"/>
              </w:rPr>
              <w:t>материалы можно будет просмотреть по ссылке:</w:t>
            </w:r>
            <w:hyperlink r:id="rId224">
              <w:r w:rsidRPr="0083584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25">
              <w:r w:rsidRPr="008358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https://drive.google.com/drive/folders/1pcufngcHTaZ_DIJs9nrkI7BsnnNKpeQjgg-vvlYx0I_Wn4heOP1-cA54yoBnQ8U0vI3oGB0q?usp=sharing</w:t>
              </w:r>
            </w:hyperlink>
          </w:p>
          <w:p w:rsidR="00B726F8" w:rsidRPr="00835848" w:rsidRDefault="00835848" w:rsidP="00835848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Координатор: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Надточий Елена Владимировна, методист МАУ ИМЦ, т.8-953-927-4178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 26.04.2021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Google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Диск</w:t>
            </w:r>
          </w:p>
        </w:tc>
      </w:tr>
      <w:tr w:rsidR="00B726F8" w:rsidRPr="00835848" w:rsidTr="00835848">
        <w:trPr>
          <w:trHeight w:val="485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pStyle w:val="1"/>
              <w:keepNext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highlight w:val="white"/>
                <w:u w:val="single"/>
              </w:rPr>
            </w:pPr>
            <w:bookmarkStart w:id="28" w:name="_heading=h.1zsbpkn9fwd0" w:colFirst="0" w:colLast="0"/>
            <w:bookmarkEnd w:id="28"/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Дистанционный спортивный праздник «Юный патриот» </w:t>
            </w:r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для обучающихся 1-11 классов общеобразовательных учреждений г. Томска. Положение на мероприятие</w:t>
            </w:r>
            <w:hyperlink r:id="rId226">
              <w:r w:rsidRPr="00835848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highlight w:val="white"/>
                </w:rPr>
                <w:t xml:space="preserve"> </w:t>
              </w:r>
            </w:hyperlink>
            <w:hyperlink r:id="rId227">
              <w:r w:rsidRPr="00835848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highlight w:val="white"/>
                  <w:u w:val="single"/>
                </w:rPr>
                <w:t>https://drive.google.com/file/d/1IB7vU2rMhHylkbDkaAqYo4yC-nppGoyv/view?usp=sharing</w:t>
              </w:r>
            </w:hyperlink>
          </w:p>
          <w:p w:rsidR="00B726F8" w:rsidRPr="00835848" w:rsidRDefault="00835848" w:rsidP="00835848">
            <w:pPr>
              <w:pStyle w:val="1"/>
              <w:keepNext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</w:pPr>
            <w:bookmarkStart w:id="29" w:name="_heading=h.ldbz251ier4d" w:colFirst="0" w:colLast="0"/>
            <w:bookmarkEnd w:id="29"/>
            <w:r w:rsidRPr="0083584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ССЫЛКА н</w:t>
            </w:r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а дистанционные соревнования «Юный патриот»,</w:t>
            </w:r>
            <w:hyperlink r:id="rId228">
              <w:r w:rsidRPr="00835848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highlight w:val="white"/>
                  <w:u w:val="single"/>
                </w:rPr>
                <w:t xml:space="preserve"> https://docs.google.com/forms/d/1O1q5Z3lYwwR0v2L-jSxNT_tTMbManEue2ST6B01prE/edit?usp=sharing</w:t>
              </w:r>
            </w:hyperlink>
          </w:p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Куратор: Копылова Валентина Анатольевна, тел.8-913-823-4650</w:t>
            </w:r>
          </w:p>
          <w:p w:rsidR="00B726F8" w:rsidRPr="00835848" w:rsidRDefault="00835848" w:rsidP="00835848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color w:val="1155CC"/>
                <w:highlight w:val="white"/>
              </w:rPr>
              <w:t>kopylovavalentina72@mail.ru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с 05.04.2021 – 10.05.2021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Google</w:t>
            </w:r>
            <w:r w:rsidRPr="00835848">
              <w:rPr>
                <w:rFonts w:ascii="Times New Roman" w:eastAsia="Times New Roman" w:hAnsi="Times New Roman" w:cs="Times New Roman"/>
              </w:rPr>
              <w:t xml:space="preserve"> Диск</w:t>
            </w:r>
          </w:p>
        </w:tc>
      </w:tr>
      <w:tr w:rsidR="00B726F8" w:rsidRPr="00835848" w:rsidTr="00835848">
        <w:trPr>
          <w:trHeight w:val="892"/>
        </w:trPr>
        <w:tc>
          <w:tcPr>
            <w:tcW w:w="787" w:type="dxa"/>
            <w:vMerge/>
          </w:tcPr>
          <w:p w:rsidR="00B726F8" w:rsidRPr="00835848" w:rsidRDefault="00B726F8" w:rsidP="0083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highlight w:val="white"/>
              </w:rPr>
              <w:t>Уважаемые коллеги</w:t>
            </w:r>
            <w:r w:rsidRPr="00835848">
              <w:rPr>
                <w:rFonts w:ascii="Times New Roman" w:eastAsia="Times New Roman" w:hAnsi="Times New Roman" w:cs="Times New Roman"/>
                <w:highlight w:val="white"/>
              </w:rPr>
              <w:t>, офлайн мероприятия для учителей физической культуры 2020-2021 учебного года в удобное для Вас время можете посмотреть по ссылке:</w:t>
            </w:r>
          </w:p>
          <w:p w:rsidR="00B726F8" w:rsidRPr="00835848" w:rsidRDefault="008926A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229">
              <w:r w:rsidR="00835848" w:rsidRPr="0083584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https://drive.google.com/drive/folders/1V3PGvdHLMMQX158EGF5QYXwVE8auAu6r?usp=sharing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Google Диск</w:t>
            </w:r>
          </w:p>
        </w:tc>
      </w:tr>
      <w:tr w:rsidR="00B726F8" w:rsidRPr="00835848" w:rsidTr="00835848">
        <w:trPr>
          <w:trHeight w:val="160"/>
        </w:trPr>
        <w:tc>
          <w:tcPr>
            <w:tcW w:w="15529" w:type="dxa"/>
            <w:gridSpan w:val="5"/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0" w:name="_heading=h.v2tteifj9qz" w:colFirst="0" w:colLast="0"/>
            <w:bookmarkEnd w:id="30"/>
            <w:r w:rsidRPr="008358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Муниципальная сеть по работе с одаренными детьми </w:t>
            </w:r>
          </w:p>
        </w:tc>
      </w:tr>
      <w:tr w:rsidR="00B726F8" w:rsidRPr="00835848" w:rsidTr="00835848">
        <w:trPr>
          <w:trHeight w:val="2154"/>
        </w:trPr>
        <w:tc>
          <w:tcPr>
            <w:tcW w:w="787" w:type="dxa"/>
            <w:tcBorders>
              <w:right w:val="single" w:sz="8" w:space="0" w:color="000000"/>
            </w:tcBorders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pStyle w:val="1"/>
              <w:widowControl w:val="0"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1" w:name="_heading=h.sk7bdaw6wdc8" w:colFirst="0" w:colLast="0"/>
            <w:bookmarkEnd w:id="31"/>
            <w:r w:rsidRPr="008358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Дистанционный спортивный праздник «Юный патриот» </w:t>
            </w:r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для обучающихся 1-11 классов общеобразовательных учреждений г. Томска.</w:t>
            </w:r>
          </w:p>
          <w:p w:rsidR="00B726F8" w:rsidRPr="00835848" w:rsidRDefault="00835848" w:rsidP="00835848">
            <w:pPr>
              <w:pStyle w:val="1"/>
              <w:widowControl w:val="0"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u w:val="single"/>
              </w:rPr>
            </w:pPr>
            <w:bookmarkStart w:id="32" w:name="_heading=h.lrvelza950tk" w:colFirst="0" w:colLast="0"/>
            <w:bookmarkEnd w:id="32"/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Положение на мероприятие</w:t>
            </w:r>
            <w:hyperlink r:id="rId230">
              <w:r w:rsidRPr="00835848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</w:rPr>
                <w:t xml:space="preserve"> </w:t>
              </w:r>
            </w:hyperlink>
            <w:hyperlink r:id="rId231">
              <w:r w:rsidRPr="00835848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https://drive.google.com/file/d/1IB7vU2rMhHylkbDkaAqYo4yC-nppGoyv/view?usp=sharing</w:t>
              </w:r>
            </w:hyperlink>
          </w:p>
          <w:p w:rsidR="00B726F8" w:rsidRPr="00835848" w:rsidRDefault="00835848" w:rsidP="00835848">
            <w:pPr>
              <w:pStyle w:val="1"/>
              <w:widowControl w:val="0"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3" w:name="_heading=h.nrwju85yiydu" w:colFirst="0" w:colLast="0"/>
            <w:bookmarkEnd w:id="33"/>
            <w:r w:rsidRPr="00835848"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</w:t>
            </w:r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а дистанционные соревнования «Юный патриот», будет доступна  </w:t>
            </w:r>
          </w:p>
          <w:p w:rsidR="00B726F8" w:rsidRPr="00835848" w:rsidRDefault="00835848" w:rsidP="00835848">
            <w:pPr>
              <w:pStyle w:val="1"/>
              <w:widowControl w:val="0"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u w:val="single"/>
              </w:rPr>
            </w:pPr>
            <w:bookmarkStart w:id="34" w:name="_heading=h.6ry3rrc53o24" w:colFirst="0" w:colLast="0"/>
            <w:bookmarkEnd w:id="34"/>
            <w:r w:rsidRPr="0083584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с 05 апреля по 10 мая 2021 года</w:t>
            </w:r>
            <w:hyperlink r:id="rId232">
              <w:r w:rsidRPr="00835848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</w:rPr>
                <w:t xml:space="preserve"> </w:t>
              </w:r>
            </w:hyperlink>
            <w:hyperlink r:id="rId233">
              <w:r w:rsidRPr="00835848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u w:val="single"/>
                </w:rPr>
                <w:t>https://docs.google.com/forms/d/1O1q5Z3lYwwR0v2L-jSxNT_tTMbManEue2ST6B01prE/edit?usp=sharing</w:t>
              </w:r>
            </w:hyperlink>
          </w:p>
          <w:p w:rsidR="00B726F8" w:rsidRPr="00835848" w:rsidRDefault="00835848" w:rsidP="00835848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35848">
              <w:rPr>
                <w:rFonts w:ascii="Times New Roman" w:eastAsia="Times New Roman" w:hAnsi="Times New Roman" w:cs="Times New Roman"/>
                <w:b/>
                <w:highlight w:val="white"/>
              </w:rPr>
              <w:t>Куратор: Копылова Валентина Анатольевна, тел.8-913-823-4650</w:t>
            </w:r>
          </w:p>
          <w:p w:rsidR="00B726F8" w:rsidRPr="00835848" w:rsidRDefault="00835848" w:rsidP="00835848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kopylovavalentina72@mail.ru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10.05.2021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B726F8" w:rsidRPr="00835848" w:rsidTr="00835848">
        <w:trPr>
          <w:trHeight w:val="236"/>
        </w:trPr>
        <w:tc>
          <w:tcPr>
            <w:tcW w:w="787" w:type="dxa"/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Уважаемые участники городской программы «Психолого- педагогический класс: перезагрузка. Современные профессии гуманитарного профиля»!</w:t>
            </w:r>
          </w:p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В МАОУ «Планирование карьеры» в юбилейный год состоятся лучшие профессиональные пробы гуманитарного направления: «Логопед», «Педагог дополнительного образования», «Библиотекарь», «Экскурсовод» в онлайн формате на платформе ZOOM. Ссылка на мероприятие будет размещена в день проведения профпробы на сайте МАОУ «Планирование карьеры» в разделе «Городские программы»- Психолого- педагогический класс. Все участники получат Сертификат о прохождение профессиональной пробы, руководители – Благодарность. Нет ограничения на участие в профпробах. Заявку на участие присылаем за 2 дня до начала мероприятия.</w:t>
            </w:r>
          </w:p>
          <w:tbl>
            <w:tblPr>
              <w:tblStyle w:val="afffff9"/>
              <w:tblW w:w="911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8"/>
              <w:gridCol w:w="1559"/>
              <w:gridCol w:w="3686"/>
              <w:gridCol w:w="708"/>
              <w:gridCol w:w="992"/>
              <w:gridCol w:w="1182"/>
            </w:tblGrid>
            <w:tr w:rsidR="00B726F8" w:rsidRPr="00835848">
              <w:tc>
                <w:tcPr>
                  <w:tcW w:w="988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 xml:space="preserve">Дата проведения </w:t>
                  </w:r>
                </w:p>
                <w:p w:rsidR="00B726F8" w:rsidRPr="00835848" w:rsidRDefault="00B726F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>Профпроба</w:t>
                  </w:r>
                </w:p>
              </w:tc>
              <w:tc>
                <w:tcPr>
                  <w:tcW w:w="3686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>Ведущий профпробы</w:t>
                  </w:r>
                </w:p>
              </w:tc>
              <w:tc>
                <w:tcPr>
                  <w:tcW w:w="708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992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>Кол-во участников, класс</w:t>
                  </w:r>
                </w:p>
              </w:tc>
              <w:tc>
                <w:tcPr>
                  <w:tcW w:w="1182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 xml:space="preserve">Контакты </w:t>
                  </w:r>
                </w:p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5" w:name="_heading=h.30j0zll" w:colFirst="0" w:colLast="0"/>
                  <w:bookmarkEnd w:id="35"/>
                  <w:r w:rsidRPr="00835848">
                    <w:rPr>
                      <w:rFonts w:ascii="Times New Roman" w:eastAsia="Times New Roman" w:hAnsi="Times New Roman" w:cs="Times New Roman"/>
                    </w:rPr>
                    <w:t xml:space="preserve">руководителя </w:t>
                  </w:r>
                </w:p>
              </w:tc>
            </w:tr>
            <w:tr w:rsidR="00B726F8" w:rsidRPr="00835848">
              <w:tc>
                <w:tcPr>
                  <w:tcW w:w="988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>12.05.</w:t>
                  </w:r>
                </w:p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 xml:space="preserve">2021 </w:t>
                  </w:r>
                </w:p>
              </w:tc>
              <w:tc>
                <w:tcPr>
                  <w:tcW w:w="1559" w:type="dxa"/>
                </w:tcPr>
                <w:p w:rsidR="00B726F8" w:rsidRPr="00835848" w:rsidRDefault="0083584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</w:rPr>
                    <w:t xml:space="preserve">Экскурсовод </w:t>
                  </w:r>
                </w:p>
              </w:tc>
              <w:tc>
                <w:tcPr>
                  <w:tcW w:w="3686" w:type="dxa"/>
                </w:tcPr>
                <w:p w:rsidR="00B726F8" w:rsidRPr="00835848" w:rsidRDefault="00835848" w:rsidP="008358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5848">
                    <w:rPr>
                      <w:rFonts w:ascii="Times New Roman" w:eastAsia="Times New Roman" w:hAnsi="Times New Roman" w:cs="Times New Roman"/>
                      <w:color w:val="000000"/>
                    </w:rPr>
                    <w:t>Донцова Анна Александровна, к. ист. наук, преподаватель МАОУ «Планирование карьеры»</w:t>
                  </w:r>
                </w:p>
              </w:tc>
              <w:tc>
                <w:tcPr>
                  <w:tcW w:w="708" w:type="dxa"/>
                </w:tcPr>
                <w:p w:rsidR="00B726F8" w:rsidRPr="00835848" w:rsidRDefault="00B726F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B726F8" w:rsidRPr="00835848" w:rsidRDefault="00B726F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2" w:type="dxa"/>
                </w:tcPr>
                <w:p w:rsidR="00B726F8" w:rsidRPr="00835848" w:rsidRDefault="00B726F8" w:rsidP="0083584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Куратор городской программы- Пенкина Лариса  Павловна, т. 8-905-089-97-01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361"/>
        </w:trPr>
        <w:tc>
          <w:tcPr>
            <w:tcW w:w="787" w:type="dxa"/>
            <w:tcBorders>
              <w:right w:val="single" w:sz="8" w:space="0" w:color="000000"/>
            </w:tcBorders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34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https://clck.ru/UKd9K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361"/>
        </w:trPr>
        <w:tc>
          <w:tcPr>
            <w:tcW w:w="787" w:type="dxa"/>
          </w:tcPr>
          <w:p w:rsidR="00B726F8" w:rsidRPr="00835848" w:rsidRDefault="0083584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социальных педагогов: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35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https://clck.ru/UKdDH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26F8" w:rsidRPr="00835848" w:rsidTr="00835848">
        <w:trPr>
          <w:trHeight w:val="1361"/>
        </w:trPr>
        <w:tc>
          <w:tcPr>
            <w:tcW w:w="787" w:type="dxa"/>
            <w:tcBorders>
              <w:bottom w:val="single" w:sz="4" w:space="0" w:color="000000"/>
            </w:tcBorders>
          </w:tcPr>
          <w:p w:rsidR="00B726F8" w:rsidRPr="00835848" w:rsidRDefault="00B726F8" w:rsidP="0083584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b/>
              </w:rPr>
              <w:t>Для педагогов дополнительного образования (по художественно-эстетическому воспитанию детей):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726F8" w:rsidRPr="00835848" w:rsidRDefault="00835848" w:rsidP="0083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36">
              <w:r w:rsidRPr="0083584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https://clck.ru/UKdKo</w:t>
              </w:r>
            </w:hyperlink>
            <w:r w:rsidRPr="008358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835848" w:rsidP="008358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48">
              <w:rPr>
                <w:rFonts w:ascii="Times New Roman" w:eastAsia="Times New Roman" w:hAnsi="Times New Roman" w:cs="Times New Roman"/>
              </w:rPr>
              <w:t>до 12.05. 2021</w:t>
            </w:r>
          </w:p>
        </w:tc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F8" w:rsidRPr="00835848" w:rsidRDefault="00B726F8" w:rsidP="0083584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6F8" w:rsidRPr="00835848" w:rsidRDefault="00B726F8" w:rsidP="00F63474">
      <w:pPr>
        <w:spacing w:before="0" w:after="0"/>
        <w:contextualSpacing/>
        <w:jc w:val="both"/>
      </w:pPr>
      <w:bookmarkStart w:id="36" w:name="_heading=h.3dy6vkm" w:colFirst="0" w:colLast="0"/>
      <w:bookmarkEnd w:id="36"/>
    </w:p>
    <w:sectPr w:rsidR="00B726F8" w:rsidRPr="00835848" w:rsidSect="008926A8">
      <w:footerReference w:type="default" r:id="rId237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B6" w:rsidRDefault="00695BB6">
      <w:pPr>
        <w:spacing w:before="0" w:after="0"/>
      </w:pPr>
      <w:r>
        <w:separator/>
      </w:r>
    </w:p>
  </w:endnote>
  <w:endnote w:type="continuationSeparator" w:id="0">
    <w:p w:rsidR="00695BB6" w:rsidRDefault="00695B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B6" w:rsidRDefault="00695B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8926A8">
      <w:rPr>
        <w:noProof/>
      </w:rPr>
      <w:t>6</w:t>
    </w:r>
    <w:r>
      <w:fldChar w:fldCharType="end"/>
    </w:r>
  </w:p>
  <w:p w:rsidR="00695BB6" w:rsidRDefault="00695B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B6" w:rsidRDefault="00695BB6">
      <w:pPr>
        <w:spacing w:before="0" w:after="0"/>
      </w:pPr>
      <w:r>
        <w:separator/>
      </w:r>
    </w:p>
  </w:footnote>
  <w:footnote w:type="continuationSeparator" w:id="0">
    <w:p w:rsidR="00695BB6" w:rsidRDefault="00695B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1F5"/>
    <w:multiLevelType w:val="multilevel"/>
    <w:tmpl w:val="8A9C15F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1044197"/>
    <w:multiLevelType w:val="multilevel"/>
    <w:tmpl w:val="F0FC7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F500D"/>
    <w:multiLevelType w:val="multilevel"/>
    <w:tmpl w:val="B52CF84C"/>
    <w:lvl w:ilvl="0">
      <w:start w:val="1"/>
      <w:numFmt w:val="decimal"/>
      <w:lvlText w:val="%1."/>
      <w:lvlJc w:val="left"/>
      <w:pPr>
        <w:ind w:left="925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2A1B2F"/>
    <w:multiLevelType w:val="multilevel"/>
    <w:tmpl w:val="2ECED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8"/>
    <w:rsid w:val="002D1A65"/>
    <w:rsid w:val="00585183"/>
    <w:rsid w:val="00695BB6"/>
    <w:rsid w:val="00835848"/>
    <w:rsid w:val="008926A8"/>
    <w:rsid w:val="0090009F"/>
    <w:rsid w:val="00B726F8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99F5AA"/>
  <w15:docId w15:val="{AF702B21-3895-4C2D-ADC5-4FBDBEF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1A65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c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d">
    <w:name w:val="Normal (Web)"/>
    <w:basedOn w:val="a"/>
    <w:link w:val="affffe"/>
    <w:uiPriority w:val="99"/>
    <w:rsid w:val="008A7C79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character" w:customStyle="1" w:styleId="affffe">
    <w:name w:val="Обычный (веб) Знак"/>
    <w:link w:val="affffd"/>
    <w:uiPriority w:val="99"/>
    <w:locked/>
    <w:rsid w:val="008A7C79"/>
    <w:rPr>
      <w:color w:val="auto"/>
      <w:sz w:val="24"/>
      <w:szCs w:val="24"/>
      <w:lang w:eastAsia="ar-SA"/>
    </w:rPr>
  </w:style>
  <w:style w:type="table" w:customStyle="1" w:styleId="afffff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2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3">
    <w:name w:val="FollowedHyperlink"/>
    <w:basedOn w:val="a0"/>
    <w:uiPriority w:val="99"/>
    <w:semiHidden/>
    <w:unhideWhenUsed/>
    <w:rsid w:val="00E140CC"/>
    <w:rPr>
      <w:color w:val="800080" w:themeColor="followedHyperlink"/>
      <w:u w:val="single"/>
    </w:rPr>
  </w:style>
  <w:style w:type="table" w:customStyle="1" w:styleId="afffff4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" TargetMode="External"/><Relationship Id="rId21" Type="http://schemas.openxmlformats.org/officeDocument/2006/relationships/hyperlink" Target="https://www.instagram.com/logoped.tomska" TargetMode="External"/><Relationship Id="rId42" Type="http://schemas.openxmlformats.org/officeDocument/2006/relationships/hyperlink" Target="http://moodle.imc.tomsk.ru/" TargetMode="External"/><Relationship Id="rId63" Type="http://schemas.openxmlformats.org/officeDocument/2006/relationships/hyperlink" Target="https://clck.ru/UKb44" TargetMode="External"/><Relationship Id="rId84" Type="http://schemas.openxmlformats.org/officeDocument/2006/relationships/hyperlink" Target="http://moodle.imc.tomsk.ru/course/view.php?id=84" TargetMode="External"/><Relationship Id="rId138" Type="http://schemas.openxmlformats.org/officeDocument/2006/relationships/hyperlink" Target="http://moodle.imc.tomsk.ru" TargetMode="External"/><Relationship Id="rId159" Type="http://schemas.openxmlformats.org/officeDocument/2006/relationships/hyperlink" Target="http://moodle.imc.tomsk.ru" TargetMode="External"/><Relationship Id="rId170" Type="http://schemas.openxmlformats.org/officeDocument/2006/relationships/hyperlink" Target="http://moodle.imc.tomsk.ru" TargetMode="External"/><Relationship Id="rId191" Type="http://schemas.openxmlformats.org/officeDocument/2006/relationships/hyperlink" Target="https://clck.ru/UKckj" TargetMode="External"/><Relationship Id="rId205" Type="http://schemas.openxmlformats.org/officeDocument/2006/relationships/image" Target="media/image25.jpeg"/><Relationship Id="rId226" Type="http://schemas.openxmlformats.org/officeDocument/2006/relationships/hyperlink" Target="https://drive.google.com/file/d/1IB7vU2rMhHylkbDkaAqYo4yC-nppGoyv/view?usp=sharing" TargetMode="External"/><Relationship Id="rId107" Type="http://schemas.openxmlformats.org/officeDocument/2006/relationships/hyperlink" Target="http://moodle.imc.tomsk.ru/course/view.php?id=65" TargetMode="External"/><Relationship Id="rId11" Type="http://schemas.openxmlformats.org/officeDocument/2006/relationships/hyperlink" Target="mailto:zlobina@imc.tomsk.ru" TargetMode="External"/><Relationship Id="rId32" Type="http://schemas.openxmlformats.org/officeDocument/2006/relationships/image" Target="media/image6.png"/><Relationship Id="rId53" Type="http://schemas.openxmlformats.org/officeDocument/2006/relationships/hyperlink" Target="https://drive.google.com/drive/folders/1D7RWyE31h6aMNOlMmtF8UzUifzNytHC5?usp=sharing" TargetMode="External"/><Relationship Id="rId74" Type="http://schemas.openxmlformats.org/officeDocument/2006/relationships/hyperlink" Target="https://clck.ru/UKZna" TargetMode="External"/><Relationship Id="rId128" Type="http://schemas.openxmlformats.org/officeDocument/2006/relationships/hyperlink" Target="http://math.imc.tomsk.ru/?p=4161" TargetMode="External"/><Relationship Id="rId149" Type="http://schemas.openxmlformats.org/officeDocument/2006/relationships/hyperlink" Target="http://moodle.imc.tomsk.ru/course/view.php?id=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ms.gle/mNoRqz2QKCwYszP89" TargetMode="External"/><Relationship Id="rId160" Type="http://schemas.openxmlformats.org/officeDocument/2006/relationships/hyperlink" Target="https://forms.gle/CX6Lign5cfYV19Vr7" TargetMode="External"/><Relationship Id="rId181" Type="http://schemas.openxmlformats.org/officeDocument/2006/relationships/hyperlink" Target="https://forms.gle/nXhdkhoKhYBpB6o98" TargetMode="External"/><Relationship Id="rId216" Type="http://schemas.openxmlformats.org/officeDocument/2006/relationships/hyperlink" Target="https://drive.google.com/drive/folders/1D7RWyE31h6aMNOlMmtF8UzUifzNytHC5?usp=sharing" TargetMode="External"/><Relationship Id="rId237" Type="http://schemas.openxmlformats.org/officeDocument/2006/relationships/footer" Target="footer1.xml"/><Relationship Id="rId22" Type="http://schemas.openxmlformats.org/officeDocument/2006/relationships/hyperlink" Target="mailto:evzhik@obr.admin.tomsk.ru" TargetMode="External"/><Relationship Id="rId43" Type="http://schemas.openxmlformats.org/officeDocument/2006/relationships/hyperlink" Target="http://partner-unitwin.net/%d0%b0%d0%bd%d0%ba%d0%b5%d1%82%d0%b8%d1%80%d0%be%d0%b2%d0%b0%d0%bd%d0%b8%d0%b5" TargetMode="External"/><Relationship Id="rId64" Type="http://schemas.openxmlformats.org/officeDocument/2006/relationships/hyperlink" Target="https://clck.ru/UKb86" TargetMode="External"/><Relationship Id="rId118" Type="http://schemas.openxmlformats.org/officeDocument/2006/relationships/hyperlink" Target="http://moodle.imc.tomsk.ru/course/view.php?id=70" TargetMode="External"/><Relationship Id="rId139" Type="http://schemas.openxmlformats.org/officeDocument/2006/relationships/hyperlink" Target="http://rcro.tomsk.ru/2020/11/19/ni-tgu-priglashaet-st" TargetMode="External"/><Relationship Id="rId80" Type="http://schemas.openxmlformats.org/officeDocument/2006/relationships/image" Target="media/image12.jpg"/><Relationship Id="rId85" Type="http://schemas.openxmlformats.org/officeDocument/2006/relationships/hyperlink" Target="http://moodle.imc.tomsk.ru" TargetMode="External"/><Relationship Id="rId150" Type="http://schemas.openxmlformats.org/officeDocument/2006/relationships/hyperlink" Target="http://moodle.imc.tomsk.ru" TargetMode="External"/><Relationship Id="rId155" Type="http://schemas.openxmlformats.org/officeDocument/2006/relationships/hyperlink" Target="http://moodle.imc.tomsk.ru" TargetMode="External"/><Relationship Id="rId171" Type="http://schemas.openxmlformats.org/officeDocument/2006/relationships/hyperlink" Target="https://forms.gle/Q2mnhHAe3rboLq7q6" TargetMode="External"/><Relationship Id="rId176" Type="http://schemas.openxmlformats.org/officeDocument/2006/relationships/hyperlink" Target="mailto:eugen047@mail.ru" TargetMode="External"/><Relationship Id="rId192" Type="http://schemas.openxmlformats.org/officeDocument/2006/relationships/hyperlink" Target="https://docs.google.com/forms/d/1KMeTTAMUqf7vdDxhay4E-5O6jRjtMSAmerGFFekAkh4/edit" TargetMode="External"/><Relationship Id="rId197" Type="http://schemas.openxmlformats.org/officeDocument/2006/relationships/hyperlink" Target="https://katerinadenisova20.wixsite.com/harry-potter" TargetMode="External"/><Relationship Id="rId206" Type="http://schemas.openxmlformats.org/officeDocument/2006/relationships/hyperlink" Target="http://moodle.imc.tomsk.ru/course/view.php?id=74" TargetMode="External"/><Relationship Id="rId227" Type="http://schemas.openxmlformats.org/officeDocument/2006/relationships/hyperlink" Target="https://drive.google.com/file/d/1IB7vU2rMhHylkbDkaAqYo4yC-nppGoyv/view?usp=sharing" TargetMode="External"/><Relationship Id="rId201" Type="http://schemas.openxmlformats.org/officeDocument/2006/relationships/hyperlink" Target="https://fg.resh.edu.ru/" TargetMode="External"/><Relationship Id="rId222" Type="http://schemas.openxmlformats.org/officeDocument/2006/relationships/hyperlink" Target="https://forms.gle/ZrnnJU6NUEjzRH5J7" TargetMode="External"/><Relationship Id="rId12" Type="http://schemas.openxmlformats.org/officeDocument/2006/relationships/hyperlink" Target="mailto:metodist5454@mail.ru" TargetMode="External"/><Relationship Id="rId17" Type="http://schemas.openxmlformats.org/officeDocument/2006/relationships/hyperlink" Target="https://chat.whatsapp.com/GREIxCihdAKGdbemaDsXY4" TargetMode="External"/><Relationship Id="rId33" Type="http://schemas.openxmlformats.org/officeDocument/2006/relationships/hyperlink" Target="http://moodle.imc.tomsk.ru" TargetMode="External"/><Relationship Id="rId38" Type="http://schemas.openxmlformats.org/officeDocument/2006/relationships/hyperlink" Target="http://moodle.imc.tomsk.ru/" TargetMode="External"/><Relationship Id="rId59" Type="http://schemas.openxmlformats.org/officeDocument/2006/relationships/hyperlink" Target="https://drive.google.com/drive/folders/1pcufngcHTaZ_DIJs9nrkI7BsnnNKpeQjgg-vvlYx0I_Wn4heOP1-cA54yoBnQ8U0vI3oGB0q?usp=sharing" TargetMode="External"/><Relationship Id="rId103" Type="http://schemas.openxmlformats.org/officeDocument/2006/relationships/image" Target="media/image15.jpg"/><Relationship Id="rId108" Type="http://schemas.openxmlformats.org/officeDocument/2006/relationships/hyperlink" Target="http://moodle.imc.tomsk.ru" TargetMode="External"/><Relationship Id="rId124" Type="http://schemas.openxmlformats.org/officeDocument/2006/relationships/hyperlink" Target="http://moodle.imc.tomsk.ru/course/view.php?id=65" TargetMode="External"/><Relationship Id="rId129" Type="http://schemas.openxmlformats.org/officeDocument/2006/relationships/hyperlink" Target="http://math.imc.tomsk.ru/?p=4161" TargetMode="External"/><Relationship Id="rId54" Type="http://schemas.openxmlformats.org/officeDocument/2006/relationships/hyperlink" Target="https://drive.google.com/drive/folders/1D7RWyE31h6aMNOlMmtF8UzUifzNytHC5?usp=sharing" TargetMode="External"/><Relationship Id="rId70" Type="http://schemas.openxmlformats.org/officeDocument/2006/relationships/hyperlink" Target="http://moodle.imc.tomsk.ru/course/view.php?id=59" TargetMode="External"/><Relationship Id="rId75" Type="http://schemas.openxmlformats.org/officeDocument/2006/relationships/image" Target="media/image11.jpg"/><Relationship Id="rId91" Type="http://schemas.openxmlformats.org/officeDocument/2006/relationships/hyperlink" Target="https://clck.ru/UKbKH" TargetMode="External"/><Relationship Id="rId96" Type="http://schemas.openxmlformats.org/officeDocument/2006/relationships/hyperlink" Target="https://forms.gle/mNoRqz2QKCwYszP89" TargetMode="External"/><Relationship Id="rId140" Type="http://schemas.openxmlformats.org/officeDocument/2006/relationships/hyperlink" Target="https://www.youtube.com/watch?v=1ENtcx7yOMM&amp;t=527s" TargetMode="External"/><Relationship Id="rId145" Type="http://schemas.openxmlformats.org/officeDocument/2006/relationships/hyperlink" Target="mailto:ege_english_tomsk@mail.ru" TargetMode="External"/><Relationship Id="rId161" Type="http://schemas.openxmlformats.org/officeDocument/2006/relationships/hyperlink" Target="http://moodle.imc.tomsk.ru" TargetMode="External"/><Relationship Id="rId166" Type="http://schemas.openxmlformats.org/officeDocument/2006/relationships/hyperlink" Target="http://moodle.imc.tomsk.ru/course/view.php?id=73" TargetMode="External"/><Relationship Id="rId182" Type="http://schemas.openxmlformats.org/officeDocument/2006/relationships/hyperlink" Target="http://moodle.imc.tomsk.ru" TargetMode="External"/><Relationship Id="rId187" Type="http://schemas.openxmlformats.org/officeDocument/2006/relationships/hyperlink" Target="https://clck.ru/UKcf6" TargetMode="External"/><Relationship Id="rId217" Type="http://schemas.openxmlformats.org/officeDocument/2006/relationships/hyperlink" Target="https://forms.gle/tFK87RiXLd35EstL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clck.ru/UKcwk" TargetMode="External"/><Relationship Id="rId233" Type="http://schemas.openxmlformats.org/officeDocument/2006/relationships/hyperlink" Target="https://docs.google.com/forms/d/1O1q5Z3lYwwR0v2L-jSxNT_tTMbManEue2ST6B01prE/edit?usp=sharing" TargetMode="External"/><Relationship Id="rId238" Type="http://schemas.openxmlformats.org/officeDocument/2006/relationships/fontTable" Target="fontTable.xml"/><Relationship Id="rId23" Type="http://schemas.openxmlformats.org/officeDocument/2006/relationships/image" Target="media/image2.png"/><Relationship Id="rId28" Type="http://schemas.openxmlformats.org/officeDocument/2006/relationships/image" Target="media/image5.jpeg"/><Relationship Id="rId49" Type="http://schemas.openxmlformats.org/officeDocument/2006/relationships/hyperlink" Target="http://partner-unitwin.net/archives/6888" TargetMode="External"/><Relationship Id="rId114" Type="http://schemas.openxmlformats.org/officeDocument/2006/relationships/hyperlink" Target="http://moodle.imc.tomsk.ru" TargetMode="External"/><Relationship Id="rId119" Type="http://schemas.openxmlformats.org/officeDocument/2006/relationships/hyperlink" Target="http://moodle.imc.tomsk.ru/course/view.php?id=65" TargetMode="External"/><Relationship Id="rId44" Type="http://schemas.openxmlformats.org/officeDocument/2006/relationships/hyperlink" Target="mailto:tatyana.kazadaeva@mail.ru" TargetMode="External"/><Relationship Id="rId60" Type="http://schemas.openxmlformats.org/officeDocument/2006/relationships/hyperlink" Target="https://zoom.us/j/91465201314?pwd=c3JUQ2V4MmZjMEozLzZqRTFsMk1pZz09" TargetMode="External"/><Relationship Id="rId65" Type="http://schemas.openxmlformats.org/officeDocument/2006/relationships/hyperlink" Target="http://imc.tomsk.ru/?page_id=7307" TargetMode="External"/><Relationship Id="rId81" Type="http://schemas.openxmlformats.org/officeDocument/2006/relationships/hyperlink" Target="http://moodle.imc.tomsk.ru" TargetMode="External"/><Relationship Id="rId86" Type="http://schemas.openxmlformats.org/officeDocument/2006/relationships/hyperlink" Target="https://forms.gle/GRdLaCNW14xBFE2v9" TargetMode="External"/><Relationship Id="rId130" Type="http://schemas.openxmlformats.org/officeDocument/2006/relationships/hyperlink" Target="http://moodle.imc.tomsk.ru/enrol/index.php?id=11" TargetMode="External"/><Relationship Id="rId135" Type="http://schemas.openxmlformats.org/officeDocument/2006/relationships/image" Target="media/image18.png"/><Relationship Id="rId151" Type="http://schemas.openxmlformats.org/officeDocument/2006/relationships/hyperlink" Target="https://docs.google.com/forms/d/1uxl8u0fk0ahk6WBqsqU-bb0NWrb4NmUutR6gpzw5wv8/edit" TargetMode="External"/><Relationship Id="rId156" Type="http://schemas.openxmlformats.org/officeDocument/2006/relationships/hyperlink" Target="https://clck.ru/UKcPv" TargetMode="External"/><Relationship Id="rId177" Type="http://schemas.openxmlformats.org/officeDocument/2006/relationships/hyperlink" Target="https://vk.com/obrnadzor" TargetMode="External"/><Relationship Id="rId198" Type="http://schemas.openxmlformats.org/officeDocument/2006/relationships/hyperlink" Target="http://imc.tomsk.ru/?page_id=21125" TargetMode="External"/><Relationship Id="rId172" Type="http://schemas.openxmlformats.org/officeDocument/2006/relationships/hyperlink" Target="http://moodle.imc.tomsk.ru" TargetMode="External"/><Relationship Id="rId193" Type="http://schemas.openxmlformats.org/officeDocument/2006/relationships/hyperlink" Target="http://moodle.imc.tomsk.ru/course/view.php?id=74" TargetMode="External"/><Relationship Id="rId202" Type="http://schemas.openxmlformats.org/officeDocument/2006/relationships/hyperlink" Target="http://moodle.imc.tomsk.ru/course/view.php?id=63" TargetMode="External"/><Relationship Id="rId207" Type="http://schemas.openxmlformats.org/officeDocument/2006/relationships/image" Target="media/image26.jpg"/><Relationship Id="rId223" Type="http://schemas.openxmlformats.org/officeDocument/2006/relationships/hyperlink" Target="https://forms.gle/ZrnnJU6NUEjzRH5J7" TargetMode="External"/><Relationship Id="rId228" Type="http://schemas.openxmlformats.org/officeDocument/2006/relationships/hyperlink" Target="https://docs.google.com/forms/d/1O1q5Z3lYwwR0v2L-jSxNT_tTMbManEue2ST6B01prE/edit?usp=sharing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id367868676" TargetMode="External"/><Relationship Id="rId39" Type="http://schemas.openxmlformats.org/officeDocument/2006/relationships/hyperlink" Target="http://moodle.imc.tomsk.ru/course/view.php?id=86" TargetMode="External"/><Relationship Id="rId109" Type="http://schemas.openxmlformats.org/officeDocument/2006/relationships/hyperlink" Target="http://moodle.imc.tomsk.ru/course/view.php?id=65" TargetMode="External"/><Relationship Id="rId34" Type="http://schemas.openxmlformats.org/officeDocument/2006/relationships/hyperlink" Target="https://clck.ru/UKaVQ" TargetMode="External"/><Relationship Id="rId50" Type="http://schemas.openxmlformats.org/officeDocument/2006/relationships/hyperlink" Target="http://partner-unitwin.net/archives/6752" TargetMode="External"/><Relationship Id="rId55" Type="http://schemas.openxmlformats.org/officeDocument/2006/relationships/image" Target="media/image8.png"/><Relationship Id="rId76" Type="http://schemas.openxmlformats.org/officeDocument/2006/relationships/hyperlink" Target="mailto:kln28@yandex.ru" TargetMode="External"/><Relationship Id="rId97" Type="http://schemas.openxmlformats.org/officeDocument/2006/relationships/hyperlink" Target="http://moodle.imc.tomsk.ru/course/view.php?id=77" TargetMode="External"/><Relationship Id="rId104" Type="http://schemas.openxmlformats.org/officeDocument/2006/relationships/hyperlink" Target="http://moodle.imc.tomsk.ru/course/view.php?id=70" TargetMode="External"/><Relationship Id="rId120" Type="http://schemas.openxmlformats.org/officeDocument/2006/relationships/hyperlink" Target="http://moodle.imc.tomsk.ru" TargetMode="External"/><Relationship Id="rId125" Type="http://schemas.openxmlformats.org/officeDocument/2006/relationships/hyperlink" Target="http://moodle.imc.tomsk.ru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/course/view.php?id=68" TargetMode="External"/><Relationship Id="rId167" Type="http://schemas.openxmlformats.org/officeDocument/2006/relationships/image" Target="media/image21.jpg"/><Relationship Id="rId188" Type="http://schemas.openxmlformats.org/officeDocument/2006/relationships/hyperlink" Target="http://moodle.imc.tomsk.ru/course/view.php?id=5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0.jpg"/><Relationship Id="rId92" Type="http://schemas.openxmlformats.org/officeDocument/2006/relationships/hyperlink" Target="http://www.school30.tomsk.ru/news/_read/632" TargetMode="External"/><Relationship Id="rId162" Type="http://schemas.openxmlformats.org/officeDocument/2006/relationships/hyperlink" Target="https://forms.gle/pqvoPSAxM4V6y5x47" TargetMode="External"/><Relationship Id="rId183" Type="http://schemas.openxmlformats.org/officeDocument/2006/relationships/hyperlink" Target="http://moodle.imc.tomsk.ru" TargetMode="External"/><Relationship Id="rId213" Type="http://schemas.openxmlformats.org/officeDocument/2006/relationships/hyperlink" Target="http://moodle.imc.tomsk.ru/course/view.php?id=78" TargetMode="External"/><Relationship Id="rId218" Type="http://schemas.openxmlformats.org/officeDocument/2006/relationships/hyperlink" Target="https://clck.ru/UKd2p" TargetMode="External"/><Relationship Id="rId234" Type="http://schemas.openxmlformats.org/officeDocument/2006/relationships/hyperlink" Target="https://clck.ru/UKd9K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4" Type="http://schemas.openxmlformats.org/officeDocument/2006/relationships/image" Target="media/image3.png"/><Relationship Id="rId40" Type="http://schemas.openxmlformats.org/officeDocument/2006/relationships/image" Target="media/image7.jpeg"/><Relationship Id="rId45" Type="http://schemas.openxmlformats.org/officeDocument/2006/relationships/hyperlink" Target="http://imc.tomsk.ru/?page_id=6765" TargetMode="External"/><Relationship Id="rId66" Type="http://schemas.openxmlformats.org/officeDocument/2006/relationships/hyperlink" Target="https://drive.google.com/drive/folders/1D7RWyE31h6aMNOlMmtF8UzUifzNytHC5?usp=sharing" TargetMode="External"/><Relationship Id="rId87" Type="http://schemas.openxmlformats.org/officeDocument/2006/relationships/hyperlink" Target="http://moodle.imc.tomsk.ru" TargetMode="External"/><Relationship Id="rId110" Type="http://schemas.openxmlformats.org/officeDocument/2006/relationships/hyperlink" Target="http://moodle.imc.tomsk.ru" TargetMode="External"/><Relationship Id="rId115" Type="http://schemas.openxmlformats.org/officeDocument/2006/relationships/hyperlink" Target="http://moodle.imc.tomsk.ru/course/view.php?id=65" TargetMode="External"/><Relationship Id="rId131" Type="http://schemas.openxmlformats.org/officeDocument/2006/relationships/image" Target="media/image17.jpeg"/><Relationship Id="rId136" Type="http://schemas.openxmlformats.org/officeDocument/2006/relationships/hyperlink" Target="http://moodle.imc.tomsk.ru/course/view.php?id=58" TargetMode="External"/><Relationship Id="rId157" Type="http://schemas.openxmlformats.org/officeDocument/2006/relationships/hyperlink" Target="https://clck.ru/UKcRG" TargetMode="External"/><Relationship Id="rId178" Type="http://schemas.openxmlformats.org/officeDocument/2006/relationships/hyperlink" Target="https://www.youtube.com/user/rosobrnadzor" TargetMode="External"/><Relationship Id="rId61" Type="http://schemas.openxmlformats.org/officeDocument/2006/relationships/hyperlink" Target="https://us04web.zoom.us/j/8342046716?pwd=UDZFb0ljZEJCQU4wVStsTmpuajV3QT09" TargetMode="External"/><Relationship Id="rId82" Type="http://schemas.openxmlformats.org/officeDocument/2006/relationships/hyperlink" Target="http://moodle.imc.tomsk.ru/course/view.php?id=84" TargetMode="External"/><Relationship Id="rId152" Type="http://schemas.openxmlformats.org/officeDocument/2006/relationships/hyperlink" Target="http://moodle.imc.tomsk.ru/course/view.php?id=68" TargetMode="External"/><Relationship Id="rId173" Type="http://schemas.openxmlformats.org/officeDocument/2006/relationships/hyperlink" Target="mailto:gajdashova@bk.ru" TargetMode="External"/><Relationship Id="rId194" Type="http://schemas.openxmlformats.org/officeDocument/2006/relationships/hyperlink" Target="mailto:tabbur@mail.ru" TargetMode="External"/><Relationship Id="rId199" Type="http://schemas.openxmlformats.org/officeDocument/2006/relationships/hyperlink" Target="https://fg.resh.edu.ru/" TargetMode="External"/><Relationship Id="rId203" Type="http://schemas.openxmlformats.org/officeDocument/2006/relationships/image" Target="media/image24.jpeg"/><Relationship Id="rId208" Type="http://schemas.openxmlformats.org/officeDocument/2006/relationships/hyperlink" Target="http://moodle.imc.tomsk.ru/course/view.php?id=63" TargetMode="External"/><Relationship Id="rId229" Type="http://schemas.openxmlformats.org/officeDocument/2006/relationships/hyperlink" Target="https://drive.google.com/drive/folders/1V3PGvdHLMMQX158EGF5QYXwVE8auAu6r?usp=sharing" TargetMode="External"/><Relationship Id="rId19" Type="http://schemas.openxmlformats.org/officeDocument/2006/relationships/hyperlink" Target="https://vk.com/r.j.terekov" TargetMode="External"/><Relationship Id="rId224" Type="http://schemas.openxmlformats.org/officeDocument/2006/relationships/hyperlink" Target="https://drive.google.com/drive/folders/1pcufngcHTaZ_DIJs9nrkI7BsnnNKpeQjgg-vvlYx0I_Wn4heOP1-cA54yoBnQ8U0vI3oGB0q?usp=sharing" TargetMode="External"/><Relationship Id="rId14" Type="http://schemas.openxmlformats.org/officeDocument/2006/relationships/hyperlink" Target="https://vk.com/id493450438" TargetMode="External"/><Relationship Id="rId30" Type="http://schemas.openxmlformats.org/officeDocument/2006/relationships/hyperlink" Target="http://moodle.imc.tomsk.ru/course/view.php?id=62" TargetMode="External"/><Relationship Id="rId35" Type="http://schemas.openxmlformats.org/officeDocument/2006/relationships/hyperlink" Target="https://clck.ru/UKaw4" TargetMode="External"/><Relationship Id="rId56" Type="http://schemas.openxmlformats.org/officeDocument/2006/relationships/hyperlink" Target="https://forms.gle/ZrnnJU6NUEjzRH5J7" TargetMode="External"/><Relationship Id="rId77" Type="http://schemas.openxmlformats.org/officeDocument/2006/relationships/hyperlink" Target="mailto:elenapraht@sibmail.com" TargetMode="External"/><Relationship Id="rId100" Type="http://schemas.openxmlformats.org/officeDocument/2006/relationships/hyperlink" Target="http://chtenia.ru/" TargetMode="External"/><Relationship Id="rId105" Type="http://schemas.openxmlformats.org/officeDocument/2006/relationships/image" Target="media/image16.jpg"/><Relationship Id="rId126" Type="http://schemas.openxmlformats.org/officeDocument/2006/relationships/hyperlink" Target="https://forms.gle/N8m5vc7PNfEZmqgU7" TargetMode="External"/><Relationship Id="rId147" Type="http://schemas.openxmlformats.org/officeDocument/2006/relationships/image" Target="media/image20.jpg"/><Relationship Id="rId168" Type="http://schemas.openxmlformats.org/officeDocument/2006/relationships/hyperlink" Target="http://moodle.imc.tomsk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mc.tomsk.ru/?page_id=6765" TargetMode="External"/><Relationship Id="rId72" Type="http://schemas.openxmlformats.org/officeDocument/2006/relationships/hyperlink" Target="http://imc.tomsk.ru/?page_id=7307" TargetMode="External"/><Relationship Id="rId93" Type="http://schemas.openxmlformats.org/officeDocument/2006/relationships/hyperlink" Target="https://forms.gle/g6CyMHgRNqD23jMh7" TargetMode="External"/><Relationship Id="rId98" Type="http://schemas.openxmlformats.org/officeDocument/2006/relationships/image" Target="media/image14.jpeg"/><Relationship Id="rId121" Type="http://schemas.openxmlformats.org/officeDocument/2006/relationships/hyperlink" Target="http://moodle.imc.tomsk.ru/course/view.php?id=65" TargetMode="External"/><Relationship Id="rId142" Type="http://schemas.openxmlformats.org/officeDocument/2006/relationships/hyperlink" Target="https://clck.ru/UKboR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http://moodle.imc.tomsk.ru/course/view.php?id=99" TargetMode="External"/><Relationship Id="rId189" Type="http://schemas.openxmlformats.org/officeDocument/2006/relationships/image" Target="media/image23.jpg"/><Relationship Id="rId219" Type="http://schemas.openxmlformats.org/officeDocument/2006/relationships/hyperlink" Target="https://clck.ru/UKd2p" TargetMode="External"/><Relationship Id="rId3" Type="http://schemas.openxmlformats.org/officeDocument/2006/relationships/styles" Target="styles.xml"/><Relationship Id="rId214" Type="http://schemas.openxmlformats.org/officeDocument/2006/relationships/image" Target="media/image27.jpg"/><Relationship Id="rId230" Type="http://schemas.openxmlformats.org/officeDocument/2006/relationships/hyperlink" Target="https://drive.google.com/file/d/1IB7vU2rMhHylkbDkaAqYo4yC-nppGoyv/view?usp=sharing" TargetMode="External"/><Relationship Id="rId235" Type="http://schemas.openxmlformats.org/officeDocument/2006/relationships/hyperlink" Target="https://clck.ru/UKdDH" TargetMode="External"/><Relationship Id="rId25" Type="http://schemas.openxmlformats.org/officeDocument/2006/relationships/image" Target="media/image4.png"/><Relationship Id="rId46" Type="http://schemas.openxmlformats.org/officeDocument/2006/relationships/hyperlink" Target="http://imc.tomsk.ru/?page_id=6765" TargetMode="External"/><Relationship Id="rId67" Type="http://schemas.openxmlformats.org/officeDocument/2006/relationships/hyperlink" Target="https://drive.google.com/drive/folders/1D7RWyE31h6aMNOlMmtF8UzUifzNytHC5?usp=sharing" TargetMode="External"/><Relationship Id="rId116" Type="http://schemas.openxmlformats.org/officeDocument/2006/relationships/hyperlink" Target="http://moodle.imc.tomsk.ru/course/view.php?id=70" TargetMode="External"/><Relationship Id="rId137" Type="http://schemas.openxmlformats.org/officeDocument/2006/relationships/image" Target="media/image19.jpeg"/><Relationship Id="rId158" Type="http://schemas.openxmlformats.org/officeDocument/2006/relationships/hyperlink" Target="https://forms.gle/Mwf84Lqe4xaqb2uQ9" TargetMode="External"/><Relationship Id="rId20" Type="http://schemas.openxmlformats.org/officeDocument/2006/relationships/hyperlink" Target="https://www.instagram.com/psihologi_doo_v_tomske/" TargetMode="External"/><Relationship Id="rId41" Type="http://schemas.openxmlformats.org/officeDocument/2006/relationships/hyperlink" Target="http://moodle.imc.tomsk.ru/" TargetMode="External"/><Relationship Id="rId62" Type="http://schemas.openxmlformats.org/officeDocument/2006/relationships/hyperlink" Target="https://us04web.zoom.us/j/2434123915?pwd=eXlHZlJFcklHUTN0VDFSZWtxUlQ4UT09" TargetMode="External"/><Relationship Id="rId83" Type="http://schemas.openxmlformats.org/officeDocument/2006/relationships/image" Target="media/image13.jpg"/><Relationship Id="rId88" Type="http://schemas.openxmlformats.org/officeDocument/2006/relationships/hyperlink" Target="https://youtu.be/sh9C_pj9nF0" TargetMode="External"/><Relationship Id="rId111" Type="http://schemas.openxmlformats.org/officeDocument/2006/relationships/hyperlink" Target="mailto:tanya.markova.19.76@mail.ru" TargetMode="External"/><Relationship Id="rId132" Type="http://schemas.openxmlformats.org/officeDocument/2006/relationships/hyperlink" Target="http://moodle.imc.tomsk.ru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hyperlink" Target="mailto:resh-trof@mail.ru" TargetMode="External"/><Relationship Id="rId179" Type="http://schemas.openxmlformats.org/officeDocument/2006/relationships/hyperlink" Target="https://www.youtube.com/watch?v=AlrQvEZlfAY" TargetMode="External"/><Relationship Id="rId195" Type="http://schemas.openxmlformats.org/officeDocument/2006/relationships/hyperlink" Target="https://katerinadenisova20.wixsite.com/harry-potter" TargetMode="External"/><Relationship Id="rId209" Type="http://schemas.openxmlformats.org/officeDocument/2006/relationships/hyperlink" Target="http://moodle.imc.tomsk.ru/course/view.php?id=74" TargetMode="External"/><Relationship Id="rId190" Type="http://schemas.openxmlformats.org/officeDocument/2006/relationships/hyperlink" Target="http://moodle.imc.tomsk.ru" TargetMode="External"/><Relationship Id="rId204" Type="http://schemas.openxmlformats.org/officeDocument/2006/relationships/hyperlink" Target="http://moodle.imc.tomsk.ru/course/view.php?id=74" TargetMode="External"/><Relationship Id="rId220" Type="http://schemas.openxmlformats.org/officeDocument/2006/relationships/hyperlink" Target="https://drive.google.com/drive/folders/1D7RWyE31h6aMNOlMmtF8UzUifzNytHC5?usp=sharing" TargetMode="External"/><Relationship Id="rId225" Type="http://schemas.openxmlformats.org/officeDocument/2006/relationships/hyperlink" Target="https://drive.google.com/drive/folders/1pcufngcHTaZ_DIJs9nrkI7BsnnNKpeQjgg-vvlYx0I_Wn4heOP1-cA54yoBnQ8U0vI3oGB0q?usp=sharing" TargetMode="External"/><Relationship Id="rId15" Type="http://schemas.openxmlformats.org/officeDocument/2006/relationships/hyperlink" Target="https://www.instagram.com/zlobina_anna_imc/?hl=ru" TargetMode="External"/><Relationship Id="rId36" Type="http://schemas.openxmlformats.org/officeDocument/2006/relationships/hyperlink" Target="https://fg.resh.edu.ru/" TargetMode="External"/><Relationship Id="rId57" Type="http://schemas.openxmlformats.org/officeDocument/2006/relationships/hyperlink" Target="https://forms.gle/ZrnnJU6NUEjzRH5J7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hyperlink" Target="mailto:star@gymn.tom.ru" TargetMode="External"/><Relationship Id="rId10" Type="http://schemas.openxmlformats.org/officeDocument/2006/relationships/hyperlink" Target="https://vk.com/id367868676" TargetMode="External"/><Relationship Id="rId31" Type="http://schemas.openxmlformats.org/officeDocument/2006/relationships/hyperlink" Target="https://clck.ru/SodRT" TargetMode="External"/><Relationship Id="rId52" Type="http://schemas.openxmlformats.org/officeDocument/2006/relationships/hyperlink" Target="http://imc.tomsk.ru/?page_id=6765" TargetMode="External"/><Relationship Id="rId73" Type="http://schemas.openxmlformats.org/officeDocument/2006/relationships/hyperlink" Target="http://imc.tomsk.ru/?page_id=7307" TargetMode="External"/><Relationship Id="rId78" Type="http://schemas.openxmlformats.org/officeDocument/2006/relationships/hyperlink" Target="https://clck.ru/UKbCE" TargetMode="External"/><Relationship Id="rId94" Type="http://schemas.openxmlformats.org/officeDocument/2006/relationships/hyperlink" Target="https://forms.gle/g6CyMHgRNqD23jMh7" TargetMode="External"/><Relationship Id="rId99" Type="http://schemas.openxmlformats.org/officeDocument/2006/relationships/hyperlink" Target="http://chtenia.ru/" TargetMode="External"/><Relationship Id="rId101" Type="http://schemas.openxmlformats.org/officeDocument/2006/relationships/hyperlink" Target="http://moodle.imc.tomsk.ru" TargetMode="External"/><Relationship Id="rId122" Type="http://schemas.openxmlformats.org/officeDocument/2006/relationships/hyperlink" Target="http://moodle.imc.tomsk.ru" TargetMode="External"/><Relationship Id="rId143" Type="http://schemas.openxmlformats.org/officeDocument/2006/relationships/hyperlink" Target="https://clck.ru/UKbqH" TargetMode="External"/><Relationship Id="rId148" Type="http://schemas.openxmlformats.org/officeDocument/2006/relationships/hyperlink" Target="http://moodle.imc.tomsk.ru" TargetMode="External"/><Relationship Id="rId164" Type="http://schemas.openxmlformats.org/officeDocument/2006/relationships/hyperlink" Target="https://forms.gle/qm5be97x9gJMiBHt6" TargetMode="External"/><Relationship Id="rId169" Type="http://schemas.openxmlformats.org/officeDocument/2006/relationships/hyperlink" Target="https://forms.gle/ZmFrA4AZwKagTV3v7" TargetMode="External"/><Relationship Id="rId185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80" Type="http://schemas.openxmlformats.org/officeDocument/2006/relationships/hyperlink" Target="https://www.youtube.com/watch?v=Y1CbvwylNQg" TargetMode="External"/><Relationship Id="rId210" Type="http://schemas.openxmlformats.org/officeDocument/2006/relationships/hyperlink" Target="mailto:kozochka66@mail.ru" TargetMode="External"/><Relationship Id="rId215" Type="http://schemas.openxmlformats.org/officeDocument/2006/relationships/hyperlink" Target="https://drive.google.com/drive/folders/1D7RWyE31h6aMNOlMmtF8UzUifzNytHC5?usp=sharing" TargetMode="External"/><Relationship Id="rId236" Type="http://schemas.openxmlformats.org/officeDocument/2006/relationships/hyperlink" Target="https://clck.ru/UKdKo" TargetMode="External"/><Relationship Id="rId26" Type="http://schemas.openxmlformats.org/officeDocument/2006/relationships/hyperlink" Target="mailto:zlobina@imc.tomsk.ru" TargetMode="External"/><Relationship Id="rId231" Type="http://schemas.openxmlformats.org/officeDocument/2006/relationships/hyperlink" Target="https://drive.google.com/file/d/1IB7vU2rMhHylkbDkaAqYo4yC-nppGoyv/view?usp=sharing" TargetMode="External"/><Relationship Id="rId47" Type="http://schemas.openxmlformats.org/officeDocument/2006/relationships/hyperlink" Target="http://partner-unitwin.net/archives/6875" TargetMode="External"/><Relationship Id="rId68" Type="http://schemas.openxmlformats.org/officeDocument/2006/relationships/hyperlink" Target="https://clck.ru/UKZna" TargetMode="External"/><Relationship Id="rId89" Type="http://schemas.openxmlformats.org/officeDocument/2006/relationships/hyperlink" Target="https://clck.ru/UKbD5" TargetMode="External"/><Relationship Id="rId112" Type="http://schemas.openxmlformats.org/officeDocument/2006/relationships/hyperlink" Target="mailto:inna.negodina@mail.ru" TargetMode="External"/><Relationship Id="rId133" Type="http://schemas.openxmlformats.org/officeDocument/2006/relationships/hyperlink" Target="http://moodle.imc.tomsk.ru/course/view.php?id=66" TargetMode="External"/><Relationship Id="rId154" Type="http://schemas.openxmlformats.org/officeDocument/2006/relationships/hyperlink" Target="http://moodle.imc.tomsk.ru/course/view.php?id=68" TargetMode="External"/><Relationship Id="rId175" Type="http://schemas.openxmlformats.org/officeDocument/2006/relationships/hyperlink" Target="mailto:saneschtka@mail.ru" TargetMode="External"/><Relationship Id="rId196" Type="http://schemas.openxmlformats.org/officeDocument/2006/relationships/hyperlink" Target="http://imc.tomsk.ru/?page_id=21125" TargetMode="External"/><Relationship Id="rId200" Type="http://schemas.openxmlformats.org/officeDocument/2006/relationships/hyperlink" Target="https://docs.google.com/forms/d/1t7CjHmJq2n6daYtC0vULTUwB5ojEt2yuBIn0mr92Rsc/edit" TargetMode="External"/><Relationship Id="rId16" Type="http://schemas.openxmlformats.org/officeDocument/2006/relationships/hyperlink" Target="https://www.facebook.com/profile.php?id=100004116300623" TargetMode="External"/><Relationship Id="rId221" Type="http://schemas.openxmlformats.org/officeDocument/2006/relationships/hyperlink" Target="https://drive.google.com/drive/folders/1D7RWyE31h6aMNOlMmtF8UzUifzNytHC5?usp=sharing" TargetMode="External"/><Relationship Id="rId37" Type="http://schemas.openxmlformats.org/officeDocument/2006/relationships/hyperlink" Target="https://youtu.be/A0s9IeksKe0" TargetMode="External"/><Relationship Id="rId58" Type="http://schemas.openxmlformats.org/officeDocument/2006/relationships/hyperlink" Target="https://drive.google.com/drive/folders/1pcufngcHTaZ_DIJs9nrkI7BsnnNKpeQjgg-vvlYx0I_Wn4heOP1-cA54yoBnQ8U0vI3oGB0q?usp=sharing" TargetMode="External"/><Relationship Id="rId79" Type="http://schemas.openxmlformats.org/officeDocument/2006/relationships/hyperlink" Target="http://moodle.imc.tomsk.ru/course/view.php?id=29" TargetMode="External"/><Relationship Id="rId102" Type="http://schemas.openxmlformats.org/officeDocument/2006/relationships/hyperlink" Target="http://moodle.imc.tomsk.ru/course/view.php?id=65" TargetMode="External"/><Relationship Id="rId123" Type="http://schemas.openxmlformats.org/officeDocument/2006/relationships/hyperlink" Target="http://moodle.imc.tomsk.ru/course/view.php?id=65" TargetMode="External"/><Relationship Id="rId144" Type="http://schemas.openxmlformats.org/officeDocument/2006/relationships/hyperlink" Target="https://clck.ru/UKc76" TargetMode="External"/><Relationship Id="rId90" Type="http://schemas.openxmlformats.org/officeDocument/2006/relationships/hyperlink" Target="https://clck.ru/UKbFF" TargetMode="External"/><Relationship Id="rId165" Type="http://schemas.openxmlformats.org/officeDocument/2006/relationships/hyperlink" Target="http://moodle.imc.tomsk.ru" TargetMode="External"/><Relationship Id="rId186" Type="http://schemas.openxmlformats.org/officeDocument/2006/relationships/hyperlink" Target="http://moodle.imc.tomsk.ru" TargetMode="External"/><Relationship Id="rId211" Type="http://schemas.openxmlformats.org/officeDocument/2006/relationships/hyperlink" Target="mailto:kukina1411@mail.ru" TargetMode="External"/><Relationship Id="rId232" Type="http://schemas.openxmlformats.org/officeDocument/2006/relationships/hyperlink" Target="https://docs.google.com/forms/d/1O1q5Z3lYwwR0v2L-jSxNT_tTMbManEue2ST6B01prE/edit?usp=sharing" TargetMode="External"/><Relationship Id="rId27" Type="http://schemas.openxmlformats.org/officeDocument/2006/relationships/hyperlink" Target="http://moodle.imc.tomsk.ru/mod/bigbluebuttonbn/view.php?id=3254" TargetMode="External"/><Relationship Id="rId48" Type="http://schemas.openxmlformats.org/officeDocument/2006/relationships/hyperlink" Target="http://partner-unitwin.net/archives/6905" TargetMode="External"/><Relationship Id="rId69" Type="http://schemas.openxmlformats.org/officeDocument/2006/relationships/image" Target="media/image9.jpg"/><Relationship Id="rId113" Type="http://schemas.openxmlformats.org/officeDocument/2006/relationships/hyperlink" Target="mailto:zinchenkonina@rambler.ru" TargetMode="External"/><Relationship Id="rId134" Type="http://schemas.openxmlformats.org/officeDocument/2006/relationships/hyperlink" Target="http://moodle.imc.tomsk.ru/course/view.php?id=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hRs4SREsVL+j2Jqe32ZKMvjZg==">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9761</Words>
  <Characters>55641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6</cp:revision>
  <dcterms:created xsi:type="dcterms:W3CDTF">2021-04-26T12:46:00Z</dcterms:created>
  <dcterms:modified xsi:type="dcterms:W3CDTF">2021-04-30T06:29:00Z</dcterms:modified>
</cp:coreProperties>
</file>