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2D" w:rsidRPr="000D362D" w:rsidRDefault="000D362D" w:rsidP="000D362D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0" t="4445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D" w:rsidRPr="000D362D" w:rsidRDefault="000D362D" w:rsidP="000D362D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D362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Осипова О. А., Казадаева 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TmzQIAAL8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" filled="f" stroked="f">
                <v:textbox>
                  <w:txbxContent>
                    <w:p w:rsidR="000D362D" w:rsidRPr="000D362D" w:rsidRDefault="000D362D" w:rsidP="000D362D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0D362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Осипова О. А., Казадаева Т.В.</w:t>
                      </w:r>
                    </w:p>
                  </w:txbxContent>
                </v:textbox>
              </v:shape>
            </w:pict>
          </mc:Fallback>
        </mc:AlternateContent>
      </w:r>
      <w:r w:rsidRPr="000D362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-169545</wp:posOffset>
                </wp:positionV>
                <wp:extent cx="2257425" cy="2190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D" w:rsidRPr="000D362D" w:rsidRDefault="000D362D" w:rsidP="000D362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0D362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Приказ МАУ ИМЦ № 57 от 02.04.2021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56.45pt;margin-top:-13.35pt;width:17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" stroked="f">
                <v:textbox>
                  <w:txbxContent>
                    <w:p w:rsidR="000D362D" w:rsidRPr="000D362D" w:rsidRDefault="000D362D" w:rsidP="000D362D">
                      <w:pPr>
                        <w:rPr>
                          <w:rFonts w:ascii="Times New Roman" w:hAnsi="Times New Roman" w:cs="Times New Roman"/>
                          <w:color w:val="FF0000"/>
                          <w:sz w:val="17"/>
                          <w:szCs w:val="17"/>
                        </w:rPr>
                      </w:pPr>
                      <w:r w:rsidRPr="000D362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Приказ МАУ ИМЦ № 57 от 02.04.2021 г.</w:t>
                      </w:r>
                    </w:p>
                  </w:txbxContent>
                </v:textbox>
              </v:shape>
            </w:pict>
          </mc:Fallback>
        </mc:AlternateContent>
      </w:r>
      <w:r w:rsidRPr="000D362D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0D362D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0D362D" w:rsidRPr="000D362D" w:rsidRDefault="000D362D" w:rsidP="000D36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     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«12» апреля 2021 г.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0D362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3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0D362D" w:rsidRPr="000D362D" w:rsidRDefault="000D362D" w:rsidP="000D36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несовершеннолетнего, не достигшего 14-летнего возраста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0D362D" w:rsidRPr="000D362D" w:rsidRDefault="000D362D" w:rsidP="000D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по 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учреждений «По мотивам любимых сказок») в объеме 60 минут для 1 участника.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оказания услуги: с «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12» апреля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«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10» июня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2.2.</w:t>
      </w:r>
      <w:r w:rsidRPr="000D362D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Своевременно ставить Заказчика в известность о всех изменениях настоящего договора.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составляет: 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200 (Двести)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рублей 00 копеек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</w:t>
      </w:r>
      <w:r w:rsidRPr="000D362D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6.1. Настоящий договор вступает в силу со дня его </w:t>
      </w:r>
      <w:bookmarkEnd w:id="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30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июня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853"/>
      </w:tblGrid>
      <w:tr w:rsidR="000D362D" w:rsidRPr="000D362D" w:rsidTr="00D025D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0D362D" w:rsidRPr="000D362D" w:rsidTr="00D025D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Муниципальное автономное учреждение информационно-методический центр г.Томска</w:t>
            </w: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  <w:trHeight w:val="893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Адрес: 634012 г. Томск ул. Киевская,89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43-03-81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Счет: 03234643697010006500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 сч. 40102.810.2.4537.0000058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л/с 30920ИНМЦ0115)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Банк: УФК по Томской области г. Томск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016902004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_____________ / В. В. Пустовалова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№ 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выдан (кем, когда)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0D362D" w:rsidRPr="000D362D" w:rsidTr="00D025D2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4511" w:rsidRDefault="002B4511"/>
    <w:p w:rsidR="00D7291D" w:rsidRDefault="00D7291D"/>
    <w:p w:rsidR="00D7291D" w:rsidRDefault="00D7291D"/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МАУ ИМЦ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Пустоваловой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(Ф. И. О. родителя полностью)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моему ребенку ___________________________________________________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___________________________________, обучающемуся ____________________________, услугу по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учреждений «По мотивам любимых сказок») в объеме 60 минут для 1 участника.</w:t>
      </w: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12.04.2021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_____________________________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подпись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оказанных услуг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г. Томск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«10» июня 2021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заключения договора</w:t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8"/>
          <w:lang w:eastAsia="ru-RU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D7291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и                                                         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7291D" w:rsidRPr="00D7291D" w:rsidRDefault="00D7291D" w:rsidP="00D729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несовершеннолетнего, не достигшего 14-летнего возраста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удостоверяем, что услуги по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учреждений «По мотивам любимых сказок») в объеме 60 минут для 1 участника,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 договоре №  ______ от «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12» апреля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оказаны качественно и в полном объеме на общую сумму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рублей  00 копеек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D7291D" w:rsidRPr="00D7291D" w:rsidRDefault="00D7291D" w:rsidP="00D729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D7291D" w:rsidRPr="00D7291D" w:rsidTr="00D025D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90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D7291D" w:rsidRPr="00D7291D" w:rsidTr="00D025D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ИМЦ</w:t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Пустовалова</w:t>
            </w:r>
          </w:p>
        </w:tc>
        <w:tc>
          <w:tcPr>
            <w:tcW w:w="90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72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</w:t>
            </w: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подпись                        расшифровка подписи</w:t>
            </w:r>
          </w:p>
        </w:tc>
      </w:tr>
    </w:tbl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Default="00D7291D"/>
    <w:p w:rsidR="00D319AA" w:rsidRDefault="00D319AA"/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lastRenderedPageBreak/>
        <w:t>СОГЛАСИЕ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на обработку персональных данных</w:t>
      </w:r>
    </w:p>
    <w:p w:rsidR="00D319AA" w:rsidRPr="00D319AA" w:rsidRDefault="00D319AA" w:rsidP="00D319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Я, ___________________________________________________________________________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</w:t>
      </w: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  <w:t>(фамилия, имя, отчество родителя (законного представителя) полностью)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паспорт _________ № ____________, выдан «___» ____ ________ г., 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проживающий (ая) по адресу: ____________________________________________________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</w:t>
      </w:r>
    </w:p>
    <w:p w:rsidR="00D033F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являясь родителем (законным представителем) ребенка: 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_____________________________________________________________________________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</w:t>
      </w:r>
      <w:bookmarkStart w:id="3" w:name="_GoBack"/>
      <w:bookmarkEnd w:id="3"/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 xml:space="preserve"> </w:t>
      </w:r>
      <w:r w:rsidRPr="00D319AA"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  <w:t>(фамилия, имя, отчество ребенка полностью)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Дата рождения ребенка (число, месяц, год): 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Наименование образовательного учреждения (в соответствии с уставом общеобразовательной организации): ______________________________________________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Адрес данного учебного заведения с указанием типа населенного пункта (город, ПГТ, поселок, село, деревня): </w:t>
      </w:r>
      <w:r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______________________</w:t>
      </w:r>
    </w:p>
    <w:p w:rsidR="00D319AA" w:rsidRPr="00D319AA" w:rsidRDefault="00D319AA" w:rsidP="00D3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D3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Согласие действует 1 год с даты подписания.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Дата: «12» </w:t>
      </w:r>
      <w:r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апреля</w:t>
      </w: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2021</w:t>
      </w: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г.                                                                  </w:t>
      </w:r>
      <w:r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                                                                                                          </w:t>
      </w:r>
      <w:r w:rsidRPr="00D319AA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>подпись</w:t>
      </w:r>
    </w:p>
    <w:p w:rsidR="00D319AA" w:rsidRDefault="00D319A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>
      <w:r w:rsidRPr="007B64D0">
        <w:rPr>
          <w:noProof/>
        </w:rPr>
        <w:lastRenderedPageBreak/>
        <w:drawing>
          <wp:inline distT="0" distB="0" distL="0" distR="0" wp14:anchorId="07EE3DCC" wp14:editId="59C56179">
            <wp:extent cx="6148317" cy="5986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3" cy="59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3FA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2"/>
    <w:rsid w:val="000D362D"/>
    <w:rsid w:val="002B4511"/>
    <w:rsid w:val="00D033FA"/>
    <w:rsid w:val="00D319AA"/>
    <w:rsid w:val="00D471B2"/>
    <w:rsid w:val="00D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B899"/>
  <w15:chartTrackingRefBased/>
  <w15:docId w15:val="{C48BC936-790B-4D49-810E-0BF38C1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Татьяна Владимировна Казадаева</cp:lastModifiedBy>
  <cp:revision>5</cp:revision>
  <dcterms:created xsi:type="dcterms:W3CDTF">2021-04-02T04:28:00Z</dcterms:created>
  <dcterms:modified xsi:type="dcterms:W3CDTF">2021-04-02T04:35:00Z</dcterms:modified>
</cp:coreProperties>
</file>