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F4" w:rsidRDefault="00210C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10CF4" w:rsidRDefault="00210C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10CF4" w:rsidRDefault="00210C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10CF4" w:rsidRDefault="00210C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10CF4" w:rsidRDefault="00210C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10CF4" w:rsidRDefault="00C72B9E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210CF4" w:rsidRDefault="00C72B9E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210CF4" w:rsidRDefault="00C72B9E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210CF4" w:rsidRDefault="00C72B9E">
      <w:pPr>
        <w:ind w:hanging="2"/>
        <w:jc w:val="center"/>
        <w:rPr>
          <w:b/>
        </w:rPr>
      </w:pPr>
      <w:r>
        <w:rPr>
          <w:b/>
        </w:rPr>
        <w:t>с 29.03.2021</w:t>
      </w:r>
    </w:p>
    <w:p w:rsidR="00210CF4" w:rsidRDefault="00C72B9E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6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210CF4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210CF4" w:rsidRDefault="00C72B9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210CF4" w:rsidRDefault="00C72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210CF4" w:rsidRDefault="00C72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210CF4" w:rsidRDefault="00C72B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210CF4" w:rsidRDefault="00C72B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210CF4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210CF4" w:rsidRDefault="00C72B9E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210CF4">
        <w:trPr>
          <w:trHeight w:val="1368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210CF4" w:rsidRDefault="00D47866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210CF4">
        <w:trPr>
          <w:trHeight w:val="1368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1620" w:type="dxa"/>
          </w:tcPr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210CF4" w:rsidRPr="00C72B9E" w:rsidRDefault="00C72B9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C72B9E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C72B9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210CF4" w:rsidRDefault="00D47866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210CF4" w:rsidRDefault="00210C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210CF4" w:rsidRDefault="00210C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210CF4" w:rsidRDefault="00D47866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C72B9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210CF4">
        <w:trPr>
          <w:trHeight w:val="1200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210CF4" w:rsidRDefault="00D47866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>
        <w:trPr>
          <w:trHeight w:val="907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210CF4">
        <w:trPr>
          <w:trHeight w:val="907"/>
          <w:jc w:val="center"/>
        </w:trPr>
        <w:tc>
          <w:tcPr>
            <w:tcW w:w="702" w:type="dxa"/>
          </w:tcPr>
          <w:p w:rsidR="00210CF4" w:rsidRDefault="0021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210CF4" w:rsidRDefault="00C72B9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210CF4" w:rsidRDefault="00C72B9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210CF4" w:rsidRDefault="00C72B9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210CF4" w:rsidRDefault="00C72B9E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210CF4" w:rsidRDefault="00C72B9E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210CF4" w:rsidRDefault="00C72B9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0CF4">
        <w:trPr>
          <w:trHeight w:val="90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210CF4">
        <w:trPr>
          <w:trHeight w:val="460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210CF4">
        <w:trPr>
          <w:trHeight w:val="460"/>
          <w:jc w:val="center"/>
        </w:trPr>
        <w:tc>
          <w:tcPr>
            <w:tcW w:w="702" w:type="dxa"/>
          </w:tcPr>
          <w:p w:rsidR="00210CF4" w:rsidRDefault="0021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Стафеева Екатерина Сергеевна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0CF4">
        <w:trPr>
          <w:trHeight w:val="558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710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210CF4">
        <w:trPr>
          <w:trHeight w:val="669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210CF4" w:rsidRPr="008B0723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210CF4" w:rsidRPr="00C72B9E" w:rsidRDefault="00C72B9E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C72B9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C72B9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C72B9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C72B9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210CF4">
        <w:trPr>
          <w:trHeight w:val="684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582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10CF4">
        <w:trPr>
          <w:trHeight w:val="853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446"/>
          <w:jc w:val="center"/>
        </w:trPr>
        <w:tc>
          <w:tcPr>
            <w:tcW w:w="702" w:type="dxa"/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tyjcwt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D4786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C72B9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0CF4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F4" w:rsidRDefault="00210C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CF4" w:rsidRDefault="00210CF4">
      <w:pPr>
        <w:ind w:hanging="2"/>
        <w:jc w:val="center"/>
        <w:rPr>
          <w:b/>
        </w:rPr>
      </w:pPr>
    </w:p>
    <w:p w:rsidR="00210CF4" w:rsidRDefault="00C72B9E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210CF4" w:rsidRDefault="00C72B9E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60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61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61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10CF4" w:rsidRDefault="00210CF4">
      <w:pPr>
        <w:ind w:hanging="2"/>
        <w:jc w:val="center"/>
      </w:pPr>
    </w:p>
    <w:p w:rsidR="00210CF4" w:rsidRDefault="00210CF4">
      <w:pPr>
        <w:ind w:hanging="2"/>
        <w:jc w:val="center"/>
      </w:pPr>
    </w:p>
    <w:tbl>
      <w:tblPr>
        <w:tblStyle w:val="affff7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293"/>
        <w:gridCol w:w="2235"/>
        <w:gridCol w:w="3072"/>
        <w:gridCol w:w="63"/>
      </w:tblGrid>
      <w:tr w:rsidR="00210CF4" w:rsidTr="00AB342C">
        <w:trPr>
          <w:trHeight w:val="386"/>
        </w:trPr>
        <w:tc>
          <w:tcPr>
            <w:tcW w:w="787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210CF4" w:rsidTr="00AB342C">
        <w:trPr>
          <w:trHeight w:val="938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8-913-827-66-58, эл.почта: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trHeight w:val="1560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коллеги, вебинары за 1 полугодие и 3 четверть 2020-2021 учебного года в удобное для Вас время можете посмотреть по ссылке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61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trHeight w:val="1809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УВР, НМР: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«Что делать учителю с низкой учебной мотивацией школьников?»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Ведущий- Злобина А.К., методист по управлению МАУ ИМЦ.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1643" cy="441643"/>
                  <wp:effectExtent l="0" t="0" r="0" b="0"/>
                  <wp:docPr id="60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" cy="441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31.03.2021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2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trHeight w:val="1585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>
              <w:rPr>
                <w:rFonts w:ascii="Times New Roman" w:eastAsia="Times New Roman" w:hAnsi="Times New Roman" w:cs="Times New Roman"/>
                <w:b/>
              </w:rPr>
              <w:t>УВР, НМР, координаторов инклюзивного обучения, учителей-предметников:</w:t>
            </w:r>
          </w:p>
          <w:p w:rsidR="00210CF4" w:rsidRDefault="00C7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семинар «Оценивание достижений обучающихся с ОВЗ как инструмент контроля и поддержки» (стажировочная площадка МАОУ СОШ № 58,43)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1643" cy="441643"/>
                  <wp:effectExtent l="0" t="0" r="0" b="0"/>
                  <wp:docPr id="60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" cy="441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31.03.2021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4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trHeight w:val="1726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Видео консультация офлайн «Система оценки достижений освоения АООП обучающихся с УО (ИН) в условиях ФГОС» (стажировочная площадка МБОУ ООШ № 39)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1643" cy="441643"/>
                  <wp:effectExtent l="0" t="0" r="0" b="0"/>
                  <wp:docPr id="62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" cy="441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31.03.2021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6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1726"/>
        </w:trPr>
        <w:tc>
          <w:tcPr>
            <w:tcW w:w="787" w:type="dxa"/>
          </w:tcPr>
          <w:p w:rsidR="00210CF4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для заместителей директоров школ, учителей естественнонаучного, физико-математического циклов «Организация внеурочной деятельности в профильных группах с использованием цифрового оборудования» (стажировочная площадка МАОУ СОШ № 64)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31.03.2021) по ссылке:</w:t>
            </w:r>
            <w:hyperlink r:id="rId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60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31.03.2021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1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trHeight w:val="420"/>
        </w:trPr>
        <w:tc>
          <w:tcPr>
            <w:tcW w:w="787" w:type="dxa"/>
            <w:vMerge w:val="restart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самостоятельности, активности, познавательной инициативы через разные формы сотрудничества со взрослыми и сверстниками – как инструмент позитивной социализации дошкольников». Опыт педагогов МАДОУ № 51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55918" cy="355918"/>
                  <wp:effectExtent l="0" t="0" r="0" b="0"/>
                  <wp:docPr id="579" name="image14.jpg" descr="C:\Users\Primakova\AppData\Local\Microsoft\Windows\INetCache\Content.Word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Primakova\AppData\Local\Microsoft\Windows\INetCache\Content.Word\2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18" cy="355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29.03.2021</w:t>
            </w:r>
          </w:p>
        </w:tc>
        <w:tc>
          <w:tcPr>
            <w:tcW w:w="3135" w:type="dxa"/>
            <w:gridSpan w:val="2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4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675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семинар «Дополнительное образование в ДОУ».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Опыт педагогов МАДОУ № 50 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17818" cy="325041"/>
                  <wp:effectExtent l="0" t="0" r="0" b="0"/>
                  <wp:docPr id="617" name="image17.jpg" descr="C:\Users\Primakova\AppData\Local\Microsoft\Windows\INetCache\Content.Word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Users\Primakova\AppData\Local\Microsoft\Windows\INetCache\Content.Word\2.jp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8" cy="3250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31.03.2021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675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«Организация взаимодействия с родителями в ДОО». Опыт педагогов МБДОУ № 133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210CF4" w:rsidRDefault="00C72B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37670" cy="345345"/>
                  <wp:effectExtent l="0" t="0" r="0" b="0"/>
                  <wp:docPr id="615" name="image17.jpg" descr="C:\Users\Primakova\AppData\Local\Microsoft\Windows\INetCache\Content.Word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Users\Primakova\AppData\Local\Microsoft\Windows\INetCache\Content.Word\2.jp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70" cy="345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01.04.2021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9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420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0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268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2" w:name="_heading=h.8ev92u71at6z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1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405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2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C72B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0CF4" w:rsidTr="00AB342C">
        <w:trPr>
          <w:trHeight w:val="420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флешмоб “Зеленые дела” 12 мая 2021 года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41123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1.05. 2021 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3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http://partner-unitwin.net/archives/6875</w:t>
              </w:r>
            </w:hyperlink>
          </w:p>
        </w:tc>
      </w:tr>
      <w:tr w:rsidR="00210CF4" w:rsidTr="00AB342C">
        <w:trPr>
          <w:trHeight w:val="420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35" w:type="dxa"/>
          </w:tcPr>
          <w:p w:rsidR="00210CF4" w:rsidRDefault="0041123B" w:rsidP="0041123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10.04 </w:t>
            </w:r>
            <w:r w:rsidR="00C72B9E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0.11.</w:t>
            </w:r>
            <w:r w:rsidR="00C72B9E">
              <w:rPr>
                <w:rFonts w:ascii="Times New Roman" w:eastAsia="Times New Roman" w:hAnsi="Times New Roman" w:cs="Times New Roman"/>
              </w:rPr>
              <w:t xml:space="preserve"> 2021 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4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210CF4" w:rsidTr="00AB342C">
        <w:trPr>
          <w:trHeight w:val="561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 марта – 10 июня 2021 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5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10CF4" w:rsidTr="00AB342C">
        <w:trPr>
          <w:trHeight w:val="589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35" w:type="dxa"/>
          </w:tcPr>
          <w:p w:rsidR="00210CF4" w:rsidRDefault="00C72B9E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июня 2021 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10CF4" w:rsidTr="00AB342C">
        <w:trPr>
          <w:trHeight w:val="803"/>
        </w:trPr>
        <w:tc>
          <w:tcPr>
            <w:tcW w:w="787" w:type="dxa"/>
          </w:tcPr>
          <w:p w:rsidR="00210CF4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Межрегиональный творческий конкурс для обучающихся ДОУ, ООУ, УДО “Этот День Победы…” (3-17 лет) </w:t>
            </w:r>
          </w:p>
        </w:tc>
        <w:tc>
          <w:tcPr>
            <w:tcW w:w="2235" w:type="dxa"/>
          </w:tcPr>
          <w:p w:rsidR="00210CF4" w:rsidRDefault="00C72B9E" w:rsidP="0041123B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bookmarkStart w:id="3" w:name="_heading=h.w1l8vun037d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 xml:space="preserve">до 14 мая 2021 </w:t>
            </w:r>
          </w:p>
        </w:tc>
        <w:tc>
          <w:tcPr>
            <w:tcW w:w="3135" w:type="dxa"/>
            <w:gridSpan w:val="2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7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trHeight w:val="1219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4" w:name="_heading=h.n38muzl1rsa6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Онлайн. Семинар-практикум “Деятельность педагога-психолога при сопровождении обучающихся с деструктивным поведением” Принять участие можно, пройдя по ссылке: </w:t>
            </w: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 или QR-КОДу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31.03.2021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09.00 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9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trHeight w:val="638"/>
        </w:trPr>
        <w:tc>
          <w:tcPr>
            <w:tcW w:w="787" w:type="dxa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210CF4" w:rsidRDefault="00C72B9E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“Использование арт-терапии в работе с детьми дошкольного возраста”. Из опыта работы МАДОУ №11</w:t>
            </w:r>
          </w:p>
          <w:p w:rsidR="00210CF4" w:rsidRDefault="00C72B9E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мероприятие: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QR-КОДу </w:t>
            </w:r>
          </w:p>
          <w:p w:rsidR="00210CF4" w:rsidRDefault="00C72B9E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620" name="image21.jpg" descr="C:\Users\Primakova\AppData\Local\Microsoft\Windows\INetCache\Content.Word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Primakova\AppData\Local\Microsoft\Windows\INetCache\Content.Word\3.jp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24.03.2021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135" w:type="dxa"/>
            <w:gridSpan w:val="2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2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trHeight w:val="592"/>
        </w:trPr>
        <w:tc>
          <w:tcPr>
            <w:tcW w:w="787" w:type="dxa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учителей-логопедов ДОУ, ООУ: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1.Семинар “Влияние новых технологий в работе учителей-логопеда/дефектолога на процесс помощи детям с ОВЗ” (из опыта работы МАОУ СОШ № 12)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2.Семинар “Диагностика устной речи и письма в условиях школьного логопункта” (презентация работы проблемно-творческой группы)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Семинар “Организация проектной деятельности с детьми с ОВЗ” (из опыта работы МБДОУ № 30)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Городской конкурсов рисунков для обучающихся с РАС (5-11 лет) “Смотри, как я вижу” 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Семинар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«Игровые методы коррекции речевых и двигательных нарушений у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детей со сложной структурой дефекта» (из опыта работы МАДОУ № 53)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 Семинар “Лэпбук в работе учителя-логопеда”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 Семинар “ Использование приемов биоэнергопластики на занятиях учителя-логопеда”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 Семинар “Логопедическое занятие с детьми дошкольного возраста” (из опыта работы МБДОУ № 21)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 ШПО “Логопосиделки”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 ШПО “День распространения информации об аутизме”</w:t>
            </w:r>
          </w:p>
        </w:tc>
        <w:tc>
          <w:tcPr>
            <w:tcW w:w="2235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31.03.2021 </w:t>
            </w:r>
          </w:p>
        </w:tc>
        <w:tc>
          <w:tcPr>
            <w:tcW w:w="3135" w:type="dxa"/>
            <w:gridSpan w:val="2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3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1060"/>
        </w:trPr>
        <w:tc>
          <w:tcPr>
            <w:tcW w:w="787" w:type="dxa"/>
            <w:vMerge w:val="restart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457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Вебинар «Современные методы и приемы организации групповой деятельности обучающихся». Коновалова Татьяна Юрьевна, муниципальный педагог-наставник, учитель английского языка МАОУ СОШ № 40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Вебинар «Смысловое чтение на уроках гуманитарного цикла». Коновалова Татьяна Юрьевна, муниципальный педагог-наставник, учитель английского языка МАОУ СОШ № 40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Креатив-платформа «Педагоги-наставники для молодых педагогов </w:t>
            </w:r>
            <w:r>
              <w:rPr>
                <w:rFonts w:ascii="Times New Roman" w:eastAsia="Times New Roman" w:hAnsi="Times New Roman" w:cs="Times New Roman"/>
                <w:b/>
              </w:rPr>
              <w:t>о подготовке к профессиональным конкурсам</w:t>
            </w:r>
            <w:r>
              <w:rPr>
                <w:rFonts w:ascii="Times New Roman" w:eastAsia="Times New Roman" w:hAnsi="Times New Roman" w:cs="Times New Roman"/>
              </w:rPr>
              <w:t xml:space="preserve">». МАОУ СОШ № 37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STREAM-сессия </w:t>
            </w:r>
            <w:r>
              <w:rPr>
                <w:rFonts w:ascii="Times New Roman" w:eastAsia="Times New Roman" w:hAnsi="Times New Roman" w:cs="Times New Roman"/>
                <w:b/>
              </w:rPr>
              <w:t>«Практические аспекты проектной деятельности»</w:t>
            </w:r>
            <w:r>
              <w:rPr>
                <w:rFonts w:ascii="Times New Roman" w:eastAsia="Times New Roman" w:hAnsi="Times New Roman" w:cs="Times New Roman"/>
              </w:rPr>
              <w:t xml:space="preserve">. Дукмас Анастасия Игоревна, муниципальный педагог-наставник, учитель русского языка и литературы, методист МАОУ СОШ № 14 имени А.Ф. Лебедева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Вебинар </w:t>
            </w:r>
            <w:r>
              <w:rPr>
                <w:rFonts w:ascii="Times New Roman" w:eastAsia="Times New Roman" w:hAnsi="Times New Roman" w:cs="Times New Roman"/>
                <w:b/>
              </w:rPr>
              <w:t>«Подготовка к ГИА»</w:t>
            </w:r>
            <w:r>
              <w:rPr>
                <w:rFonts w:ascii="Times New Roman" w:eastAsia="Times New Roman" w:hAnsi="Times New Roman" w:cs="Times New Roman"/>
              </w:rPr>
              <w:t xml:space="preserve">.  Трефилова Светлана Юрьевна, Шредер Любовь Вениаминовна, муниципальные педагоги-наставники, учителя математики МАОУ СОШ № 23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Консультация </w:t>
            </w:r>
            <w:r>
              <w:rPr>
                <w:rFonts w:ascii="Times New Roman" w:eastAsia="Times New Roman" w:hAnsi="Times New Roman" w:cs="Times New Roman"/>
                <w:b/>
              </w:rPr>
              <w:t>«Требования к современному уроку»</w:t>
            </w:r>
            <w:r>
              <w:rPr>
                <w:rFonts w:ascii="Times New Roman" w:eastAsia="Times New Roman" w:hAnsi="Times New Roman" w:cs="Times New Roman"/>
              </w:rPr>
              <w:t>, Ковалева А.А., муниципальный педагог-наставник, учитель географии МАОУ гимназии № 55 им. Е.Г. Вёрсткиной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Мастер-класс </w:t>
            </w:r>
            <w:r>
              <w:rPr>
                <w:rFonts w:ascii="Times New Roman" w:eastAsia="Times New Roman" w:hAnsi="Times New Roman" w:cs="Times New Roman"/>
                <w:b/>
              </w:rPr>
              <w:t>«Эффективные педагогические методики для создания условий по развитию одаренности»</w:t>
            </w:r>
            <w:r>
              <w:rPr>
                <w:rFonts w:ascii="Times New Roman" w:eastAsia="Times New Roman" w:hAnsi="Times New Roman" w:cs="Times New Roman"/>
              </w:rPr>
              <w:t>. Разенкова Татьяна Петровна, муниципальный педагог-наставник, учитель английского языка МБОУ Академического лицея им. Г.А. Псахье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 Мастер-класс </w:t>
            </w:r>
            <w:r>
              <w:rPr>
                <w:rFonts w:ascii="Times New Roman" w:eastAsia="Times New Roman" w:hAnsi="Times New Roman" w:cs="Times New Roman"/>
                <w:b/>
              </w:rPr>
              <w:t>«Мотивация или секретное оружие учителя?»</w:t>
            </w:r>
            <w:r>
              <w:rPr>
                <w:rFonts w:ascii="Times New Roman" w:eastAsia="Times New Roman" w:hAnsi="Times New Roman" w:cs="Times New Roman"/>
              </w:rPr>
              <w:t xml:space="preserve"> Лазарева Светлана Викторовна, учитель английского языка, наставник-консультант МАОУ лицея № 7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Вебинар </w:t>
            </w:r>
            <w:r>
              <w:rPr>
                <w:rFonts w:ascii="Times New Roman" w:eastAsia="Times New Roman" w:hAnsi="Times New Roman" w:cs="Times New Roman"/>
                <w:b/>
              </w:rPr>
              <w:t>«Анализ педагогических ситуаций и поиск их решения как результат ценностного взаимодействия наставника и молодого учителя»</w:t>
            </w:r>
            <w:r>
              <w:rPr>
                <w:rFonts w:ascii="Times New Roman" w:eastAsia="Times New Roman" w:hAnsi="Times New Roman" w:cs="Times New Roman"/>
              </w:rPr>
              <w:t>. Головина Татьяна Сергеевна, Нагорнова Марина Анатольевна, муниципальные педагоги-наставники, учителя начальных классов МАОУ гимназии № 26</w:t>
            </w:r>
          </w:p>
        </w:tc>
        <w:tc>
          <w:tcPr>
            <w:tcW w:w="2235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5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210CF4" w:rsidRDefault="008B07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.75pt">
                  <v:imagedata r:id="rId66" o:title="3"/>
                </v:shape>
              </w:pict>
            </w:r>
          </w:p>
        </w:tc>
      </w:tr>
      <w:tr w:rsidR="00210CF4" w:rsidTr="00AB342C">
        <w:trPr>
          <w:gridAfter w:val="1"/>
          <w:wAfter w:w="63" w:type="dxa"/>
          <w:trHeight w:val="1797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К участию в дистанционной научно-практической конференции «Наставничество в современной школе» приглашаются   молодые учителя и опытные педагоги образовательных организаций г. Томска. Участники заполняют гугл форму до 19.03.2021 г. по ссылке </w:t>
            </w: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Курушин Павел Дмитриевич, заместитель директора по НМР МБОУ СОШ №70 г. Томска, т. 8 952 180 70 25, e-mail: </w:t>
            </w: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10CF4" w:rsidRDefault="00C72B9E" w:rsidP="00A53FD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19.03.2021 -31.03.2021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VK.com.</w:t>
            </w:r>
          </w:p>
        </w:tc>
      </w:tr>
      <w:tr w:rsidR="00210CF4" w:rsidTr="00AB342C">
        <w:trPr>
          <w:gridAfter w:val="1"/>
          <w:wAfter w:w="63" w:type="dxa"/>
          <w:trHeight w:val="1928"/>
        </w:trPr>
        <w:tc>
          <w:tcPr>
            <w:tcW w:w="787" w:type="dxa"/>
          </w:tcPr>
          <w:p w:rsidR="00210CF4" w:rsidRDefault="0021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  с пометкой «заявка на Конкурс молодые».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Швенк Алена Валериевна, заместитель директора по НМР МАОУ гимназии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56, телефон: 8-963-1957857, e-mail: </w:t>
            </w: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210CF4" w:rsidRDefault="00C72B9E" w:rsidP="00A53FD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26.03.2021 -30.04.2021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210CF4" w:rsidTr="00AB342C">
        <w:trPr>
          <w:gridAfter w:val="1"/>
          <w:wAfter w:w="63" w:type="dxa"/>
          <w:trHeight w:val="1924"/>
        </w:trPr>
        <w:tc>
          <w:tcPr>
            <w:tcW w:w="787" w:type="dxa"/>
            <w:vMerge w:val="restart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1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C72B9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623" name="image25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F:\Users\Примакова Ирина\Desktop\КОДЫ\15.JP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3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gridAfter w:val="1"/>
          <w:wAfter w:w="63" w:type="dxa"/>
          <w:trHeight w:val="1215"/>
        </w:trPr>
        <w:tc>
          <w:tcPr>
            <w:tcW w:w="787" w:type="dxa"/>
            <w:vMerge/>
          </w:tcPr>
          <w:p w:rsidR="00210CF4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Валиуллина Наталия Захаровна, заместитель директора по УМР МАОУ лицея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16.03.2021 - 24.04.2021 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210CF4" w:rsidTr="00AB342C">
        <w:trPr>
          <w:gridAfter w:val="1"/>
          <w:wAfter w:w="63" w:type="dxa"/>
          <w:trHeight w:val="267"/>
        </w:trPr>
        <w:tc>
          <w:tcPr>
            <w:tcW w:w="787" w:type="dxa"/>
            <w:vMerge w:val="restart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210CF4" w:rsidTr="00AB342C">
        <w:trPr>
          <w:gridAfter w:val="1"/>
          <w:wAfter w:w="63" w:type="dxa"/>
          <w:trHeight w:val="1483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Насибуловна, 8-906-199-92-27, </w:t>
            </w: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Прахт Елена Васильевна,  8-909-546-24-50,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1443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образования за 1 полугодие, январь-февраль 2020-2021 года.  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7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C72B9E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625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9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872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0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912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1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912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Тематическая консультация “Разбор заданий с геометрическим материалом из ВПР по математике”.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2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581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Семинар “Педагогический опыт обучения детей с ОВЗ в условиях массовой школы” (из опыта работы МАОУ СОШ №32 имени 19 -й гвардейской стрелковой дивизии”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3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10CF4" w:rsidTr="00AB342C">
        <w:trPr>
          <w:gridAfter w:val="1"/>
          <w:wAfter w:w="63" w:type="dxa"/>
          <w:trHeight w:val="912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Вебинар “Анализ педагогических ситуаций и поиск их решения как результат ценностного взаимодействия наставника и молодого учителя”. Головина Татьяна Сергеевна, Нагорнова Марина Анатольевна, муниципальные педагоги-наставники, учителя начальных классов МАОУ гимназии № 26 (портал Moodle МАУ ИМЦ, раздел «Мероприятия для молодых педагогов»)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4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509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Тематическая консультация “Результаты ВПР: формирование объективной оценки образовательных результатов”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5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10CF4" w:rsidTr="00AB342C">
        <w:trPr>
          <w:gridAfter w:val="1"/>
          <w:wAfter w:w="63" w:type="dxa"/>
          <w:trHeight w:val="509"/>
        </w:trPr>
        <w:tc>
          <w:tcPr>
            <w:tcW w:w="787" w:type="dxa"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Тематическая консультация “Как повысить учебную мотивацию младших школьников”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6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10CF4" w:rsidTr="00AB342C">
        <w:trPr>
          <w:gridAfter w:val="1"/>
          <w:wAfter w:w="63" w:type="dxa"/>
          <w:trHeight w:val="420"/>
        </w:trPr>
        <w:tc>
          <w:tcPr>
            <w:tcW w:w="787" w:type="dxa"/>
            <w:vMerge w:val="restart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210CF4" w:rsidTr="00AB342C">
        <w:trPr>
          <w:gridAfter w:val="1"/>
          <w:wAfter w:w="63" w:type="dxa"/>
          <w:trHeight w:val="885"/>
        </w:trPr>
        <w:tc>
          <w:tcPr>
            <w:tcW w:w="787" w:type="dxa"/>
            <w:vMerge/>
          </w:tcPr>
          <w:p w:rsidR="00210CF4" w:rsidRPr="0041123B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Экспериментальный тур XIV областного турнира «Химический бой»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 классы в 11.00 часов, 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10-11 классы в 13.00 часов.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Участвует от команды один ученик.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Дополнительная информация будет размещена в группе WhatsApp “ХимБой 2021”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30.03.2021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Лаборатории ТПУ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Тимакова,1,2 ауд.238</w:t>
            </w:r>
          </w:p>
        </w:tc>
      </w:tr>
      <w:tr w:rsidR="00210CF4" w:rsidTr="00AB342C">
        <w:trPr>
          <w:gridAfter w:val="1"/>
          <w:wAfter w:w="63" w:type="dxa"/>
          <w:trHeight w:val="615"/>
        </w:trPr>
        <w:tc>
          <w:tcPr>
            <w:tcW w:w="787" w:type="dxa"/>
            <w:vMerge/>
          </w:tcPr>
          <w:p w:rsidR="00210CF4" w:rsidRPr="0041123B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Заключительный этап XIV областного турнира «Химический бой»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Дополнительная информация будет размещена в группе WhatsApp “ХимБой 2021”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10.04.2021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072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0CF4" w:rsidTr="00AB342C">
        <w:trPr>
          <w:gridAfter w:val="1"/>
          <w:wAfter w:w="63" w:type="dxa"/>
          <w:trHeight w:val="784"/>
        </w:trPr>
        <w:tc>
          <w:tcPr>
            <w:tcW w:w="787" w:type="dxa"/>
            <w:vMerge/>
          </w:tcPr>
          <w:p w:rsidR="00210CF4" w:rsidRPr="0041123B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Видеоконсультация “Повышение объективности образовательных результатов ВПР по биологии и химии на примере работы с критериями”.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получения ссылки на просмотр видеоконсультации, необходимо пройти регистрацию</w:t>
            </w:r>
            <w:r>
              <w:t xml:space="preserve"> </w:t>
            </w: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https://forms.gle/z7x5kDJ7Tf2rQz2a9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09.04.2021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8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gridAfter w:val="1"/>
          <w:wAfter w:w="63" w:type="dxa"/>
          <w:trHeight w:val="697"/>
        </w:trPr>
        <w:tc>
          <w:tcPr>
            <w:tcW w:w="787" w:type="dxa"/>
            <w:vMerge/>
          </w:tcPr>
          <w:p w:rsidR="00210CF4" w:rsidRDefault="00210CF4" w:rsidP="00411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Видеозапись семинара-практикума для учителей естественнонаучного цикла “Приёмы работы с информацией в рамках изучения предметов физико-математического и естественнонаучного профилей" доступна для просмотра до 8.04.2021 по ссылке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9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http://moodle.imc.tomsk.ru/mod/page/view.php?id=3207</w:t>
              </w:r>
            </w:hyperlink>
            <w:r w:rsidR="00C72B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72B9E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469265" cy="445135"/>
                  <wp:effectExtent l="0" t="0" r="0" b="0"/>
                  <wp:docPr id="591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08.04.2021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91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gridAfter w:val="1"/>
          <w:wAfter w:w="63" w:type="dxa"/>
          <w:trHeight w:val="257"/>
        </w:trPr>
        <w:tc>
          <w:tcPr>
            <w:tcW w:w="787" w:type="dxa"/>
            <w:vMerge w:val="restart"/>
          </w:tcPr>
          <w:p w:rsidR="00210CF4" w:rsidRDefault="00C72B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210CF4" w:rsidTr="00AB342C">
        <w:trPr>
          <w:gridAfter w:val="1"/>
          <w:wAfter w:w="63" w:type="dxa"/>
          <w:trHeight w:val="900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C72B9E" w:rsidRPr="00C72B9E" w:rsidRDefault="0041123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2B9E">
              <w:rPr>
                <w:rFonts w:ascii="Times New Roman" w:eastAsia="Times New Roman" w:hAnsi="Times New Roman" w:cs="Times New Roman"/>
                <w:b/>
              </w:rPr>
              <w:t>Тьюториал “</w:t>
            </w:r>
            <w:r w:rsidR="00C72B9E" w:rsidRPr="00C72B9E">
              <w:rPr>
                <w:rFonts w:ascii="Times New Roman" w:eastAsia="Times New Roman" w:hAnsi="Times New Roman" w:cs="Times New Roman"/>
                <w:b/>
              </w:rPr>
              <w:t>ПРО100ГИА: РУССКИЙ ЯЗЫК”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обучающихся 10-11 классов принять участие в онлайн-квесте по русскому языку </w:t>
            </w:r>
            <w:r>
              <w:rPr>
                <w:rFonts w:ascii="Times New Roman" w:eastAsia="Times New Roman" w:hAnsi="Times New Roman" w:cs="Times New Roman"/>
                <w:b/>
              </w:rPr>
              <w:t>“100 баллов для победы”</w:t>
            </w:r>
            <w:r>
              <w:rPr>
                <w:rFonts w:ascii="Times New Roman" w:eastAsia="Times New Roman" w:hAnsi="Times New Roman" w:cs="Times New Roman"/>
              </w:rPr>
              <w:t xml:space="preserve"> в рамках тьюториала “ПРО100ГИА: РУССКИЙ ЯЗЫК”</w:t>
            </w:r>
          </w:p>
          <w:p w:rsidR="00210CF4" w:rsidRDefault="00C72B9E" w:rsidP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сайт квеста: </w:t>
            </w: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https://sites.google.com/view/100egeru2021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3611" w:rsidTr="00AB342C">
        <w:trPr>
          <w:gridAfter w:val="1"/>
          <w:wAfter w:w="63" w:type="dxa"/>
          <w:trHeight w:val="1174"/>
        </w:trPr>
        <w:tc>
          <w:tcPr>
            <w:tcW w:w="787" w:type="dxa"/>
            <w:vMerge/>
          </w:tcPr>
          <w:p w:rsidR="00653611" w:rsidRDefault="00653611" w:rsidP="006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93" w:type="dxa"/>
          </w:tcPr>
          <w:p w:rsidR="00653611" w:rsidRPr="00653611" w:rsidRDefault="00653611" w:rsidP="006536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611">
              <w:rPr>
                <w:rFonts w:ascii="Times New Roman" w:eastAsia="Times New Roman" w:hAnsi="Times New Roman" w:cs="Times New Roman"/>
                <w:b/>
              </w:rPr>
              <w:t>«Литературный марафон»</w:t>
            </w:r>
            <w:r w:rsidRPr="00653611">
              <w:rPr>
                <w:rFonts w:ascii="Times New Roman" w:eastAsia="Times New Roman" w:hAnsi="Times New Roman" w:cs="Times New Roman"/>
              </w:rPr>
              <w:t xml:space="preserve"> в рамках читательского клуба «Книжная мозаика» для обучающихся 1-4 классов. Ссылка на задания марафона будет доступна на сайте гимназии https://gim13.tomsk.ru в день проведения марафона. Участники выполняют задания и заполняют «Бланк ответов». Бланки ответов и заявка принимаются до 20:00 5 апреля по электронной почте </w:t>
            </w:r>
            <w:hyperlink r:id="rId93" w:history="1">
              <w:r w:rsidRPr="00653611">
                <w:rPr>
                  <w:rFonts w:ascii="Times New Roman" w:eastAsia="Times New Roman" w:hAnsi="Times New Roman" w:cs="Times New Roman"/>
                  <w:color w:val="1155CC"/>
                </w:rPr>
                <w:t>zhzhzh17@mail.ru</w:t>
              </w:r>
            </w:hyperlink>
            <w:r w:rsidRPr="00653611">
              <w:rPr>
                <w:rFonts w:ascii="Times New Roman" w:eastAsia="Times New Roman" w:hAnsi="Times New Roman" w:cs="Times New Roman"/>
              </w:rPr>
              <w:t xml:space="preserve">. Координатор – Камаева Жанна Анатольевна, учитель начальных классов МАОУ гимназии № 13 г.Томска, </w:t>
            </w:r>
            <w:r w:rsidRPr="00653611">
              <w:rPr>
                <w:rFonts w:ascii="Times New Roman" w:eastAsia="Times New Roman" w:hAnsi="Times New Roman" w:cs="Times New Roman"/>
                <w:color w:val="1155CC"/>
              </w:rPr>
              <w:t>zhzhzh17@mail.ru</w:t>
            </w:r>
          </w:p>
        </w:tc>
        <w:tc>
          <w:tcPr>
            <w:tcW w:w="2235" w:type="dxa"/>
          </w:tcPr>
          <w:p w:rsidR="00653611" w:rsidRPr="00653611" w:rsidRDefault="00653611" w:rsidP="006536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611">
              <w:rPr>
                <w:rFonts w:ascii="Times New Roman" w:eastAsia="Times New Roman" w:hAnsi="Times New Roman" w:cs="Times New Roman"/>
              </w:rPr>
              <w:t>2.04.2021</w:t>
            </w:r>
          </w:p>
          <w:p w:rsidR="00653611" w:rsidRPr="005C7399" w:rsidRDefault="00653611" w:rsidP="00653611">
            <w:pPr>
              <w:jc w:val="both"/>
            </w:pPr>
            <w:r w:rsidRPr="00653611">
              <w:rPr>
                <w:rFonts w:ascii="Times New Roman" w:eastAsia="Times New Roman" w:hAnsi="Times New Roman" w:cs="Times New Roman"/>
              </w:rPr>
              <w:t>с 8:00 до 20.00</w:t>
            </w:r>
          </w:p>
        </w:tc>
        <w:tc>
          <w:tcPr>
            <w:tcW w:w="3072" w:type="dxa"/>
          </w:tcPr>
          <w:p w:rsidR="00653611" w:rsidRPr="00653611" w:rsidRDefault="00653611" w:rsidP="006536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611"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210CF4" w:rsidTr="00AB342C">
        <w:trPr>
          <w:gridAfter w:val="1"/>
          <w:wAfter w:w="63" w:type="dxa"/>
          <w:trHeight w:val="1174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семинар </w:t>
            </w:r>
            <w:r>
              <w:rPr>
                <w:rFonts w:ascii="Times New Roman" w:eastAsia="Times New Roman" w:hAnsi="Times New Roman" w:cs="Times New Roman"/>
                <w:b/>
              </w:rPr>
              <w:t>«Моделирование современного урока с учётом подготовки к ГИА»</w:t>
            </w:r>
            <w:r>
              <w:rPr>
                <w:rFonts w:ascii="Times New Roman" w:eastAsia="Times New Roman" w:hAnsi="Times New Roman" w:cs="Times New Roman"/>
              </w:rPr>
              <w:t xml:space="preserve"> в рамках стажировочной площадки «Организация работы по подготовке обучающихся к ГИА (ЕГЭ, ОГЭ, ГВЭ)»</w:t>
            </w:r>
          </w:p>
          <w:p w:rsidR="00210CF4" w:rsidRDefault="00C72B9E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ООУ № 5, 11, 28, 33, 38, 41, 44, 66, а также учителя всех ОУ г. Томска. Молодым педагогам до 35 лет быть обязательно! </w:t>
            </w:r>
          </w:p>
          <w:p w:rsidR="00210CF4" w:rsidRDefault="00C72B9E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работы представляют: Бараулина С.В., Лубяная Е.Н., Богомолова Е.В., учителя русского языка и литературы МАОУ СОШ № 58.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4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="00C72B9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210CF4" w:rsidRDefault="008B07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35.25pt;height:33pt">
                  <v:imagedata r:id="rId95" o:title="17"/>
                </v:shape>
              </w:pic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30.03.2021</w:t>
            </w:r>
          </w:p>
        </w:tc>
        <w:tc>
          <w:tcPr>
            <w:tcW w:w="3072" w:type="dxa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6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1174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семинар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«Эффективные подходы к преподаванию гуманитарных предметов, способствующих повышению качества образования»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ООУ № 5, 11, 28, 33, 38, 41, 44, 66, а также учителя всех ОУ г. Томска. Молодым педагогам до 35 лет быть обязательно! Опыт работы представляют педагоги МАОУ СОШ № 53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7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 </w:t>
            </w:r>
            <w:r w:rsidR="00C72B9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210CF4" w:rsidRDefault="008B07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31.5pt;height:29.25pt">
                  <v:imagedata r:id="rId95" o:title="17"/>
                </v:shape>
              </w:pic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8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1174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Псахье  </w:t>
            </w: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ООУ № 5, 11, 28, 33, 38, 41, 44, 66, а также учителя всех ОУ г. Томска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210CF4" w:rsidRDefault="008B07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7.5pt;height:36.75pt">
                  <v:imagedata r:id="rId101" o:title="4"/>
                </v:shape>
              </w:pic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CF4" w:rsidTr="00AB342C">
        <w:trPr>
          <w:gridAfter w:val="1"/>
          <w:wAfter w:w="63" w:type="dxa"/>
          <w:trHeight w:val="2649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“Эффективные практики при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отработке содержания типов заданий, представленных в ВПР</w:t>
            </w:r>
            <w:r>
              <w:rPr>
                <w:rFonts w:ascii="Times New Roman" w:eastAsia="Times New Roman" w:hAnsi="Times New Roman" w:cs="Times New Roman"/>
              </w:rPr>
              <w:t xml:space="preserve">”. Приглашаются учителя ОУ № 5, 11, 28, 33, 38, 41, 44, 66, а также учителя всех ОУ г. Томска. Молодым педагогам до 35 лет быть обязательно! 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работы представляют: Комбарова Л.М., Наставко Ю. А., учителя русского языка и литературы МАОУ гимназии № 56; Белоусова И. Г., учитель русского языка и литературы МАОУ гимназии № 24 им. М.В. Октябрьской.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2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http://moodle.imc.tomsk.ru/mod/page/view.php?id=3088</w:t>
              </w:r>
            </w:hyperlink>
            <w:r w:rsidR="00C72B9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="00C72B9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210CF4" w:rsidRDefault="008B07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41.25pt;height:40.5pt">
                  <v:imagedata r:id="rId103" o:title="33"/>
                </v:shape>
              </w:pic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0CF4" w:rsidRDefault="00210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4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10CF4" w:rsidTr="00AB342C">
        <w:trPr>
          <w:gridAfter w:val="1"/>
          <w:wAfter w:w="63" w:type="dxa"/>
          <w:trHeight w:val="876"/>
        </w:trPr>
        <w:tc>
          <w:tcPr>
            <w:tcW w:w="787" w:type="dxa"/>
            <w:vMerge/>
          </w:tcPr>
          <w:p w:rsidR="00210CF4" w:rsidRDefault="0021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Pecha Kucha «Методическая копилка»</w:t>
            </w:r>
            <w:r>
              <w:rPr>
                <w:rFonts w:ascii="Times New Roman" w:eastAsia="Times New Roman" w:hAnsi="Times New Roman" w:cs="Times New Roman"/>
              </w:rPr>
              <w:t xml:space="preserve"> учителя русского языка и литературы в рамках Школы молодого учителя. </w:t>
            </w:r>
          </w:p>
          <w:p w:rsidR="00210CF4" w:rsidRDefault="00C7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ООУ № 5, 11, 28, 33, 38, 41, 44, 66, а также учителя всех ОУ г. Томска. Молодым педагогам до 35 лет быть обязательно!</w:t>
            </w:r>
          </w:p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http://moodle.imc.tomsk.ru/mod/page/view.php?id=3141 </w:t>
            </w: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210CF4" w:rsidRDefault="008B07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42.75pt;height:40.5pt">
                  <v:imagedata r:id="rId105" o:title="14"/>
                </v:shape>
              </w:pict>
            </w:r>
          </w:p>
        </w:tc>
        <w:tc>
          <w:tcPr>
            <w:tcW w:w="2235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210CF4" w:rsidRDefault="00C72B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10CF4" w:rsidRDefault="00D4786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 w:rsidR="00C72B9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876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о региональном конкурсе </w:t>
            </w:r>
            <w:r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>
              <w:rPr>
                <w:rFonts w:ascii="Times New Roman" w:eastAsia="Times New Roman" w:hAnsi="Times New Roman" w:cs="Times New Roman"/>
              </w:rPr>
              <w:t xml:space="preserve">. Конкурсные материалы принимаются до 15.04.21г. по электронной почте </w:t>
            </w:r>
            <w:hyperlink r:id="rId10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>
              <w:rPr>
                <w:rFonts w:ascii="Times New Roman" w:eastAsia="Times New Roman" w:hAnsi="Times New Roman" w:cs="Times New Roman"/>
              </w:rPr>
              <w:t>. С положением можно ознакомиться на сайте МАУ ИМЦ в разделе “Новости”  Координатор игры: Чермянина Анжелика Анатольевна, тел. 89138691905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835C42" w:rsidTr="00AB342C">
        <w:trPr>
          <w:gridAfter w:val="1"/>
          <w:wAfter w:w="63" w:type="dxa"/>
          <w:trHeight w:val="741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Вебинары за 1 полугодие и январь 2020-2021 учебного года размещены на портале Moodle МАУ ИМЦ.  На странице «Мероприятия для учителей русского языка и литературы»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вебинары можно по ссылке: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0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835C42" w:rsidRDefault="008B0723" w:rsidP="00835C42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31" type="#_x0000_t75" style="width:40.5pt;height:38.25pt">
                  <v:imagedata r:id="rId109" o:title="15"/>
                </v:shape>
              </w:pic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417"/>
        </w:trPr>
        <w:tc>
          <w:tcPr>
            <w:tcW w:w="787" w:type="dxa"/>
            <w:vMerge w:val="restart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835C42" w:rsidTr="00AB342C">
        <w:trPr>
          <w:gridAfter w:val="1"/>
          <w:wAfter w:w="63" w:type="dxa"/>
          <w:trHeight w:val="201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Офлайн. Мастер-класс “Применение современных образовательных технологий при построении современного урока (на примере сингапурских технологий)”. Ведущий: Москвичекова Татьяна Анатольевна, зам. директора по НМР МАОУ СОШ № 31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7476FC" wp14:editId="21058009">
                  <wp:extent cx="454270" cy="506400"/>
                  <wp:effectExtent l="0" t="0" r="0" b="0"/>
                  <wp:docPr id="580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02.04.2021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2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138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11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1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Мефодия,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2669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Офлайн. Информационное совещание “Повышение объективности образовательных результатов ВПР на примере работы с критериями по географии”. Ведущий: Зинченко Нина Николаевна, методист МАУ ИМЦ г. Томска. </w:t>
            </w:r>
          </w:p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B0D8E9E" wp14:editId="022529D4">
                  <wp:extent cx="454270" cy="506400"/>
                  <wp:effectExtent l="0" t="0" r="0" b="0"/>
                  <wp:docPr id="604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Офлайн. ППК. Практикумы “Решение заданий ОГЭ по определению названий субъектов РФ по их описанию”. Ведущий: Перкина Кристина Владимировна, учитель географии МАОУ ООШ № 38 г. Томска. Ссылка: </w:t>
            </w:r>
            <w:hyperlink r:id="rId1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6C2692E" wp14:editId="4B49E846">
                  <wp:extent cx="454270" cy="506400"/>
                  <wp:effectExtent l="0" t="0" r="0" b="0"/>
                  <wp:docPr id="605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6D6098BF" wp14:editId="2DD0D6FE">
                  <wp:extent cx="513838" cy="514017"/>
                  <wp:effectExtent l="0" t="0" r="0" b="0"/>
                  <wp:docPr id="59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0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Офлайн. Консультация по теме “Портфолио учителя как форма повышения уровня педагогического мастерства”. Ведущий: Ковалева Алена Анатольевна, учитель географии МАОУ гимназии № 55 им. Е.Г. Вёрсткиной г. Томска.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географии.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FD48EA3" wp14:editId="5870DE2D">
                  <wp:extent cx="454270" cy="506400"/>
                  <wp:effectExtent l="0" t="0" r="0" b="0"/>
                  <wp:docPr id="593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2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Офлайн. ППК. Практикумы “Решение заданий ЕГЭ по определению названий субъектов РФ по их описанию”. Ведущий: Щепанцова Людмила Викторовна, учитель географии МАОУ СОШ № 43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D0851D1" wp14:editId="4337A73A">
                  <wp:extent cx="454270" cy="506400"/>
                  <wp:effectExtent l="0" t="0" r="0" b="0"/>
                  <wp:docPr id="594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49172FEA" wp14:editId="199607AA">
                  <wp:extent cx="513838" cy="514017"/>
                  <wp:effectExtent l="0" t="0" r="0" b="0"/>
                  <wp:docPr id="59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7. Офлайн. ППК. Практикум “Практикум «Анализ демоверсии ВПР по географии для 6 и 7 классов. Решение сложных заданий демоверсий ВПР по географии в 6 и 7 классах”. Ведущий: Качан Валентина Петровна, учитель географии МАОУ СОШ № 67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BB0CE90" wp14:editId="38F140EE">
                  <wp:extent cx="454270" cy="506400"/>
                  <wp:effectExtent l="0" t="0" r="0" b="0"/>
                  <wp:docPr id="59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6 и 7 классов всех ОУ г. Томска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1A54C367" wp14:editId="40D91132">
                  <wp:extent cx="513838" cy="514017"/>
                  <wp:effectExtent l="0" t="0" r="0" b="0"/>
                  <wp:docPr id="59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8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8. Офлайн. ППК. Практикум “Решение сложных задач ВПР по географии в 6 классах”. Задание 6 «Анализ графической интерпретации погоды» (по аналитическим материалам). Ведущий: Маркова Татьяна Анатольевна, учитель географии МАОУ СОШ № 40 г. Томска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2758FA4" wp14:editId="531476AC">
                  <wp:extent cx="454270" cy="506400"/>
                  <wp:effectExtent l="0" t="0" r="0" b="0"/>
                  <wp:docPr id="59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53197422" wp14:editId="1289196A">
                  <wp:extent cx="513838" cy="514017"/>
                  <wp:effectExtent l="0" t="0" r="0" b="0"/>
                  <wp:docPr id="599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1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876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Офлайн. ППК. Практикум “Решение сложных задач ВПР по географии в 6 классах”. Задание 9 «Опасные природные явления» (по аналитическим материалам).  Ведущий: Маркова Татьяна Анатольевна, учитель географии МАОУ СОШ № 40 г. Томска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0A0C1EA" wp14:editId="223BEFA6">
                  <wp:extent cx="454270" cy="506400"/>
                  <wp:effectExtent l="0" t="0" r="0" b="0"/>
                  <wp:docPr id="600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70656B46" wp14:editId="7DD15091">
                  <wp:extent cx="513838" cy="514017"/>
                  <wp:effectExtent l="0" t="0" r="0" b="0"/>
                  <wp:docPr id="60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lastRenderedPageBreak/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4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</w:rPr>
              <w:t>Офлайн. ППК. Практикум “Анализ демоверсии ВПР по географии для 8 класса. Решение сложных задач ВПР по географии в 8 классах”.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Ведущий: Сенчик Елена Максимовна, учитель географии МАОУ СОШ № 44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20CB97E" wp14:editId="1D35097E">
                  <wp:extent cx="454270" cy="506400"/>
                  <wp:effectExtent l="0" t="0" r="0" b="0"/>
                  <wp:docPr id="581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8 классов всех ОУ.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16B9DDC6" wp14:editId="737DB4D7">
                  <wp:extent cx="441643" cy="441643"/>
                  <wp:effectExtent l="0" t="0" r="0" b="0"/>
                  <wp:docPr id="58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" cy="441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45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q0iy5ulwxang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qssciq3jiocx" w:colFirst="0" w:colLast="0"/>
            <w:bookmarkEnd w:id="6"/>
            <w:r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январь-февраль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2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88F99FC" wp14:editId="78133861">
                  <wp:extent cx="472112" cy="516372"/>
                  <wp:effectExtent l="0" t="0" r="0" b="0"/>
                  <wp:docPr id="583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Уважаемые коллеги! Вебинары за 1 полугодие и январь-февраль 2020-2021 учебного года размещены на портале Moodle МАУ ИМЦ на странице “ПРО100_ГИА: география” по ссылке: 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1466C74B" wp14:editId="45F84B02">
                  <wp:extent cx="490764" cy="492014"/>
                  <wp:effectExtent l="0" t="0" r="0" b="0"/>
                  <wp:docPr id="58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w6docftxc8sc" w:colFirst="0" w:colLast="0"/>
            <w:bookmarkEnd w:id="7"/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размещены на портале Moodle МАУ ИМЦ на странице “ПРО100_ГИА: география” по ссылке: </w:t>
            </w:r>
            <w:hyperlink r:id="rId1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61625F7F" wp14:editId="15F667D3">
                  <wp:extent cx="490764" cy="492014"/>
                  <wp:effectExtent l="0" t="0" r="0" b="0"/>
                  <wp:docPr id="58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360"/>
        </w:trPr>
        <w:tc>
          <w:tcPr>
            <w:tcW w:w="787" w:type="dxa"/>
            <w:vMerge w:val="restart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Офлайн. Мастер-класс «Применение современных образовательных технологий при построении современного урока (на примере сингапурских технологий)». Ведущий: Москвичекова Татьяна Анатольевна, зам. директора по НМР МАОУ СОШ № 31 г. Томска.</w:t>
            </w:r>
          </w:p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F9D794" wp14:editId="13D01F03">
                  <wp:extent cx="454270" cy="506400"/>
                  <wp:effectExtent l="0" t="0" r="0" b="0"/>
                  <wp:docPr id="60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все учителя технологии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02.04.2021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14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4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Мефодия,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ошибана на учебных занятиях». Ведущий: Коншина Надежда Николаевна, учитель технологии МАОУ СОШ № 30 г. Томска. Ссылка: </w:t>
            </w:r>
            <w:hyperlink r:id="rId1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426C30" wp14:editId="393D4CD2">
                  <wp:extent cx="454270" cy="506400"/>
                  <wp:effectExtent l="0" t="0" r="0" b="0"/>
                  <wp:docPr id="58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 31.03.2021 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1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45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Мастер-класс «Техника плетения из газетных трубочек ключницы». Ведущий: Корчагина Галина Алексеевна, учитель технологии МАОУ ООШ № 45 г. Томска.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FB8F6E4" wp14:editId="75E48A87">
                  <wp:extent cx="454270" cy="506400"/>
                  <wp:effectExtent l="0" t="0" r="0" b="0"/>
                  <wp:docPr id="587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3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1584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31 г. Томска.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BA34711" wp14:editId="21EA31EB">
                  <wp:extent cx="454270" cy="506400"/>
                  <wp:effectExtent l="0" t="0" r="0" b="0"/>
                  <wp:docPr id="58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апрель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1584"/>
        </w:trPr>
        <w:tc>
          <w:tcPr>
            <w:tcW w:w="787" w:type="dxa"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Уважаемые коллеги! Вебинары за 1 полугодие и январь-февраль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вебинары можно по ссылкам: 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6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089B693" wp14:editId="2E2DF3B4">
                  <wp:extent cx="472112" cy="516372"/>
                  <wp:effectExtent l="0" t="0" r="0" b="0"/>
                  <wp:docPr id="589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1fob9te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ВсОШ по технологии доступны для просмотра по ссылке 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EB131D" wp14:editId="5C490764">
                  <wp:extent cx="472112" cy="516372"/>
                  <wp:effectExtent l="0" t="0" r="0" b="0"/>
                  <wp:docPr id="590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апрель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8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420"/>
        </w:trPr>
        <w:tc>
          <w:tcPr>
            <w:tcW w:w="787" w:type="dxa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835C42" w:rsidTr="00AB342C">
        <w:trPr>
          <w:gridAfter w:val="1"/>
          <w:wAfter w:w="63" w:type="dxa"/>
          <w:trHeight w:val="309"/>
        </w:trPr>
        <w:tc>
          <w:tcPr>
            <w:tcW w:w="787" w:type="dxa"/>
            <w:vMerge w:val="restart"/>
          </w:tcPr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Семинар-практикум «Формирующее оценивание как способ повышения оценки образовательных результатов”.  Ведущие: Бараболя С.А., методист МАУ ИМЦ, учителя МАОУ Гуманитарного лицея. Видео будет доступно офлайн с 29.03.2021 г. Ссылка указана ниже.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Явка обязательна: гимназии № 26, 56, СОШ № 3, 4, 14, 18, 22, 23, 25, 28, 35, 40, 42, 44, 46, 47, 49, 53, 58. Приглашаем всех учителей математики.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уже зарегистрированы в системе Moodle, то снова регистрироваться не нужно!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Ссылка на страницу: </w:t>
            </w:r>
            <w:hyperlink r:id="rId1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6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2" type="#_x0000_t75" style="width:35.25pt;height:33.75pt">
                  <v:imagedata r:id="rId161" o:title="18"/>
                </v:shape>
              </w:pic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29.03.2021 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3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0723" w:rsidTr="00AB342C">
        <w:trPr>
          <w:gridAfter w:val="1"/>
          <w:wAfter w:w="63" w:type="dxa"/>
          <w:trHeight w:val="309"/>
        </w:trPr>
        <w:tc>
          <w:tcPr>
            <w:tcW w:w="787" w:type="dxa"/>
            <w:vMerge/>
          </w:tcPr>
          <w:p w:rsidR="008B0723" w:rsidRDefault="008B0723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723" w:rsidRPr="008B0723" w:rsidRDefault="008B0723" w:rsidP="008B0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B0723">
              <w:rPr>
                <w:rFonts w:ascii="Times New Roman" w:hAnsi="Times New Roman" w:cs="Times New Roman"/>
              </w:rPr>
              <w:t xml:space="preserve">2 апреля 2021 г. в 15.00 часов состоится онлайн семинар-практикум «Качество математического образования: психология, методика, практика».  Ведущие: Гельфман Э.Г., д.п.н., профессор, учителя МАОУ Гуманитарного лицея г. Томска. </w:t>
            </w:r>
          </w:p>
          <w:p w:rsidR="008B0723" w:rsidRPr="008B0723" w:rsidRDefault="008B0723" w:rsidP="008B0723">
            <w:pPr>
              <w:jc w:val="both"/>
              <w:rPr>
                <w:rFonts w:ascii="Times New Roman" w:hAnsi="Times New Roman" w:cs="Times New Roman"/>
              </w:rPr>
            </w:pPr>
            <w:r w:rsidRPr="008B0723">
              <w:rPr>
                <w:rFonts w:ascii="Times New Roman" w:hAnsi="Times New Roman" w:cs="Times New Roman"/>
              </w:rPr>
              <w:t>Подключиться к конференции Zoom  по ссылке:</w:t>
            </w:r>
          </w:p>
          <w:p w:rsidR="008B0723" w:rsidRPr="008B0723" w:rsidRDefault="008B0723" w:rsidP="008B0723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Pr="008B0723">
                <w:rPr>
                  <w:rStyle w:val="ad"/>
                  <w:rFonts w:ascii="Times New Roman" w:hAnsi="Times New Roman" w:cs="Times New Roman"/>
                </w:rPr>
                <w:t>https://us04web.zoom.us/j/894308718?pwd=Z0htdG9PbUlrSGJvV2YwcWZyY3NDdz09</w:t>
              </w:r>
            </w:hyperlink>
            <w:r w:rsidRPr="008B0723">
              <w:rPr>
                <w:rFonts w:ascii="Times New Roman" w:hAnsi="Times New Roman" w:cs="Times New Roman"/>
              </w:rPr>
              <w:t xml:space="preserve"> </w:t>
            </w:r>
          </w:p>
          <w:p w:rsidR="008B0723" w:rsidRPr="008B0723" w:rsidRDefault="008B0723" w:rsidP="008B0723">
            <w:pPr>
              <w:jc w:val="both"/>
              <w:rPr>
                <w:rFonts w:ascii="Times New Roman" w:hAnsi="Times New Roman" w:cs="Times New Roman"/>
              </w:rPr>
            </w:pPr>
            <w:r w:rsidRPr="008B0723">
              <w:rPr>
                <w:rFonts w:ascii="Times New Roman" w:hAnsi="Times New Roman" w:cs="Times New Roman"/>
              </w:rPr>
              <w:t>Идентификатор конференции: 894 308 718</w:t>
            </w:r>
          </w:p>
          <w:p w:rsidR="008B0723" w:rsidRDefault="008B0723" w:rsidP="008B0723">
            <w:pPr>
              <w:jc w:val="both"/>
            </w:pPr>
            <w:r w:rsidRPr="008B0723">
              <w:rPr>
                <w:rFonts w:ascii="Times New Roman" w:hAnsi="Times New Roman" w:cs="Times New Roman"/>
              </w:rPr>
              <w:t>Код доступа: 7tUHgb</w:t>
            </w:r>
          </w:p>
        </w:tc>
        <w:tc>
          <w:tcPr>
            <w:tcW w:w="2235" w:type="dxa"/>
          </w:tcPr>
          <w:p w:rsidR="008B0723" w:rsidRDefault="008B0723" w:rsidP="00835C42">
            <w:pPr>
              <w:jc w:val="both"/>
            </w:pPr>
            <w:r>
              <w:t>02.04.</w:t>
            </w:r>
            <w:r w:rsidRPr="008B0723">
              <w:t xml:space="preserve"> 2021 г. в 15.00</w:t>
            </w:r>
          </w:p>
        </w:tc>
        <w:tc>
          <w:tcPr>
            <w:tcW w:w="3072" w:type="dxa"/>
          </w:tcPr>
          <w:p w:rsidR="008B0723" w:rsidRPr="008B0723" w:rsidRDefault="008B0723" w:rsidP="00835C42">
            <w:pPr>
              <w:jc w:val="both"/>
              <w:rPr>
                <w:rFonts w:ascii="Times New Roman" w:hAnsi="Times New Roman" w:cs="Times New Roman"/>
              </w:rPr>
            </w:pPr>
            <w:r w:rsidRPr="008B0723">
              <w:rPr>
                <w:rFonts w:ascii="Times New Roman" w:hAnsi="Times New Roman" w:cs="Times New Roman"/>
              </w:rPr>
              <w:t xml:space="preserve">конференции Zoom  </w:t>
            </w:r>
          </w:p>
          <w:p w:rsidR="008B0723" w:rsidRPr="008B0723" w:rsidRDefault="00C473E3" w:rsidP="008B0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bookmarkStart w:id="9" w:name="_GoBack"/>
            <w:bookmarkEnd w:id="9"/>
            <w:r w:rsidR="008B0723" w:rsidRPr="008B0723">
              <w:rPr>
                <w:rFonts w:ascii="Times New Roman" w:hAnsi="Times New Roman" w:cs="Times New Roman"/>
              </w:rPr>
              <w:t>дентификатор конференции: 894 308 718</w:t>
            </w:r>
          </w:p>
          <w:p w:rsidR="008B0723" w:rsidRDefault="008B0723" w:rsidP="008B0723">
            <w:pPr>
              <w:jc w:val="both"/>
            </w:pPr>
            <w:r w:rsidRPr="008B0723">
              <w:rPr>
                <w:rFonts w:ascii="Times New Roman" w:hAnsi="Times New Roman" w:cs="Times New Roman"/>
              </w:rPr>
              <w:t>Код доступа: 7tUHgb</w:t>
            </w:r>
          </w:p>
        </w:tc>
      </w:tr>
      <w:tr w:rsidR="00835C42" w:rsidTr="00AB342C">
        <w:trPr>
          <w:gridAfter w:val="1"/>
          <w:wAfter w:w="63" w:type="dxa"/>
          <w:trHeight w:val="309"/>
        </w:trPr>
        <w:tc>
          <w:tcPr>
            <w:tcW w:w="787" w:type="dxa"/>
            <w:vMerge/>
          </w:tcPr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35C42">
              <w:rPr>
                <w:rFonts w:ascii="Times New Roman" w:eastAsia="Times New Roman" w:hAnsi="Times New Roman" w:cs="Times New Roman"/>
              </w:rPr>
              <w:t xml:space="preserve">. Уважаемые коллеги! Тренинги-погружения для обучающихся  8-9 классов и учителей математики можно посмотреть в любое удобное для Вас время в записи на мудл МАУ ИМЦ: Мероприятия для обучающихся - Практикум подготовки обучающихся к ГИА по отдельным </w:t>
            </w:r>
            <w:r w:rsidR="00835C42">
              <w:rPr>
                <w:rFonts w:ascii="Times New Roman" w:eastAsia="Times New Roman" w:hAnsi="Times New Roman" w:cs="Times New Roman"/>
              </w:rPr>
              <w:lastRenderedPageBreak/>
              <w:t xml:space="preserve">темам школьного курса математики или по ссылке </w:t>
            </w:r>
            <w:hyperlink r:id="rId16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  или QR-КОДу</w:t>
            </w:r>
          </w:p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3" type="#_x0000_t75" style="width:35.25pt;height:35.25pt">
                  <v:imagedata r:id="rId166" o:title="8"/>
                </v:shape>
              </w:pic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798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35C42">
              <w:rPr>
                <w:rFonts w:ascii="Times New Roman" w:eastAsia="Times New Roman" w:hAnsi="Times New Roman" w:cs="Times New Roman"/>
              </w:rPr>
              <w:t xml:space="preserve">. </w:t>
            </w:r>
            <w:r w:rsidR="00835C42">
              <w:fldChar w:fldCharType="begin"/>
            </w:r>
            <w:r w:rsidR="00835C42">
              <w:instrText xml:space="preserve"> HYPERLINK "http://moodle.imc.tomsk.ru/mod/page/view.php?id=3140" </w:instrText>
            </w:r>
            <w:r w:rsidR="00835C42">
              <w:fldChar w:fldCharType="separate"/>
            </w:r>
            <w:r w:rsidR="00835C42">
              <w:rPr>
                <w:rFonts w:ascii="Times New Roman" w:eastAsia="Times New Roman" w:hAnsi="Times New Roman" w:cs="Times New Roman"/>
              </w:rPr>
              <w:t>Семинар «Интегрированные уроки в практике работы учителей естественно-математического цикла», учителя МАОУ СОШ № 31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r>
              <w:fldChar w:fldCharType="end"/>
            </w:r>
            <w:hyperlink r:id="rId1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hyperlink r:id="rId169">
              <w:r>
                <w:rPr>
                  <w:rFonts w:ascii="Times New Roman" w:eastAsia="Times New Roman" w:hAnsi="Times New Roman" w:cs="Times New Roman"/>
                </w:rPr>
                <w:t xml:space="preserve"> 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4" type="#_x0000_t75" style="width:39pt;height:39.75pt">
                  <v:imagedata r:id="rId170" o:title="19"/>
                </v:shape>
              </w:pic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1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35C42">
              <w:rPr>
                <w:rFonts w:ascii="Times New Roman" w:eastAsia="Times New Roman" w:hAnsi="Times New Roman" w:cs="Times New Roman"/>
              </w:rPr>
              <w:t>. Уважаемые коллеги, вебинары за 1 полугодие и 3 четверть 2020-2021 учебного года в удобное для Вас время можете посмотреть по ссылкам: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7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78AD6895" wp14:editId="2F92137E">
                  <wp:extent cx="438150" cy="428625"/>
                  <wp:effectExtent l="0" t="0" r="0" b="0"/>
                  <wp:docPr id="61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Тьториал “ПРО100_ГИА: МАТЕМАТИКА”  - </w:t>
            </w:r>
            <w:hyperlink r:id="rId1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5" type="#_x0000_t75" style="width:34.5pt;height:33.75pt">
                  <v:imagedata r:id="rId176" o:title="32"/>
                </v:shape>
              </w:pic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774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35C42">
              <w:rPr>
                <w:rFonts w:ascii="Times New Roman" w:eastAsia="Times New Roman" w:hAnsi="Times New Roman" w:cs="Times New Roman"/>
              </w:rPr>
              <w:t>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789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35C42">
              <w:rPr>
                <w:rFonts w:ascii="Times New Roman" w:eastAsia="Times New Roman" w:hAnsi="Times New Roman" w:cs="Times New Roman"/>
              </w:rPr>
              <w:t>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309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35C42">
              <w:rPr>
                <w:rFonts w:ascii="Times New Roman" w:eastAsia="Times New Roman" w:hAnsi="Times New Roman" w:cs="Times New Roman"/>
              </w:rPr>
              <w:t>. На сайте moodle.imc.tomsk.ru в разделе «Мероприятия для обучающихся» работает страница тьюториала «ПРО100_ГИА: МАТЕМАТИКА».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0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345"/>
        </w:trPr>
        <w:tc>
          <w:tcPr>
            <w:tcW w:w="787" w:type="dxa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835C42" w:rsidTr="00AB342C">
        <w:trPr>
          <w:gridAfter w:val="1"/>
          <w:wAfter w:w="63" w:type="dxa"/>
          <w:trHeight w:val="1025"/>
        </w:trPr>
        <w:tc>
          <w:tcPr>
            <w:tcW w:w="787" w:type="dxa"/>
            <w:vMerge w:val="restart"/>
          </w:tcPr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1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120289E4" wp14:editId="06709D63">
                  <wp:extent cx="381307" cy="390840"/>
                  <wp:effectExtent l="0" t="0" r="0" b="0"/>
                  <wp:docPr id="616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вебинар по теме “Повышение объективности образовательных результатов ВПР по иностранным языкам на примере работы с критериями.” Ведущий- Родионова С.М., методист МАУ ИМЦ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3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129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2.Уважаемые коллеги! Мероприятия за 1 полугодие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4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2952A33A" wp14:editId="624CADC0">
                  <wp:extent cx="381303" cy="343173"/>
                  <wp:effectExtent l="0" t="0" r="0" b="0"/>
                  <wp:docPr id="618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545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коллеги, на сайте РЦРО доступны видео-разборы заданий регионального этапа ВСОШ по английскому языку. Посмотреть можно по ссылке: </w:t>
            </w:r>
            <w:hyperlink r:id="rId1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https://yadi.sk/d/rQsQEPQqes9lCQ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РЦРО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592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Тьюториал “ПРО100_ГИА: АНГЛИЙСКИЙ ЯЗЫК”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стажировочной площадки  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32B29C1B" wp14:editId="091B8D3B">
                  <wp:extent cx="390836" cy="371771"/>
                  <wp:effectExtent l="0" t="0" r="0" b="0"/>
                  <wp:docPr id="619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8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141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Тьюториал “ПРО100_ГИА: АНГЛИЙСКИЙ ЯЗЫК”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семинар-практикум: "Разбор заданий письменной части ВПР по английскому языку 11 класс” (МАОУ гимназия № 26)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0105C69C" wp14:editId="55A10EA9">
                  <wp:extent cx="390842" cy="381309"/>
                  <wp:effectExtent l="0" t="0" r="0" b="0"/>
                  <wp:docPr id="621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0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1305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Офлайн </w:t>
            </w:r>
            <w:r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1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1EBC47E2" wp14:editId="381E69EA">
                  <wp:extent cx="371775" cy="343177"/>
                  <wp:effectExtent l="0" t="0" r="0" b="0"/>
                  <wp:docPr id="622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5" cy="343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2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1305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Офлайн мастер-класс </w:t>
            </w:r>
            <w:r>
              <w:rPr>
                <w:rFonts w:ascii="Times New Roman" w:eastAsia="Times New Roman" w:hAnsi="Times New Roman" w:cs="Times New Roman"/>
              </w:rPr>
              <w:t>для учителей иностранного языка «Применение QR-кодов в образовательной деятельности учителя» (МАОУ СОШ № 53)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3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01D2146C" wp14:editId="7366219D">
                  <wp:extent cx="352708" cy="362241"/>
                  <wp:effectExtent l="0" t="0" r="0" b="0"/>
                  <wp:docPr id="613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08" cy="362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4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707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9. Дистанционный творческий конкурс по немецкому языку “Немецкий - это здорово”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для младших школьников и обучающихся 5-6 классов.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Информация о конкурсе размещается на сайте Прогимназии (</w:t>
            </w:r>
            <w:hyperlink r:id="rId195">
              <w:r>
                <w:rPr>
                  <w:rFonts w:ascii="Times New Roman" w:eastAsia="Times New Roman" w:hAnsi="Times New Roman" w:cs="Times New Roman"/>
                </w:rPr>
                <w:t>http://www.rdkristina.tomsk.r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u ). 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Заявки принимаются по электронной почте: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9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kruglik@tspu.edu.ru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. </w:t>
            </w:r>
          </w:p>
        </w:tc>
        <w:tc>
          <w:tcPr>
            <w:tcW w:w="2235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072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МБОУ прогимназия «Кристина»</w:t>
            </w:r>
          </w:p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1643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Городской творческий конкурс «Английский с удовольствием!»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1-4 классов. На конкурс в дистанционном формате принимаются видео запись выступлений на английском языке по трём номинациям: «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Песня», «Декламация», «Театрализация». </w:t>
            </w:r>
            <w:r>
              <w:rPr>
                <w:rFonts w:ascii="Times New Roman" w:eastAsia="Times New Roman" w:hAnsi="Times New Roman" w:cs="Times New Roman"/>
              </w:rPr>
              <w:t xml:space="preserve">По 15.04.2021 проводится приём заявок и конкурсных по электронной почте: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super.lazarevasv@yandex.ru. </w:t>
            </w:r>
            <w:r>
              <w:rPr>
                <w:rFonts w:ascii="Times New Roman" w:eastAsia="Times New Roman" w:hAnsi="Times New Roman" w:cs="Times New Roman"/>
              </w:rPr>
              <w:t>Куратор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Лазарева Светлана Викторовна, учитель английского языка МАОУ лицея № 7 г. Томска, 8-903-951-59-00</w:t>
            </w:r>
          </w:p>
        </w:tc>
        <w:tc>
          <w:tcPr>
            <w:tcW w:w="2235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05-25.04.2021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835C42" w:rsidTr="00AB342C">
        <w:trPr>
          <w:gridAfter w:val="1"/>
          <w:wAfter w:w="63" w:type="dxa"/>
          <w:trHeight w:val="707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</w:rPr>
              <w:t xml:space="preserve"> Дистанционная игра на иностранном языке «Эко-квест» для команд из 5 человек, обучающихся 7-9 классов. Заявки принимаются с 12 по 25 апреля 2021 года по эл. адресу volkovaelenavalentinovna@mail.ru с пометкой «Эко-квест». 26 апреля 2021 года руководителям команд будет отправлена ссылка на задания Квеста (на платформу Padlet). Кураторы: Волкова Елена Валентиновна, 8-913-100-23-67, volkovaelenavalentinovna@mail.ru, Лисицкая Светлана Дмитриевна, 8-900-921-69-64, sophie.07.75@mail.ru</w:t>
            </w:r>
          </w:p>
        </w:tc>
        <w:tc>
          <w:tcPr>
            <w:tcW w:w="2235" w:type="dxa"/>
          </w:tcPr>
          <w:p w:rsidR="00835C42" w:rsidRDefault="00835C42" w:rsidP="00835C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12.04.2021 по 07.05.2021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835C42" w:rsidTr="00AB342C">
        <w:trPr>
          <w:gridAfter w:val="1"/>
          <w:wAfter w:w="63" w:type="dxa"/>
          <w:trHeight w:val="420"/>
        </w:trPr>
        <w:tc>
          <w:tcPr>
            <w:tcW w:w="787" w:type="dxa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835C42" w:rsidTr="00AB342C">
        <w:trPr>
          <w:gridAfter w:val="1"/>
          <w:wAfter w:w="63" w:type="dxa"/>
          <w:trHeight w:val="420"/>
        </w:trPr>
        <w:tc>
          <w:tcPr>
            <w:tcW w:w="787" w:type="dxa"/>
            <w:vMerge w:val="restart"/>
          </w:tcPr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В рамках тьюториала “ПРО100_ГИА: ИСТОРИЯ” приглашаем учителей истории, а также выпускников, сдающих ЕГЭ по истории,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9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29.03.2021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8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420"/>
        </w:trPr>
        <w:tc>
          <w:tcPr>
            <w:tcW w:w="787" w:type="dxa"/>
            <w:vMerge/>
          </w:tcPr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 рамках тьюториала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семинаре-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практикуме "ЕГЭ по истории- 2021. Работа с картографической информацией (разбор заданий 13-16)"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№34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0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42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Запись онлайн семинара “ГУЛАГ и репрессии: как говорить со школьниками о сложном прошлом”.</w:t>
            </w:r>
            <w:r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Запись вебинара и материалы для скачивания доступны после регистрации по ссылке </w:t>
            </w:r>
            <w:hyperlink r:id="rId2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2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>
              <w:rPr>
                <w:rFonts w:ascii="Times New Roman" w:eastAsia="Times New Roman" w:hAnsi="Times New Roman" w:cs="Times New Roman"/>
              </w:rPr>
              <w:t xml:space="preserve">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2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0246E96" wp14:editId="00B3464A">
                  <wp:extent cx="478300" cy="417563"/>
                  <wp:effectExtent l="0" t="0" r="0" b="0"/>
                  <wp:docPr id="603" name="image20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5"/>
                          <pic:cNvPicPr preferRelativeResize="0"/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765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Онлайн вебинар “Особенности преподавания истории в 2021-2022 учебном году: изменения в Концепции, новый ФПУ”, ведущий- Ковбаса Е.А., методист МАУ ИМЦ.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Запись вебинара и материалы для скачивания доступны после регистрации по ссылке: </w:t>
            </w:r>
            <w:hyperlink r:id="rId2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7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5C42" w:rsidTr="00AB342C">
        <w:trPr>
          <w:gridAfter w:val="1"/>
          <w:wAfter w:w="63" w:type="dxa"/>
          <w:trHeight w:val="1539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Уважаемые коллеги! Доступна консультативная поддержка от опытных педагогов: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t0m7azmhg63n" w:colFirst="0" w:colLast="0"/>
            <w:bookmarkEnd w:id="10"/>
            <w:r>
              <w:rPr>
                <w:rFonts w:ascii="Times New Roman" w:eastAsia="Times New Roman" w:hAnsi="Times New Roman" w:cs="Times New Roman"/>
              </w:rPr>
              <w:t xml:space="preserve">Гайдашова Вера Андреевна, учитель истории и обществознания МАОУ Гуманитарного лицея, эксперт по ОГЭ и ЕГЭ.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eading=h.940s7bf6bt9l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0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834d7ctcjx47" w:colFirst="0" w:colLast="0"/>
            <w:bookmarkEnd w:id="12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20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Липовка Евгений Владимирович, учитель истории и обществознания МАОУ гимназии № 24 им. М.В. Октябрьской. Контакты: </w:t>
            </w:r>
            <w:hyperlink r:id="rId211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(пн-пт с 09.00 час. до 18.00 час.)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592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Видеоконсультации проходят в прямом эфире в официальных сообществах Рособрнадзора в социальной сети «Вконтакте» (</w:t>
            </w:r>
            <w:hyperlink r:id="rId2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2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4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592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Продолжается регистрация на региональный конкурс исследовательских работ “Икона как источник познания мира”.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e-mail: </w:t>
            </w:r>
            <w:hyperlink r:id="rId2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835C42" w:rsidTr="00AB342C">
        <w:trPr>
          <w:gridAfter w:val="1"/>
          <w:wAfter w:w="63" w:type="dxa"/>
          <w:trHeight w:val="734"/>
        </w:trPr>
        <w:tc>
          <w:tcPr>
            <w:tcW w:w="787" w:type="dxa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 moodle.imc.tomsk.ru в разделе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или  QR-КОДу</w:t>
            </w:r>
          </w:p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6" type="#_x0000_t75" style="width:37.5pt;height:38.25pt">
                  <v:imagedata r:id="rId218" o:title="31"/>
                </v:shape>
              </w:pic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9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35C42" w:rsidTr="00AB342C">
        <w:trPr>
          <w:gridAfter w:val="1"/>
          <w:wAfter w:w="63" w:type="dxa"/>
          <w:trHeight w:val="1453"/>
        </w:trPr>
        <w:tc>
          <w:tcPr>
            <w:tcW w:w="787" w:type="dxa"/>
            <w:vMerge w:val="restart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 Офлайн совещание «Проектная деятельность на внеурочных занятиях как средство формирования у обучающихся интереса к предмету на примере курса «азбука астрономии и для 5-6 классов»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Ведущий: Попова Е. И. учитель физики МАУ СОШ № 28 г. Томска</w:t>
            </w:r>
          </w:p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регистрации: </w:t>
            </w:r>
            <w:hyperlink r:id="rId2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https://docs.google.com/forms/d/1iCTt1VDYjAXxvOZTZXErBYBVn4HwDPoG311-A7eGHCw/edit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30.03.2021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3072" w:type="dxa"/>
          </w:tcPr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21">
              <w:r w:rsidR="00835C4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https://docs.google.com/forms/d/1iCTt1VDYjAXxvOZTZXErBYBVn4HwDPoG311-A7eGHCw/edit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35C42" w:rsidTr="00AB342C">
        <w:trPr>
          <w:gridAfter w:val="1"/>
          <w:wAfter w:w="63" w:type="dxa"/>
          <w:trHeight w:val="2387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Офлайн. Информационное совещание «Повышение объективности образовательных результатов ВПР на примере работы с критериями по физике». Ведущий: Буркова Татьяна Дмитриевна, методист МАУ ИМЦ г. Томска. </w:t>
            </w:r>
          </w:p>
          <w:p w:rsidR="00835C42" w:rsidRDefault="00835C42" w:rsidP="00835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регистрации:  </w:t>
            </w:r>
            <w:hyperlink r:id="rId222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https://docs.google.com/forms/d/1wMf08FayNKTB8VgD0HtSNjFJ5nPo__SZXICeizNdz34/edit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с 30.03.2021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3072" w:type="dxa"/>
          </w:tcPr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23">
              <w:r w:rsidR="00835C4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https://docs.google.com/forms/d/1wMf08FayNKTB8VgD0HtSNjFJ5nPo__SZXICeizNdz34/edit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35C42" w:rsidTr="00AB342C">
        <w:trPr>
          <w:gridAfter w:val="1"/>
          <w:wAfter w:w="63" w:type="dxa"/>
          <w:trHeight w:val="960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3.Физмат Центр ТГПУ информирует о проведении ежегодной региональной олимпиады "СИЛА Архимеда» для учеников 7-8 классов. Более подробная информация по ссылке: </w:t>
            </w:r>
            <w:hyperlink r:id="rId2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https://fmcenter.tspu.ru/1023-priglashaem-na-olimpiadu-po-fizike-qsila-arkhimeda-2021q.html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 30.03.2021</w:t>
            </w:r>
          </w:p>
        </w:tc>
        <w:tc>
          <w:tcPr>
            <w:tcW w:w="3072" w:type="dxa"/>
          </w:tcPr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5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https://fmcenter.tspu.ru/1023-priglashaem-na-olimpiadu-po-fizike-qsila-arkhimeda-2021q.html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2091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  течение месяца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26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35C42" w:rsidTr="00AB342C">
        <w:trPr>
          <w:gridAfter w:val="1"/>
          <w:wAfter w:w="63" w:type="dxa"/>
          <w:trHeight w:val="451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_heading=h.gjdgxs" w:colFirst="0" w:colLast="0"/>
            <w:bookmarkEnd w:id="13"/>
            <w:r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4" w:name="_heading=h.hm4w8cr8ma2d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5lqbc0gb9696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6" w:name="_heading=h.g1wgen1rrbzr" w:colFirst="0" w:colLast="0"/>
            <w:bookmarkEnd w:id="16"/>
            <w:r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35C42" w:rsidTr="00AB342C">
        <w:trPr>
          <w:gridAfter w:val="1"/>
          <w:wAfter w:w="63" w:type="dxa"/>
          <w:trHeight w:val="1543"/>
        </w:trPr>
        <w:tc>
          <w:tcPr>
            <w:tcW w:w="787" w:type="dxa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коллеги, вебинары за 1 полугодие 2020-2021 учебного года, январь и февраль 2021 года в удобное для Вас время можете посмотреть по ссылке:</w:t>
            </w:r>
          </w:p>
          <w:p w:rsidR="00835C42" w:rsidRDefault="00D47866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9">
              <w:r w:rsidR="00835C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835C4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35C42" w:rsidRDefault="008B0723" w:rsidP="00835C42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bookmarkStart w:id="17" w:name="_heading=h.2et92p0" w:colFirst="0" w:colLast="0"/>
            <w:bookmarkEnd w:id="17"/>
            <w:r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037" type="#_x0000_t75" style="width:33pt;height:33.75pt">
                  <v:imagedata r:id="rId230" o:title="30"/>
                </v:shape>
              </w:pic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C42" w:rsidTr="00AB342C">
        <w:trPr>
          <w:gridAfter w:val="1"/>
          <w:wAfter w:w="63" w:type="dxa"/>
          <w:trHeight w:val="1543"/>
        </w:trPr>
        <w:tc>
          <w:tcPr>
            <w:tcW w:w="787" w:type="dxa"/>
          </w:tcPr>
          <w:p w:rsidR="00835C42" w:rsidRDefault="00835C42" w:rsidP="00835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Офлайн семинар</w:t>
            </w:r>
            <w:r>
              <w:rPr>
                <w:rFonts w:ascii="Times New Roman" w:eastAsia="Times New Roman" w:hAnsi="Times New Roman" w:cs="Times New Roman"/>
              </w:rPr>
              <w:t xml:space="preserve"> «Работа с детьми, имеющими противопоказания к занятиям физической культурой» из опыта работы учителей МАОУ СОШ № 44</w:t>
            </w:r>
          </w:p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Для участия в мероприятий необходимо пройти регистрации по ссылке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https://docs.google.com/forms/d/e/1FAIpQLScHndEN6osWFIS44W_LxT9ZmllqmQUM6EAM7Ockb2ca91PViw/viewform?usp=sf_link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30.03.2021</w:t>
            </w:r>
          </w:p>
        </w:tc>
        <w:tc>
          <w:tcPr>
            <w:tcW w:w="3072" w:type="dxa"/>
          </w:tcPr>
          <w:p w:rsidR="00835C42" w:rsidRDefault="00835C42" w:rsidP="00835C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44</w:t>
            </w:r>
          </w:p>
        </w:tc>
      </w:tr>
      <w:tr w:rsidR="00835C42">
        <w:trPr>
          <w:gridAfter w:val="1"/>
          <w:wAfter w:w="63" w:type="dxa"/>
          <w:trHeight w:val="285"/>
        </w:trPr>
        <w:tc>
          <w:tcPr>
            <w:tcW w:w="15387" w:type="dxa"/>
            <w:gridSpan w:val="4"/>
          </w:tcPr>
          <w:p w:rsidR="00835C42" w:rsidRPr="0041123B" w:rsidRDefault="00835C42" w:rsidP="00835C42">
            <w:pPr>
              <w:pStyle w:val="ac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8" w:name="_heading=h.fpet5zjgn8sv" w:colFirst="0" w:colLast="0"/>
            <w:bookmarkEnd w:id="18"/>
            <w:r w:rsidRPr="0041123B">
              <w:rPr>
                <w:rFonts w:ascii="Times New Roman" w:hAnsi="Times New Roman" w:cs="Times New Roman"/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835C42" w:rsidTr="00AB342C">
        <w:trPr>
          <w:gridAfter w:val="1"/>
          <w:wAfter w:w="63" w:type="dxa"/>
          <w:trHeight w:val="611"/>
        </w:trPr>
        <w:tc>
          <w:tcPr>
            <w:tcW w:w="787" w:type="dxa"/>
            <w:vMerge w:val="restart"/>
            <w:tcBorders>
              <w:right w:val="single" w:sz="8" w:space="0" w:color="000000"/>
            </w:tcBorders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 региональная научно-практическая конференция «Мир науки глазами детей»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обучающиеся 1–11 классов в дистанционной (заочной) форме. Конференция предусматривает работу секций по следующим направлениям: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      Гуманитарное направление (русский язык, литература, история, обществознание, мировая художественная культура, английский язык, немецкий язык, французский язык).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      Естественно – научное направление (математика, физика, химия, география, биология).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      Основы проектирования и технология.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участников осуществляется в электронном виде по ссылке:</w:t>
            </w:r>
            <w:hyperlink r:id="rId23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https://docs.google.com/forms/d/e/1FAIpQLSf9pWLnAToQK_BcCNehNRfRBvJZvj7TneJtqvZ92K22QUqf3Q/viewform?usp=sf_link</w:t>
              </w:r>
            </w:hyperlink>
            <w:r>
              <w:rPr>
                <w:rFonts w:ascii="Times New Roman" w:eastAsia="Times New Roman" w:hAnsi="Times New Roman" w:cs="Times New Roman"/>
              </w:rPr>
              <w:t>. Подробная информация о конференции размещена на сайте гимназии</w:t>
            </w:r>
            <w:hyperlink r:id="rId2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http://gim24.tomsk.ru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в разделе «Вам-гимназисты. Конкурсы и олимпиады для обучающихся».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вопросам участия в Конференции: Анна Борисовна Филатова, 3822-65-02-88, +7 905 992-40-89, e-mail: mail@gim24.tomsk.ru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участию в викторине: Андрей Валерьевич Сенников, 3822-65-02-88, +7 906 949-22-42 e-mail: sennikovandrei@mail.ru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05-27.04.2021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М.В.Октябрьской</w:t>
            </w:r>
          </w:p>
        </w:tc>
      </w:tr>
      <w:tr w:rsidR="00653611" w:rsidTr="00B33956">
        <w:trPr>
          <w:gridAfter w:val="1"/>
          <w:wAfter w:w="63" w:type="dxa"/>
          <w:trHeight w:val="611"/>
        </w:trPr>
        <w:tc>
          <w:tcPr>
            <w:tcW w:w="787" w:type="dxa"/>
            <w:vMerge/>
          </w:tcPr>
          <w:p w:rsidR="00653611" w:rsidRDefault="00653611" w:rsidP="006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611" w:rsidRPr="00653611" w:rsidRDefault="00653611" w:rsidP="006536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611">
              <w:rPr>
                <w:rFonts w:ascii="Times New Roman" w:eastAsia="Times New Roman" w:hAnsi="Times New Roman" w:cs="Times New Roman"/>
                <w:b/>
              </w:rPr>
              <w:t>«Литературный марафон»</w:t>
            </w:r>
            <w:r w:rsidRPr="00653611">
              <w:rPr>
                <w:rFonts w:ascii="Times New Roman" w:eastAsia="Times New Roman" w:hAnsi="Times New Roman" w:cs="Times New Roman"/>
              </w:rPr>
              <w:t xml:space="preserve"> в рамках читательского клуба «Книжная мозаика» для обучающихся 1-4 классов. Ссылка на задания марафона будет доступна на сайте гимназии https://gim13.tomsk.ru в день проведения марафона. Участники выполняют задания и заполняют «Бланк ответов». Бланки ответов и заявка принимаются до 20:00 5 апреля по электронной почте </w:t>
            </w:r>
            <w:hyperlink r:id="rId236" w:history="1">
              <w:r w:rsidRPr="00653611">
                <w:rPr>
                  <w:rFonts w:ascii="Times New Roman" w:eastAsia="Times New Roman" w:hAnsi="Times New Roman" w:cs="Times New Roman"/>
                  <w:color w:val="1155CC"/>
                </w:rPr>
                <w:t>zhzhzh17@mail.ru</w:t>
              </w:r>
            </w:hyperlink>
            <w:r w:rsidRPr="00653611">
              <w:rPr>
                <w:rFonts w:ascii="Times New Roman" w:eastAsia="Times New Roman" w:hAnsi="Times New Roman" w:cs="Times New Roman"/>
              </w:rPr>
              <w:t xml:space="preserve">. Координатор – Камаева Жанна Анатольевна, учитель начальных классов МАОУ гимназии № 13 г.Томска, </w:t>
            </w:r>
            <w:r w:rsidRPr="00653611">
              <w:rPr>
                <w:rFonts w:ascii="Times New Roman" w:eastAsia="Times New Roman" w:hAnsi="Times New Roman" w:cs="Times New Roman"/>
                <w:color w:val="1155CC"/>
              </w:rPr>
              <w:t>zhzhzh17@mail.ru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611" w:rsidRPr="00653611" w:rsidRDefault="00653611" w:rsidP="006536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611">
              <w:rPr>
                <w:rFonts w:ascii="Times New Roman" w:eastAsia="Times New Roman" w:hAnsi="Times New Roman" w:cs="Times New Roman"/>
              </w:rPr>
              <w:t>2.04.2021</w:t>
            </w:r>
          </w:p>
          <w:p w:rsidR="00653611" w:rsidRPr="005C7399" w:rsidRDefault="00653611" w:rsidP="00653611">
            <w:pPr>
              <w:jc w:val="both"/>
            </w:pPr>
            <w:r w:rsidRPr="00653611">
              <w:rPr>
                <w:rFonts w:ascii="Times New Roman" w:eastAsia="Times New Roman" w:hAnsi="Times New Roman" w:cs="Times New Roman"/>
              </w:rPr>
              <w:t>с 8:00 до 20.00</w:t>
            </w:r>
          </w:p>
        </w:tc>
        <w:tc>
          <w:tcPr>
            <w:tcW w:w="3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611" w:rsidRPr="00653611" w:rsidRDefault="00653611" w:rsidP="006536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611"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835C42" w:rsidTr="00AB342C">
        <w:trPr>
          <w:gridAfter w:val="1"/>
          <w:wAfter w:w="63" w:type="dxa"/>
          <w:trHeight w:val="611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Социально-практический фестиваль проектной и научно-исследовательской деятельности школьников «Моя Идея»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1-11 классов. Фестиваль проводится в онлайн-режиме. Заявки принимаются до 5.04.2021г. по эл. адресу: xeb1970@mail.ru. Ссылки на подключение будут высланы 9.04.2021 по электронной почте, указанной в заявке. Координатор: Дукмас Анастасия Игоревна, 8-909-544-81-38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им.А.Ф. Лебедева</w:t>
            </w:r>
          </w:p>
        </w:tc>
      </w:tr>
      <w:tr w:rsidR="00835C42" w:rsidTr="00AB342C">
        <w:trPr>
          <w:gridAfter w:val="1"/>
          <w:wAfter w:w="63" w:type="dxa"/>
          <w:trHeight w:val="611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Городская научно-практическая конференция «Мир и человек глазами писателя»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5-11 классов. Конференция пройдёт в заочном формате.</w:t>
            </w:r>
            <w:hyperlink r:id="rId2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Основные тематические направления:</w:t>
            </w:r>
          </w:p>
          <w:p w:rsidR="00835C42" w:rsidRDefault="00835C42" w:rsidP="00835C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  <w:p w:rsidR="00835C42" w:rsidRDefault="00835C42" w:rsidP="00835C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Лингвистические тайны художественного текста.</w:t>
            </w:r>
          </w:p>
          <w:p w:rsidR="00835C42" w:rsidRDefault="00835C42" w:rsidP="00835C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Современный взгляд на вечные проблемы</w:t>
            </w:r>
          </w:p>
          <w:p w:rsidR="00835C42" w:rsidRDefault="00835C42" w:rsidP="00835C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Растем. Пробуем. Творим.</w:t>
            </w:r>
          </w:p>
          <w:p w:rsidR="00835C42" w:rsidRDefault="00835C42" w:rsidP="00835C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мире русской классики.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 размещено на сайте </w:t>
            </w:r>
            <w:hyperlink r:id="rId2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Заявки  и материалы (презентация  или запись выступления, текст работы) принимаются до 22.04.2021г. по электронному адресу: </w:t>
            </w:r>
            <w:hyperlink r:id="rId2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polojenczewa@yandex.ru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835C42" w:rsidTr="00AB342C">
        <w:trPr>
          <w:gridAfter w:val="1"/>
          <w:wAfter w:w="63" w:type="dxa"/>
          <w:trHeight w:val="611"/>
        </w:trPr>
        <w:tc>
          <w:tcPr>
            <w:tcW w:w="787" w:type="dxa"/>
            <w:vMerge/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Заочная городская научно-практическая конференция младших школьников «Тропинками родного края»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835C42" w:rsidRDefault="00835C42" w:rsidP="00835C4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Красная книга Томской области (презентация или видеозапись)</w:t>
            </w:r>
          </w:p>
          <w:p w:rsidR="00835C42" w:rsidRDefault="00835C42" w:rsidP="00835C4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Экология и здоровье (презентация или видеозапись)</w:t>
            </w:r>
          </w:p>
          <w:p w:rsidR="00835C42" w:rsidRDefault="00835C42" w:rsidP="00835C4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достояния Томской области (презентация или видеозапись)</w:t>
            </w:r>
          </w:p>
          <w:p w:rsidR="00835C42" w:rsidRDefault="00835C42" w:rsidP="00835C4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Береги природу (творческие проекты)</w:t>
            </w:r>
          </w:p>
          <w:p w:rsidR="00835C42" w:rsidRDefault="00835C42" w:rsidP="00835C4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Читаем о родном крае (видеозапись).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Объём презентации не более 20 слайдов. Видеозапись - не более 10 минут. Положение размещено на сайте </w:t>
            </w:r>
            <w:hyperlink r:id="rId2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Заявки и материалы принимаются до 07.04.2021 г. по электронному адресу: </w:t>
            </w:r>
            <w:hyperlink r:id="rId2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zorkina@sibmail.com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smbmarina@yandex.ru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835C42" w:rsidTr="00AB342C">
        <w:trPr>
          <w:gridAfter w:val="1"/>
          <w:wAfter w:w="63" w:type="dxa"/>
          <w:trHeight w:val="611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835C42" w:rsidRDefault="00835C42" w:rsidP="00835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Городской конкурс по информатике «Бином Ньютона»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7-9 классов с ограниченными возможностями здоровья и школ пенитенциарного типа. Электронная регистрация: </w:t>
            </w:r>
            <w:hyperlink r:id="rId2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https://docs.google.com/forms/d/1hr3Vdq5FutjonjEVsNgOu7Z27e86bA3TIbZ1Z3_75j8/edit</w:t>
              </w:r>
            </w:hyperlink>
            <w:r>
              <w:rPr>
                <w:rFonts w:ascii="Times New Roman" w:eastAsia="Times New Roman" w:hAnsi="Times New Roman" w:cs="Times New Roman"/>
              </w:rPr>
              <w:t>. Куратор: Курушин Павел Дмитриевич, e-mail: unamepavel@mail.ru, телефон: 8-952-180-70-25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15.03.2021 -18.04.2021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C42" w:rsidRDefault="00835C42" w:rsidP="00835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СОШ № 70</w:t>
            </w:r>
          </w:p>
        </w:tc>
      </w:tr>
      <w:tr w:rsidR="00AB342C" w:rsidTr="00D4521A">
        <w:trPr>
          <w:gridAfter w:val="1"/>
          <w:wAfter w:w="63" w:type="dxa"/>
          <w:trHeight w:val="611"/>
        </w:trPr>
        <w:tc>
          <w:tcPr>
            <w:tcW w:w="787" w:type="dxa"/>
            <w:vMerge w:val="restart"/>
          </w:tcPr>
          <w:p w:rsidR="00AB342C" w:rsidRDefault="00AB342C" w:rsidP="00AB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28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Default="00AB342C" w:rsidP="00AB34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15 марта по 29 апреля </w:t>
            </w:r>
            <w:r>
              <w:rPr>
                <w:rFonts w:ascii="Times New Roman" w:eastAsia="Times New Roman" w:hAnsi="Times New Roman" w:cs="Times New Roman"/>
              </w:rPr>
              <w:t>приглашаются к участию в Профессиональных пробах обучающиеся 5–11 классов. Видео по каждой профессиональной пробе и задания будут размещены на сайте http://cpcgame.ru/. Участие в профессиональных пробах командное.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AB342C" w:rsidRDefault="00D47866" w:rsidP="00AB342C">
            <w:pPr>
              <w:rPr>
                <w:rFonts w:ascii="Times New Roman" w:eastAsia="Times New Roman" w:hAnsi="Times New Roman" w:cs="Times New Roman"/>
              </w:rPr>
            </w:pPr>
            <w:hyperlink r:id="rId246">
              <w:r w:rsidR="00AB34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AB342C" w:rsidTr="00AB342C">
        <w:trPr>
          <w:gridAfter w:val="1"/>
          <w:wAfter w:w="63" w:type="dxa"/>
          <w:trHeight w:val="611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AB342C" w:rsidRDefault="00AB342C" w:rsidP="00AB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Default="00AB342C" w:rsidP="00AB34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обучающихся: </w:t>
            </w:r>
            <w:r>
              <w:rPr>
                <w:rFonts w:ascii="Times New Roman" w:eastAsia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Игра проводится для двух возрастных категорий на сайте профориентационных мероприятий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 содержит 2 тура: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уточняющим вопросам обращаться по телефону: </w:t>
            </w:r>
            <w:r>
              <w:rPr>
                <w:rFonts w:ascii="Times New Roman" w:eastAsia="Times New Roman" w:hAnsi="Times New Roman" w:cs="Times New Roman"/>
                <w:b/>
              </w:rPr>
              <w:t>90-11-78</w:t>
            </w:r>
            <w:r>
              <w:rPr>
                <w:rFonts w:ascii="Times New Roman" w:eastAsia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17.03.2021 –</w:t>
            </w:r>
          </w:p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Default="00AB342C" w:rsidP="00AB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Центра «Планирование карьеры»</w:t>
            </w:r>
          </w:p>
        </w:tc>
      </w:tr>
      <w:tr w:rsidR="00AB342C" w:rsidTr="00AB342C">
        <w:trPr>
          <w:gridAfter w:val="1"/>
          <w:wAfter w:w="63" w:type="dxa"/>
          <w:trHeight w:val="611"/>
        </w:trPr>
        <w:tc>
          <w:tcPr>
            <w:tcW w:w="787" w:type="dxa"/>
          </w:tcPr>
          <w:p w:rsidR="00AB342C" w:rsidRPr="004D0CEF" w:rsidRDefault="00AB342C" w:rsidP="00AB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Pr="004D0CEF" w:rsidRDefault="00AB342C" w:rsidP="00AB342C">
            <w:pPr>
              <w:rPr>
                <w:rFonts w:ascii="Times New Roman" w:hAnsi="Times New Roman" w:cs="Times New Roman"/>
                <w:b/>
              </w:rPr>
            </w:pPr>
            <w:r w:rsidRPr="004D0CEF">
              <w:rPr>
                <w:rFonts w:ascii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  <w:b/>
              </w:rPr>
              <w:t xml:space="preserve">С 29 марта по 20 апреля </w:t>
            </w:r>
            <w:r w:rsidRPr="004D0CEF">
              <w:rPr>
                <w:rFonts w:ascii="Times New Roman" w:hAnsi="Times New Roman" w:cs="Times New Roman"/>
              </w:rPr>
              <w:t xml:space="preserve">приглашаются к участию в дистанционной игре «Пилотный проект» обучающиеся 5–11 классов. 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В ходе игры участники знакомятся с методами управления проектом, видами и примерами реализованных проектов в сфере медицины.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51" w:history="1">
              <w:r w:rsidRPr="004D0CEF">
                <w:rPr>
                  <w:rStyle w:val="ad"/>
                  <w:rFonts w:ascii="Times New Roman" w:hAnsi="Times New Roman" w:cs="Times New Roman"/>
                </w:rPr>
                <w:t>http://cpc.tomsk.ru/category/activity/uspex/</w:t>
              </w:r>
            </w:hyperlink>
            <w:r w:rsidRPr="004D0CEF">
              <w:rPr>
                <w:rFonts w:ascii="Times New Roman" w:hAnsi="Times New Roman" w:cs="Times New Roman"/>
              </w:rPr>
              <w:t xml:space="preserve"> и  </w:t>
            </w:r>
            <w:hyperlink r:id="rId252" w:history="1">
              <w:r w:rsidRPr="004D0CEF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4D0CEF">
              <w:rPr>
                <w:rFonts w:ascii="Times New Roman" w:hAnsi="Times New Roman" w:cs="Times New Roman"/>
              </w:rPr>
              <w:t xml:space="preserve"> в самой игре.</w:t>
            </w:r>
            <w:r w:rsidRPr="004D0CE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По уточняющим вопросам:</w:t>
            </w:r>
            <w:r w:rsidRPr="004D0CEF">
              <w:rPr>
                <w:rFonts w:ascii="Times New Roman" w:hAnsi="Times New Roman" w:cs="Times New Roman"/>
                <w:b/>
              </w:rPr>
              <w:t xml:space="preserve"> 90-11-78</w:t>
            </w:r>
            <w:r w:rsidRPr="004D0CEF">
              <w:rPr>
                <w:rFonts w:ascii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29.03.2021 – 20.04.2021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Центр «Планирование карьеры», ул. Смирнова, 28 стр.1.</w:t>
            </w:r>
          </w:p>
          <w:p w:rsidR="00AB342C" w:rsidRPr="004D0CEF" w:rsidRDefault="00D47866" w:rsidP="00AB342C">
            <w:pPr>
              <w:rPr>
                <w:rFonts w:ascii="Times New Roman" w:hAnsi="Times New Roman" w:cs="Times New Roman"/>
              </w:rPr>
            </w:pPr>
            <w:hyperlink r:id="rId253" w:history="1">
              <w:r w:rsidR="00AB342C" w:rsidRPr="004D0CEF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</w:p>
        </w:tc>
      </w:tr>
      <w:tr w:rsidR="00AB342C" w:rsidTr="00AB342C">
        <w:trPr>
          <w:gridAfter w:val="1"/>
          <w:wAfter w:w="63" w:type="dxa"/>
          <w:trHeight w:val="611"/>
        </w:trPr>
        <w:tc>
          <w:tcPr>
            <w:tcW w:w="787" w:type="dxa"/>
            <w:tcBorders>
              <w:bottom w:val="single" w:sz="4" w:space="0" w:color="auto"/>
            </w:tcBorders>
          </w:tcPr>
          <w:p w:rsidR="00AB342C" w:rsidRPr="004D0CEF" w:rsidRDefault="00AB342C" w:rsidP="00AB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Pr="004D0CEF" w:rsidRDefault="00AB342C" w:rsidP="00AB342C">
            <w:pPr>
              <w:rPr>
                <w:rFonts w:ascii="Times New Roman" w:hAnsi="Times New Roman" w:cs="Times New Roman"/>
                <w:b/>
              </w:rPr>
            </w:pPr>
            <w:r w:rsidRPr="004D0CEF">
              <w:rPr>
                <w:rFonts w:ascii="Times New Roman" w:hAnsi="Times New Roman" w:cs="Times New Roman"/>
                <w:b/>
              </w:rPr>
              <w:t xml:space="preserve">Вниманию педагогов и обучающихся: </w:t>
            </w:r>
            <w:r w:rsidRPr="004D0CEF">
              <w:rPr>
                <w:rFonts w:ascii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 xml:space="preserve">Игра проводится для двух возрастных категорий на сайте профориентационных мероприятий </w:t>
            </w:r>
            <w:hyperlink r:id="rId254" w:history="1">
              <w:r w:rsidRPr="004D0CEF">
                <w:rPr>
                  <w:rStyle w:val="ad"/>
                  <w:rFonts w:ascii="Times New Roman" w:hAnsi="Times New Roman" w:cs="Times New Roman"/>
                </w:rPr>
                <w:t>http://cpcgame.ru</w:t>
              </w:r>
            </w:hyperlink>
            <w:r w:rsidRPr="004D0CEF">
              <w:rPr>
                <w:rFonts w:ascii="Times New Roman" w:hAnsi="Times New Roman" w:cs="Times New Roman"/>
              </w:rPr>
              <w:t xml:space="preserve"> и содержит 2 тура: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55" w:history="1">
              <w:r w:rsidRPr="004D0CEF">
                <w:rPr>
                  <w:rStyle w:val="ad"/>
                  <w:rFonts w:ascii="Times New Roman" w:hAnsi="Times New Roman" w:cs="Times New Roman"/>
                </w:rPr>
                <w:t>http://</w:t>
              </w:r>
              <w:r w:rsidRPr="004D0CEF">
                <w:rPr>
                  <w:rStyle w:val="ad"/>
                  <w:rFonts w:ascii="Times New Roman" w:hAnsi="Times New Roman" w:cs="Times New Roman"/>
                  <w:lang w:val="en-US"/>
                </w:rPr>
                <w:t>cpc</w:t>
              </w:r>
              <w:r w:rsidRPr="004D0CEF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4D0CEF">
                <w:rPr>
                  <w:rStyle w:val="ad"/>
                  <w:rFonts w:ascii="Times New Roman" w:hAnsi="Times New Roman" w:cs="Times New Roman"/>
                  <w:lang w:val="en-US"/>
                </w:rPr>
                <w:t>tomsk</w:t>
              </w:r>
              <w:r w:rsidRPr="004D0CEF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4D0CEF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D0CEF">
              <w:rPr>
                <w:rFonts w:ascii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56" w:history="1">
              <w:r w:rsidRPr="004D0CEF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4D0CEF">
              <w:rPr>
                <w:rFonts w:ascii="Times New Roman" w:hAnsi="Times New Roman" w:cs="Times New Roman"/>
              </w:rPr>
              <w:t>.</w:t>
            </w:r>
          </w:p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 xml:space="preserve">По уточняющим вопросам обращаться по телефону: </w:t>
            </w:r>
            <w:r w:rsidRPr="004D0CEF">
              <w:rPr>
                <w:rFonts w:ascii="Times New Roman" w:hAnsi="Times New Roman" w:cs="Times New Roman"/>
                <w:b/>
              </w:rPr>
              <w:t>90-11-78</w:t>
            </w:r>
            <w:r w:rsidRPr="004D0CEF">
              <w:rPr>
                <w:rFonts w:ascii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>17.03.2021 -12.04.2021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2C" w:rsidRPr="004D0CEF" w:rsidRDefault="00AB342C" w:rsidP="00AB342C">
            <w:pPr>
              <w:rPr>
                <w:rFonts w:ascii="Times New Roman" w:hAnsi="Times New Roman" w:cs="Times New Roman"/>
              </w:rPr>
            </w:pPr>
            <w:r w:rsidRPr="004D0CEF">
              <w:rPr>
                <w:rFonts w:ascii="Times New Roman" w:hAnsi="Times New Roman" w:cs="Times New Roman"/>
              </w:rPr>
              <w:t xml:space="preserve">Сайт  </w:t>
            </w:r>
            <w:hyperlink r:id="rId257" w:history="1">
              <w:r w:rsidRPr="004D0CEF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4D0CEF">
              <w:rPr>
                <w:rFonts w:ascii="Times New Roman" w:hAnsi="Times New Roman" w:cs="Times New Roman"/>
              </w:rPr>
              <w:t xml:space="preserve"> Центра «Планирование карьеры»</w:t>
            </w:r>
          </w:p>
        </w:tc>
      </w:tr>
    </w:tbl>
    <w:p w:rsidR="00210CF4" w:rsidRDefault="00210CF4"/>
    <w:sectPr w:rsidR="00210CF4">
      <w:footerReference w:type="default" r:id="rId258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66" w:rsidRDefault="00D47866">
      <w:pPr>
        <w:spacing w:before="0" w:after="0"/>
      </w:pPr>
      <w:r>
        <w:separator/>
      </w:r>
    </w:p>
  </w:endnote>
  <w:endnote w:type="continuationSeparator" w:id="0">
    <w:p w:rsidR="00D47866" w:rsidRDefault="00D478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9E" w:rsidRDefault="00C72B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C473E3">
      <w:rPr>
        <w:noProof/>
      </w:rPr>
      <w:t>21</w:t>
    </w:r>
    <w:r>
      <w:fldChar w:fldCharType="end"/>
    </w:r>
  </w:p>
  <w:p w:rsidR="00C72B9E" w:rsidRDefault="00C72B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66" w:rsidRDefault="00D47866">
      <w:pPr>
        <w:spacing w:before="0" w:after="0"/>
      </w:pPr>
      <w:r>
        <w:separator/>
      </w:r>
    </w:p>
  </w:footnote>
  <w:footnote w:type="continuationSeparator" w:id="0">
    <w:p w:rsidR="00D47866" w:rsidRDefault="00D478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8DB"/>
    <w:multiLevelType w:val="multilevel"/>
    <w:tmpl w:val="C5EA5766"/>
    <w:lvl w:ilvl="0">
      <w:start w:val="1"/>
      <w:numFmt w:val="decimal"/>
      <w:lvlText w:val="%1."/>
      <w:lvlJc w:val="left"/>
      <w:pPr>
        <w:ind w:left="425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7B6201"/>
    <w:multiLevelType w:val="multilevel"/>
    <w:tmpl w:val="2CE24A7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F8215C"/>
    <w:multiLevelType w:val="multilevel"/>
    <w:tmpl w:val="19788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B87645"/>
    <w:multiLevelType w:val="multilevel"/>
    <w:tmpl w:val="276A8DCC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320FA8"/>
    <w:multiLevelType w:val="multilevel"/>
    <w:tmpl w:val="965CF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F4"/>
    <w:rsid w:val="00210CF4"/>
    <w:rsid w:val="0041123B"/>
    <w:rsid w:val="00653611"/>
    <w:rsid w:val="00835C42"/>
    <w:rsid w:val="008B0723"/>
    <w:rsid w:val="00A53FD1"/>
    <w:rsid w:val="00AB342C"/>
    <w:rsid w:val="00C473E3"/>
    <w:rsid w:val="00C72B9E"/>
    <w:rsid w:val="00D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264D"/>
  <w15:docId w15:val="{F3410D6C-9F25-4F7F-974A-C9A4358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course/view.php?id=65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://moodle.imc.tomsk.ru/course/view.php?id=86" TargetMode="External"/><Relationship Id="rId63" Type="http://schemas.openxmlformats.org/officeDocument/2006/relationships/hyperlink" Target="http://moodle.imc.tomsk.ru/" TargetMode="External"/><Relationship Id="rId84" Type="http://schemas.openxmlformats.org/officeDocument/2006/relationships/hyperlink" Target="http://moodle.imc.tomsk.ru" TargetMode="External"/><Relationship Id="rId138" Type="http://schemas.openxmlformats.org/officeDocument/2006/relationships/hyperlink" Target="mailto:tanya.markova.19.76@mail.ru" TargetMode="External"/><Relationship Id="rId159" Type="http://schemas.openxmlformats.org/officeDocument/2006/relationships/hyperlink" Target="http://moodle.imc.tomsk.ru/course/view.php?id=66" TargetMode="External"/><Relationship Id="rId170" Type="http://schemas.openxmlformats.org/officeDocument/2006/relationships/image" Target="media/image23.jpeg"/><Relationship Id="rId191" Type="http://schemas.openxmlformats.org/officeDocument/2006/relationships/hyperlink" Target="http://moodle.imc.tomsk.ru/course/view.php?id=68" TargetMode="External"/><Relationship Id="rId205" Type="http://schemas.openxmlformats.org/officeDocument/2006/relationships/hyperlink" Target="http://moodle.imc.tomsk.ru" TargetMode="External"/><Relationship Id="rId226" Type="http://schemas.openxmlformats.org/officeDocument/2006/relationships/hyperlink" Target="https://fg.resh.edu.ru/" TargetMode="External"/><Relationship Id="rId247" Type="http://schemas.openxmlformats.org/officeDocument/2006/relationships/hyperlink" Target="http://cpcgame.ru" TargetMode="External"/><Relationship Id="rId107" Type="http://schemas.openxmlformats.org/officeDocument/2006/relationships/hyperlink" Target="mailto:angelika-tomsk@mail.ru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://moodle.imc.tomsk.ru" TargetMode="External"/><Relationship Id="rId53" Type="http://schemas.openxmlformats.org/officeDocument/2006/relationships/hyperlink" Target="http://partner-unitwin.net/archives/6875" TargetMode="External"/><Relationship Id="rId74" Type="http://schemas.openxmlformats.org/officeDocument/2006/relationships/hyperlink" Target="mailto:valiullinanz@yandex.ru" TargetMode="External"/><Relationship Id="rId128" Type="http://schemas.openxmlformats.org/officeDocument/2006/relationships/hyperlink" Target="http://moodle.imc.tomsk.ru" TargetMode="External"/><Relationship Id="rId149" Type="http://schemas.openxmlformats.org/officeDocument/2006/relationships/hyperlink" Target="http://chtenia.ru/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4.jpeg"/><Relationship Id="rId160" Type="http://schemas.openxmlformats.org/officeDocument/2006/relationships/hyperlink" Target="http://moodle.imc.tomsk.ru/course/view.php?id=58" TargetMode="External"/><Relationship Id="rId181" Type="http://schemas.openxmlformats.org/officeDocument/2006/relationships/hyperlink" Target="http://moodle.imc.tomsk.ru/course/view.php?id=68" TargetMode="External"/><Relationship Id="rId216" Type="http://schemas.openxmlformats.org/officeDocument/2006/relationships/hyperlink" Target="mailto:mavreshko.ru@mail.ru" TargetMode="External"/><Relationship Id="rId237" Type="http://schemas.openxmlformats.org/officeDocument/2006/relationships/hyperlink" Target="http://imc.tomsk.ru/wp-content/uploads/2021/03/%D0%B8%D0%BD%D1%84%D0%BE%D1%80%D0%BC%D0%B0%D1%86%D0%B8%D0%BE%D0%BD%D0%BD%D0%BE%D0%B5%D0%BF%D0%B8%D1%81%D1%8C%D0%BC%D0%BE%D0%9D%D0%9F%D0%9A%D0%9C%D0%B8%D1%80%D0%B8%D1%87%D0%B5%D0%BB%D0%BE%D0%B2%D0%B5%D0%BA%D0%B3%D0%BB%D0%B0%D0%B7%D0%B0%D0%BC%D0%B8%D0%BF%D0%B8%D1%81%D0%B0%D1%82%D0%B5%D0%BB%D1%8F-1.docx" TargetMode="External"/><Relationship Id="rId258" Type="http://schemas.openxmlformats.org/officeDocument/2006/relationships/footer" Target="footer1.xml"/><Relationship Id="rId22" Type="http://schemas.openxmlformats.org/officeDocument/2006/relationships/image" Target="media/image1.png"/><Relationship Id="rId43" Type="http://schemas.openxmlformats.org/officeDocument/2006/relationships/image" Target="media/image7.jpg"/><Relationship Id="rId64" Type="http://schemas.openxmlformats.org/officeDocument/2006/relationships/hyperlink" Target="http://imc.tomsk.ru/?page_id=7307" TargetMode="External"/><Relationship Id="rId118" Type="http://schemas.openxmlformats.org/officeDocument/2006/relationships/hyperlink" Target="http://moodle.imc.tomsk.ru/course/view.php?id=70" TargetMode="External"/><Relationship Id="rId139" Type="http://schemas.openxmlformats.org/officeDocument/2006/relationships/hyperlink" Target="mailto:inna.negodina@mail.ru" TargetMode="External"/><Relationship Id="rId85" Type="http://schemas.openxmlformats.org/officeDocument/2006/relationships/hyperlink" Target="http://moodle.imc.tomsk.ru" TargetMode="External"/><Relationship Id="rId150" Type="http://schemas.openxmlformats.org/officeDocument/2006/relationships/hyperlink" Target="http://moodle.imc.tomsk.ru/course/view.php?id=65" TargetMode="External"/><Relationship Id="rId171" Type="http://schemas.openxmlformats.org/officeDocument/2006/relationships/hyperlink" Target="http://moodle.imc.tomsk.ru" TargetMode="External"/><Relationship Id="rId192" Type="http://schemas.openxmlformats.org/officeDocument/2006/relationships/hyperlink" Target="http://moodle.imc.tomsk.ru" TargetMode="External"/><Relationship Id="rId206" Type="http://schemas.openxmlformats.org/officeDocument/2006/relationships/hyperlink" Target="https://forms.gle/ZmFrA4AZwKagTV3v7" TargetMode="External"/><Relationship Id="rId227" Type="http://schemas.openxmlformats.org/officeDocument/2006/relationships/hyperlink" Target="mailto:kozochka66@mail.ru" TargetMode="External"/><Relationship Id="rId248" Type="http://schemas.openxmlformats.org/officeDocument/2006/relationships/hyperlink" Target="http://cpc.tomsk.ru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s://clck.ru/SodRT" TargetMode="External"/><Relationship Id="rId108" Type="http://schemas.openxmlformats.org/officeDocument/2006/relationships/hyperlink" Target="http://moodle.imc.tomsk.ru/course/view.php?id=77" TargetMode="External"/><Relationship Id="rId129" Type="http://schemas.openxmlformats.org/officeDocument/2006/relationships/hyperlink" Target="http://moodle.imc.tomsk.ru/course/view.php?id=65" TargetMode="External"/><Relationship Id="rId54" Type="http://schemas.openxmlformats.org/officeDocument/2006/relationships/hyperlink" Target="http://partner-unitwin.net/archives/6905" TargetMode="External"/><Relationship Id="rId75" Type="http://schemas.openxmlformats.org/officeDocument/2006/relationships/hyperlink" Target="mailto:kln28@yandex.ru" TargetMode="External"/><Relationship Id="rId96" Type="http://schemas.openxmlformats.org/officeDocument/2006/relationships/hyperlink" Target="http://moodle.imc.tomsk.ru" TargetMode="External"/><Relationship Id="rId140" Type="http://schemas.openxmlformats.org/officeDocument/2006/relationships/hyperlink" Target="mailto:zinchenkonina@rambler.ru" TargetMode="External"/><Relationship Id="rId161" Type="http://schemas.openxmlformats.org/officeDocument/2006/relationships/image" Target="media/image21.jpeg"/><Relationship Id="rId182" Type="http://schemas.openxmlformats.org/officeDocument/2006/relationships/image" Target="media/image26.jpg"/><Relationship Id="rId217" Type="http://schemas.openxmlformats.org/officeDocument/2006/relationships/hyperlink" Target="http://moodle.imc.tomsk.ru/course/view.php?id=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vk.com/obrnadzor" TargetMode="External"/><Relationship Id="rId233" Type="http://schemas.openxmlformats.org/officeDocument/2006/relationships/hyperlink" Target="https://docs.google.com/forms/d/e/1FAIpQLSf9pWLnAToQK_BcCNehNRfRBvJZvj7TneJtqvZ92K22QUqf3Q/viewform?usp=sf_link" TargetMode="External"/><Relationship Id="rId238" Type="http://schemas.openxmlformats.org/officeDocument/2006/relationships/hyperlink" Target="http://imc.tomsk.ru/?page_id=20922" TargetMode="External"/><Relationship Id="rId254" Type="http://schemas.openxmlformats.org/officeDocument/2006/relationships/hyperlink" Target="http://cpcgame.ru" TargetMode="External"/><Relationship Id="rId259" Type="http://schemas.openxmlformats.org/officeDocument/2006/relationships/fontTable" Target="fontTable.xml"/><Relationship Id="rId23" Type="http://schemas.openxmlformats.org/officeDocument/2006/relationships/image" Target="media/image2.png"/><Relationship Id="rId28" Type="http://schemas.openxmlformats.org/officeDocument/2006/relationships/image" Target="media/image4.png"/><Relationship Id="rId49" Type="http://schemas.openxmlformats.org/officeDocument/2006/relationships/hyperlink" Target="http://moodle.imc.tomsk.ru" TargetMode="External"/><Relationship Id="rId114" Type="http://schemas.openxmlformats.org/officeDocument/2006/relationships/hyperlink" Target="http://chtenia.ru/" TargetMode="External"/><Relationship Id="rId119" Type="http://schemas.openxmlformats.org/officeDocument/2006/relationships/image" Target="media/image20.jpg"/><Relationship Id="rId44" Type="http://schemas.openxmlformats.org/officeDocument/2006/relationships/hyperlink" Target="http://moodle.imc.tomsk.ru" TargetMode="External"/><Relationship Id="rId60" Type="http://schemas.openxmlformats.org/officeDocument/2006/relationships/hyperlink" Target="http://moodle.imc.tomsk.ru/course/view.php?id=43" TargetMode="External"/><Relationship Id="rId65" Type="http://schemas.openxmlformats.org/officeDocument/2006/relationships/hyperlink" Target="http://moodle.imc.tomsk.ru/course/view.php?id=59" TargetMode="External"/><Relationship Id="rId81" Type="http://schemas.openxmlformats.org/officeDocument/2006/relationships/hyperlink" Target="http://moodle.imc.tomsk.ru" TargetMode="External"/><Relationship Id="rId86" Type="http://schemas.openxmlformats.org/officeDocument/2006/relationships/hyperlink" Target="http://moodle.imc.tomsk.ru" TargetMode="External"/><Relationship Id="rId130" Type="http://schemas.openxmlformats.org/officeDocument/2006/relationships/hyperlink" Target="http://moodle.imc.tomsk.ru/course/view.php?id=70" TargetMode="External"/><Relationship Id="rId135" Type="http://schemas.openxmlformats.org/officeDocument/2006/relationships/hyperlink" Target="http://moodle.imc.tomsk.ru/course/view.php?id=65" TargetMode="External"/><Relationship Id="rId151" Type="http://schemas.openxmlformats.org/officeDocument/2006/relationships/hyperlink" Target="http://moodle.imc.tomsk.ru" TargetMode="External"/><Relationship Id="rId156" Type="http://schemas.openxmlformats.org/officeDocument/2006/relationships/hyperlink" Target="http://moodle.imc.tomsk.ru/course/view.php?id=65" TargetMode="External"/><Relationship Id="rId177" Type="http://schemas.openxmlformats.org/officeDocument/2006/relationships/hyperlink" Target="http://moodle.imc.tomsk.ru" TargetMode="External"/><Relationship Id="rId198" Type="http://schemas.openxmlformats.org/officeDocument/2006/relationships/hyperlink" Target="http://moodle.imc.tomsk.ru" TargetMode="External"/><Relationship Id="rId172" Type="http://schemas.openxmlformats.org/officeDocument/2006/relationships/hyperlink" Target="http://moodle.imc.tomsk.ru/course/view.php?id=66" TargetMode="External"/><Relationship Id="rId193" Type="http://schemas.openxmlformats.org/officeDocument/2006/relationships/hyperlink" Target="http://moodle.imc.tomsk.ru/course/view.php?id=68" TargetMode="External"/><Relationship Id="rId202" Type="http://schemas.openxmlformats.org/officeDocument/2006/relationships/hyperlink" Target="http://moodle.imc.tomsk.ru" TargetMode="External"/><Relationship Id="rId207" Type="http://schemas.openxmlformats.org/officeDocument/2006/relationships/hyperlink" Target="http://moodle.imc.tomsk.ru" TargetMode="External"/><Relationship Id="rId223" Type="http://schemas.openxmlformats.org/officeDocument/2006/relationships/hyperlink" Target="https://docs.google.com/forms/d/1wMf08FayNKTB8VgD0HtSNjFJ5nPo__SZXICeizNdz34/edit" TargetMode="External"/><Relationship Id="rId228" Type="http://schemas.openxmlformats.org/officeDocument/2006/relationships/hyperlink" Target="mailto:kukina1411@mail.ru" TargetMode="External"/><Relationship Id="rId244" Type="http://schemas.openxmlformats.org/officeDocument/2006/relationships/hyperlink" Target="http://cpc.tomsk.ru/category/activity/uspex/" TargetMode="External"/><Relationship Id="rId249" Type="http://schemas.openxmlformats.org/officeDocument/2006/relationships/hyperlink" Target="http://cpcgame.ru/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s://clck.ru/SodQc" TargetMode="External"/><Relationship Id="rId109" Type="http://schemas.openxmlformats.org/officeDocument/2006/relationships/image" Target="media/image18.jpeg"/><Relationship Id="rId260" Type="http://schemas.openxmlformats.org/officeDocument/2006/relationships/theme" Target="theme/theme1.xm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mailto:ooa555@yandex.ru" TargetMode="External"/><Relationship Id="rId55" Type="http://schemas.openxmlformats.org/officeDocument/2006/relationships/hyperlink" Target="http://partner-unitwin.net/archives/6888" TargetMode="External"/><Relationship Id="rId76" Type="http://schemas.openxmlformats.org/officeDocument/2006/relationships/hyperlink" Target="mailto:elenapraht@sibmail.com" TargetMode="External"/><Relationship Id="rId97" Type="http://schemas.openxmlformats.org/officeDocument/2006/relationships/hyperlink" Target="http://moodle.imc.tomsk.ru/course/view.php?id=77" TargetMode="External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http://moodle.imc.tomsk.ru" TargetMode="External"/><Relationship Id="rId125" Type="http://schemas.openxmlformats.org/officeDocument/2006/relationships/hyperlink" Target="http://moodle.imc.tomsk.ru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/course/view.php?id=65" TargetMode="External"/><Relationship Id="rId167" Type="http://schemas.openxmlformats.org/officeDocument/2006/relationships/hyperlink" Target="http://moodle.imc.tomsk.ru" TargetMode="External"/><Relationship Id="rId188" Type="http://schemas.openxmlformats.org/officeDocument/2006/relationships/hyperlink" Target="http://moodle.imc.tomsk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/course/view.php?id=80" TargetMode="External"/><Relationship Id="rId92" Type="http://schemas.openxmlformats.org/officeDocument/2006/relationships/hyperlink" Target="https://sites.google.com/view/100egeru2021" TargetMode="External"/><Relationship Id="rId162" Type="http://schemas.openxmlformats.org/officeDocument/2006/relationships/hyperlink" Target="http://moodle.imc.tomsk.ru/login/signup.php" TargetMode="External"/><Relationship Id="rId183" Type="http://schemas.openxmlformats.org/officeDocument/2006/relationships/hyperlink" Target="http://moodle.imc.tomsk.ru" TargetMode="External"/><Relationship Id="rId213" Type="http://schemas.openxmlformats.org/officeDocument/2006/relationships/hyperlink" Target="https://www.youtube.com/user/rosobrnadzor" TargetMode="External"/><Relationship Id="rId218" Type="http://schemas.openxmlformats.org/officeDocument/2006/relationships/image" Target="media/image28.jpeg"/><Relationship Id="rId234" Type="http://schemas.openxmlformats.org/officeDocument/2006/relationships/hyperlink" Target="http://gim24.tomsk.ru/" TargetMode="External"/><Relationship Id="rId239" Type="http://schemas.openxmlformats.org/officeDocument/2006/relationships/hyperlink" Target="mailto:polojenczewa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50" Type="http://schemas.openxmlformats.org/officeDocument/2006/relationships/hyperlink" Target="http://cpcgame.ru/" TargetMode="External"/><Relationship Id="rId255" Type="http://schemas.openxmlformats.org/officeDocument/2006/relationships/hyperlink" Target="http://cpc.tomsk.ru" TargetMode="External"/><Relationship Id="rId24" Type="http://schemas.openxmlformats.org/officeDocument/2006/relationships/image" Target="media/image3.png"/><Relationship Id="rId40" Type="http://schemas.openxmlformats.org/officeDocument/2006/relationships/image" Target="media/image6.png"/><Relationship Id="rId45" Type="http://schemas.openxmlformats.org/officeDocument/2006/relationships/hyperlink" Target="http://moodle.imc.tomsk.ru/course/view.php?id=86" TargetMode="External"/><Relationship Id="rId66" Type="http://schemas.openxmlformats.org/officeDocument/2006/relationships/image" Target="media/image10.jpeg"/><Relationship Id="rId87" Type="http://schemas.openxmlformats.org/officeDocument/2006/relationships/hyperlink" Target="https://forms.gle/z7x5kDJ7Tf2rQz2a9" TargetMode="External"/><Relationship Id="rId110" Type="http://schemas.openxmlformats.org/officeDocument/2006/relationships/hyperlink" Target="http://moodle.imc.tomsk.ru/course/view.php?id=65" TargetMode="External"/><Relationship Id="rId115" Type="http://schemas.openxmlformats.org/officeDocument/2006/relationships/hyperlink" Target="http://moodle.imc.tomsk.ru/course/view.php?id=65" TargetMode="External"/><Relationship Id="rId131" Type="http://schemas.openxmlformats.org/officeDocument/2006/relationships/hyperlink" Target="http://moodle.imc.tomsk.ru" TargetMode="External"/><Relationship Id="rId136" Type="http://schemas.openxmlformats.org/officeDocument/2006/relationships/hyperlink" Target="http://moodle.imc.tomsk.ru/course/view.php?id=70" TargetMode="External"/><Relationship Id="rId157" Type="http://schemas.openxmlformats.org/officeDocument/2006/relationships/hyperlink" Target="http://moodle.imc.tomsk.ru/course/view.php?id=65" TargetMode="External"/><Relationship Id="rId178" Type="http://schemas.openxmlformats.org/officeDocument/2006/relationships/hyperlink" Target="http://rcro.tomsk.ru/2020/11/19/ni-tgu-priglashaet-st" TargetMode="External"/><Relationship Id="rId61" Type="http://schemas.openxmlformats.org/officeDocument/2006/relationships/image" Target="media/image9.jpg"/><Relationship Id="rId82" Type="http://schemas.openxmlformats.org/officeDocument/2006/relationships/hyperlink" Target="http://moodle.imc.tomsk.ru" TargetMode="External"/><Relationship Id="rId152" Type="http://schemas.openxmlformats.org/officeDocument/2006/relationships/hyperlink" Target="http://moodle.imc.tomsk.ru/course/view.php?id=65" TargetMode="External"/><Relationship Id="rId173" Type="http://schemas.openxmlformats.org/officeDocument/2006/relationships/hyperlink" Target="http://moodle.imc.tomsk.ru/course/view.php?id=66" TargetMode="External"/><Relationship Id="rId194" Type="http://schemas.openxmlformats.org/officeDocument/2006/relationships/hyperlink" Target="http://moodle.imc.tomsk.ru" TargetMode="External"/><Relationship Id="rId199" Type="http://schemas.openxmlformats.org/officeDocument/2006/relationships/hyperlink" Target="https://forms.gle/qm5be97x9gJMiBHt6" TargetMode="External"/><Relationship Id="rId203" Type="http://schemas.openxmlformats.org/officeDocument/2006/relationships/hyperlink" Target="http://moodle.imc.tomsk.ru/course/view.php?id=73" TargetMode="External"/><Relationship Id="rId208" Type="http://schemas.openxmlformats.org/officeDocument/2006/relationships/hyperlink" Target="mailto:gajdashova@bk.ru" TargetMode="External"/><Relationship Id="rId229" Type="http://schemas.openxmlformats.org/officeDocument/2006/relationships/hyperlink" Target="http://moodle.imc.tomsk.ru/course/view.php?id=78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s://fmcenter.tspu.ru/1023-priglashaem-na-olimpiadu-po-fizike-qsila-arkhimeda-2021q.html" TargetMode="External"/><Relationship Id="rId240" Type="http://schemas.openxmlformats.org/officeDocument/2006/relationships/hyperlink" Target="http://imc.tomsk.ru/?page_id=20922" TargetMode="External"/><Relationship Id="rId245" Type="http://schemas.openxmlformats.org/officeDocument/2006/relationships/hyperlink" Target="http://cpcgame.ru/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clck.ru/SodRT" TargetMode="External"/><Relationship Id="rId35" Type="http://schemas.openxmlformats.org/officeDocument/2006/relationships/hyperlink" Target="https://clck.ru/SodRT" TargetMode="External"/><Relationship Id="rId56" Type="http://schemas.openxmlformats.org/officeDocument/2006/relationships/hyperlink" Target="http://partner-unitwin.net/archives/6752" TargetMode="External"/><Relationship Id="rId77" Type="http://schemas.openxmlformats.org/officeDocument/2006/relationships/hyperlink" Target="http://moodle.imc.tomsk.ru/course/view.php?id=29" TargetMode="External"/><Relationship Id="rId100" Type="http://schemas.openxmlformats.org/officeDocument/2006/relationships/hyperlink" Target="http://moodle.imc.tomsk.ru/mod/page/view.php?id=2936" TargetMode="External"/><Relationship Id="rId105" Type="http://schemas.openxmlformats.org/officeDocument/2006/relationships/image" Target="media/image17.jpeg"/><Relationship Id="rId126" Type="http://schemas.openxmlformats.org/officeDocument/2006/relationships/hyperlink" Target="http://moodle.imc.tomsk.ru/course/view.php?id=65" TargetMode="External"/><Relationship Id="rId147" Type="http://schemas.openxmlformats.org/officeDocument/2006/relationships/hyperlink" Target="http://moodle.imc.tomsk.ru" TargetMode="External"/><Relationship Id="rId168" Type="http://schemas.openxmlformats.org/officeDocument/2006/relationships/hyperlink" Target="http://moodle.imc.tomsk.ru/course/view.php?id=66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imc.tomsk.ru/?page_id=6765" TargetMode="External"/><Relationship Id="rId72" Type="http://schemas.openxmlformats.org/officeDocument/2006/relationships/image" Target="media/image11.jpg"/><Relationship Id="rId93" Type="http://schemas.openxmlformats.org/officeDocument/2006/relationships/hyperlink" Target="mailto:zhzhzh17@mail.ru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http://moodle.imc.tomsk.ru/course/view.php?id=65" TargetMode="External"/><Relationship Id="rId142" Type="http://schemas.openxmlformats.org/officeDocument/2006/relationships/hyperlink" Target="http://moodle.imc.tomsk.ru/course/view.php?id=65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http://moodle.imc.tomsk.ru/course/view.php?id=68" TargetMode="External"/><Relationship Id="rId189" Type="http://schemas.openxmlformats.org/officeDocument/2006/relationships/hyperlink" Target="http://moodle.imc.tomsk.ru/course/view.php?id=68" TargetMode="External"/><Relationship Id="rId219" Type="http://schemas.openxmlformats.org/officeDocument/2006/relationships/hyperlink" Target="http://moodle.imc.tomsk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AlrQvEZlfAY" TargetMode="External"/><Relationship Id="rId230" Type="http://schemas.openxmlformats.org/officeDocument/2006/relationships/image" Target="media/image29.jpeg"/><Relationship Id="rId235" Type="http://schemas.openxmlformats.org/officeDocument/2006/relationships/hyperlink" Target="http://gim24.tomsk.ru/" TargetMode="External"/><Relationship Id="rId251" Type="http://schemas.openxmlformats.org/officeDocument/2006/relationships/hyperlink" Target="http://cpc.tomsk.ru/category/activity/uspex/" TargetMode="External"/><Relationship Id="rId256" Type="http://schemas.openxmlformats.org/officeDocument/2006/relationships/hyperlink" Target="http://cpcgame.ru/" TargetMode="External"/><Relationship Id="rId25" Type="http://schemas.openxmlformats.org/officeDocument/2006/relationships/hyperlink" Target="mailto:zlobina@imc.tomsk.ru" TargetMode="External"/><Relationship Id="rId46" Type="http://schemas.openxmlformats.org/officeDocument/2006/relationships/image" Target="media/image8.jpg"/><Relationship Id="rId67" Type="http://schemas.openxmlformats.org/officeDocument/2006/relationships/hyperlink" Target="https://docs.google.com/forms/d/e/1FAIpQLScIXDs2q9i3f-IovYUzdNoZJDUdxip4xhCSNTpz7tjnRjNlkw/viewform" TargetMode="External"/><Relationship Id="rId116" Type="http://schemas.openxmlformats.org/officeDocument/2006/relationships/hyperlink" Target="http://moodle.imc.tomsk.ru" TargetMode="External"/><Relationship Id="rId137" Type="http://schemas.openxmlformats.org/officeDocument/2006/relationships/hyperlink" Target="http://moodle.imc.tomsk.ru" TargetMode="External"/><Relationship Id="rId158" Type="http://schemas.openxmlformats.org/officeDocument/2006/relationships/hyperlink" Target="http://moodle.imc.tomsk.ru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://moodle.imc.tomsk.ru" TargetMode="External"/><Relationship Id="rId62" Type="http://schemas.openxmlformats.org/officeDocument/2006/relationships/hyperlink" Target="http://moodle.imc.tomsk.ru/" TargetMode="External"/><Relationship Id="rId83" Type="http://schemas.openxmlformats.org/officeDocument/2006/relationships/hyperlink" Target="http://moodle.imc.tomsk.ru" TargetMode="External"/><Relationship Id="rId88" Type="http://schemas.openxmlformats.org/officeDocument/2006/relationships/hyperlink" Target="http://moodle.imc.tomsk.ru" TargetMode="External"/><Relationship Id="rId111" Type="http://schemas.openxmlformats.org/officeDocument/2006/relationships/image" Target="media/image19.jpg"/><Relationship Id="rId132" Type="http://schemas.openxmlformats.org/officeDocument/2006/relationships/hyperlink" Target="http://moodle.imc.tomsk.ru/course/view.php?id=65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image" Target="media/image24.png"/><Relationship Id="rId179" Type="http://schemas.openxmlformats.org/officeDocument/2006/relationships/hyperlink" Target="https://www.youtube.com/watch?v=1ENtcx7yOMM&amp;t=527s" TargetMode="External"/><Relationship Id="rId195" Type="http://schemas.openxmlformats.org/officeDocument/2006/relationships/hyperlink" Target="http://www.rdkristina.tomsk.ru/" TargetMode="External"/><Relationship Id="rId209" Type="http://schemas.openxmlformats.org/officeDocument/2006/relationships/hyperlink" Target="mailto:resh-trof@mail.ru" TargetMode="External"/><Relationship Id="rId190" Type="http://schemas.openxmlformats.org/officeDocument/2006/relationships/hyperlink" Target="http://moodle.imc.tomsk.ru" TargetMode="External"/><Relationship Id="rId204" Type="http://schemas.openxmlformats.org/officeDocument/2006/relationships/image" Target="media/image27.jpg"/><Relationship Id="rId220" Type="http://schemas.openxmlformats.org/officeDocument/2006/relationships/hyperlink" Target="https://docs.google.com/forms/d/1iCTt1VDYjAXxvOZTZXErBYBVn4HwDPoG311-A7eGHCw/edit" TargetMode="External"/><Relationship Id="rId225" Type="http://schemas.openxmlformats.org/officeDocument/2006/relationships/hyperlink" Target="https://fmcenter.tspu.ru/1023-priglashaem-na-olimpiadu-po-fizike-qsila-arkhimeda-2021q.html" TargetMode="External"/><Relationship Id="rId241" Type="http://schemas.openxmlformats.org/officeDocument/2006/relationships/hyperlink" Target="mailto:zorkina@sibmail.com" TargetMode="External"/><Relationship Id="rId246" Type="http://schemas.openxmlformats.org/officeDocument/2006/relationships/hyperlink" Target="http://cpcgame.ru/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://imc.tomsk.ru/?page_id=6765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hyperlink" Target="http://moodle.imc.tomsk.ru/course/view.php?id=70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image" Target="media/image5.png"/><Relationship Id="rId52" Type="http://schemas.openxmlformats.org/officeDocument/2006/relationships/hyperlink" Target="http://imc.tomsk.ru/?page_id=6765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image" Target="media/image12.jpg"/><Relationship Id="rId94" Type="http://schemas.openxmlformats.org/officeDocument/2006/relationships/hyperlink" Target="http://moodle.imc.tomsk.ru/course/view.php?id=77" TargetMode="External"/><Relationship Id="rId99" Type="http://schemas.openxmlformats.org/officeDocument/2006/relationships/hyperlink" Target="mailto:irma-moskvina@yandex.ru" TargetMode="External"/><Relationship Id="rId101" Type="http://schemas.openxmlformats.org/officeDocument/2006/relationships/image" Target="media/image15.jpeg"/><Relationship Id="rId122" Type="http://schemas.openxmlformats.org/officeDocument/2006/relationships/hyperlink" Target="http://moodle.imc.tomsk.ru" TargetMode="External"/><Relationship Id="rId143" Type="http://schemas.openxmlformats.org/officeDocument/2006/relationships/hyperlink" Target="http://moodle.imc.tomsk.ru/course/view.php?id=70" TargetMode="External"/><Relationship Id="rId148" Type="http://schemas.openxmlformats.org/officeDocument/2006/relationships/hyperlink" Target="http://chtenia.ru/" TargetMode="External"/><Relationship Id="rId164" Type="http://schemas.openxmlformats.org/officeDocument/2006/relationships/hyperlink" Target="https://us04web.zoom.us/j/894308718?pwd=Z0htdG9PbUlrSGJvV2YwcWZyY3NDdz09%20" TargetMode="External"/><Relationship Id="rId169" Type="http://schemas.openxmlformats.org/officeDocument/2006/relationships/hyperlink" Target="http://moodle.imc.tomsk.ru/mod/page/view.php?id=3140" TargetMode="External"/><Relationship Id="rId185" Type="http://schemas.openxmlformats.org/officeDocument/2006/relationships/hyperlink" Target="http://moodle.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" TargetMode="External"/><Relationship Id="rId210" Type="http://schemas.openxmlformats.org/officeDocument/2006/relationships/hyperlink" Target="mailto:saneschtka@mail.ru" TargetMode="External"/><Relationship Id="rId215" Type="http://schemas.openxmlformats.org/officeDocument/2006/relationships/hyperlink" Target="https://www.youtube.com/watch?v=Y1CbvwylNQg" TargetMode="External"/><Relationship Id="rId236" Type="http://schemas.openxmlformats.org/officeDocument/2006/relationships/hyperlink" Target="mailto:zhzhzh17@mail.ru" TargetMode="External"/><Relationship Id="rId257" Type="http://schemas.openxmlformats.org/officeDocument/2006/relationships/hyperlink" Target="http://cpcgame.ru/" TargetMode="External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https://docs.google.com/forms/d/e/1FAIpQLScHndEN6osWFIS44W_LxT9ZmllqmQUM6EAM7Ockb2ca91PViw/viewform?usp=sf_link" TargetMode="External"/><Relationship Id="rId252" Type="http://schemas.openxmlformats.org/officeDocument/2006/relationships/hyperlink" Target="http://cpcgame.ru/" TargetMode="External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mailto:unamepavel@mail.ru" TargetMode="External"/><Relationship Id="rId89" Type="http://schemas.openxmlformats.org/officeDocument/2006/relationships/hyperlink" Target="http://moodle.imc.tomsk.ru/mod/page/view.php?id=3207" TargetMode="External"/><Relationship Id="rId112" Type="http://schemas.openxmlformats.org/officeDocument/2006/relationships/hyperlink" Target="http://moodle.imc.tomsk.ru" TargetMode="External"/><Relationship Id="rId133" Type="http://schemas.openxmlformats.org/officeDocument/2006/relationships/hyperlink" Target="http://moodle.imc.tomsk.ru/course/view.php?id=70" TargetMode="External"/><Relationship Id="rId154" Type="http://schemas.openxmlformats.org/officeDocument/2006/relationships/hyperlink" Target="http://moodle.imc.tomsk.ru/course/view.php?id=65" TargetMode="External"/><Relationship Id="rId175" Type="http://schemas.openxmlformats.org/officeDocument/2006/relationships/hyperlink" Target="http://moodle.imc.tomsk.ru/course/view.php?id=58" TargetMode="External"/><Relationship Id="rId196" Type="http://schemas.openxmlformats.org/officeDocument/2006/relationships/hyperlink" Target="mailto:kruglik@tspu.edu.ru" TargetMode="External"/><Relationship Id="rId200" Type="http://schemas.openxmlformats.org/officeDocument/2006/relationships/hyperlink" Target="http://moodle.imc.tomsk.ru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s://docs.google.com/forms/d/1iCTt1VDYjAXxvOZTZXErBYBVn4HwDPoG311-A7eGHCw/edit" TargetMode="External"/><Relationship Id="rId242" Type="http://schemas.openxmlformats.org/officeDocument/2006/relationships/hyperlink" Target="mailto:smbmarina@yandex.ru" TargetMode="External"/><Relationship Id="rId37" Type="http://schemas.openxmlformats.org/officeDocument/2006/relationships/hyperlink" Target="https://forms.gle/Sbtw8jPqKyFuXPDU8" TargetMode="External"/><Relationship Id="rId58" Type="http://schemas.openxmlformats.org/officeDocument/2006/relationships/hyperlink" Target="http://moodle.imc.tomsk.ru/course/view.php?id=43" TargetMode="External"/><Relationship Id="rId79" Type="http://schemas.openxmlformats.org/officeDocument/2006/relationships/hyperlink" Target="http://moodle.imc.tomsk.ru" TargetMode="External"/><Relationship Id="rId102" Type="http://schemas.openxmlformats.org/officeDocument/2006/relationships/hyperlink" Target="http://moodle.imc.tomsk.ru/mod/page/view.php?id=3088" TargetMode="External"/><Relationship Id="rId123" Type="http://schemas.openxmlformats.org/officeDocument/2006/relationships/hyperlink" Target="http://moodle.imc.tomsk.ru/course/view.php?id=65" TargetMode="External"/><Relationship Id="rId144" Type="http://schemas.openxmlformats.org/officeDocument/2006/relationships/hyperlink" Target="http://moodle.imc.tomsk.ru/course/view.php?id=70" TargetMode="External"/><Relationship Id="rId90" Type="http://schemas.openxmlformats.org/officeDocument/2006/relationships/image" Target="media/image13.jpg"/><Relationship Id="rId165" Type="http://schemas.openxmlformats.org/officeDocument/2006/relationships/hyperlink" Target="http://moodle.imc.tomsk.ru/enrol/index.php?id=11" TargetMode="External"/><Relationship Id="rId186" Type="http://schemas.openxmlformats.org/officeDocument/2006/relationships/hyperlink" Target="https://yadi.sk/d/rQsQEPQqes9lCQ" TargetMode="External"/><Relationship Id="rId211" Type="http://schemas.openxmlformats.org/officeDocument/2006/relationships/hyperlink" Target="mailto:eugen047@mail.ru" TargetMode="External"/><Relationship Id="rId232" Type="http://schemas.openxmlformats.org/officeDocument/2006/relationships/hyperlink" Target="https://docs.google.com/forms/d/e/1FAIpQLSf9pWLnAToQK_BcCNehNRfRBvJZvj7TneJtqvZ92K22QUqf3Q/viewform?usp=sf_link" TargetMode="External"/><Relationship Id="rId253" Type="http://schemas.openxmlformats.org/officeDocument/2006/relationships/hyperlink" Target="http://cpcgame.ru/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://moodle.imc.tomsk.ru/course/view.php?id=86" TargetMode="External"/><Relationship Id="rId69" Type="http://schemas.openxmlformats.org/officeDocument/2006/relationships/hyperlink" Target="mailto:issledov56@mail.ru" TargetMode="External"/><Relationship Id="rId113" Type="http://schemas.openxmlformats.org/officeDocument/2006/relationships/hyperlink" Target="http://chtenia.ru/" TargetMode="External"/><Relationship Id="rId134" Type="http://schemas.openxmlformats.org/officeDocument/2006/relationships/hyperlink" Target="http://moodle.imc.tomsk.ru" TargetMode="External"/><Relationship Id="rId80" Type="http://schemas.openxmlformats.org/officeDocument/2006/relationships/hyperlink" Target="http://moodle.imc.tomsk.ru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image" Target="media/image25.jpeg"/><Relationship Id="rId197" Type="http://schemas.openxmlformats.org/officeDocument/2006/relationships/hyperlink" Target="https://forms.gle/pqvoPSAxM4V6y5x47" TargetMode="External"/><Relationship Id="rId201" Type="http://schemas.openxmlformats.org/officeDocument/2006/relationships/hyperlink" Target="https://forms.gle/Q2mnhHAe3rboLq7q6" TargetMode="External"/><Relationship Id="rId222" Type="http://schemas.openxmlformats.org/officeDocument/2006/relationships/hyperlink" Target="https://docs.google.com/forms/d/1wMf08FayNKTB8VgD0HtSNjFJ5nPo__SZXICeizNdz34/edit" TargetMode="External"/><Relationship Id="rId243" Type="http://schemas.openxmlformats.org/officeDocument/2006/relationships/hyperlink" Target="https://docs.google.com/forms/d/1hr3Vdq5FutjonjEVsNgOu7Z27e86bA3TIbZ1Z3_75j8/edit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s://forms.gle/Sbtw8jPqKyFuXPDU8" TargetMode="External"/><Relationship Id="rId59" Type="http://schemas.openxmlformats.org/officeDocument/2006/relationships/hyperlink" Target="http://moodle.imc.tomsk.ru/" TargetMode="External"/><Relationship Id="rId103" Type="http://schemas.openxmlformats.org/officeDocument/2006/relationships/image" Target="media/image16.jpeg"/><Relationship Id="rId124" Type="http://schemas.openxmlformats.org/officeDocument/2006/relationships/hyperlink" Target="http://moodle.imc.tomsk.ru/course/view.php?id=70" TargetMode="External"/><Relationship Id="rId70" Type="http://schemas.openxmlformats.org/officeDocument/2006/relationships/hyperlink" Target="mailto:issledov56@mail.ru" TargetMode="External"/><Relationship Id="rId91" Type="http://schemas.openxmlformats.org/officeDocument/2006/relationships/hyperlink" Target="http://moodle.imc.tomsk.ru" TargetMode="External"/><Relationship Id="rId145" Type="http://schemas.openxmlformats.org/officeDocument/2006/relationships/hyperlink" Target="http://moodle.imc.tomsk.ru" TargetMode="External"/><Relationship Id="rId166" Type="http://schemas.openxmlformats.org/officeDocument/2006/relationships/image" Target="media/image22.jpeg"/><Relationship Id="rId187" Type="http://schemas.openxmlformats.org/officeDocument/2006/relationships/hyperlink" Target="http://moodle.imc.tomsk.ru/course/view.php?id=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quPqMOP8PkWgb+r4SsukRyn9Q==">AMUW2mVwsZFSyS12DNkIzSxK/QFUJQs8QLe8Df9b3JbbvmjiEanDfh2aGpbQO8FkhUwloxw6c8re677yEz8zzARpe3k6kwMkygnia4q7/JCvpKP8P6rhXTLP83sT1JRVh4k8PP9fO8+cbNUPOvfoJN+r9wKn9z+ghkXh/x0Sj0sYUAL+LUc1Gh0L4urvAKK8QnkW3lgzLFz6JaN4bJ2x1E5koB9k4RdBApkvTcTO9ztWJQdFIl6TYX3WAtdcchBfLaGiLy5SpXe/h6k+ch+0igAGc7RToFunMHbatnjbDpbalVJvLK/jyKvFkaPXfH0s92H4rWbgk7BnebGrUCTI1zzelVO9k/3/L9rzbqH1vxZMyz3HpE7x1xV9/u4O5OfHd5DVu08KaefZ623NeiPStOpg4oz7xrQOXE9HHMcWRhOZluRVpJ/xSLv/KBKOjaU72FJ59tL6DeaXqYT9CNuUACegQ3czFH08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10590</Words>
  <Characters>60368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8</cp:revision>
  <dcterms:created xsi:type="dcterms:W3CDTF">2021-03-19T03:30:00Z</dcterms:created>
  <dcterms:modified xsi:type="dcterms:W3CDTF">2021-03-29T08:44:00Z</dcterms:modified>
</cp:coreProperties>
</file>