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B0" w:rsidRPr="00531FF1" w:rsidRDefault="00FF1CB0" w:rsidP="00531FF1">
      <w:pPr>
        <w:jc w:val="center"/>
        <w:rPr>
          <w:b/>
          <w:color w:val="000000" w:themeColor="text1"/>
          <w:sz w:val="28"/>
        </w:rPr>
      </w:pPr>
      <w:r w:rsidRPr="00531FF1">
        <w:rPr>
          <w:b/>
          <w:color w:val="000000" w:themeColor="text1"/>
          <w:sz w:val="28"/>
        </w:rPr>
        <w:t xml:space="preserve">ИТОГИ  </w:t>
      </w:r>
    </w:p>
    <w:p w:rsidR="000D25F5" w:rsidRPr="00531FF1" w:rsidRDefault="00FF1CB0" w:rsidP="00531FF1">
      <w:pPr>
        <w:jc w:val="center"/>
        <w:rPr>
          <w:b/>
          <w:color w:val="000000" w:themeColor="text1"/>
          <w:sz w:val="28"/>
        </w:rPr>
      </w:pPr>
      <w:r w:rsidRPr="00531FF1">
        <w:rPr>
          <w:b/>
          <w:color w:val="000000" w:themeColor="text1"/>
          <w:sz w:val="28"/>
        </w:rPr>
        <w:t>ОЛИМПИАДЫ «ТУРНИР ЗНАТОКОВ РУССКОГО ЯЗЫКА»</w:t>
      </w:r>
    </w:p>
    <w:p w:rsidR="00FF1CB0" w:rsidRPr="00531FF1" w:rsidRDefault="00FF1CB0" w:rsidP="00531FF1">
      <w:pPr>
        <w:jc w:val="center"/>
        <w:rPr>
          <w:b/>
          <w:color w:val="000000" w:themeColor="text1"/>
          <w:sz w:val="28"/>
        </w:rPr>
      </w:pPr>
      <w:r w:rsidRPr="00531FF1">
        <w:rPr>
          <w:b/>
          <w:color w:val="000000" w:themeColor="text1"/>
          <w:sz w:val="28"/>
        </w:rPr>
        <w:t>СРЕДИ УЧАЩИХСЯ 3-их КЛАССОВ</w:t>
      </w:r>
    </w:p>
    <w:p w:rsidR="000D25F5" w:rsidRPr="00FF1CB0" w:rsidRDefault="000D25F5">
      <w:pPr>
        <w:rPr>
          <w:b/>
          <w:sz w:val="28"/>
        </w:rPr>
      </w:pPr>
    </w:p>
    <w:tbl>
      <w:tblPr>
        <w:tblStyle w:val="ad"/>
        <w:tblW w:w="10768" w:type="dxa"/>
        <w:tblInd w:w="0" w:type="dxa"/>
        <w:tblLook w:val="04A0" w:firstRow="1" w:lastRow="0" w:firstColumn="1" w:lastColumn="0" w:noHBand="0" w:noVBand="1"/>
      </w:tblPr>
      <w:tblGrid>
        <w:gridCol w:w="988"/>
        <w:gridCol w:w="2102"/>
        <w:gridCol w:w="3142"/>
        <w:gridCol w:w="2977"/>
        <w:gridCol w:w="1559"/>
      </w:tblGrid>
      <w:tr w:rsidR="000D25F5" w:rsidRPr="000D25F5" w:rsidTr="000D25F5">
        <w:trPr>
          <w:trHeight w:val="315"/>
        </w:trPr>
        <w:tc>
          <w:tcPr>
            <w:tcW w:w="988" w:type="dxa"/>
            <w:noWrap/>
            <w:vAlign w:val="center"/>
          </w:tcPr>
          <w:p w:rsidR="000D25F5" w:rsidRPr="000D25F5" w:rsidRDefault="000D25F5" w:rsidP="000D25F5">
            <w:pPr>
              <w:pStyle w:val="af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3142" w:type="dxa"/>
            <w:vAlign w:val="center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977" w:type="dxa"/>
            <w:noWrap/>
            <w:vAlign w:val="center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559" w:type="dxa"/>
            <w:noWrap/>
            <w:vAlign w:val="center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Балл (макс. 38)</w:t>
            </w:r>
          </w:p>
        </w:tc>
      </w:tr>
      <w:tr w:rsidR="00FF1CB0" w:rsidRPr="00FF1CB0" w:rsidTr="00135F30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FF1CB0" w:rsidRPr="00FF1CB0" w:rsidRDefault="00FF1CB0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Артёмов Семён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Академический лицей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Г.А.Псахье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Парфенова Светлана Альбертовна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Фадеева Маргарита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Аплина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Шумилова Анна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26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Дудина Светлана Анатольевна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FF1CB0" w:rsidRPr="000D25F5" w:rsidTr="00135F30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FF1CB0" w:rsidRPr="00531FF1" w:rsidRDefault="00531FF1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Баксичев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Версткиной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Карнович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Фёдоровна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Боброва Алиса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4 им И.С. Черных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Чеблакова Ольга Ивановна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Жолтковский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Зукау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Наследников Максим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Чернятьева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Ивановна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Чупина Таисия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23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Смольянова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Зоя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FF1CB0" w:rsidRPr="000D25F5" w:rsidTr="00135F30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FF1CB0" w:rsidRPr="00531FF1" w:rsidRDefault="00531FF1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Бочкарёв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Курчаева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Версткиной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Филатова Полина Андреевна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Мирошниченко Алина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Тургунова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Джурабоевна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Рожнёва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Удалов Владислав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4 им И.С. Черных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Чеблакова Ольга Ивановна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FF1CB0" w:rsidRPr="000D25F5" w:rsidTr="00135F30">
        <w:trPr>
          <w:trHeight w:val="315"/>
        </w:trPr>
        <w:tc>
          <w:tcPr>
            <w:tcW w:w="10768" w:type="dxa"/>
            <w:gridSpan w:val="5"/>
            <w:shd w:val="clear" w:color="auto" w:fill="FFD966" w:themeFill="accent4" w:themeFillTint="99"/>
            <w:noWrap/>
          </w:tcPr>
          <w:p w:rsidR="00FF1CB0" w:rsidRPr="00531FF1" w:rsidRDefault="00531FF1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1F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Ермальчук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51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Ивлев Артём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Версткиной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Малышева Ю.А.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Калафат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Ника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Академический лицей</w:t>
            </w:r>
            <w:r w:rsidR="00FF1C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Г.А.Псахье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Марков Дмитрий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23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Пупкова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Михайловский Марк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14 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А.Ф.Лебедева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Долгополова Елена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Новокшонова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51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Сильченко Алёна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26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Позднякова Наталья Евгеньевна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Сорокин Андрей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Томских Степан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51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Василенок Елена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Шимчаг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№ 24 им. М.В. Октябрьской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Копылова Наталья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bookmarkStart w:id="0" w:name="_GoBack"/>
        <w:bookmarkEnd w:id="0"/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Андреев Виталий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№ 29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Домбровская А, И,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Белянская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28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Киселёва Лариса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Насибулловна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Дорошенко Дмитрий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50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Куприц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Козюкова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44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Селиванова Татьяна Павловна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65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Антонова Ирина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Новикова Виктория Владимировна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Озолина Арина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 СОШ  № 50                              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Куприц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Наталья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Сенокосова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Интеграция Томского района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Гордиенко Кристина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4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им.И.С.Черных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Смокотин Александр Евгеньевич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Елагина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№ 24 им. М.В. Октябрьской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Копылова Наталия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Замковенко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36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Величенко Наталья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Эбертовна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Кладова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51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Гиль Елена Геннадьевна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Кукурина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Таисия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44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Селиванова Татьяна Павловна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Нечаева Маргарита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32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Дубровина Оксана Александровна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Новоселова Дарья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 Интеграция Томского района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67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Текеева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Мария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Адеевна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Терешков Даниил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Цобина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22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Логунова Елена Валерьевна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Шашенко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14 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А.Ф.Лебедева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Аблизатова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Шкунов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Гречнева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 Максим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Какаулина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Стадлер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Красовская Мария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14 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А.Ф.Лебедева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Чумарина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Григорьевна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Либик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53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Чернова Мария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Баканов Фёдор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32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Завьялова Наталья Александровна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Каличкин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Лев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22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Белоид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Павловна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Титова Агния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МОУ СОШ № 65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Антонова Ирина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Орлова Елизавета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23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Смольянова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Зоя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Попова Дарья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23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Германова Светлана Евгеньевна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Скляров Егор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32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Персиянова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Валерьевна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Барон Софья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4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им.И.С.Черных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Агеева Ольга Николаевна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Дмитриев Миша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Т.М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Шель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Дымченко Ксения Юрьевна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Ячный Владислав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Интеграция Томского района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Прокофьева Полина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Версткиной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Дьякова Ирина Алексеевна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Папанов Глеб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51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Василёнок Елена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Работаева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Степанов Елена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25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Редлих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Арестова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14 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А.Ф.Лебедева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Пахомова Инна Владимировна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Мартынова 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№ 24 им. М.В. Октябрьской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Никулина Татьяна Александровна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Тимофеева Амелия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Калашникова Оксана Ивановна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Мусина Эвелина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16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Руднева Елена Анатольевна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Штыкин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67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Текеева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Адеевна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Козгова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50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Мамина Елена Васильевна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Орехова Анастасия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65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Емельяненко Олеся Петровна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Ослопова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55 им. Е.Г.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Версткиной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Любовь Евгеньевна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Чуева Марина Анатольевна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Дуцкий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32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Дубровина Оксана Александровна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Захарова Влада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4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им.И.С.Черных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Агеева Ольга Николаевна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Кулапин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Фролова Кристина Алексеевна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Мерзляков Ярослав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Хохлова Алина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Шевченко Маргарита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14 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А.Ф.Лебедева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Могилевчикова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Кононенко Алиса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47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Тарасевич Антонина Евгеньевна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Куракина Мария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Светленский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губернаторский лицей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Таразанова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Голованенко Михаил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Устюгова Евгения Дмитриевна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Третьякава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Штумпф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Магдалена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прогимназия "Кристина"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Зыкина Оксана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67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Текеева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Адеевна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Сероухова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гимназия № 24 им. М.В. Октябрьской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Никулина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Левченко Андрей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лицей № 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Овечкина Алиса Сергеевна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Головина Яна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47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Тарасевич Антонина Евгеньевна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Егоров Андрей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28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Москалева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Шопина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Оленберг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Боек Екатерина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 № 34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Дорофеева Галина Алексеевна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Тилебалдиев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Элмуродбек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28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Москалева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Нэля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Жданов Кирилл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16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Руднева Елена Анатольевна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Кузьмина Анастасия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28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Москалёва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Нелли Андреевна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Коваль Ульяна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47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Тарасевич Антонина Евгеньевна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Родионов Георгий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26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Нагорнова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Сусолин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Родион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30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Наталья Борисовна Голикова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Чугунов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  <w:proofErr w:type="spellEnd"/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30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Голикова Н. Б.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Кульменева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Валерия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58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Бурунова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Александра  Михайловна 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Филюшин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28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Москалева Наиля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Махорт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Академический лицей</w:t>
            </w:r>
            <w:r w:rsidR="00FF1CB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Г.А.Псахье</w:t>
            </w:r>
            <w:proofErr w:type="spellEnd"/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Русинова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Боровик Екатерина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Интеграция Томского района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Васютина Таисия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МАОУ СОШ № 30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Усольцева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маринна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  <w:proofErr w:type="spellEnd"/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D25F5" w:rsidRPr="000D25F5" w:rsidTr="000D25F5">
        <w:trPr>
          <w:trHeight w:val="315"/>
        </w:trPr>
        <w:tc>
          <w:tcPr>
            <w:tcW w:w="988" w:type="dxa"/>
            <w:noWrap/>
          </w:tcPr>
          <w:p w:rsidR="000D25F5" w:rsidRPr="000D25F5" w:rsidRDefault="000D25F5" w:rsidP="000D25F5">
            <w:pPr>
              <w:pStyle w:val="af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Балабанова Мария</w:t>
            </w:r>
          </w:p>
        </w:tc>
        <w:tc>
          <w:tcPr>
            <w:tcW w:w="3142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28 </w:t>
            </w:r>
          </w:p>
        </w:tc>
        <w:tc>
          <w:tcPr>
            <w:tcW w:w="2977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Бянкина</w:t>
            </w:r>
            <w:proofErr w:type="spellEnd"/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559" w:type="dxa"/>
            <w:hideMark/>
          </w:tcPr>
          <w:p w:rsidR="000D25F5" w:rsidRPr="000D25F5" w:rsidRDefault="000D25F5" w:rsidP="000D25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5F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AD3E66" w:rsidRPr="000D25F5" w:rsidRDefault="00AD3E66" w:rsidP="000D25F5">
      <w:pPr>
        <w:rPr>
          <w:rFonts w:cs="Times New Roman"/>
          <w:sz w:val="28"/>
          <w:szCs w:val="28"/>
        </w:rPr>
      </w:pPr>
    </w:p>
    <w:sectPr w:rsidR="00AD3E66" w:rsidRPr="000D25F5" w:rsidSect="000D25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EC7"/>
    <w:multiLevelType w:val="hybridMultilevel"/>
    <w:tmpl w:val="37B8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9"/>
    <w:rsid w:val="000D25F5"/>
    <w:rsid w:val="00135F30"/>
    <w:rsid w:val="00144E7E"/>
    <w:rsid w:val="004A0735"/>
    <w:rsid w:val="00531FF1"/>
    <w:rsid w:val="005B7619"/>
    <w:rsid w:val="007A16B6"/>
    <w:rsid w:val="0093242D"/>
    <w:rsid w:val="00AD3E66"/>
    <w:rsid w:val="00D36677"/>
    <w:rsid w:val="00DC677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7703"/>
  <w15:chartTrackingRefBased/>
  <w15:docId w15:val="{0C3530B6-7CAB-438F-87DB-31BB7327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70"/>
  </w:style>
  <w:style w:type="paragraph" w:styleId="4">
    <w:name w:val="heading 4"/>
    <w:basedOn w:val="a"/>
    <w:next w:val="a"/>
    <w:link w:val="40"/>
    <w:qFormat/>
    <w:rsid w:val="00DC6770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C6770"/>
    <w:rPr>
      <w:rFonts w:eastAsia="Times New Roman" w:cs="Times New Roman"/>
      <w:b/>
      <w:color w:val="auto"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DC67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6770"/>
    <w:rPr>
      <w:rFonts w:eastAsia="Times New Roman" w:cs="Times New Roman"/>
      <w:bCs/>
      <w:color w:val="auto"/>
      <w:lang w:eastAsia="ru-RU"/>
    </w:rPr>
  </w:style>
  <w:style w:type="paragraph" w:styleId="a5">
    <w:name w:val="footer"/>
    <w:basedOn w:val="a"/>
    <w:link w:val="a6"/>
    <w:uiPriority w:val="99"/>
    <w:unhideWhenUsed/>
    <w:rsid w:val="00DC67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C6770"/>
    <w:rPr>
      <w:rFonts w:eastAsia="Times New Roman" w:cs="Times New Roman"/>
      <w:bCs/>
      <w:color w:val="auto"/>
      <w:lang w:eastAsia="ru-RU"/>
    </w:rPr>
  </w:style>
  <w:style w:type="character" w:styleId="a7">
    <w:name w:val="endnote reference"/>
    <w:basedOn w:val="a0"/>
    <w:uiPriority w:val="99"/>
    <w:semiHidden/>
    <w:unhideWhenUsed/>
    <w:rsid w:val="00DC677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DC6770"/>
    <w:rPr>
      <w:rFonts w:eastAsia="Times New Roman"/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C6770"/>
    <w:rPr>
      <w:rFonts w:eastAsia="Times New Roman" w:cs="Times New Roman"/>
      <w:bCs/>
      <w:color w:val="auto"/>
      <w:sz w:val="20"/>
      <w:szCs w:val="20"/>
      <w:lang w:eastAsia="ru-RU"/>
    </w:rPr>
  </w:style>
  <w:style w:type="character" w:styleId="aa">
    <w:name w:val="Hyperlink"/>
    <w:uiPriority w:val="99"/>
    <w:unhideWhenUsed/>
    <w:rsid w:val="00DC6770"/>
    <w:rPr>
      <w:color w:val="000000"/>
      <w:u w:val="single"/>
      <w:shd w:val="clear" w:color="auto" w:fill="auto"/>
    </w:rPr>
  </w:style>
  <w:style w:type="character" w:styleId="ab">
    <w:name w:val="Strong"/>
    <w:qFormat/>
    <w:rsid w:val="00DC6770"/>
    <w:rPr>
      <w:b/>
      <w:bCs/>
    </w:rPr>
  </w:style>
  <w:style w:type="paragraph" w:styleId="ac">
    <w:name w:val="Normal (Web)"/>
    <w:basedOn w:val="a"/>
    <w:semiHidden/>
    <w:rsid w:val="00DC6770"/>
    <w:pPr>
      <w:spacing w:before="280" w:after="280"/>
    </w:pPr>
    <w:rPr>
      <w:rFonts w:eastAsia="Times New Roman"/>
      <w:lang w:eastAsia="ar-SA"/>
    </w:rPr>
  </w:style>
  <w:style w:type="table" w:styleId="ad">
    <w:name w:val="Table Grid"/>
    <w:basedOn w:val="a1"/>
    <w:uiPriority w:val="59"/>
    <w:rsid w:val="00DC6770"/>
    <w:rPr>
      <w:rFonts w:eastAsia="Calibri"/>
      <w:bC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DC6770"/>
    <w:rPr>
      <w:rFonts w:ascii="Calibri" w:eastAsia="Times New Roman" w:hAnsi="Calibri"/>
      <w:bCs/>
      <w:sz w:val="22"/>
      <w:lang w:eastAsia="ru-RU"/>
    </w:rPr>
  </w:style>
  <w:style w:type="paragraph" w:styleId="af">
    <w:name w:val="List Paragraph"/>
    <w:basedOn w:val="a"/>
    <w:uiPriority w:val="99"/>
    <w:qFormat/>
    <w:rsid w:val="00DC677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Вороноыва</dc:creator>
  <cp:keywords/>
  <dc:description/>
  <cp:lastModifiedBy>Галина Вороноыва</cp:lastModifiedBy>
  <cp:revision>1</cp:revision>
  <dcterms:created xsi:type="dcterms:W3CDTF">2021-03-15T13:44:00Z</dcterms:created>
  <dcterms:modified xsi:type="dcterms:W3CDTF">2021-03-15T14:28:00Z</dcterms:modified>
</cp:coreProperties>
</file>