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002AE6" w:rsidTr="00F50D0D">
        <w:trPr>
          <w:cantSplit/>
          <w:trHeight w:hRule="exact" w:val="2149"/>
        </w:trPr>
        <w:tc>
          <w:tcPr>
            <w:tcW w:w="9570" w:type="dxa"/>
          </w:tcPr>
          <w:p w:rsidR="00002AE6" w:rsidRPr="00002AE6" w:rsidRDefault="00002AE6" w:rsidP="00002AE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:rsidR="00002AE6" w:rsidRPr="00002AE6" w:rsidRDefault="00002AE6" w:rsidP="00002A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:rsidR="00002AE6" w:rsidRPr="00002AE6" w:rsidRDefault="00002AE6" w:rsidP="00002AE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:rsidR="00002AE6" w:rsidRPr="00002AE6" w:rsidRDefault="00002AE6" w:rsidP="0000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г.ТОМСКА</w:t>
            </w:r>
          </w:p>
          <w:p w:rsidR="00002AE6" w:rsidRPr="00002AE6" w:rsidRDefault="00002AE6" w:rsidP="00002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634041, </w:t>
            </w:r>
            <w:proofErr w:type="spellStart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г.Томск</w:t>
            </w:r>
            <w:proofErr w:type="spellEnd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ул. Киевская, 89  тел./факс: (3822) 43-05-23, 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5" w:history="1"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obr</w:t>
              </w:r>
              <w:proofErr w:type="spellEnd"/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002AE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002AE6" w:rsidRPr="00002AE6" w:rsidRDefault="00002AE6" w:rsidP="0000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почтовый адрес: 634041, </w:t>
            </w:r>
            <w:proofErr w:type="spellStart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г.Томск</w:t>
            </w:r>
            <w:proofErr w:type="spellEnd"/>
            <w:r w:rsidRPr="00002AE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ул. Киевская, 89</w:t>
            </w:r>
          </w:p>
          <w:p w:rsidR="00002AE6" w:rsidRPr="00002AE6" w:rsidRDefault="00002AE6" w:rsidP="0000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:rsidR="00002AE6" w:rsidRPr="00002AE6" w:rsidRDefault="00002AE6" w:rsidP="00002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DA79E9" w:rsidRDefault="00DA79E9" w:rsidP="00002A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Pr="00002AE6" w:rsidRDefault="00002AE6" w:rsidP="00002A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Pr="00002A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02AE6" w:rsidRDefault="00002AE6" w:rsidP="00DA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D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A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BD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DA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5C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DA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5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состоятся курсы повышения квалификации</w:t>
      </w:r>
      <w:r w:rsidR="00BA11F9" w:rsidRPr="00BA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дистанционных образовательных технологий по теме</w:t>
      </w:r>
      <w:r w:rsidR="00BA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A11F9" w:rsidRPr="00BA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технологии дошкольного образования</w:t>
      </w:r>
      <w:r w:rsidRPr="00F5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72 час</w:t>
      </w:r>
      <w:r w:rsidR="00DA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11F9" w:rsidRDefault="00BA11F9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курсы повышения квалификации приглашаются воспитатели, старшие воспитатели, </w:t>
      </w:r>
      <w:r w:rsidR="00F21C0D"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дополнительного образования.</w:t>
      </w:r>
    </w:p>
    <w:p w:rsidR="00BA11F9" w:rsidRPr="00F1083A" w:rsidRDefault="00BA11F9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</w:t>
      </w:r>
      <w:r w:rsidR="00DA7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</w:t>
      </w:r>
      <w:r w:rsidRPr="00F10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курсах проводится </w:t>
      </w:r>
      <w:r w:rsidRPr="00F108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онлайн и офлайн-режиме.</w:t>
      </w:r>
    </w:p>
    <w:p w:rsidR="00BA11F9" w:rsidRPr="00F1083A" w:rsidRDefault="00BA11F9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</w:t>
      </w:r>
      <w:r w:rsidR="0014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курсов педагоги познакомятся с образовательными технологиями:</w:t>
      </w:r>
    </w:p>
    <w:p w:rsidR="00140556" w:rsidRPr="00140556" w:rsidRDefault="00BA11F9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40556" w:rsidRPr="0014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</w:t>
      </w:r>
      <w:r w:rsidR="00F1083A" w:rsidRPr="0014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4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6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эффективной социализации</w:t>
      </w:r>
    </w:p>
    <w:p w:rsidR="00140556" w:rsidRPr="00140556" w:rsidRDefault="00140556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E6CA4">
        <w:rPr>
          <w:rFonts w:ascii="Times New Roman" w:hAnsi="Times New Roman" w:cs="Times New Roman"/>
          <w:sz w:val="24"/>
          <w:szCs w:val="24"/>
        </w:rPr>
        <w:t>интерактивный пол</w:t>
      </w:r>
    </w:p>
    <w:p w:rsidR="00140556" w:rsidRPr="00140556" w:rsidRDefault="00140556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556">
        <w:rPr>
          <w:rFonts w:ascii="Times New Roman" w:hAnsi="Times New Roman" w:cs="Times New Roman"/>
          <w:sz w:val="24"/>
          <w:szCs w:val="24"/>
        </w:rPr>
        <w:t xml:space="preserve">- </w:t>
      </w:r>
      <w:r w:rsidR="00DE6CA4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140556" w:rsidRPr="00C84FC8" w:rsidRDefault="00140556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556">
        <w:rPr>
          <w:rFonts w:ascii="Times New Roman" w:hAnsi="Times New Roman" w:cs="Times New Roman"/>
          <w:sz w:val="24"/>
          <w:szCs w:val="24"/>
        </w:rPr>
        <w:t xml:space="preserve">- </w:t>
      </w:r>
      <w:r w:rsidRPr="00C84FC8">
        <w:rPr>
          <w:rFonts w:ascii="Times New Roman" w:hAnsi="Times New Roman" w:cs="Times New Roman"/>
          <w:sz w:val="24"/>
          <w:szCs w:val="24"/>
        </w:rPr>
        <w:t>т</w:t>
      </w:r>
      <w:r w:rsidR="00F1083A" w:rsidRPr="00C84FC8">
        <w:rPr>
          <w:rFonts w:ascii="Times New Roman" w:hAnsi="Times New Roman" w:cs="Times New Roman"/>
          <w:sz w:val="24"/>
          <w:szCs w:val="24"/>
        </w:rPr>
        <w:t>ехнологии матема</w:t>
      </w:r>
      <w:r w:rsidR="00DE6CA4">
        <w:rPr>
          <w:rFonts w:ascii="Times New Roman" w:hAnsi="Times New Roman" w:cs="Times New Roman"/>
          <w:sz w:val="24"/>
          <w:szCs w:val="24"/>
        </w:rPr>
        <w:t>тического развития дошкольников</w:t>
      </w:r>
    </w:p>
    <w:p w:rsidR="00140556" w:rsidRPr="00C84FC8" w:rsidRDefault="00140556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1083A" w:rsidRPr="00C84FC8">
        <w:rPr>
          <w:rFonts w:ascii="Times New Roman" w:hAnsi="Times New Roman" w:cs="Times New Roman"/>
          <w:bCs/>
          <w:sz w:val="24"/>
          <w:szCs w:val="24"/>
          <w:lang w:val="en-GB"/>
        </w:rPr>
        <w:t>STEM</w:t>
      </w:r>
      <w:r w:rsidR="00F1083A" w:rsidRPr="00C84FC8">
        <w:rPr>
          <w:rFonts w:ascii="Times New Roman" w:hAnsi="Times New Roman" w:cs="Times New Roman"/>
          <w:bCs/>
          <w:sz w:val="24"/>
          <w:szCs w:val="24"/>
        </w:rPr>
        <w:t>-</w:t>
      </w:r>
      <w:r w:rsidR="00DE6CA4">
        <w:rPr>
          <w:rFonts w:ascii="Times New Roman" w:hAnsi="Times New Roman" w:cs="Times New Roman"/>
          <w:bCs/>
          <w:sz w:val="24"/>
          <w:szCs w:val="24"/>
        </w:rPr>
        <w:t>технологии</w:t>
      </w:r>
    </w:p>
    <w:p w:rsidR="00140556" w:rsidRDefault="00C84FC8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C8">
        <w:rPr>
          <w:rFonts w:ascii="Times New Roman" w:hAnsi="Times New Roman" w:cs="Times New Roman"/>
          <w:sz w:val="24"/>
          <w:szCs w:val="24"/>
        </w:rPr>
        <w:t xml:space="preserve">- </w:t>
      </w:r>
      <w:r w:rsidR="00821DCA">
        <w:rPr>
          <w:rFonts w:ascii="Times New Roman" w:hAnsi="Times New Roman" w:cs="Times New Roman"/>
          <w:sz w:val="24"/>
          <w:szCs w:val="24"/>
        </w:rPr>
        <w:t>д</w:t>
      </w:r>
      <w:r w:rsidR="00140556" w:rsidRPr="00C84FC8">
        <w:rPr>
          <w:rFonts w:ascii="Times New Roman" w:hAnsi="Times New Roman" w:cs="Times New Roman"/>
          <w:sz w:val="24"/>
          <w:szCs w:val="24"/>
        </w:rPr>
        <w:t>окумент-камера</w:t>
      </w:r>
    </w:p>
    <w:p w:rsidR="00DE6CA4" w:rsidRDefault="00DE6CA4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робототехника</w:t>
      </w:r>
    </w:p>
    <w:p w:rsidR="00DE6CA4" w:rsidRDefault="00DE6CA4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песочница</w:t>
      </w:r>
    </w:p>
    <w:p w:rsidR="00806872" w:rsidRPr="00C84FC8" w:rsidRDefault="00806872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организации ранней профориентации</w:t>
      </w:r>
    </w:p>
    <w:p w:rsidR="00F1083A" w:rsidRDefault="00385608" w:rsidP="00DA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слушатели получат практические знания и умения, приобретут профессиональный опыт в вопросах применения образовательных технологий в развитии дошкольников.</w:t>
      </w:r>
    </w:p>
    <w:p w:rsidR="00BA11F9" w:rsidRPr="00BA11F9" w:rsidRDefault="00BA11F9" w:rsidP="00DA79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обучения предполагается выполнение слушателями курсов ПК практических заданий для проведения промежуточной и итоговой аттестации.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11F9" w:rsidRPr="00BA11F9" w:rsidRDefault="00BA11F9" w:rsidP="002E5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Педагогам, выполнившим учебный план и прошедшим итоговую аттестацию, выдается удостоверение о повышении квалификации установленного образца (лицензия № 1405 от 16 июня 2014 г. серия 70Л01 № 0000409).</w:t>
      </w:r>
    </w:p>
    <w:p w:rsidR="00BA11F9" w:rsidRPr="00BA11F9" w:rsidRDefault="00BA11F9" w:rsidP="002E5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Обучение платное, стоимость </w:t>
      </w:r>
      <w:r w:rsidR="008E21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3275</w:t>
      </w:r>
      <w:r w:rsidRPr="00BA11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рублей.</w:t>
      </w:r>
    </w:p>
    <w:p w:rsidR="00BA11F9" w:rsidRPr="00BA11F9" w:rsidRDefault="00BA11F9" w:rsidP="002E5E68">
      <w:pPr>
        <w:spacing w:after="0" w:line="102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курсах необходимо:</w:t>
      </w:r>
    </w:p>
    <w:p w:rsidR="00BA11F9" w:rsidRPr="00BA11F9" w:rsidRDefault="00BA11F9" w:rsidP="002E5E68">
      <w:pPr>
        <w:spacing w:after="0" w:line="102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Отправить заявку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электронному адресу: </w:t>
      </w:r>
      <w:hyperlink r:id="rId6" w:history="1"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imc</w:t>
        </w:r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proofErr w:type="spellStart"/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obr</w:t>
        </w:r>
        <w:proofErr w:type="spellEnd"/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admin</w:t>
        </w:r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tomsk</w:t>
        </w:r>
        <w:proofErr w:type="spellEnd"/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BA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863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 </w:t>
      </w:r>
      <w:r w:rsidR="00BD31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2E5E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апреля</w:t>
      </w:r>
      <w:r w:rsidRPr="00BA11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E5E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</w:t>
      </w:r>
      <w:r w:rsidRPr="00BA11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года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теме письма указать: «</w:t>
      </w:r>
      <w:r w:rsidR="00C05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ДОУ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C05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технологии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BA11F9" w:rsidRPr="002E5E68" w:rsidRDefault="00BA11F9" w:rsidP="002E5E68">
      <w:pPr>
        <w:spacing w:after="0" w:line="102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5E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Pr="002E5E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заявке указать:</w:t>
      </w:r>
    </w:p>
    <w:p w:rsidR="00BA11F9" w:rsidRPr="002E5E68" w:rsidRDefault="00BA11F9" w:rsidP="002E5E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</w:t>
      </w:r>
    </w:p>
    <w:p w:rsidR="00BA11F9" w:rsidRPr="002E5E68" w:rsidRDefault="00BA11F9" w:rsidP="002E5E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работы</w:t>
      </w:r>
    </w:p>
    <w:p w:rsidR="00BA11F9" w:rsidRPr="002E5E68" w:rsidRDefault="00BA11F9" w:rsidP="002E5E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</w:t>
      </w:r>
    </w:p>
    <w:p w:rsidR="00BA11F9" w:rsidRPr="002E5E68" w:rsidRDefault="00BA11F9" w:rsidP="002E5E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</w:t>
      </w:r>
      <w:r w:rsidR="002E5E68"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сотовый WhatsApp</w:t>
      </w:r>
    </w:p>
    <w:p w:rsidR="00BA11F9" w:rsidRDefault="00BA11F9" w:rsidP="002E5E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</w:p>
    <w:p w:rsidR="002E5E68" w:rsidRPr="002E5E68" w:rsidRDefault="002E5E68" w:rsidP="002E5E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оплаты (наличный, безналичный расчет)</w:t>
      </w:r>
    </w:p>
    <w:p w:rsidR="007B56B6" w:rsidRDefault="00BA11F9" w:rsidP="002E5E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Реквизиты ОУ, ДОУ, УДО</w:t>
      </w:r>
    </w:p>
    <w:p w:rsidR="00BA11F9" w:rsidRPr="00BA11F9" w:rsidRDefault="00BA11F9" w:rsidP="002E5E6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79E9" w:rsidRDefault="00DA79E9" w:rsidP="002E5E6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9E9" w:rsidRPr="00DA79E9" w:rsidRDefault="00DA79E9" w:rsidP="002E5E6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954"/>
        <w:gridCol w:w="1253"/>
        <w:gridCol w:w="895"/>
        <w:gridCol w:w="1080"/>
        <w:gridCol w:w="745"/>
        <w:gridCol w:w="807"/>
        <w:gridCol w:w="1119"/>
        <w:gridCol w:w="850"/>
        <w:gridCol w:w="993"/>
      </w:tblGrid>
      <w:tr w:rsidR="00DA79E9" w:rsidRPr="00DA79E9" w:rsidTr="00DA79E9">
        <w:trPr>
          <w:cantSplit/>
          <w:trHeight w:val="221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Фамилия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рождения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квалификации/ вид 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Уровень образования ВО/СПО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Серия документа о ВО/СПО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Номер документа о ВО/СПО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9E9" w:rsidRPr="00DA79E9" w:rsidRDefault="00DA79E9" w:rsidP="00DA79E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9E9" w:rsidRPr="00DA79E9" w:rsidRDefault="00DA79E9" w:rsidP="00DA79E9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Гражданство получателя (код страны по ОКСМ)</w:t>
            </w:r>
          </w:p>
        </w:tc>
      </w:tr>
      <w:tr w:rsidR="00DA79E9" w:rsidRPr="00DA79E9" w:rsidTr="00DA79E9">
        <w:trPr>
          <w:cantSplit/>
          <w:trHeight w:val="5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E9" w:rsidRPr="00DA79E9" w:rsidRDefault="00DA79E9" w:rsidP="00DA79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Борисова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9" w:rsidRPr="00DA79E9" w:rsidRDefault="00DA79E9" w:rsidP="00DA79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28.01.72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ЭВ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7542833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9" w:rsidRPr="00DA79E9" w:rsidRDefault="00DA79E9" w:rsidP="00DA79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643</w:t>
            </w:r>
          </w:p>
        </w:tc>
      </w:tr>
      <w:tr w:rsidR="00DA79E9" w:rsidRPr="00DA79E9" w:rsidTr="00DA79E9">
        <w:trPr>
          <w:cantSplit/>
          <w:trHeight w:val="5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9" w:rsidRPr="00DA79E9" w:rsidRDefault="00DA79E9" w:rsidP="00DA79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9" w:rsidRPr="00DA79E9" w:rsidRDefault="00DA79E9" w:rsidP="00DA79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9" w:rsidRPr="00DA79E9" w:rsidRDefault="00DA79E9" w:rsidP="00DA79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9" w:rsidRPr="00DA79E9" w:rsidRDefault="00DA79E9" w:rsidP="00DA79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E5E68" w:rsidRDefault="002E5E68" w:rsidP="002E5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CA4" w:rsidRDefault="007B56B6" w:rsidP="002E5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оформления документов об оплате обращаться: </w:t>
      </w:r>
      <w:r w:rsidR="00F5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(382-2) </w:t>
      </w:r>
      <w:bookmarkStart w:id="0" w:name="_GoBack"/>
      <w:bookmarkEnd w:id="0"/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43-05-21,</w:t>
      </w:r>
      <w:r w:rsidR="00CF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Епифанцева</w:t>
      </w:r>
      <w:proofErr w:type="spellEnd"/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Михайловна, начальник отдела повышения квалификации</w:t>
      </w:r>
      <w:r w:rsidR="00D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B6" w:rsidRPr="00F53866" w:rsidRDefault="007B56B6" w:rsidP="002E5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содержанию курсов и расписанию обращаться: </w:t>
      </w:r>
      <w:r w:rsidR="00F5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(382-2) 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43-05-32, Осипова Оксана Александровна, </w:t>
      </w:r>
      <w:proofErr w:type="spellStart"/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Казадаева</w:t>
      </w:r>
      <w:proofErr w:type="spellEnd"/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Владимировна, методисты МАУ ИМЦ.</w:t>
      </w:r>
    </w:p>
    <w:p w:rsidR="007B56B6" w:rsidRDefault="007B56B6" w:rsidP="002E5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E68" w:rsidRPr="00DE6CA4" w:rsidRDefault="002E5E68" w:rsidP="002E5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tblInd w:w="-5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8"/>
        <w:gridCol w:w="2537"/>
        <w:gridCol w:w="3195"/>
      </w:tblGrid>
      <w:tr w:rsidR="007B56B6" w:rsidRPr="00DE6CA4" w:rsidTr="002E5E68">
        <w:trPr>
          <w:trHeight w:val="930"/>
          <w:tblCellSpacing w:w="0" w:type="dxa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56B6" w:rsidRPr="00DE6CA4" w:rsidRDefault="007B56B6" w:rsidP="002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 ИМЦ</w:t>
            </w:r>
          </w:p>
          <w:p w:rsidR="007B56B6" w:rsidRPr="00DE6CA4" w:rsidRDefault="007B56B6" w:rsidP="002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6B6" w:rsidRPr="00DE6CA4" w:rsidRDefault="007B56B6" w:rsidP="002E5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56B6" w:rsidRPr="00DE6CA4" w:rsidRDefault="007B56B6" w:rsidP="002E5E6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E6CA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В.В. Пустовалова</w:t>
            </w:r>
          </w:p>
          <w:p w:rsidR="007B56B6" w:rsidRPr="00DE6CA4" w:rsidRDefault="007B56B6" w:rsidP="002E5E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FEF" w:rsidRPr="00DE6CA4" w:rsidRDefault="00360FEF" w:rsidP="002E5E68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60FEF" w:rsidRPr="00DE6CA4" w:rsidRDefault="00360FEF" w:rsidP="002E5E68">
      <w:pPr>
        <w:spacing w:after="0" w:line="240" w:lineRule="auto"/>
      </w:pPr>
    </w:p>
    <w:sectPr w:rsidR="00360FEF" w:rsidRPr="00DE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2AE6"/>
    <w:rsid w:val="00140556"/>
    <w:rsid w:val="002E5E68"/>
    <w:rsid w:val="0030742A"/>
    <w:rsid w:val="00360FEF"/>
    <w:rsid w:val="00385608"/>
    <w:rsid w:val="003863C1"/>
    <w:rsid w:val="004F5E73"/>
    <w:rsid w:val="005C052E"/>
    <w:rsid w:val="007B56B6"/>
    <w:rsid w:val="00806872"/>
    <w:rsid w:val="00821DCA"/>
    <w:rsid w:val="00832785"/>
    <w:rsid w:val="00837EDA"/>
    <w:rsid w:val="008E2192"/>
    <w:rsid w:val="00BA11F9"/>
    <w:rsid w:val="00BD3131"/>
    <w:rsid w:val="00C05788"/>
    <w:rsid w:val="00C84FC8"/>
    <w:rsid w:val="00CF2DF7"/>
    <w:rsid w:val="00DA79E9"/>
    <w:rsid w:val="00DE6CA4"/>
    <w:rsid w:val="00F1083A"/>
    <w:rsid w:val="00F21C0D"/>
    <w:rsid w:val="00F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25A2"/>
  <w15:chartTrackingRefBased/>
  <w15:docId w15:val="{5FF036D1-853A-4AE8-B990-3F73489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Оксана Александровна Осипова</cp:lastModifiedBy>
  <cp:revision>17</cp:revision>
  <dcterms:created xsi:type="dcterms:W3CDTF">2020-11-20T02:38:00Z</dcterms:created>
  <dcterms:modified xsi:type="dcterms:W3CDTF">2021-03-16T02:55:00Z</dcterms:modified>
</cp:coreProperties>
</file>