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995079" w:rsidRDefault="009F1BE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995079">
        <w:rPr>
          <w:b/>
          <w:u w:val="single"/>
        </w:rPr>
        <w:t>___</w:t>
      </w:r>
      <w:r w:rsidR="00D93D7B" w:rsidRPr="00995079">
        <w:rPr>
          <w:rFonts w:eastAsia="Calibri"/>
          <w:color w:val="000000"/>
          <w:u w:val="single"/>
          <w:lang w:eastAsia="en-US"/>
        </w:rPr>
        <w:t xml:space="preserve"> Заочной викторины</w:t>
      </w:r>
      <w:r w:rsidR="00D93D7B" w:rsidRPr="00995079">
        <w:rPr>
          <w:rFonts w:eastAsia="Calibri"/>
          <w:bCs/>
          <w:color w:val="000000"/>
          <w:u w:val="single"/>
          <w:lang w:eastAsia="en-US"/>
        </w:rPr>
        <w:t xml:space="preserve"> на английском языке «</w:t>
      </w:r>
      <w:r w:rsidR="00D93D7B" w:rsidRPr="00995079">
        <w:rPr>
          <w:bCs/>
          <w:u w:val="single"/>
          <w:lang w:val="en-US"/>
        </w:rPr>
        <w:t>Cartoons</w:t>
      </w:r>
      <w:r w:rsidR="00D93D7B" w:rsidRPr="00995079">
        <w:rPr>
          <w:bCs/>
          <w:u w:val="single"/>
        </w:rPr>
        <w:t xml:space="preserve"> </w:t>
      </w:r>
      <w:r w:rsidR="00D93D7B" w:rsidRPr="00995079">
        <w:rPr>
          <w:bCs/>
          <w:u w:val="single"/>
          <w:lang w:val="en-US"/>
        </w:rPr>
        <w:t>online</w:t>
      </w:r>
      <w:r w:rsidR="00D93D7B" w:rsidRPr="00995079">
        <w:rPr>
          <w:rFonts w:eastAsia="Calibri"/>
          <w:bCs/>
          <w:color w:val="000000"/>
          <w:u w:val="single"/>
          <w:lang w:eastAsia="en-US"/>
        </w:rPr>
        <w:t>» для 2-4 классов</w:t>
      </w:r>
      <w:r w:rsidR="008C7864" w:rsidRPr="00995079">
        <w:rPr>
          <w:b/>
          <w:u w:val="single"/>
        </w:rPr>
        <w:t>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F50965" w:rsidRDefault="00F50965" w:rsidP="009F1BE4">
            <w:pPr>
              <w:contextualSpacing/>
            </w:pPr>
          </w:p>
          <w:p w:rsidR="009F1BE4" w:rsidRPr="00C37BC3" w:rsidRDefault="007417D8" w:rsidP="009F1BE4">
            <w:pPr>
              <w:contextualSpacing/>
            </w:pPr>
            <w:r w:rsidRPr="00C37BC3">
              <w:t xml:space="preserve">МАОУ гимназия №26 </w:t>
            </w:r>
            <w:proofErr w:type="spellStart"/>
            <w:r w:rsidRPr="00C37BC3">
              <w:t>г.Томска</w:t>
            </w:r>
            <w:proofErr w:type="spellEnd"/>
          </w:p>
        </w:tc>
        <w:tc>
          <w:tcPr>
            <w:tcW w:w="1984" w:type="dxa"/>
          </w:tcPr>
          <w:p w:rsidR="00F50965" w:rsidRDefault="00F50965" w:rsidP="009F1BE4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9F1BE4" w:rsidRPr="00C37BC3" w:rsidRDefault="00EF73CC" w:rsidP="009F1BE4">
            <w:pPr>
              <w:contextualSpacing/>
            </w:pPr>
            <w:r w:rsidRPr="00C37BC3">
              <w:rPr>
                <w:rFonts w:eastAsia="Calibri"/>
                <w:color w:val="000000"/>
                <w:lang w:eastAsia="en-US"/>
              </w:rPr>
              <w:t>Заочная викторина</w:t>
            </w:r>
            <w:r w:rsidRPr="00C37BC3">
              <w:rPr>
                <w:rFonts w:eastAsia="Calibri"/>
                <w:bCs/>
                <w:color w:val="000000"/>
                <w:lang w:eastAsia="en-US"/>
              </w:rPr>
              <w:t xml:space="preserve"> на английском языке «</w:t>
            </w:r>
            <w:r w:rsidRPr="00C37BC3">
              <w:rPr>
                <w:bCs/>
                <w:lang w:val="en-US"/>
              </w:rPr>
              <w:t>Cartoons</w:t>
            </w:r>
            <w:r w:rsidRPr="00C37BC3">
              <w:rPr>
                <w:bCs/>
              </w:rPr>
              <w:t xml:space="preserve"> </w:t>
            </w:r>
            <w:r w:rsidRPr="00C37BC3">
              <w:rPr>
                <w:bCs/>
                <w:lang w:val="en-US"/>
              </w:rPr>
              <w:t>online</w:t>
            </w:r>
            <w:r w:rsidRPr="00C37BC3">
              <w:rPr>
                <w:rFonts w:eastAsia="Calibri"/>
                <w:bCs/>
                <w:color w:val="000000"/>
                <w:lang w:eastAsia="en-US"/>
              </w:rPr>
              <w:t>» для 2-4 классов</w:t>
            </w:r>
          </w:p>
        </w:tc>
        <w:tc>
          <w:tcPr>
            <w:tcW w:w="1417" w:type="dxa"/>
            <w:shd w:val="clear" w:color="auto" w:fill="auto"/>
          </w:tcPr>
          <w:p w:rsidR="00C37BC3" w:rsidRDefault="00C37BC3" w:rsidP="009F1BE4">
            <w:pPr>
              <w:contextualSpacing/>
            </w:pPr>
          </w:p>
          <w:p w:rsidR="009F1BE4" w:rsidRPr="00C37BC3" w:rsidRDefault="007417D8" w:rsidP="009F1BE4">
            <w:pPr>
              <w:contextualSpacing/>
            </w:pPr>
            <w:r w:rsidRPr="00C37BC3">
              <w:t>26 октября 2020</w:t>
            </w:r>
          </w:p>
        </w:tc>
        <w:tc>
          <w:tcPr>
            <w:tcW w:w="1024" w:type="dxa"/>
            <w:shd w:val="clear" w:color="auto" w:fill="auto"/>
          </w:tcPr>
          <w:p w:rsidR="00C37BC3" w:rsidRDefault="00C37BC3" w:rsidP="009F1BE4">
            <w:pPr>
              <w:contextualSpacing/>
            </w:pPr>
          </w:p>
          <w:p w:rsidR="009F1BE4" w:rsidRPr="00C37BC3" w:rsidRDefault="00234C1E" w:rsidP="009F1BE4">
            <w:pPr>
              <w:contextualSpacing/>
            </w:pPr>
            <w:r w:rsidRPr="00C37BC3">
              <w:t>137</w:t>
            </w:r>
          </w:p>
        </w:tc>
        <w:tc>
          <w:tcPr>
            <w:tcW w:w="1102" w:type="dxa"/>
            <w:shd w:val="clear" w:color="auto" w:fill="auto"/>
          </w:tcPr>
          <w:p w:rsidR="00C37BC3" w:rsidRDefault="006C3901" w:rsidP="009F1BE4">
            <w:pPr>
              <w:contextualSpacing/>
            </w:pPr>
            <w:r w:rsidRPr="00C37BC3">
              <w:t xml:space="preserve">    </w:t>
            </w:r>
          </w:p>
          <w:p w:rsidR="009F1BE4" w:rsidRPr="00C37BC3" w:rsidRDefault="006C3901" w:rsidP="009F1BE4">
            <w:pPr>
              <w:contextualSpacing/>
            </w:pPr>
            <w:r w:rsidRPr="00C37BC3">
              <w:t xml:space="preserve"> 27</w:t>
            </w:r>
          </w:p>
        </w:tc>
        <w:tc>
          <w:tcPr>
            <w:tcW w:w="1673" w:type="dxa"/>
            <w:shd w:val="clear" w:color="auto" w:fill="auto"/>
          </w:tcPr>
          <w:p w:rsidR="00C37BC3" w:rsidRPr="00C37BC3" w:rsidRDefault="00C37BC3" w:rsidP="00C37BC3">
            <w:pPr>
              <w:contextualSpacing/>
              <w:rPr>
                <w:bCs/>
              </w:rPr>
            </w:pPr>
            <w:r w:rsidRPr="00C37BC3">
              <w:rPr>
                <w:bCs/>
              </w:rPr>
              <w:t xml:space="preserve">СОШ № </w:t>
            </w:r>
            <w:r w:rsidR="00BD0890">
              <w:rPr>
                <w:bCs/>
              </w:rPr>
              <w:t xml:space="preserve">15, </w:t>
            </w:r>
            <w:r w:rsidR="00FB27F1">
              <w:rPr>
                <w:bCs/>
              </w:rPr>
              <w:t xml:space="preserve">19, </w:t>
            </w:r>
            <w:r w:rsidR="00BD0890">
              <w:rPr>
                <w:bCs/>
              </w:rPr>
              <w:t xml:space="preserve">22, </w:t>
            </w:r>
            <w:r w:rsidRPr="00C37BC3">
              <w:rPr>
                <w:bCs/>
              </w:rPr>
              <w:t xml:space="preserve">34, </w:t>
            </w:r>
            <w:r w:rsidR="00F2177E">
              <w:rPr>
                <w:bCs/>
              </w:rPr>
              <w:t xml:space="preserve">36, </w:t>
            </w:r>
            <w:r w:rsidRPr="00C37BC3">
              <w:rPr>
                <w:bCs/>
              </w:rPr>
              <w:t xml:space="preserve">49, </w:t>
            </w:r>
            <w:r w:rsidR="00BD0890">
              <w:rPr>
                <w:bCs/>
              </w:rPr>
              <w:t xml:space="preserve">50, </w:t>
            </w:r>
            <w:r w:rsidRPr="00C37BC3">
              <w:rPr>
                <w:bCs/>
              </w:rPr>
              <w:t>67,</w:t>
            </w:r>
            <w:r w:rsidR="005F444E" w:rsidRPr="005F444E">
              <w:rPr>
                <w:bCs/>
              </w:rPr>
              <w:t xml:space="preserve"> школа «Эврика-развитие»</w:t>
            </w:r>
            <w:r w:rsidR="005F444E" w:rsidRPr="005F444E">
              <w:t>,</w:t>
            </w:r>
          </w:p>
          <w:p w:rsidR="00C37BC3" w:rsidRPr="00C37BC3" w:rsidRDefault="00E057B9" w:rsidP="00C37BC3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МАОУ </w:t>
            </w:r>
            <w:r w:rsidR="00F50965">
              <w:rPr>
                <w:bCs/>
              </w:rPr>
              <w:t>г</w:t>
            </w:r>
            <w:r w:rsidR="00C37BC3" w:rsidRPr="00C37BC3">
              <w:rPr>
                <w:bCs/>
              </w:rPr>
              <w:t xml:space="preserve">имназия </w:t>
            </w:r>
            <w:r>
              <w:rPr>
                <w:bCs/>
              </w:rPr>
              <w:t xml:space="preserve">18, </w:t>
            </w:r>
            <w:r w:rsidRPr="00C37BC3">
              <w:rPr>
                <w:bCs/>
              </w:rPr>
              <w:t xml:space="preserve">26, </w:t>
            </w:r>
            <w:r w:rsidR="00C37BC3" w:rsidRPr="00C37BC3">
              <w:rPr>
                <w:bCs/>
              </w:rPr>
              <w:t xml:space="preserve">56, прогимназия «Кристина», </w:t>
            </w:r>
          </w:p>
          <w:p w:rsidR="00C37BC3" w:rsidRPr="00C37BC3" w:rsidRDefault="00C37BC3" w:rsidP="00C37BC3">
            <w:pPr>
              <w:contextualSpacing/>
            </w:pPr>
            <w:r w:rsidRPr="00C37BC3">
              <w:rPr>
                <w:bCs/>
              </w:rPr>
              <w:t xml:space="preserve">Лицей </w:t>
            </w:r>
            <w:r w:rsidR="00FB27F1">
              <w:rPr>
                <w:bCs/>
              </w:rPr>
              <w:t>№</w:t>
            </w:r>
            <w:r w:rsidRPr="00C37BC3">
              <w:rPr>
                <w:bCs/>
              </w:rPr>
              <w:t>7,</w:t>
            </w:r>
            <w:r w:rsidRPr="00C37BC3">
              <w:rPr>
                <w:b/>
                <w:bCs/>
              </w:rPr>
              <w:t xml:space="preserve"> </w:t>
            </w:r>
            <w:r w:rsidR="00FB27F1">
              <w:rPr>
                <w:bCs/>
              </w:rPr>
              <w:t>Академический лицей.</w:t>
            </w:r>
          </w:p>
        </w:tc>
        <w:tc>
          <w:tcPr>
            <w:tcW w:w="2439" w:type="dxa"/>
            <w:shd w:val="clear" w:color="auto" w:fill="auto"/>
          </w:tcPr>
          <w:p w:rsidR="009F1BE4" w:rsidRDefault="009F1BE4" w:rsidP="009F1BE4">
            <w:pPr>
              <w:contextualSpacing/>
            </w:pPr>
          </w:p>
          <w:p w:rsidR="00136E68" w:rsidRDefault="00136E68" w:rsidP="009F1BE4">
            <w:pPr>
              <w:contextualSpacing/>
            </w:pPr>
          </w:p>
          <w:p w:rsidR="00136E68" w:rsidRDefault="00136E68" w:rsidP="009F1BE4">
            <w:pPr>
              <w:contextualSpacing/>
            </w:pPr>
          </w:p>
          <w:p w:rsidR="00136E68" w:rsidRPr="00C37BC3" w:rsidRDefault="00136E68" w:rsidP="00136E68">
            <w:pPr>
              <w:contextualSpacing/>
              <w:jc w:val="center"/>
            </w:pPr>
            <w: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Pr="002443DB" w:rsidRDefault="007417D8" w:rsidP="009F1BE4">
            <w:pPr>
              <w:contextualSpacing/>
            </w:pPr>
            <w:r w:rsidRPr="002443DB">
              <w:t>Сушкова Екатерина Леонидовна, учитель английского языка</w:t>
            </w:r>
          </w:p>
          <w:p w:rsidR="007417D8" w:rsidRPr="002443DB" w:rsidRDefault="007417D8" w:rsidP="009F1BE4">
            <w:pPr>
              <w:contextualSpacing/>
            </w:pPr>
          </w:p>
          <w:p w:rsidR="007417D8" w:rsidRPr="002443DB" w:rsidRDefault="007417D8" w:rsidP="009F1BE4">
            <w:pPr>
              <w:contextualSpacing/>
            </w:pPr>
            <w:r w:rsidRPr="002443DB">
              <w:t xml:space="preserve">Анисимова Анна Александровна, </w:t>
            </w:r>
          </w:p>
          <w:p w:rsidR="007417D8" w:rsidRPr="002443DB" w:rsidRDefault="007417D8" w:rsidP="009F1BE4">
            <w:pPr>
              <w:contextualSpacing/>
            </w:pPr>
            <w:r w:rsidRPr="002443DB">
              <w:t>учитель английского языка</w:t>
            </w:r>
          </w:p>
          <w:p w:rsidR="007417D8" w:rsidRPr="002443DB" w:rsidRDefault="007417D8" w:rsidP="009F1BE4">
            <w:pPr>
              <w:contextualSpacing/>
            </w:pPr>
          </w:p>
          <w:p w:rsidR="007417D8" w:rsidRPr="002443DB" w:rsidRDefault="007417D8" w:rsidP="009F1BE4">
            <w:pPr>
              <w:contextualSpacing/>
            </w:pPr>
            <w:r w:rsidRPr="002443DB">
              <w:t>Матей Юлия Викторовна, учитель английского языка</w:t>
            </w:r>
          </w:p>
          <w:p w:rsidR="009B3DEF" w:rsidRPr="002443DB" w:rsidRDefault="009B3DEF" w:rsidP="009F1BE4">
            <w:pPr>
              <w:contextualSpacing/>
            </w:pPr>
          </w:p>
          <w:p w:rsidR="009B3DEF" w:rsidRPr="002443DB" w:rsidRDefault="009B3DEF" w:rsidP="009F1BE4">
            <w:pPr>
              <w:contextualSpacing/>
            </w:pPr>
            <w:proofErr w:type="spellStart"/>
            <w:r w:rsidRPr="002443DB">
              <w:t>Уралова</w:t>
            </w:r>
            <w:proofErr w:type="spellEnd"/>
            <w:r w:rsidRPr="002443DB">
              <w:t xml:space="preserve"> Юлия Анатольевна,</w:t>
            </w:r>
            <w:r w:rsidR="002443DB" w:rsidRPr="002443DB">
              <w:t xml:space="preserve"> </w:t>
            </w:r>
            <w:r w:rsidR="002443DB" w:rsidRPr="002443DB">
              <w:rPr>
                <w:color w:val="333333"/>
                <w:shd w:val="clear" w:color="auto" w:fill="FFFFFF"/>
              </w:rPr>
              <w:t>заместитель директора по НМР МАОУ гимназии №26 г. Томска</w:t>
            </w:r>
            <w:r w:rsidRPr="002443DB">
              <w:t xml:space="preserve"> 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ED64CB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ED64CB" w:rsidRDefault="00946FCF" w:rsidP="00ED64CB">
      <w:pPr>
        <w:pStyle w:val="a4"/>
        <w:shd w:val="clear" w:color="auto" w:fill="FFFFFF"/>
        <w:ind w:left="360"/>
        <w:jc w:val="both"/>
      </w:pPr>
      <w:r>
        <w:t>Победители - 18 человек</w:t>
      </w:r>
    </w:p>
    <w:p w:rsidR="00946FCF" w:rsidRDefault="00946FCF" w:rsidP="00ED64CB">
      <w:pPr>
        <w:pStyle w:val="a4"/>
        <w:shd w:val="clear" w:color="auto" w:fill="FFFFFF"/>
        <w:ind w:left="360"/>
        <w:jc w:val="both"/>
      </w:pPr>
      <w:r>
        <w:t xml:space="preserve">Призёры – </w:t>
      </w:r>
      <w:r w:rsidR="00A26AAA">
        <w:t>58</w:t>
      </w:r>
      <w:r>
        <w:t xml:space="preserve"> человек </w:t>
      </w:r>
    </w:p>
    <w:p w:rsidR="00946FCF" w:rsidRDefault="00946FCF" w:rsidP="00ED64CB">
      <w:pPr>
        <w:pStyle w:val="a4"/>
        <w:shd w:val="clear" w:color="auto" w:fill="FFFFFF"/>
        <w:ind w:left="360"/>
        <w:jc w:val="both"/>
      </w:pPr>
      <w:r>
        <w:t xml:space="preserve">Участники </w:t>
      </w:r>
      <w:r w:rsidR="00A26AAA">
        <w:t>–</w:t>
      </w:r>
      <w:r>
        <w:t xml:space="preserve"> </w:t>
      </w:r>
      <w:r w:rsidR="00A26AAA">
        <w:t xml:space="preserve">61 человек 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D327A" w:rsidRDefault="00CD327A" w:rsidP="00CD327A">
      <w:pPr>
        <w:pStyle w:val="a4"/>
        <w:ind w:left="360"/>
        <w:jc w:val="both"/>
      </w:pPr>
    </w:p>
    <w:p w:rsidR="00CD327A" w:rsidRPr="00A66CC7" w:rsidRDefault="00CD327A" w:rsidP="00796C41">
      <w:pPr>
        <w:pStyle w:val="a4"/>
        <w:ind w:left="360"/>
        <w:jc w:val="both"/>
      </w:pPr>
      <w:r>
        <w:lastRenderedPageBreak/>
        <w:t>Целью конкурса являлось с</w:t>
      </w:r>
      <w:r w:rsidRPr="00A66CC7">
        <w:t xml:space="preserve">тимулирование познавательного интереса к изучению английского языка, через вовлечение обучающихся в интеллектуальную, творческую игровую деятельность. </w:t>
      </w:r>
      <w:r>
        <w:t>Были созданы ус</w:t>
      </w:r>
      <w:r w:rsidRPr="00A66CC7">
        <w:t>ловия для повышения мотивации к изучению английского языка</w:t>
      </w:r>
      <w:r>
        <w:t>;</w:t>
      </w:r>
    </w:p>
    <w:p w:rsidR="00CD327A" w:rsidRPr="00A66CC7" w:rsidRDefault="00796C41" w:rsidP="00796C41">
      <w:pPr>
        <w:pStyle w:val="a4"/>
        <w:ind w:left="360"/>
        <w:jc w:val="both"/>
      </w:pPr>
      <w:r>
        <w:t xml:space="preserve">а </w:t>
      </w:r>
      <w:r w:rsidR="00CD327A">
        <w:t>также для р</w:t>
      </w:r>
      <w:r w:rsidR="00CD327A" w:rsidRPr="00A66CC7">
        <w:t>азви</w:t>
      </w:r>
      <w:r w:rsidR="00CD327A">
        <w:t xml:space="preserve">тия </w:t>
      </w:r>
      <w:r w:rsidR="00CD327A" w:rsidRPr="00A66CC7">
        <w:t>социокультурны</w:t>
      </w:r>
      <w:r w:rsidR="00CD327A">
        <w:t>х</w:t>
      </w:r>
      <w:r w:rsidR="00CD327A" w:rsidRPr="00A66CC7">
        <w:t xml:space="preserve"> и коммуникативны</w:t>
      </w:r>
      <w:r w:rsidR="00CD327A">
        <w:t>х компетенций</w:t>
      </w:r>
      <w:r w:rsidR="00CD327A" w:rsidRPr="00A66CC7">
        <w:t xml:space="preserve"> (воспитание лидерских качеств и личностной ответственности)</w:t>
      </w:r>
      <w:r w:rsidR="00CD327A">
        <w:t>;</w:t>
      </w:r>
    </w:p>
    <w:p w:rsidR="00EB0371" w:rsidRDefault="00CD327A" w:rsidP="00796C41">
      <w:pPr>
        <w:pStyle w:val="a4"/>
        <w:ind w:left="360"/>
        <w:jc w:val="both"/>
      </w:pPr>
      <w:r>
        <w:t>о</w:t>
      </w:r>
      <w:r w:rsidRPr="00A66CC7">
        <w:t>богащ</w:t>
      </w:r>
      <w:r>
        <w:t>ение</w:t>
      </w:r>
      <w:r w:rsidRPr="00A66CC7">
        <w:t xml:space="preserve"> и разви</w:t>
      </w:r>
      <w:r>
        <w:t>тие</w:t>
      </w:r>
      <w:r w:rsidRPr="00A66CC7">
        <w:t xml:space="preserve"> кругозор</w:t>
      </w:r>
      <w:r>
        <w:t>а</w:t>
      </w:r>
      <w:r w:rsidRPr="00A66CC7">
        <w:t xml:space="preserve"> обучающихся </w:t>
      </w:r>
      <w:r>
        <w:t>и р</w:t>
      </w:r>
      <w:r w:rsidRPr="00A66CC7">
        <w:t>азви</w:t>
      </w:r>
      <w:r>
        <w:t>тие творческих способностей</w:t>
      </w:r>
      <w:r w:rsidRPr="00A66CC7">
        <w:t xml:space="preserve"> детей посредс</w:t>
      </w:r>
      <w:r>
        <w:t xml:space="preserve">твом изучения иностранного языка. </w:t>
      </w:r>
      <w:r w:rsidR="00796C41">
        <w:t>П</w:t>
      </w:r>
      <w:r w:rsidR="00796C41" w:rsidRPr="001F64DF">
        <w:t>ринцип сетевого взаимодействия</w:t>
      </w:r>
      <w:r w:rsidR="00796C41">
        <w:t xml:space="preserve"> реализовался на высшем уровне. </w:t>
      </w:r>
      <w:r w:rsidR="007A39B0">
        <w:t xml:space="preserve">Успешным показателем является большое количество победителей и призеров данного мероприятия. </w:t>
      </w:r>
    </w:p>
    <w:p w:rsidR="007A39B0" w:rsidRDefault="007A39B0" w:rsidP="00796C41">
      <w:pPr>
        <w:pStyle w:val="a4"/>
        <w:ind w:left="360"/>
        <w:jc w:val="both"/>
      </w:pPr>
    </w:p>
    <w:p w:rsidR="00ED64CB" w:rsidRDefault="00ED64CB" w:rsidP="009F1BE4"/>
    <w:p w:rsidR="009F1BE4" w:rsidRDefault="00321A71" w:rsidP="009F1BE4">
      <w:r>
        <w:t xml:space="preserve">     </w:t>
      </w:r>
      <w:r w:rsidR="009F1BE4">
        <w:t>Куратор сетевой образо</w:t>
      </w:r>
      <w:r w:rsidR="00995079">
        <w:t>вательной площадки      ____</w:t>
      </w:r>
      <w:bookmarkStart w:id="0" w:name="_GoBack"/>
      <w:bookmarkEnd w:id="0"/>
      <w:r w:rsidR="00ED64CB" w:rsidRPr="00995079">
        <w:rPr>
          <w:u w:val="single"/>
        </w:rPr>
        <w:t>Сушкова Екатерина Леонидовна</w:t>
      </w:r>
      <w:r w:rsidR="009F1BE4" w:rsidRPr="00995079">
        <w:rPr>
          <w:u w:val="single"/>
        </w:rPr>
        <w:t>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36E68"/>
    <w:rsid w:val="00234C1E"/>
    <w:rsid w:val="002443DB"/>
    <w:rsid w:val="002A3E83"/>
    <w:rsid w:val="00321A71"/>
    <w:rsid w:val="003825D3"/>
    <w:rsid w:val="00497AE5"/>
    <w:rsid w:val="004F5471"/>
    <w:rsid w:val="00564E99"/>
    <w:rsid w:val="005B6BE8"/>
    <w:rsid w:val="005C271C"/>
    <w:rsid w:val="005F444E"/>
    <w:rsid w:val="006C3901"/>
    <w:rsid w:val="007417D8"/>
    <w:rsid w:val="00796C41"/>
    <w:rsid w:val="007A39B0"/>
    <w:rsid w:val="0081369C"/>
    <w:rsid w:val="008C7864"/>
    <w:rsid w:val="008E2205"/>
    <w:rsid w:val="00946FCF"/>
    <w:rsid w:val="00995079"/>
    <w:rsid w:val="009B3DEF"/>
    <w:rsid w:val="009C6DA0"/>
    <w:rsid w:val="009F1BE4"/>
    <w:rsid w:val="00A26AAA"/>
    <w:rsid w:val="00A35BD9"/>
    <w:rsid w:val="00BD0890"/>
    <w:rsid w:val="00BD65FD"/>
    <w:rsid w:val="00C37BC3"/>
    <w:rsid w:val="00CD327A"/>
    <w:rsid w:val="00D93D7B"/>
    <w:rsid w:val="00DB7792"/>
    <w:rsid w:val="00E057B9"/>
    <w:rsid w:val="00E12FE6"/>
    <w:rsid w:val="00E16ADC"/>
    <w:rsid w:val="00ED64CB"/>
    <w:rsid w:val="00EF73CC"/>
    <w:rsid w:val="00F2177E"/>
    <w:rsid w:val="00F50965"/>
    <w:rsid w:val="00F70127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LocalAdministrator</cp:lastModifiedBy>
  <cp:revision>41</cp:revision>
  <dcterms:created xsi:type="dcterms:W3CDTF">2020-11-05T04:36:00Z</dcterms:created>
  <dcterms:modified xsi:type="dcterms:W3CDTF">2020-11-10T01:44:00Z</dcterms:modified>
</cp:coreProperties>
</file>