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10" w:rsidRPr="00957E58" w:rsidRDefault="00846B5F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57E58">
        <w:rPr>
          <w:rFonts w:ascii="Times New Roman" w:eastAsia="Cambr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4715" cy="25603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310" w:rsidRPr="00957E58" w:rsidRDefault="00823310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E029D2" w:rsidRPr="00957E58" w:rsidRDefault="00E029D2" w:rsidP="00C131B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57E58">
        <w:rPr>
          <w:rFonts w:ascii="Times New Roman" w:eastAsia="Cambria" w:hAnsi="Times New Roman" w:cs="Times New Roman"/>
          <w:b/>
          <w:sz w:val="24"/>
          <w:szCs w:val="24"/>
        </w:rPr>
        <w:t>Информационное письмо</w:t>
      </w:r>
    </w:p>
    <w:p w:rsidR="005A3C67" w:rsidRPr="00957E58" w:rsidRDefault="005A3C67" w:rsidP="00EF7BB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E029D2" w:rsidRPr="00957E58" w:rsidRDefault="00846B5F" w:rsidP="006649BA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 w:rsidRPr="00957E58">
        <w:rPr>
          <w:rFonts w:ascii="Times New Roman" w:eastAsia="Cambria" w:hAnsi="Times New Roman" w:cs="Times New Roman"/>
          <w:b/>
          <w:sz w:val="24"/>
          <w:szCs w:val="24"/>
        </w:rPr>
        <w:t>Коллеги</w:t>
      </w:r>
      <w:bookmarkStart w:id="0" w:name="_GoBack"/>
      <w:bookmarkEnd w:id="0"/>
      <w:r w:rsidR="00E029D2" w:rsidRPr="00957E58">
        <w:rPr>
          <w:rFonts w:ascii="Times New Roman" w:eastAsia="Cambria" w:hAnsi="Times New Roman" w:cs="Times New Roman"/>
          <w:b/>
          <w:sz w:val="24"/>
          <w:szCs w:val="24"/>
        </w:rPr>
        <w:t>!</w:t>
      </w:r>
    </w:p>
    <w:p w:rsidR="005A3C67" w:rsidRPr="00957E58" w:rsidRDefault="005A3C67" w:rsidP="00EF7BB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3115E" w:rsidRPr="007735DE" w:rsidRDefault="00247765" w:rsidP="00957E58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57E58"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 w:rsidR="00E029D2" w:rsidRPr="0077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E58" w:rsidRPr="0077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марта 2021</w:t>
      </w:r>
      <w:r w:rsidR="00886FE5" w:rsidRPr="0077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7C600C" w:rsidRPr="0077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5DE" w:rsidRP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просим Вас просмотреть уроки в 10-</w:t>
      </w:r>
      <w:r w:rsidR="006316E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11 классах</w:t>
      </w:r>
      <w:r w:rsid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по </w:t>
      </w:r>
      <w:r w:rsidR="007735DE" w:rsidRP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ссылке</w:t>
      </w:r>
      <w:r w:rsidR="007735DE" w:rsidRPr="007735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6" w:history="1">
        <w:r w:rsidR="007735DE" w:rsidRPr="007735D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http://moodle.imc.tomsk.ru/mod/page/view.php?id=3185</w:t>
        </w:r>
      </w:hyperlink>
      <w:r w:rsidR="007735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7735DE" w:rsidRP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Мы с Вами готовимся к </w:t>
      </w:r>
      <w:r w:rsidR="007735DE" w:rsidRPr="007735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 </w:t>
      </w:r>
      <w:proofErr w:type="spellStart"/>
      <w:r w:rsidR="007735DE" w:rsidRP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вебинару</w:t>
      </w:r>
      <w:proofErr w:type="spellEnd"/>
      <w:r w:rsidR="007735DE" w:rsidRP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«Реализация ОУР на основе содержания естественнонаучных предметов» </w:t>
      </w:r>
      <w:r w:rsidR="00886FE5" w:rsidRPr="007735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247765" w:rsidRPr="00957E58" w:rsidRDefault="00D7154F" w:rsidP="00D7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57E58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957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</w:t>
      </w:r>
      <w:r w:rsidRPr="0095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плана</w:t>
      </w:r>
      <w:r w:rsidR="0095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мероприятий </w:t>
      </w:r>
      <w:r w:rsidR="00247765"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Межрегиональн</w:t>
      </w:r>
      <w:r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="00247765"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сетев</w:t>
      </w:r>
      <w:r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 партнерства «</w:t>
      </w:r>
      <w:r w:rsidR="00247765"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Учимся жить устойчиво в глобальном мире. Эко</w:t>
      </w:r>
      <w:r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логия. Здоровье. Безопасность»</w:t>
      </w:r>
      <w:r w:rsidR="00247765"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(программа УНИТВИН/ЮНЕСКО).</w:t>
      </w:r>
    </w:p>
    <w:p w:rsidR="00001A59" w:rsidRPr="00957E58" w:rsidRDefault="00073220" w:rsidP="00BE71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Наша цель –</w:t>
      </w:r>
      <w:r w:rsidR="000C00FB" w:rsidRPr="00957E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содействие реализации </w:t>
      </w:r>
      <w:r w:rsidR="000C00FB" w:rsidRPr="00957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 устойчивого развития (</w:t>
      </w:r>
      <w:r w:rsidR="00C57398" w:rsidRPr="00957E58">
        <w:rPr>
          <w:rFonts w:ascii="Times New Roman" w:eastAsia="Cambria" w:hAnsi="Times New Roman" w:cs="Times New Roman"/>
          <w:sz w:val="24"/>
          <w:szCs w:val="24"/>
        </w:rPr>
        <w:t>Дорожная карта программы глобальных действий по образованию для устойчивого развития до 2030 года)</w:t>
      </w:r>
      <w:r w:rsidR="00C57398" w:rsidRPr="0095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457" w:rsidRPr="00957E58" w:rsidRDefault="00247765" w:rsidP="00C1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58">
        <w:rPr>
          <w:rFonts w:ascii="Times New Roman" w:hAnsi="Times New Roman" w:cs="Times New Roman"/>
          <w:sz w:val="24"/>
          <w:szCs w:val="24"/>
        </w:rPr>
        <w:t xml:space="preserve">По </w:t>
      </w:r>
      <w:r w:rsidR="000A0F65" w:rsidRPr="00957E58">
        <w:rPr>
          <w:rFonts w:ascii="Times New Roman" w:hAnsi="Times New Roman" w:cs="Times New Roman"/>
          <w:sz w:val="24"/>
          <w:szCs w:val="24"/>
        </w:rPr>
        <w:t xml:space="preserve">организационным вопросам </w:t>
      </w:r>
      <w:r w:rsidRPr="00957E58">
        <w:rPr>
          <w:rFonts w:ascii="Times New Roman" w:hAnsi="Times New Roman" w:cs="Times New Roman"/>
          <w:sz w:val="24"/>
          <w:szCs w:val="24"/>
        </w:rPr>
        <w:t>обращаться: Осипова Оксана Ал</w:t>
      </w:r>
      <w:r w:rsidR="000A0F65" w:rsidRPr="00957E58">
        <w:rPr>
          <w:rFonts w:ascii="Times New Roman" w:hAnsi="Times New Roman" w:cs="Times New Roman"/>
          <w:sz w:val="24"/>
          <w:szCs w:val="24"/>
        </w:rPr>
        <w:t xml:space="preserve">ександровна, </w:t>
      </w:r>
      <w:r w:rsidR="00A26803" w:rsidRPr="00957E58">
        <w:rPr>
          <w:rFonts w:ascii="Times New Roman" w:hAnsi="Times New Roman" w:cs="Times New Roman"/>
          <w:sz w:val="24"/>
          <w:szCs w:val="24"/>
        </w:rPr>
        <w:t>заместите</w:t>
      </w:r>
      <w:r w:rsidR="00772457" w:rsidRPr="00957E58">
        <w:rPr>
          <w:rFonts w:ascii="Times New Roman" w:hAnsi="Times New Roman" w:cs="Times New Roman"/>
          <w:sz w:val="24"/>
          <w:szCs w:val="24"/>
        </w:rPr>
        <w:t>ль директора</w:t>
      </w:r>
      <w:r w:rsidR="00D7154F" w:rsidRPr="00957E58">
        <w:rPr>
          <w:rFonts w:ascii="Times New Roman" w:hAnsi="Times New Roman" w:cs="Times New Roman"/>
          <w:sz w:val="24"/>
          <w:szCs w:val="24"/>
        </w:rPr>
        <w:t xml:space="preserve"> по развитию, методист</w:t>
      </w:r>
      <w:r w:rsidR="00772457" w:rsidRPr="00957E58">
        <w:rPr>
          <w:rFonts w:ascii="Times New Roman" w:hAnsi="Times New Roman" w:cs="Times New Roman"/>
          <w:sz w:val="24"/>
          <w:szCs w:val="24"/>
        </w:rPr>
        <w:t xml:space="preserve"> МАУ ИМЦ г. Томска,</w:t>
      </w:r>
      <w:r w:rsidR="00CF5C0E" w:rsidRPr="00957E58">
        <w:rPr>
          <w:rFonts w:ascii="Times New Roman" w:hAnsi="Times New Roman" w:cs="Times New Roman"/>
          <w:sz w:val="24"/>
          <w:szCs w:val="24"/>
        </w:rPr>
        <w:t xml:space="preserve"> 8</w:t>
      </w:r>
      <w:r w:rsidR="00751E17" w:rsidRPr="00957E58">
        <w:rPr>
          <w:rFonts w:ascii="Times New Roman" w:hAnsi="Times New Roman" w:cs="Times New Roman"/>
          <w:sz w:val="24"/>
          <w:szCs w:val="24"/>
        </w:rPr>
        <w:t>-</w:t>
      </w:r>
      <w:r w:rsidR="00CF5C0E" w:rsidRPr="00957E58">
        <w:rPr>
          <w:rFonts w:ascii="Times New Roman" w:hAnsi="Times New Roman" w:cs="Times New Roman"/>
          <w:sz w:val="24"/>
          <w:szCs w:val="24"/>
        </w:rPr>
        <w:t>952</w:t>
      </w:r>
      <w:r w:rsidR="00751E17" w:rsidRPr="00957E58">
        <w:rPr>
          <w:rFonts w:ascii="Times New Roman" w:hAnsi="Times New Roman" w:cs="Times New Roman"/>
          <w:sz w:val="24"/>
          <w:szCs w:val="24"/>
        </w:rPr>
        <w:t>-</w:t>
      </w:r>
      <w:r w:rsidR="00CF5C0E" w:rsidRPr="00957E58">
        <w:rPr>
          <w:rFonts w:ascii="Times New Roman" w:hAnsi="Times New Roman" w:cs="Times New Roman"/>
          <w:sz w:val="24"/>
          <w:szCs w:val="24"/>
        </w:rPr>
        <w:t>892</w:t>
      </w:r>
      <w:r w:rsidR="00751E17" w:rsidRPr="00957E58">
        <w:rPr>
          <w:rFonts w:ascii="Times New Roman" w:hAnsi="Times New Roman" w:cs="Times New Roman"/>
          <w:sz w:val="24"/>
          <w:szCs w:val="24"/>
        </w:rPr>
        <w:t>-</w:t>
      </w:r>
      <w:r w:rsidR="00CF5C0E" w:rsidRPr="00957E58">
        <w:rPr>
          <w:rFonts w:ascii="Times New Roman" w:hAnsi="Times New Roman" w:cs="Times New Roman"/>
          <w:sz w:val="24"/>
          <w:szCs w:val="24"/>
        </w:rPr>
        <w:t>54</w:t>
      </w:r>
      <w:r w:rsidR="00751E17" w:rsidRPr="00957E58">
        <w:rPr>
          <w:rFonts w:ascii="Times New Roman" w:hAnsi="Times New Roman" w:cs="Times New Roman"/>
          <w:sz w:val="24"/>
          <w:szCs w:val="24"/>
        </w:rPr>
        <w:t>-</w:t>
      </w:r>
      <w:r w:rsidR="00CF5C0E" w:rsidRPr="00957E58">
        <w:rPr>
          <w:rFonts w:ascii="Times New Roman" w:hAnsi="Times New Roman" w:cs="Times New Roman"/>
          <w:sz w:val="24"/>
          <w:szCs w:val="24"/>
        </w:rPr>
        <w:t>40</w:t>
      </w:r>
      <w:r w:rsidR="00243852" w:rsidRPr="00957E58">
        <w:rPr>
          <w:rFonts w:ascii="Times New Roman" w:hAnsi="Times New Roman" w:cs="Times New Roman"/>
          <w:sz w:val="24"/>
          <w:szCs w:val="24"/>
        </w:rPr>
        <w:t>.</w:t>
      </w:r>
    </w:p>
    <w:p w:rsidR="00247765" w:rsidRPr="00957E58" w:rsidRDefault="00772457" w:rsidP="00C1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58">
        <w:rPr>
          <w:rFonts w:ascii="Times New Roman" w:hAnsi="Times New Roman" w:cs="Times New Roman"/>
          <w:sz w:val="24"/>
          <w:szCs w:val="24"/>
        </w:rPr>
        <w:t>П</w:t>
      </w:r>
      <w:r w:rsidR="00751E17" w:rsidRPr="00957E58">
        <w:rPr>
          <w:rFonts w:ascii="Times New Roman" w:hAnsi="Times New Roman" w:cs="Times New Roman"/>
          <w:sz w:val="24"/>
          <w:szCs w:val="24"/>
        </w:rPr>
        <w:t xml:space="preserve">о техническому сопровождению </w:t>
      </w:r>
      <w:r w:rsidR="00957E58">
        <w:rPr>
          <w:rFonts w:ascii="Times New Roman" w:hAnsi="Times New Roman" w:cs="Times New Roman"/>
          <w:sz w:val="24"/>
          <w:szCs w:val="24"/>
        </w:rPr>
        <w:t>просмотра</w:t>
      </w:r>
      <w:r w:rsidR="00751E17" w:rsidRPr="00957E58">
        <w:rPr>
          <w:rFonts w:ascii="Times New Roman" w:hAnsi="Times New Roman" w:cs="Times New Roman"/>
          <w:sz w:val="24"/>
          <w:szCs w:val="24"/>
        </w:rPr>
        <w:t xml:space="preserve"> обращаться: Ягодкина Ксения Викторовна, </w:t>
      </w:r>
      <w:hyperlink r:id="rId7" w:history="1">
        <w:r w:rsidR="00751E17" w:rsidRPr="00957E58">
          <w:rPr>
            <w:rStyle w:val="a5"/>
            <w:rFonts w:ascii="Times New Roman" w:hAnsi="Times New Roman" w:cs="Times New Roman"/>
            <w:sz w:val="24"/>
            <w:szCs w:val="24"/>
          </w:rPr>
          <w:t>yaks-imc@yandex.ru</w:t>
        </w:r>
      </w:hyperlink>
      <w:r w:rsidR="00751E17" w:rsidRPr="00957E58">
        <w:rPr>
          <w:rFonts w:ascii="Times New Roman" w:hAnsi="Times New Roman" w:cs="Times New Roman"/>
          <w:sz w:val="24"/>
          <w:szCs w:val="24"/>
        </w:rPr>
        <w:t>, 8-913-858-20-92.</w:t>
      </w:r>
    </w:p>
    <w:p w:rsidR="000E0390" w:rsidRPr="00957E58" w:rsidRDefault="000E0390" w:rsidP="00D7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4F" w:rsidRPr="00957E58" w:rsidRDefault="00D7154F" w:rsidP="00D7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0E" w:rsidRPr="00957E58" w:rsidRDefault="00CF5C0E" w:rsidP="00CF5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C0E" w:rsidRPr="00957E58" w:rsidSect="006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750"/>
    <w:multiLevelType w:val="hybridMultilevel"/>
    <w:tmpl w:val="D458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2681B"/>
    <w:multiLevelType w:val="hybridMultilevel"/>
    <w:tmpl w:val="711A95F6"/>
    <w:lvl w:ilvl="0" w:tplc="982A18D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32AE"/>
    <w:multiLevelType w:val="multilevel"/>
    <w:tmpl w:val="15B08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D91261"/>
    <w:multiLevelType w:val="hybridMultilevel"/>
    <w:tmpl w:val="ABCC5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713D5"/>
    <w:multiLevelType w:val="hybridMultilevel"/>
    <w:tmpl w:val="26609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C755D"/>
    <w:multiLevelType w:val="hybridMultilevel"/>
    <w:tmpl w:val="29F27B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C616A4"/>
    <w:multiLevelType w:val="hybridMultilevel"/>
    <w:tmpl w:val="9BF2344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3EA5"/>
    <w:multiLevelType w:val="hybridMultilevel"/>
    <w:tmpl w:val="9A34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D7"/>
    <w:rsid w:val="00001A59"/>
    <w:rsid w:val="0001618D"/>
    <w:rsid w:val="00070655"/>
    <w:rsid w:val="00073220"/>
    <w:rsid w:val="000A0F65"/>
    <w:rsid w:val="000C00FB"/>
    <w:rsid w:val="000D236B"/>
    <w:rsid w:val="000E0390"/>
    <w:rsid w:val="001B0538"/>
    <w:rsid w:val="001B6CEF"/>
    <w:rsid w:val="001D5D80"/>
    <w:rsid w:val="001E5090"/>
    <w:rsid w:val="0021129C"/>
    <w:rsid w:val="002211C9"/>
    <w:rsid w:val="00224227"/>
    <w:rsid w:val="00243852"/>
    <w:rsid w:val="00247765"/>
    <w:rsid w:val="002A7C96"/>
    <w:rsid w:val="003323AD"/>
    <w:rsid w:val="0034779F"/>
    <w:rsid w:val="003500E9"/>
    <w:rsid w:val="00356D12"/>
    <w:rsid w:val="004211E8"/>
    <w:rsid w:val="004448DB"/>
    <w:rsid w:val="00482825"/>
    <w:rsid w:val="004C188D"/>
    <w:rsid w:val="00502C3E"/>
    <w:rsid w:val="0057252B"/>
    <w:rsid w:val="00592E43"/>
    <w:rsid w:val="005A3C67"/>
    <w:rsid w:val="005D186C"/>
    <w:rsid w:val="005F781A"/>
    <w:rsid w:val="00622CCC"/>
    <w:rsid w:val="006316E6"/>
    <w:rsid w:val="00646E50"/>
    <w:rsid w:val="00650EFD"/>
    <w:rsid w:val="006649BA"/>
    <w:rsid w:val="00677B71"/>
    <w:rsid w:val="006944F3"/>
    <w:rsid w:val="006945FF"/>
    <w:rsid w:val="00697B60"/>
    <w:rsid w:val="006C13A9"/>
    <w:rsid w:val="006D1A37"/>
    <w:rsid w:val="006E1A76"/>
    <w:rsid w:val="006E30DD"/>
    <w:rsid w:val="006F1AEF"/>
    <w:rsid w:val="00701943"/>
    <w:rsid w:val="00724B84"/>
    <w:rsid w:val="00736685"/>
    <w:rsid w:val="007423F9"/>
    <w:rsid w:val="00744180"/>
    <w:rsid w:val="00751E17"/>
    <w:rsid w:val="007554EB"/>
    <w:rsid w:val="00756035"/>
    <w:rsid w:val="00766DA4"/>
    <w:rsid w:val="00772457"/>
    <w:rsid w:val="007735DE"/>
    <w:rsid w:val="00780992"/>
    <w:rsid w:val="007C600C"/>
    <w:rsid w:val="00823310"/>
    <w:rsid w:val="00831DA6"/>
    <w:rsid w:val="0083266A"/>
    <w:rsid w:val="00837178"/>
    <w:rsid w:val="00846B5F"/>
    <w:rsid w:val="00847261"/>
    <w:rsid w:val="00886FE5"/>
    <w:rsid w:val="00893C8A"/>
    <w:rsid w:val="008D080B"/>
    <w:rsid w:val="008D76D7"/>
    <w:rsid w:val="0093325C"/>
    <w:rsid w:val="00957E58"/>
    <w:rsid w:val="009F2BDC"/>
    <w:rsid w:val="009F7F85"/>
    <w:rsid w:val="00A26803"/>
    <w:rsid w:val="00A5648A"/>
    <w:rsid w:val="00AC441F"/>
    <w:rsid w:val="00B032AA"/>
    <w:rsid w:val="00B3115E"/>
    <w:rsid w:val="00B56DD8"/>
    <w:rsid w:val="00B96968"/>
    <w:rsid w:val="00BB5C62"/>
    <w:rsid w:val="00BC3EE7"/>
    <w:rsid w:val="00BC5639"/>
    <w:rsid w:val="00BD68D5"/>
    <w:rsid w:val="00BD7835"/>
    <w:rsid w:val="00BE712B"/>
    <w:rsid w:val="00C129B4"/>
    <w:rsid w:val="00C131B7"/>
    <w:rsid w:val="00C16EBF"/>
    <w:rsid w:val="00C3498C"/>
    <w:rsid w:val="00C52AE1"/>
    <w:rsid w:val="00C54C6F"/>
    <w:rsid w:val="00C55D64"/>
    <w:rsid w:val="00C57398"/>
    <w:rsid w:val="00C6006F"/>
    <w:rsid w:val="00CE2507"/>
    <w:rsid w:val="00CF5C0E"/>
    <w:rsid w:val="00D27BA5"/>
    <w:rsid w:val="00D502F0"/>
    <w:rsid w:val="00D7154F"/>
    <w:rsid w:val="00D73C93"/>
    <w:rsid w:val="00DB0094"/>
    <w:rsid w:val="00DC6598"/>
    <w:rsid w:val="00DE4F46"/>
    <w:rsid w:val="00E029D2"/>
    <w:rsid w:val="00E54304"/>
    <w:rsid w:val="00E54772"/>
    <w:rsid w:val="00E55738"/>
    <w:rsid w:val="00E751A3"/>
    <w:rsid w:val="00EF7A3E"/>
    <w:rsid w:val="00EF7BB2"/>
    <w:rsid w:val="00F163C7"/>
    <w:rsid w:val="00F25652"/>
    <w:rsid w:val="00F2735D"/>
    <w:rsid w:val="00F62997"/>
    <w:rsid w:val="00FA35F3"/>
    <w:rsid w:val="00FA598D"/>
    <w:rsid w:val="00FB2A0E"/>
    <w:rsid w:val="00FE04EE"/>
    <w:rsid w:val="00FE0896"/>
    <w:rsid w:val="00FE6F5B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3"/>
  </w:style>
  <w:style w:type="paragraph" w:styleId="1">
    <w:name w:val="heading 1"/>
    <w:basedOn w:val="a"/>
    <w:next w:val="a"/>
    <w:link w:val="10"/>
    <w:uiPriority w:val="9"/>
    <w:qFormat/>
    <w:rsid w:val="002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477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7765"/>
  </w:style>
  <w:style w:type="character" w:styleId="a5">
    <w:name w:val="Hyperlink"/>
    <w:rsid w:val="002477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1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D7835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773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s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mod/page/view.php?id=31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xu</cp:lastModifiedBy>
  <cp:revision>104</cp:revision>
  <cp:lastPrinted>2020-11-24T05:34:00Z</cp:lastPrinted>
  <dcterms:created xsi:type="dcterms:W3CDTF">2020-08-19T07:25:00Z</dcterms:created>
  <dcterms:modified xsi:type="dcterms:W3CDTF">2021-03-12T06:14:00Z</dcterms:modified>
</cp:coreProperties>
</file>