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A2D" w:rsidRDefault="00727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603D" w:rsidRDefault="0073603D" w:rsidP="005D5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7A2D" w:rsidRDefault="00A42BEE" w:rsidP="005D5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182DA8" w:rsidRDefault="00A42BEE" w:rsidP="00182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дистанционного </w:t>
      </w:r>
      <w:r w:rsidR="004A41FE">
        <w:rPr>
          <w:rFonts w:ascii="Times New Roman" w:eastAsia="Times New Roman" w:hAnsi="Times New Roman" w:cs="Times New Roman"/>
          <w:b/>
          <w:sz w:val="24"/>
          <w:szCs w:val="24"/>
        </w:rPr>
        <w:t>страноведческого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конкурса на английском </w:t>
      </w:r>
      <w:r w:rsidR="00182DA8">
        <w:rPr>
          <w:rFonts w:ascii="Times New Roman" w:eastAsia="Times New Roman" w:hAnsi="Times New Roman" w:cs="Times New Roman"/>
          <w:b/>
          <w:sz w:val="24"/>
          <w:szCs w:val="24"/>
        </w:rPr>
        <w:t>и немецком языках:</w:t>
      </w:r>
      <w:r w:rsidR="00182DA8" w:rsidRPr="00182D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82DA8">
        <w:rPr>
          <w:rFonts w:ascii="Times New Roman" w:eastAsia="Times New Roman" w:hAnsi="Times New Roman" w:cs="Times New Roman"/>
          <w:b/>
          <w:sz w:val="24"/>
          <w:szCs w:val="24"/>
        </w:rPr>
        <w:t>Веб-квест «Окно в Европу»</w:t>
      </w:r>
    </w:p>
    <w:p w:rsidR="00727A2D" w:rsidRDefault="00727A2D" w:rsidP="00182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7A2D" w:rsidRDefault="00727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7A2D" w:rsidRDefault="00A42BE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727A2D" w:rsidRDefault="00A42B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1.1. Настоящее Положение определяет условия, порядок организации и проведения конкурса.</w:t>
      </w:r>
    </w:p>
    <w:p w:rsidR="00727A2D" w:rsidRDefault="00A42B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4A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конкурса </w:t>
      </w:r>
      <w:r w:rsidR="007A76B4">
        <w:rPr>
          <w:rFonts w:ascii="Times New Roman" w:eastAsia="Times New Roman" w:hAnsi="Times New Roman" w:cs="Times New Roman"/>
          <w:b/>
          <w:sz w:val="24"/>
          <w:szCs w:val="24"/>
        </w:rPr>
        <w:t xml:space="preserve">«Окно в </w:t>
      </w:r>
      <w:r w:rsidR="00BB782D">
        <w:rPr>
          <w:rFonts w:ascii="Times New Roman" w:eastAsia="Times New Roman" w:hAnsi="Times New Roman" w:cs="Times New Roman"/>
          <w:b/>
          <w:sz w:val="24"/>
          <w:szCs w:val="24"/>
        </w:rPr>
        <w:t xml:space="preserve">Европу» </w:t>
      </w:r>
      <w:r w:rsidR="00BB782D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далее Конкурс) осуществляется на базе МАОУ </w:t>
      </w:r>
      <w:r w:rsidR="00E72D1B">
        <w:rPr>
          <w:rFonts w:ascii="Times New Roman" w:eastAsia="Times New Roman" w:hAnsi="Times New Roman" w:cs="Times New Roman"/>
          <w:sz w:val="24"/>
          <w:szCs w:val="24"/>
        </w:rPr>
        <w:t>СОШ №3</w:t>
      </w:r>
      <w:r w:rsidR="00182DA8">
        <w:rPr>
          <w:rFonts w:ascii="Times New Roman" w:eastAsia="Times New Roman" w:hAnsi="Times New Roman" w:cs="Times New Roman"/>
          <w:sz w:val="24"/>
          <w:szCs w:val="24"/>
        </w:rPr>
        <w:t xml:space="preserve">6 города Томска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(Организатор) в рамках муниципальной образовательной сети. </w:t>
      </w:r>
      <w:r w:rsidR="00BB782D">
        <w:rPr>
          <w:rFonts w:ascii="Times New Roman" w:eastAsia="Times New Roman" w:hAnsi="Times New Roman" w:cs="Times New Roman"/>
          <w:sz w:val="24"/>
          <w:szCs w:val="24"/>
        </w:rPr>
        <w:t xml:space="preserve">Соучредителем </w:t>
      </w:r>
      <w:r w:rsidR="00BB782D" w:rsidRPr="00BB782D">
        <w:rPr>
          <w:rFonts w:ascii="Times New Roman" w:eastAsia="Times New Roman" w:hAnsi="Times New Roman" w:cs="Times New Roman"/>
          <w:sz w:val="24"/>
          <w:szCs w:val="24"/>
        </w:rPr>
        <w:t>Веб-квеста</w:t>
      </w:r>
      <w:r w:rsidR="00BB78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является МАУ ИМЦ г. Томска</w:t>
      </w:r>
      <w:r w:rsidR="00182D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7A2D" w:rsidRDefault="00A42B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Конкурса</w:t>
      </w:r>
    </w:p>
    <w:p w:rsidR="00C45C9B" w:rsidRPr="00C45C9B" w:rsidRDefault="00A42BEE" w:rsidP="00C45C9B">
      <w:pPr>
        <w:pStyle w:val="a6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2004C">
        <w:rPr>
          <w:rFonts w:ascii="Times New Roman" w:eastAsia="Times New Roman" w:hAnsi="Times New Roman" w:cs="Times New Roman"/>
          <w:sz w:val="24"/>
          <w:szCs w:val="24"/>
        </w:rPr>
        <w:t>Цель квеста</w:t>
      </w:r>
      <w:r w:rsidRPr="00C45C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82DA8">
        <w:rPr>
          <w:rFonts w:ascii="Times New Roman" w:hAnsi="Times New Roman" w:cs="Times New Roman"/>
          <w:sz w:val="24"/>
          <w:szCs w:val="24"/>
        </w:rPr>
        <w:t>с</w:t>
      </w:r>
      <w:r w:rsidR="00C45C9B" w:rsidRPr="00C45C9B">
        <w:rPr>
          <w:rFonts w:ascii="Times New Roman" w:hAnsi="Times New Roman" w:cs="Times New Roman"/>
          <w:sz w:val="24"/>
          <w:szCs w:val="24"/>
        </w:rPr>
        <w:t>тимулирование познавательного интереса к иностранному (английскому и немецкому) языку</w:t>
      </w:r>
      <w:r w:rsidR="00C45C9B">
        <w:rPr>
          <w:rFonts w:ascii="Times New Roman" w:hAnsi="Times New Roman" w:cs="Times New Roman"/>
          <w:sz w:val="24"/>
          <w:szCs w:val="24"/>
        </w:rPr>
        <w:t xml:space="preserve"> через использование ИКТ, развитие социокультурной компетенции, развитие познавательного интереса у обучающихся.</w:t>
      </w:r>
      <w:r w:rsidR="00C45C9B" w:rsidRPr="00C45C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27A2D" w:rsidRPr="00C45C9B" w:rsidRDefault="00182DA8" w:rsidP="00C45C9B">
      <w:pPr>
        <w:pStyle w:val="a6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</w:t>
      </w:r>
      <w:r w:rsidR="00A42BEE" w:rsidRPr="00C45C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адачи Квеста</w:t>
      </w:r>
    </w:p>
    <w:p w:rsidR="00727A2D" w:rsidRDefault="00A42BE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45C9B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повышения мотивации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школьников к </w:t>
      </w:r>
      <w:r w:rsidR="00C45C9B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изучению культуры страны изучаемого языка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004C" w:rsidRDefault="0042004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обогащать и развивать кругозор обучающихся по страноведению;</w:t>
      </w:r>
    </w:p>
    <w:p w:rsidR="00727A2D" w:rsidRDefault="0042004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</w:t>
      </w:r>
      <w:r w:rsidR="00A42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5C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 компетенцию</w:t>
      </w:r>
      <w:r w:rsidR="00C45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изучении иностранного</w:t>
      </w:r>
      <w:r w:rsidR="00A42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42B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7A2D" w:rsidRDefault="00A42B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Участники Конкурса</w:t>
      </w:r>
    </w:p>
    <w:p w:rsidR="0042004C" w:rsidRDefault="00A42BEE" w:rsidP="006C089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квесте могут принять участие обучающиеся </w:t>
      </w:r>
      <w:r w:rsidR="0042004C" w:rsidRPr="00C27291">
        <w:rPr>
          <w:rFonts w:ascii="Times New Roman" w:eastAsia="Times New Roman" w:hAnsi="Times New Roman" w:cs="Times New Roman"/>
          <w:color w:val="000000"/>
          <w:sz w:val="24"/>
          <w:szCs w:val="24"/>
        </w:rPr>
        <w:t>5-6</w:t>
      </w:r>
      <w:r w:rsidRPr="00C27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</w:t>
      </w:r>
      <w:r w:rsidRPr="00420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2004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общеобразовательных учреждений всех типов г. Томска, изучающие английский</w:t>
      </w:r>
      <w:r w:rsidR="0042004C" w:rsidRPr="00420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немецкий</w:t>
      </w:r>
      <w:r w:rsidRPr="00420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</w:t>
      </w:r>
      <w:r w:rsidR="0042004C" w:rsidRPr="004200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20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27291" w:rsidRPr="00C27291" w:rsidRDefault="00A42BEE" w:rsidP="00C2729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квесте необходимо направить заявку (Приложение 1) по электронной почте </w:t>
      </w:r>
      <w:hyperlink r:id="rId5" w:history="1">
        <w:r w:rsidR="00B546DB" w:rsidRPr="002B296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sl</w:t>
        </w:r>
        <w:r w:rsidR="00B546DB" w:rsidRPr="002B2960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1082@</w:t>
        </w:r>
        <w:r w:rsidR="00B546DB" w:rsidRPr="002B296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B546DB" w:rsidRPr="002B2960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B546DB" w:rsidRPr="002B296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546DB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B546DB" w:rsidRPr="00B546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626765" w:rsidRPr="00626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6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6DB" w:rsidRPr="00C27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принимаются до </w:t>
      </w:r>
      <w:r w:rsidR="0073603D" w:rsidRPr="00C27291">
        <w:rPr>
          <w:rFonts w:ascii="Times New Roman" w:eastAsia="Times New Roman" w:hAnsi="Times New Roman" w:cs="Times New Roman"/>
          <w:sz w:val="24"/>
          <w:szCs w:val="24"/>
        </w:rPr>
        <w:t>12</w:t>
      </w:r>
      <w:r w:rsidR="00B546DB" w:rsidRPr="00C27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2D7" w:rsidRPr="00C27291">
        <w:rPr>
          <w:rFonts w:ascii="Times New Roman" w:eastAsia="Times New Roman" w:hAnsi="Times New Roman" w:cs="Times New Roman"/>
          <w:sz w:val="24"/>
          <w:szCs w:val="24"/>
        </w:rPr>
        <w:t>февраля 2021</w:t>
      </w:r>
      <w:r w:rsidRPr="00C27291">
        <w:rPr>
          <w:rFonts w:ascii="Times New Roman" w:eastAsia="Times New Roman" w:hAnsi="Times New Roman" w:cs="Times New Roman"/>
          <w:sz w:val="24"/>
          <w:szCs w:val="24"/>
        </w:rPr>
        <w:t>г. (включительно).</w:t>
      </w:r>
    </w:p>
    <w:p w:rsidR="00727A2D" w:rsidRPr="00C27291" w:rsidRDefault="00C27291" w:rsidP="00C2729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291">
        <w:rPr>
          <w:rFonts w:ascii="Times New Roman" w:eastAsia="Times New Roman" w:hAnsi="Times New Roman" w:cs="Times New Roman"/>
          <w:sz w:val="24"/>
          <w:szCs w:val="24"/>
        </w:rPr>
        <w:t>Подавшим заявки на электронные адреса будет выслана ссылка на задания квеста.</w:t>
      </w:r>
    </w:p>
    <w:p w:rsidR="00D06220" w:rsidRPr="00C27291" w:rsidRDefault="00B546DB" w:rsidP="00B546D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02D7">
        <w:rPr>
          <w:rFonts w:ascii="Times New Roman" w:eastAsia="Times New Roman" w:hAnsi="Times New Roman" w:cs="Times New Roman"/>
          <w:sz w:val="24"/>
          <w:szCs w:val="24"/>
        </w:rPr>
        <w:t>4.</w:t>
      </w:r>
      <w:r w:rsidR="00A42BEE" w:rsidRPr="000502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42BEE" w:rsidRPr="000502D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проведения: </w:t>
      </w:r>
      <w:r w:rsidRPr="00C27291">
        <w:rPr>
          <w:rFonts w:ascii="Times New Roman" w:eastAsia="Times New Roman" w:hAnsi="Times New Roman" w:cs="Times New Roman"/>
          <w:sz w:val="24"/>
          <w:szCs w:val="24"/>
        </w:rPr>
        <w:t>С 15.02-19.02.2021</w:t>
      </w:r>
    </w:p>
    <w:p w:rsidR="00727A2D" w:rsidRPr="000502D7" w:rsidRDefault="00D06220" w:rsidP="00D0622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02D7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73603D" w:rsidRPr="000502D7">
        <w:rPr>
          <w:rFonts w:ascii="Times New Roman" w:eastAsia="Times New Roman" w:hAnsi="Times New Roman" w:cs="Times New Roman"/>
          <w:sz w:val="24"/>
          <w:szCs w:val="24"/>
        </w:rPr>
        <w:t xml:space="preserve">1.03.2021 </w:t>
      </w:r>
      <w:r w:rsidR="0073603D" w:rsidRPr="000502D7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A42BEE" w:rsidRPr="000502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2BEE" w:rsidRPr="000502D7"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 и </w:t>
      </w:r>
      <w:r w:rsidR="00B546DB" w:rsidRPr="000502D7">
        <w:rPr>
          <w:rFonts w:ascii="Times New Roman" w:eastAsia="Times New Roman" w:hAnsi="Times New Roman" w:cs="Times New Roman"/>
          <w:sz w:val="24"/>
          <w:szCs w:val="24"/>
        </w:rPr>
        <w:t xml:space="preserve">рассылка </w:t>
      </w:r>
      <w:r w:rsidR="00A42BEE" w:rsidRPr="000502D7">
        <w:rPr>
          <w:rFonts w:ascii="Times New Roman" w:eastAsia="Times New Roman" w:hAnsi="Times New Roman" w:cs="Times New Roman"/>
          <w:sz w:val="24"/>
          <w:szCs w:val="24"/>
        </w:rPr>
        <w:t xml:space="preserve">наградных </w:t>
      </w:r>
      <w:r w:rsidR="00B546DB" w:rsidRPr="000502D7">
        <w:rPr>
          <w:rFonts w:ascii="Times New Roman" w:eastAsia="Times New Roman" w:hAnsi="Times New Roman" w:cs="Times New Roman"/>
          <w:sz w:val="24"/>
          <w:szCs w:val="24"/>
        </w:rPr>
        <w:t>материалов по электронной почте.</w:t>
      </w:r>
      <w:r w:rsidR="00A42BEE" w:rsidRPr="00050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7A2D" w:rsidRPr="000502D7" w:rsidRDefault="00A42BE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02D7">
        <w:rPr>
          <w:rFonts w:ascii="Times New Roman" w:eastAsia="Times New Roman" w:hAnsi="Times New Roman" w:cs="Times New Roman"/>
          <w:b/>
          <w:sz w:val="24"/>
          <w:szCs w:val="24"/>
        </w:rPr>
        <w:t xml:space="preserve">5. Подведение итогов. </w:t>
      </w:r>
    </w:p>
    <w:p w:rsidR="00727A2D" w:rsidRPr="000502D7" w:rsidRDefault="00A42BE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02D7">
        <w:rPr>
          <w:rFonts w:ascii="Times New Roman" w:eastAsia="Times New Roman" w:hAnsi="Times New Roman" w:cs="Times New Roman"/>
          <w:sz w:val="24"/>
          <w:szCs w:val="24"/>
        </w:rPr>
        <w:t>5.1</w:t>
      </w:r>
      <w:r w:rsidRPr="000502D7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0502D7"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r w:rsidR="00B546DB" w:rsidRPr="000502D7">
        <w:rPr>
          <w:rFonts w:ascii="Times New Roman" w:eastAsia="Times New Roman" w:hAnsi="Times New Roman" w:cs="Times New Roman"/>
          <w:sz w:val="24"/>
          <w:szCs w:val="24"/>
        </w:rPr>
        <w:t>выполнения заданий</w:t>
      </w:r>
      <w:r w:rsidRPr="000502D7">
        <w:rPr>
          <w:rFonts w:ascii="Times New Roman" w:eastAsia="Times New Roman" w:hAnsi="Times New Roman" w:cs="Times New Roman"/>
          <w:sz w:val="24"/>
          <w:szCs w:val="24"/>
        </w:rPr>
        <w:t xml:space="preserve"> на каждом этапе оцениваются и складываются жюри.</w:t>
      </w:r>
      <w:r w:rsidRPr="000502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546DB" w:rsidRPr="000502D7" w:rsidRDefault="00A42B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2D7">
        <w:rPr>
          <w:rFonts w:ascii="Times New Roman" w:eastAsia="Times New Roman" w:hAnsi="Times New Roman" w:cs="Times New Roman"/>
          <w:i/>
          <w:sz w:val="24"/>
          <w:szCs w:val="24"/>
        </w:rPr>
        <w:t xml:space="preserve">5.2. </w:t>
      </w:r>
      <w:r w:rsidR="00C2729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546DB" w:rsidRPr="000502D7">
        <w:rPr>
          <w:rFonts w:ascii="Times New Roman" w:eastAsia="Times New Roman" w:hAnsi="Times New Roman" w:cs="Times New Roman"/>
          <w:sz w:val="24"/>
          <w:szCs w:val="24"/>
        </w:rPr>
        <w:t>аксимальное количество баллов за одно выполненное задание равно 5 балл</w:t>
      </w:r>
      <w:r w:rsidR="00C27291">
        <w:rPr>
          <w:rFonts w:ascii="Times New Roman" w:eastAsia="Times New Roman" w:hAnsi="Times New Roman" w:cs="Times New Roman"/>
          <w:sz w:val="24"/>
          <w:szCs w:val="24"/>
        </w:rPr>
        <w:t>ам.</w:t>
      </w:r>
      <w:r w:rsidR="00B546DB" w:rsidRPr="00050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7A2D" w:rsidRDefault="00A42BE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Подведение итогов и награждение. </w:t>
      </w:r>
    </w:p>
    <w:p w:rsidR="00727A2D" w:rsidRDefault="00A42B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Участникам конкурса вручаются сертификаты, победителям вручаются дипломы 1, 2, 3 степени. </w:t>
      </w:r>
    </w:p>
    <w:p w:rsidR="00727A2D" w:rsidRDefault="00A42BE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Контактная информация.</w:t>
      </w:r>
    </w:p>
    <w:p w:rsidR="00727A2D" w:rsidRPr="00A42BEE" w:rsidRDefault="00A42BE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всем вопросам обра</w:t>
      </w:r>
      <w:r w:rsidR="00D06220">
        <w:rPr>
          <w:rFonts w:ascii="Times New Roman" w:eastAsia="Times New Roman" w:hAnsi="Times New Roman" w:cs="Times New Roman"/>
          <w:color w:val="000000"/>
          <w:sz w:val="24"/>
          <w:szCs w:val="24"/>
        </w:rPr>
        <w:t>щаться к координатору конк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урса Соколовой Ларисе Юрьевне, </w:t>
      </w:r>
      <w:r w:rsidR="00D0622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английского языка МАОУ </w:t>
      </w:r>
      <w:r w:rsidR="00BB782D">
        <w:rPr>
          <w:rFonts w:ascii="Times New Roman" w:eastAsia="Times New Roman" w:hAnsi="Times New Roman" w:cs="Times New Roman"/>
          <w:color w:val="000000"/>
          <w:sz w:val="24"/>
          <w:szCs w:val="24"/>
        </w:rPr>
        <w:t>СОШ №3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r w:rsidR="00B546DB" w:rsidRPr="000502D7">
        <w:rPr>
          <w:rFonts w:ascii="Times New Roman" w:eastAsia="Times New Roman" w:hAnsi="Times New Roman" w:cs="Times New Roman"/>
          <w:sz w:val="24"/>
          <w:szCs w:val="24"/>
        </w:rPr>
        <w:t>(+7 913 809 50 11</w:t>
      </w:r>
      <w:r w:rsidR="00D06220" w:rsidRPr="000502D7">
        <w:rPr>
          <w:rFonts w:ascii="Times New Roman" w:eastAsia="Times New Roman" w:hAnsi="Times New Roman" w:cs="Times New Roman"/>
          <w:sz w:val="24"/>
          <w:szCs w:val="24"/>
        </w:rPr>
        <w:t>)</w:t>
      </w:r>
      <w:r w:rsidR="00D0622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06220" w:rsidRPr="00A42BEE">
        <w:rPr>
          <w:rFonts w:ascii="Times New Roman" w:eastAsia="Times New Roman" w:hAnsi="Times New Roman" w:cs="Times New Roman"/>
          <w:sz w:val="24"/>
          <w:szCs w:val="24"/>
        </w:rPr>
        <w:t xml:space="preserve">или к Лаптевой Светлане </w:t>
      </w:r>
      <w:proofErr w:type="spellStart"/>
      <w:r w:rsidR="00D06220" w:rsidRPr="00A42BEE">
        <w:rPr>
          <w:rFonts w:ascii="Times New Roman" w:eastAsia="Times New Roman" w:hAnsi="Times New Roman" w:cs="Times New Roman"/>
          <w:sz w:val="24"/>
          <w:szCs w:val="24"/>
        </w:rPr>
        <w:t>Любомировне</w:t>
      </w:r>
      <w:proofErr w:type="spellEnd"/>
      <w:r w:rsidRPr="00A42BEE">
        <w:rPr>
          <w:rFonts w:ascii="Times New Roman" w:eastAsia="Times New Roman" w:hAnsi="Times New Roman" w:cs="Times New Roman"/>
          <w:sz w:val="24"/>
          <w:szCs w:val="24"/>
        </w:rPr>
        <w:t>, учителю английского языка МАОУ СОШ №36 (+7</w:t>
      </w:r>
      <w:r w:rsidR="00B546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2BEE">
        <w:rPr>
          <w:rFonts w:ascii="Times New Roman" w:eastAsia="Times New Roman" w:hAnsi="Times New Roman" w:cs="Times New Roman"/>
          <w:sz w:val="24"/>
          <w:szCs w:val="24"/>
        </w:rPr>
        <w:t>913</w:t>
      </w:r>
      <w:r w:rsidR="00B546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2BEE">
        <w:rPr>
          <w:rFonts w:ascii="Times New Roman" w:eastAsia="Times New Roman" w:hAnsi="Times New Roman" w:cs="Times New Roman"/>
          <w:sz w:val="24"/>
          <w:szCs w:val="24"/>
        </w:rPr>
        <w:t>805</w:t>
      </w:r>
      <w:r w:rsidR="00B54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BEE">
        <w:rPr>
          <w:rFonts w:ascii="Times New Roman" w:eastAsia="Times New Roman" w:hAnsi="Times New Roman" w:cs="Times New Roman"/>
          <w:sz w:val="24"/>
          <w:szCs w:val="24"/>
        </w:rPr>
        <w:t>26</w:t>
      </w:r>
      <w:r w:rsidR="00B54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BEE">
        <w:rPr>
          <w:rFonts w:ascii="Times New Roman" w:eastAsia="Times New Roman" w:hAnsi="Times New Roman" w:cs="Times New Roman"/>
          <w:sz w:val="24"/>
          <w:szCs w:val="24"/>
        </w:rPr>
        <w:t>75)</w:t>
      </w:r>
    </w:p>
    <w:p w:rsidR="00727A2D" w:rsidRDefault="00727A2D">
      <w:pPr>
        <w:spacing w:after="0"/>
        <w:jc w:val="both"/>
      </w:pPr>
    </w:p>
    <w:p w:rsidR="00727A2D" w:rsidRDefault="00727A2D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7A2D" w:rsidRDefault="00A42BEE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1</w:t>
      </w:r>
    </w:p>
    <w:p w:rsidR="00727A2D" w:rsidRDefault="00A42BEE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на участие</w:t>
      </w:r>
    </w:p>
    <w:tbl>
      <w:tblPr>
        <w:tblStyle w:val="a5"/>
        <w:tblW w:w="946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0"/>
        <w:gridCol w:w="3197"/>
        <w:gridCol w:w="1333"/>
        <w:gridCol w:w="2305"/>
        <w:gridCol w:w="1716"/>
      </w:tblGrid>
      <w:tr w:rsidR="00727A2D">
        <w:tc>
          <w:tcPr>
            <w:tcW w:w="910" w:type="dxa"/>
          </w:tcPr>
          <w:p w:rsidR="00727A2D" w:rsidRDefault="00A42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97" w:type="dxa"/>
          </w:tcPr>
          <w:p w:rsidR="00727A2D" w:rsidRDefault="00A42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 учащегося</w:t>
            </w:r>
          </w:p>
        </w:tc>
        <w:tc>
          <w:tcPr>
            <w:tcW w:w="1333" w:type="dxa"/>
          </w:tcPr>
          <w:p w:rsidR="00727A2D" w:rsidRDefault="00A42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305" w:type="dxa"/>
          </w:tcPr>
          <w:p w:rsidR="00727A2D" w:rsidRDefault="00A42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руководителя,</w:t>
            </w:r>
          </w:p>
          <w:p w:rsidR="00727A2D" w:rsidRDefault="00A42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телефон, 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716" w:type="dxa"/>
          </w:tcPr>
          <w:p w:rsidR="00727A2D" w:rsidRDefault="00A42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</w:tr>
      <w:tr w:rsidR="00727A2D">
        <w:tc>
          <w:tcPr>
            <w:tcW w:w="910" w:type="dxa"/>
          </w:tcPr>
          <w:p w:rsidR="00727A2D" w:rsidRDefault="00727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</w:tcPr>
          <w:p w:rsidR="00727A2D" w:rsidRDefault="00727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</w:tcPr>
          <w:p w:rsidR="00727A2D" w:rsidRDefault="00727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</w:tcPr>
          <w:p w:rsidR="00727A2D" w:rsidRDefault="00727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</w:tcPr>
          <w:p w:rsidR="00727A2D" w:rsidRDefault="00727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7291" w:rsidRDefault="00C27291" w:rsidP="00C27291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27291" w:rsidSect="00BB782D">
      <w:pgSz w:w="11906" w:h="16838"/>
      <w:pgMar w:top="568" w:right="851" w:bottom="85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105B9"/>
    <w:multiLevelType w:val="multilevel"/>
    <w:tmpl w:val="5144FB9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4DE22E5F"/>
    <w:multiLevelType w:val="multilevel"/>
    <w:tmpl w:val="373A3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2D"/>
    <w:rsid w:val="000502D7"/>
    <w:rsid w:val="00182DA8"/>
    <w:rsid w:val="00297241"/>
    <w:rsid w:val="002F00B3"/>
    <w:rsid w:val="0042004C"/>
    <w:rsid w:val="00426035"/>
    <w:rsid w:val="004A41FE"/>
    <w:rsid w:val="005D54E9"/>
    <w:rsid w:val="00626765"/>
    <w:rsid w:val="00727A2D"/>
    <w:rsid w:val="0073603D"/>
    <w:rsid w:val="007A76B4"/>
    <w:rsid w:val="008A26A8"/>
    <w:rsid w:val="00A42BEE"/>
    <w:rsid w:val="00B546DB"/>
    <w:rsid w:val="00BB782D"/>
    <w:rsid w:val="00C27291"/>
    <w:rsid w:val="00C45C9B"/>
    <w:rsid w:val="00C75F9A"/>
    <w:rsid w:val="00CC709E"/>
    <w:rsid w:val="00D06220"/>
    <w:rsid w:val="00DB4FA7"/>
    <w:rsid w:val="00E72D1B"/>
    <w:rsid w:val="00F157B2"/>
    <w:rsid w:val="00F8262C"/>
    <w:rsid w:val="00FE7B85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F47B"/>
  <w15:docId w15:val="{03132513-DE96-4DD1-BCBF-357BCECD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5C9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267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108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Марина Владимировна Коннова</cp:lastModifiedBy>
  <cp:revision>8</cp:revision>
  <dcterms:created xsi:type="dcterms:W3CDTF">2021-01-27T09:08:00Z</dcterms:created>
  <dcterms:modified xsi:type="dcterms:W3CDTF">2021-02-05T08:20:00Z</dcterms:modified>
</cp:coreProperties>
</file>