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60" w:rsidRDefault="00021A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21A60" w:rsidRDefault="00021A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A60" w:rsidRDefault="00C776E7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021A60" w:rsidRDefault="00C776E7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021A60" w:rsidRDefault="00C776E7">
      <w:pPr>
        <w:ind w:hanging="2"/>
        <w:jc w:val="center"/>
      </w:pPr>
      <w:r>
        <w:rPr>
          <w:b/>
        </w:rPr>
        <w:t xml:space="preserve">ИНФОРМАЦИЯ </w:t>
      </w:r>
    </w:p>
    <w:p w:rsidR="00021A60" w:rsidRDefault="00C776E7">
      <w:pPr>
        <w:ind w:hanging="2"/>
        <w:jc w:val="center"/>
      </w:pPr>
      <w:r>
        <w:rPr>
          <w:b/>
        </w:rPr>
        <w:t>С 25.01.2021</w:t>
      </w:r>
    </w:p>
    <w:p w:rsidR="00021A60" w:rsidRDefault="00C776E7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2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021A60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021A60" w:rsidRPr="007B1062" w:rsidRDefault="00C776E7" w:rsidP="00C776E7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021A60" w:rsidRPr="007B1062" w:rsidRDefault="00C776E7" w:rsidP="00C776E7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21A60" w:rsidRPr="007B1062" w:rsidRDefault="00C776E7" w:rsidP="00C776E7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021A60" w:rsidRPr="007B1062" w:rsidRDefault="00C776E7" w:rsidP="00C776E7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021A60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021A60" w:rsidRPr="007B1062" w:rsidRDefault="00021A60" w:rsidP="00C7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021A60" w:rsidRPr="007B1062" w:rsidRDefault="00021A60" w:rsidP="00C7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21A60" w:rsidRPr="007B1062" w:rsidRDefault="00021A60" w:rsidP="00C7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21A60" w:rsidRPr="007B1062" w:rsidRDefault="00021A60" w:rsidP="00C7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tabs>
                <w:tab w:val="left" w:pos="4650"/>
              </w:tabs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021A60">
        <w:trPr>
          <w:trHeight w:val="1368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8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https://vk.com/id367868676</w:t>
              </w:r>
            </w:hyperlink>
          </w:p>
        </w:tc>
      </w:tr>
      <w:tr w:rsidR="00021A60">
        <w:trPr>
          <w:trHeight w:val="1368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08.30-13.00</w:t>
            </w:r>
          </w:p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</w:t>
            </w:r>
            <w:r w:rsidRPr="007B1062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7B10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1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metodist5454@mail.ru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021A60" w:rsidRPr="007B1062" w:rsidRDefault="00C776E7" w:rsidP="00C7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021A60">
        <w:trPr>
          <w:trHeight w:val="1200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08.30-17.30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r w:rsidR="00175B52" w:rsidRPr="007B1062">
              <w:rPr>
                <w:rFonts w:ascii="Times New Roman" w:eastAsia="Times New Roman" w:hAnsi="Times New Roman" w:cs="Times New Roman"/>
                <w:color w:val="000000"/>
              </w:rPr>
              <w:t>обществознания Whatsapp</w:t>
            </w:r>
            <w:r w:rsidRPr="007B1062"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A60">
        <w:trPr>
          <w:trHeight w:val="907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15.00-17.30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021A60">
        <w:trPr>
          <w:trHeight w:val="907"/>
          <w:jc w:val="center"/>
        </w:trPr>
        <w:tc>
          <w:tcPr>
            <w:tcW w:w="702" w:type="dxa"/>
          </w:tcPr>
          <w:p w:rsidR="00021A60" w:rsidRPr="007B1062" w:rsidRDefault="00021A60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7B1062"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ind w:left="46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A60">
        <w:trPr>
          <w:trHeight w:val="90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Среда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8.30-12.30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 w:rsidRPr="007B1062"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14.00-17.00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https://vk.com/id178125157</w:t>
              </w:r>
            </w:hyperlink>
          </w:p>
        </w:tc>
      </w:tr>
      <w:tr w:rsidR="00021A60">
        <w:trPr>
          <w:trHeight w:val="460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8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https://vk.com/r.j.terekov</w:t>
              </w:r>
            </w:hyperlink>
          </w:p>
        </w:tc>
      </w:tr>
      <w:tr w:rsidR="00021A60">
        <w:trPr>
          <w:trHeight w:val="558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710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 w:rsidRPr="007B1062"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021A60">
        <w:trPr>
          <w:trHeight w:val="669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776E7" w:rsidRPr="007B106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021A60" w:rsidRPr="006B0612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 w:rsidRPr="007B1062"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7B106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7B106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7B106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Среда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15.00-17.30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021A60">
        <w:trPr>
          <w:trHeight w:val="684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582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21A60">
        <w:trPr>
          <w:trHeight w:val="853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446"/>
          <w:jc w:val="center"/>
        </w:trPr>
        <w:tc>
          <w:tcPr>
            <w:tcW w:w="702" w:type="dxa"/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r w:rsidRPr="007B10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и.о.начальника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21">
              <w:r w:rsidR="00C776E7" w:rsidRPr="007B1062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1A6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21A60" w:rsidRDefault="00021A60">
      <w:pPr>
        <w:ind w:hanging="2"/>
        <w:jc w:val="center"/>
        <w:rPr>
          <w:b/>
        </w:rPr>
      </w:pPr>
    </w:p>
    <w:p w:rsidR="00021A60" w:rsidRDefault="00021A60">
      <w:pPr>
        <w:ind w:hanging="2"/>
        <w:jc w:val="center"/>
        <w:rPr>
          <w:b/>
        </w:rPr>
      </w:pPr>
    </w:p>
    <w:p w:rsidR="00021A60" w:rsidRDefault="00021A60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021A60" w:rsidRDefault="00021A60">
      <w:pPr>
        <w:ind w:hanging="2"/>
        <w:jc w:val="center"/>
        <w:rPr>
          <w:b/>
        </w:rPr>
      </w:pPr>
    </w:p>
    <w:p w:rsidR="00021A60" w:rsidRDefault="00C776E7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021A60" w:rsidRDefault="00021A60">
      <w:pPr>
        <w:ind w:hanging="2"/>
        <w:jc w:val="center"/>
      </w:pPr>
    </w:p>
    <w:p w:rsidR="00021A60" w:rsidRDefault="00C776E7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16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16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16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A60" w:rsidRDefault="00021A60">
      <w:pPr>
        <w:ind w:hanging="2"/>
        <w:jc w:val="center"/>
      </w:pPr>
    </w:p>
    <w:p w:rsidR="00C776E7" w:rsidRDefault="00C776E7">
      <w:r>
        <w:br w:type="page"/>
      </w:r>
    </w:p>
    <w:p w:rsidR="00021A60" w:rsidRDefault="00021A60"/>
    <w:tbl>
      <w:tblPr>
        <w:tblStyle w:val="aff3"/>
        <w:tblW w:w="15427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9357"/>
        <w:gridCol w:w="2219"/>
        <w:gridCol w:w="3023"/>
        <w:gridCol w:w="40"/>
      </w:tblGrid>
      <w:tr w:rsidR="00021A60" w:rsidRPr="007B1062" w:rsidTr="00C776E7">
        <w:trPr>
          <w:trHeight w:val="386"/>
        </w:trPr>
        <w:tc>
          <w:tcPr>
            <w:tcW w:w="788" w:type="dxa"/>
            <w:shd w:val="clear" w:color="auto" w:fill="CCCCCC"/>
          </w:tcPr>
          <w:p w:rsidR="00021A60" w:rsidRPr="007B1062" w:rsidRDefault="00175B52" w:rsidP="00175B52">
            <w:pPr>
              <w:spacing w:before="0" w:after="0"/>
              <w:ind w:left="254"/>
              <w:rPr>
                <w:rFonts w:ascii="Times New Roman" w:hAnsi="Times New Roman" w:cs="Times New Roman"/>
                <w:b/>
              </w:rPr>
            </w:pPr>
            <w:r w:rsidRPr="007B1062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9357" w:type="dxa"/>
            <w:shd w:val="clear" w:color="auto" w:fill="CCCCCC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19" w:type="dxa"/>
            <w:shd w:val="clear" w:color="auto" w:fill="CCCCCC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063" w:type="dxa"/>
            <w:gridSpan w:val="2"/>
            <w:shd w:val="clear" w:color="auto" w:fill="CCCCCC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021A60" w:rsidRPr="007B1062" w:rsidTr="00714040">
        <w:trPr>
          <w:trHeight w:val="1473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педагогов, участников очного тура муниципального этапа конкурса профессионального мастерства “Учитель года России-2021”:</w:t>
            </w:r>
          </w:p>
          <w:p w:rsidR="00021A60" w:rsidRPr="007B1062" w:rsidRDefault="00175B5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Внимание!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  <w:r w:rsidR="00C776E7" w:rsidRPr="007B1062">
              <w:rPr>
                <w:rFonts w:ascii="Times New Roman" w:eastAsia="Times New Roman" w:hAnsi="Times New Roman" w:cs="Times New Roman"/>
              </w:rPr>
              <w:t>Онлайн. Конкурсное испытание “Мастер-класс”. Ссылка для участия:</w:t>
            </w:r>
          </w:p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26.01 - </w:t>
            </w:r>
            <w:hyperlink r:id="rId2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http://moodle.imc.tomsk.ru/mod/bigbluebuttonbn/view.php?id=2944</w:t>
              </w:r>
            </w:hyperlink>
            <w:r w:rsidR="00182A8E">
              <w:rPr>
                <w:color w:val="1155CC"/>
                <w:u w:val="single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3.75pt">
                  <v:imagedata r:id="rId26" o:title="10"/>
                </v:shape>
              </w:pict>
            </w:r>
          </w:p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27.01 - </w:t>
            </w:r>
            <w:hyperlink r:id="rId27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http://moodle.imc.tomsk.ru/mod/bigbluebuttonbn/view.php?id=2945</w:t>
              </w:r>
            </w:hyperlink>
            <w:r w:rsidR="00182A8E">
              <w:rPr>
                <w:color w:val="1155CC"/>
                <w:u w:val="single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5.25pt;height:35.25pt">
                  <v:imagedata r:id="rId28" o:title="11"/>
                </v:shape>
              </w:pic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43-05-32, 8-913-883-7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3-75 - Тимофеева Алла Ивановна</w:t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09.00</w:t>
            </w: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14.00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175B5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2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>
        <w:trPr>
          <w:trHeight w:val="2543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МАОУ Школа «Эврика-развитие» приглашает Вас принять участие в Юбилейной Неконференции «Школа: 30 vs 3.0», которая состоится с 30 января по 1 февраля 2021 г.</w:t>
            </w:r>
          </w:p>
          <w:p w:rsidR="00021A60" w:rsidRPr="007B1062" w:rsidRDefault="00C776E7" w:rsidP="00C776E7">
            <w:pP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Конференция будет проходить в онлайн-режиме. Информация о событии и способах участия  на сайте</w:t>
            </w:r>
            <w:hyperlink r:id="rId30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https://sites.google.com/view/eureka30/</w:t>
              </w:r>
            </w:hyperlink>
          </w:p>
          <w:p w:rsidR="00021A60" w:rsidRPr="007B1062" w:rsidRDefault="00C776E7" w:rsidP="00C776E7">
            <w:pP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Тематические треки события: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Пути, перекрестки и циклы жизни инновационной школы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Образовательные программы прорыва: взять нельзя разработать.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3.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Кадры для педагогического прорыва: искать нельзя переучивать.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4.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Цена инноваций: продать нельзя бесплатно?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5.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Тьюторство: массовое производство эксклюзивной реальности.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6.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Полисистемная школа.</w:t>
            </w:r>
          </w:p>
          <w:p w:rsidR="00021A60" w:rsidRPr="007B1062" w:rsidRDefault="00C776E7" w:rsidP="00714040">
            <w:pPr>
              <w:shd w:val="clear" w:color="auto" w:fill="FFFFFF"/>
              <w:spacing w:before="0"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7.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Родители и школа: вместе или врозь?</w:t>
            </w:r>
          </w:p>
        </w:tc>
        <w:tc>
          <w:tcPr>
            <w:tcW w:w="2219" w:type="dxa"/>
          </w:tcPr>
          <w:p w:rsidR="00021A60" w:rsidRPr="007B1062" w:rsidRDefault="00C776E7" w:rsidP="00E25FDE">
            <w:pPr>
              <w:keepLines/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30.01-01.02.202</w:t>
            </w:r>
            <w:r w:rsidR="00E25FDE" w:rsidRPr="007B10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3" w:type="dxa"/>
            <w:gridSpan w:val="2"/>
          </w:tcPr>
          <w:p w:rsidR="00021A60" w:rsidRPr="007B1062" w:rsidRDefault="00175B52" w:rsidP="00C776E7">
            <w:pP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021A60" w:rsidRPr="007B1062" w:rsidTr="00C776E7">
        <w:trPr>
          <w:trHeight w:val="938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или 8-913-827-66-58, эл.почта: </w:t>
            </w:r>
            <w:hyperlink r:id="rId32" w:history="1">
              <w:r w:rsidRPr="007B1062">
                <w:rPr>
                  <w:rStyle w:val="ad"/>
                  <w:rFonts w:ascii="Times New Roman" w:hAnsi="Times New Roman" w:cs="Times New Roman"/>
                </w:rPr>
                <w:t>zlobina@imc.tomsk.ru</w:t>
              </w:r>
            </w:hyperlink>
          </w:p>
          <w:p w:rsidR="00C776E7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trHeight w:val="1726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 семинар-практикум «Обучение детей с ОВЗ. Проектирование учебных занятий. Часть 1, 2» (стажировочная площадка МАОУ СОШ № 64)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3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6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3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trHeight w:val="1726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совещание «</w:t>
            </w:r>
            <w:r w:rsidRPr="007B1062">
              <w:rPr>
                <w:rFonts w:ascii="Times New Roman" w:eastAsia="Times New Roman" w:hAnsi="Times New Roman" w:cs="Times New Roman"/>
              </w:rPr>
              <w:t>Результаты ВПР-2020: формирование объективной оценки образовательных результатов, обучающихся»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37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4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25.01.2021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3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trHeight w:val="1639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Практикум «Разработка дорожной карты реализации программы развития». Занятие 4 (стажировочная площадка МАОУ СОШ № 14 им. А.Ф. Лебедева)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4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4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4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42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trHeight w:val="1751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 презентация опыта «Расширение участия обучающихся в общественно-значимых проектах как один из главных факторов формирования активной гражданской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позиции» (</w:t>
            </w:r>
            <w:r w:rsidRPr="007B1062">
              <w:rPr>
                <w:rFonts w:ascii="Times New Roman" w:eastAsia="Times New Roman" w:hAnsi="Times New Roman" w:cs="Times New Roman"/>
              </w:rPr>
              <w:t>МАОУ гимназия № 26)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4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4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3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25.01.2021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45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trHeight w:val="1921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УР,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координаторов инклюзивного образования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 семинар «Организация психолого-педагогического сопровождения детей с ОВЗ, детей инофонов в условиях инклюзивной среды общеобразовательной организации» (стажировочная площадка МАОУ СОШ № 54)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46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47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25.01.2021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48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trHeight w:val="1624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зам. директоров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 семинар-практикум «Внедрение дистанционного образования в систему единого информационно-образовательного пространства МАОУ СОШ 40»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49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5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3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3063" w:type="dxa"/>
            <w:gridSpan w:val="2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51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>
        <w:trPr>
          <w:trHeight w:val="2543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педагогов ДОО:</w:t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 Консультация по конкурсному заданию “Мастер-класс” для участников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ссылка </w:t>
            </w:r>
            <w:hyperlink r:id="rId52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https://meet.google.com/isu-htwb-ywf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2. Конкурсное испытание «Мастер-класс» (офлайн, ссылка на видео отправляется на e-mail: </w:t>
            </w:r>
            <w:hyperlink r:id="rId5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imc@obr.admin.tomsk.ru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)  для участников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3. Офлайн семинар «Готовимся к школе: развиваем познавательную активность» опыт педагогов МАДОУ № 15</w:t>
            </w:r>
          </w:p>
          <w:p w:rsidR="00021A60" w:rsidRDefault="00EF3D86" w:rsidP="00C776E7">
            <w:pPr>
              <w:spacing w:before="0" w:after="0"/>
              <w:contextualSpacing/>
              <w:rPr>
                <w:color w:val="1155CC"/>
                <w:u w:val="single"/>
              </w:rPr>
            </w:pPr>
            <w:hyperlink r:id="rId54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974AFD">
              <w:rPr>
                <w:color w:val="1155CC"/>
                <w:u w:val="single"/>
              </w:rPr>
              <w:t xml:space="preserve">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Pr="007B1062" w:rsidRDefault="00974AFD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" name="Рисунок 1" descr="C:\Users\Юлия\AppData\Local\Microsoft\Windows\INetCache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AppData\Local\Microsoft\Windows\INetCache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4. Офлайн семинар-практикум «Развитие когнитивных способностей и эмоционального интеллекта при подготовке детей к школе» Опыт педагогов МАДОУ № 82 </w:t>
            </w:r>
          </w:p>
          <w:p w:rsidR="00021A60" w:rsidRDefault="00EF3D86" w:rsidP="00C776E7">
            <w:pPr>
              <w:spacing w:before="0" w:after="0"/>
              <w:contextualSpacing/>
              <w:rPr>
                <w:color w:val="1155CC"/>
                <w:u w:val="single"/>
              </w:rPr>
            </w:pPr>
            <w:hyperlink r:id="rId5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974AFD">
              <w:rPr>
                <w:color w:val="1155CC"/>
                <w:u w:val="single"/>
              </w:rPr>
              <w:t xml:space="preserve">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Pr="007B1062" w:rsidRDefault="00974AFD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F81A161" wp14:editId="1B18DD4F">
                  <wp:extent cx="495300" cy="495300"/>
                  <wp:effectExtent l="0" t="0" r="0" b="0"/>
                  <wp:docPr id="2" name="Рисунок 2" descr="C:\Users\Юлия\AppData\Local\Microsoft\Windows\INetCache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AppData\Local\Microsoft\Windows\INetCache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5. Офлайн. Семинар «Психолого-педагогическое сопровождение семей в условиях консультационного центра ДОО». Ссылка на мероприятие: </w:t>
            </w:r>
            <w:hyperlink r:id="rId57">
              <w:r w:rsidRPr="007B1062">
                <w:rPr>
                  <w:rFonts w:ascii="Times New Roman" w:eastAsia="Times New Roman" w:hAnsi="Times New Roman" w:cs="Times New Roman"/>
                  <w:color w:val="005BD1"/>
                  <w:highlight w:val="white"/>
                </w:rPr>
                <w:t>http://moodle.imc.tomsk.ru/course/view.php?id=86</w:t>
              </w:r>
            </w:hyperlink>
            <w:r w:rsidR="00974AF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Pr="007B1062" w:rsidRDefault="00974AFD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F81A161" wp14:editId="1B18DD4F">
                  <wp:extent cx="495300" cy="495300"/>
                  <wp:effectExtent l="0" t="0" r="0" b="0"/>
                  <wp:docPr id="3" name="Рисунок 3" descr="C:\Users\Юлия\AppData\Local\Microsoft\Windows\INetCache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AppData\Local\Microsoft\Windows\INetCache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25.01.2021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26.01.2021                         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28.01.2021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29.01.2021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27.01.2021</w:t>
            </w:r>
          </w:p>
        </w:tc>
        <w:tc>
          <w:tcPr>
            <w:tcW w:w="3063" w:type="dxa"/>
            <w:gridSpan w:val="2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021A60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58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5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25FDE" w:rsidRPr="007B1062" w:rsidRDefault="00E25FD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60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974AFD">
        <w:trPr>
          <w:trHeight w:val="883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педагогов-психологов ООУ и УДО:</w:t>
            </w:r>
          </w:p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 Онлайн. Семинар “Формирование навыка самоконтроля и саморегуляции у школьников с трудностями обучения”. Ссылка на мероприятие </w:t>
            </w:r>
            <w:hyperlink r:id="rId6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.</w:t>
            </w:r>
            <w:r w:rsidR="00974AFD">
              <w:rPr>
                <w:rFonts w:ascii="Times New Roman" w:eastAsia="Times New Roman" w:hAnsi="Times New Roman" w:cs="Times New Roman"/>
              </w:rPr>
              <w:t xml:space="preserve"> 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27" type="#_x0000_t75" style="width:45.75pt;height:46.5pt">
                  <v:imagedata r:id="rId62" o:title="2"/>
                </v:shape>
              </w:pict>
            </w:r>
          </w:p>
          <w:p w:rsidR="00021A60" w:rsidRPr="007B1062" w:rsidRDefault="00974AFD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Square wrapText="bothSides"/>
                  <wp:docPr id="4" name="Рисунок 4" descr="C:\Users\Юлия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2. Офлайн. Тематическая консультация “Организация проведения судебно-психологической экспертизы”. Ссылка на мероприятие: </w:t>
            </w:r>
            <w:hyperlink r:id="rId64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10.00</w:t>
            </w: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27.021.2021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063" w:type="dxa"/>
            <w:gridSpan w:val="2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65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6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A60" w:rsidRPr="007B1062" w:rsidTr="00C776E7">
        <w:trPr>
          <w:gridAfter w:val="1"/>
          <w:wAfter w:w="40" w:type="dxa"/>
          <w:trHeight w:val="1888"/>
        </w:trPr>
        <w:tc>
          <w:tcPr>
            <w:tcW w:w="788" w:type="dxa"/>
          </w:tcPr>
          <w:p w:rsidR="00021A60" w:rsidRPr="007B1062" w:rsidRDefault="00021A60" w:rsidP="00175B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педагогов-психологов ДОО:</w:t>
            </w:r>
          </w:p>
          <w:p w:rsidR="00974AFD" w:rsidRDefault="00974AFD" w:rsidP="00974AFD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Офлайн. Семинар «Система коррекционно-педагогической работы с детьми с нарушением зрения». Ссылка на мероприятие: </w:t>
            </w:r>
            <w:hyperlink r:id="rId6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974AFD" w:rsidP="00974AFD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87311" cy="495300"/>
                  <wp:effectExtent l="0" t="0" r="8255" b="0"/>
                  <wp:docPr id="5" name="Рисунок 5" descr="C:\Users\Юлия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Юлия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84" cy="49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AFD" w:rsidRDefault="00974AFD" w:rsidP="00974AFD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Офлайн. Семинар «Психолого-педагогическое сопровождение семей в условиях консультационного центра ДОО». Ссылка на мероприятие: </w:t>
            </w:r>
            <w:hyperlink r:id="rId69">
              <w:r w:rsidR="00C776E7" w:rsidRPr="007B1062">
                <w:rPr>
                  <w:rFonts w:ascii="Times New Roman" w:eastAsia="Times New Roman" w:hAnsi="Times New Roman" w:cs="Times New Roman"/>
                  <w:color w:val="005BD1"/>
                  <w:highlight w:val="whit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974AFD" w:rsidP="00974AFD">
            <w:pPr>
              <w:tabs>
                <w:tab w:val="left" w:pos="459"/>
              </w:tabs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71E7505" wp14:editId="467C37BA">
                  <wp:extent cx="495300" cy="495300"/>
                  <wp:effectExtent l="0" t="0" r="0" b="0"/>
                  <wp:docPr id="6" name="Рисунок 6" descr="C:\Users\Юлия\AppData\Local\Microsoft\Windows\INetCache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AppData\Local\Microsoft\Windows\INetCache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10.00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75B52" w:rsidRPr="007B1062" w:rsidRDefault="00175B52" w:rsidP="00175B52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175B52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70">
              <w:r w:rsidR="00175B52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182A8E">
        <w:trPr>
          <w:gridAfter w:val="1"/>
          <w:wAfter w:w="40" w:type="dxa"/>
          <w:trHeight w:val="1726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учителей-логопедов ООУ:</w:t>
            </w:r>
          </w:p>
          <w:p w:rsidR="00021A60" w:rsidRPr="007B1062" w:rsidRDefault="00C776E7" w:rsidP="00714040">
            <w:pPr>
              <w:numPr>
                <w:ilvl w:val="0"/>
                <w:numId w:val="3"/>
              </w:numPr>
              <w:spacing w:before="0" w:after="0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 семинар “Современные логопедические технологии в коррекционно-развивающем процессе школы”. </w:t>
            </w:r>
          </w:p>
          <w:p w:rsidR="00021A60" w:rsidRDefault="00C776E7" w:rsidP="00714040">
            <w:pPr>
              <w:spacing w:before="0" w:after="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Ссылка на </w:t>
            </w:r>
            <w:hyperlink r:id="rId7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http://moodle.imc.tomsk.ru/course/view.php?id=36</w:t>
              </w:r>
            </w:hyperlink>
            <w:r w:rsidR="00974AFD">
              <w:rPr>
                <w:color w:val="1155CC"/>
                <w:u w:val="single"/>
              </w:rPr>
              <w:t xml:space="preserve">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Default="00974AFD" w:rsidP="00714040">
            <w:pPr>
              <w:spacing w:before="0" w:after="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4AFD" w:rsidRDefault="006B0612" w:rsidP="00714040">
            <w:pPr>
              <w:spacing w:before="0" w:after="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41.25pt;height:40.5pt">
                  <v:imagedata r:id="rId72" o:title="3"/>
                </v:shape>
              </w:pict>
            </w:r>
          </w:p>
          <w:p w:rsidR="006B0612" w:rsidRPr="007B1062" w:rsidRDefault="006B0612" w:rsidP="006B0612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t xml:space="preserve"> </w:t>
            </w:r>
            <w:r w:rsidRPr="006B0612">
              <w:rPr>
                <w:rFonts w:ascii="Times New Roman" w:eastAsia="Times New Roman" w:hAnsi="Times New Roman" w:cs="Times New Roman"/>
              </w:rPr>
              <w:t xml:space="preserve">Семинар-практикум «Упражнения для профилактики и коррекции речевых нарушений у младших школьников». МАОУ СОШ № 14 имени А.Ф. Лебедева </w:t>
            </w:r>
            <w:hyperlink r:id="rId73" w:history="1">
              <w:r w:rsidRPr="001D0F5F">
                <w:rPr>
                  <w:rStyle w:val="ad"/>
                </w:rPr>
                <w:t>http://moodle.imc.tomsk.ru/course/view.php?id=60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6B0612" w:rsidRPr="007B1062" w:rsidRDefault="006B0612" w:rsidP="006B0612">
            <w:pPr>
              <w:spacing w:before="0" w:after="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B1062">
              <w:rPr>
                <w:noProof/>
              </w:rPr>
              <w:drawing>
                <wp:inline distT="0" distB="0" distL="0" distR="0" wp14:anchorId="2D71E823" wp14:editId="05E352EC">
                  <wp:extent cx="369399" cy="369399"/>
                  <wp:effectExtent l="0" t="0" r="0" b="0"/>
                  <wp:docPr id="7" name="image18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F:\Users\Примакова Ирина\Desktop\КОДЫ\15.JP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21A60" w:rsidRPr="007B1062" w:rsidRDefault="00C776E7" w:rsidP="00714040">
            <w:pPr>
              <w:spacing w:before="0" w:after="0"/>
              <w:ind w:left="175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учителей-логопедов ДОО, ООУ:</w:t>
            </w:r>
          </w:p>
          <w:p w:rsidR="00021A60" w:rsidRPr="007B1062" w:rsidRDefault="00C776E7" w:rsidP="00714040">
            <w:pPr>
              <w:numPr>
                <w:ilvl w:val="0"/>
                <w:numId w:val="2"/>
              </w:numPr>
              <w:spacing w:before="0" w:after="0"/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t>Логоигры (Межрегиональный дистанционный фестиваль логопедических идей</w:t>
            </w:r>
            <w:r w:rsidRPr="007B1062">
              <w:rPr>
                <w:rFonts w:ascii="Times New Roman" w:eastAsia="Roboto" w:hAnsi="Times New Roman" w:cs="Times New Roman"/>
                <w:color w:val="030303"/>
                <w:shd w:val="clear" w:color="auto" w:fill="F9F9F9"/>
              </w:rPr>
              <w:t xml:space="preserve">) </w:t>
            </w:r>
            <w:hyperlink r:id="rId7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https://www.youtube.com/playlist?list=PLytHPAswHdHlVD55ynNriMG8FH_-4DTdc</w:t>
              </w:r>
            </w:hyperlink>
          </w:p>
          <w:p w:rsidR="00021A60" w:rsidRPr="00532351" w:rsidRDefault="00C776E7" w:rsidP="00714040">
            <w:pPr>
              <w:numPr>
                <w:ilvl w:val="0"/>
                <w:numId w:val="2"/>
              </w:numPr>
              <w:spacing w:before="0" w:after="0"/>
              <w:ind w:left="175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 xml:space="preserve">К нам стучится Дед Мороз (городской очный конкурс чтецов) </w:t>
            </w:r>
          </w:p>
          <w:p w:rsidR="00532351" w:rsidRDefault="00EF3D86" w:rsidP="00532351">
            <w:pPr>
              <w:spacing w:before="0" w:after="0"/>
              <w:ind w:left="175"/>
              <w:contextualSpacing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532351" w:rsidRPr="00584DE0">
                <w:rPr>
                  <w:rStyle w:val="ad"/>
                </w:rPr>
                <w:t>https://ru.padlet.com/tbovkun79/luk8r20sg5n9fjet</w:t>
              </w:r>
            </w:hyperlink>
          </w:p>
          <w:p w:rsidR="00021A60" w:rsidRPr="007B1062" w:rsidRDefault="00C776E7" w:rsidP="00714040">
            <w:pPr>
              <w:numPr>
                <w:ilvl w:val="0"/>
                <w:numId w:val="2"/>
              </w:numPr>
              <w:spacing w:before="0" w:after="0"/>
              <w:ind w:left="175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Вместе в будущее (Межрегиональный дистанционный фестиваль педагогических практик по работе с детьми с ОВЗ и инвалидностью)</w:t>
            </w:r>
          </w:p>
          <w:p w:rsidR="00021A60" w:rsidRPr="007B1062" w:rsidRDefault="00EF3D86" w:rsidP="00714040">
            <w:pPr>
              <w:spacing w:before="0" w:after="0"/>
              <w:ind w:left="175"/>
              <w:contextualSpacing/>
              <w:rPr>
                <w:rFonts w:ascii="Times New Roman" w:eastAsia="Times New Roman" w:hAnsi="Times New Roman" w:cs="Times New Roman"/>
              </w:rPr>
            </w:pPr>
            <w:hyperlink r:id="rId7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https://www.youtube.com/playlist?list=PLytHPAswHdHm9I6Ab-LvMYEanTxjYB2o2</w:t>
              </w:r>
            </w:hyperlink>
          </w:p>
          <w:p w:rsidR="00974AFD" w:rsidRDefault="00C776E7" w:rsidP="006F640A">
            <w:pPr>
              <w:numPr>
                <w:ilvl w:val="0"/>
                <w:numId w:val="2"/>
              </w:numPr>
              <w:spacing w:before="0" w:after="0"/>
              <w:ind w:left="175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Офлайн. Семинар «Система коррекционно-педагогической работы с детьми с нарушением зрения». Ссылка на мероприятие: </w:t>
            </w:r>
            <w:hyperlink r:id="rId78">
              <w:r w:rsidRPr="00182A8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  <w:r w:rsidR="00974AFD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974AFD" w:rsidRPr="007B1062" w:rsidRDefault="00974AFD" w:rsidP="00974AFD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9525" b="0"/>
                  <wp:docPr id="9" name="Рисунок 9" descr="C:\Users\Юлия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Юлия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27.01.2021</w:t>
            </w: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Pr="007B1062" w:rsidRDefault="006B0612" w:rsidP="006B0612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B0612"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3023" w:type="dxa"/>
          </w:tcPr>
          <w:p w:rsidR="00021A60" w:rsidRPr="007B1062" w:rsidRDefault="00175B5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80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https://clck.ru/RY8La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B0612">
              <w:rPr>
                <w:rFonts w:ascii="Times New Roman" w:eastAsia="Times New Roman" w:hAnsi="Times New Roman" w:cs="Times New Roman"/>
              </w:rPr>
              <w:tab/>
            </w: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061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B0612">
              <w:rPr>
                <w:rFonts w:ascii="Times New Roman" w:eastAsia="Times New Roman" w:hAnsi="Times New Roman" w:cs="Times New Roman"/>
              </w:rPr>
              <w:t>офлайн</w:t>
            </w:r>
          </w:p>
        </w:tc>
      </w:tr>
      <w:tr w:rsidR="00021A60" w:rsidRPr="007B1062" w:rsidTr="00C776E7">
        <w:trPr>
          <w:gridAfter w:val="1"/>
          <w:wAfter w:w="40" w:type="dxa"/>
          <w:trHeight w:val="1060"/>
        </w:trPr>
        <w:tc>
          <w:tcPr>
            <w:tcW w:w="788" w:type="dxa"/>
            <w:vMerge w:val="restart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7" w:type="dxa"/>
          </w:tcPr>
          <w:p w:rsidR="00021A60" w:rsidRPr="00182A8E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82A8E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8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Семинар «Продуктивные методы работы классного руководителя на разных уровнях образования», МАОУ СОШ № 5 им. А.К. Ерохина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Семинар «Нейропсихологический подход при работе с детьми с ОВЗ», МАОУ СОШ № 54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2. Вебинар «Опыт использования google-форм для дистанционного обучения», Наева Ю.Е., Трефилова С.Ю., Шредер Л. В., муниципальные педагоги-наставники, учителя математики МАОУ СОШ № 23 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3. Семинар «Использование японской техники вышивки на шарах «Темари». Корчагина Г. А., педагог дополнительного образования МБОУ ООШ № 45  </w:t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</w:tc>
        <w:tc>
          <w:tcPr>
            <w:tcW w:w="3023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82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021A60" w:rsidRPr="007B1062" w:rsidRDefault="00175B5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или QR</w:t>
            </w:r>
            <w:r w:rsidR="00C776E7" w:rsidRPr="007B1062">
              <w:rPr>
                <w:rFonts w:ascii="Times New Roman" w:eastAsia="Times New Roman" w:hAnsi="Times New Roman" w:cs="Times New Roman"/>
              </w:rPr>
              <w:t>-КОДу</w:t>
            </w:r>
          </w:p>
          <w:p w:rsidR="00021A60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44.25pt;height:42.75pt">
                  <v:imagedata r:id="rId83" o:title="3"/>
                </v:shape>
              </w:pict>
            </w:r>
          </w:p>
        </w:tc>
      </w:tr>
      <w:tr w:rsidR="00021A60" w:rsidRPr="007B1062" w:rsidTr="00C776E7">
        <w:trPr>
          <w:gridAfter w:val="1"/>
          <w:wAfter w:w="40" w:type="dxa"/>
          <w:trHeight w:val="2283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 участию в дистанционной научно-практической конференции «Тренды современного образования» приглашаются   молодые учителя и опытные педагоги образовательных организаций г. Томска. 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Информационное письмо МАУ ИМЦ от 12.01.2021 № 6</w:t>
            </w:r>
          </w:p>
          <w:p w:rsidR="00C776E7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Участники заполняют гугл форму до 22.01.2021 г. по ссылке </w:t>
            </w:r>
            <w:hyperlink r:id="rId84" w:history="1">
              <w:r w:rsidRPr="007B1062">
                <w:rPr>
                  <w:rStyle w:val="ad"/>
                  <w:rFonts w:ascii="Times New Roman" w:hAnsi="Times New Roman" w:cs="Times New Roman"/>
                </w:rPr>
                <w:t>https://docs.google.com/forms/d/e/1FAIpQLScIXDs2q9i3f-IovYUzdNoZJDUdxip4xhCSNTpz7tjnRjNlkw/viewform</w:t>
              </w:r>
            </w:hyperlink>
          </w:p>
          <w:p w:rsidR="00C776E7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Координатор: Курушин Павел Дмитриевич, заместитель директора по НМР МБОУ СОШ №70 г. Томска, т. 8 952 180 70 25, e-mail: </w:t>
            </w:r>
            <w:hyperlink r:id="rId85" w:history="1">
              <w:r w:rsidRPr="007B1062">
                <w:rPr>
                  <w:rStyle w:val="ad"/>
                  <w:rFonts w:ascii="Times New Roman" w:hAnsi="Times New Roman" w:cs="Times New Roman"/>
                </w:rPr>
                <w:t>unamepavel@mail.ru</w:t>
              </w:r>
            </w:hyperlink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A60" w:rsidRPr="007B1062" w:rsidRDefault="00C776E7" w:rsidP="00C776E7">
            <w:pPr>
              <w:spacing w:before="0" w:after="0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>22.01-29.01.2021</w:t>
            </w:r>
          </w:p>
          <w:p w:rsidR="00021A60" w:rsidRPr="007B1062" w:rsidRDefault="00C776E7" w:rsidP="00C776E7">
            <w:pPr>
              <w:spacing w:before="0" w:after="0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B1062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A60" w:rsidRPr="007B1062" w:rsidRDefault="00C776E7" w:rsidP="00C776E7">
            <w:pPr>
              <w:spacing w:before="0" w:after="0"/>
              <w:ind w:left="140" w:right="14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021A60" w:rsidRPr="007B1062" w:rsidTr="00C776E7">
        <w:trPr>
          <w:gridAfter w:val="1"/>
          <w:wAfter w:w="40" w:type="dxa"/>
          <w:trHeight w:val="2300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Приглашаем молодых педагогов общеобразовательных учреждений г. Томска принять участие в дистанционном интерактивном   квесте «Интеллектуальное многоборье». Участие в квесте – командное. Состав команды 3-5 человек.  Количество команд от образовательного учреждения не ограничено.</w:t>
            </w:r>
          </w:p>
          <w:p w:rsidR="00C776E7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Заявки на участие принимаются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с 20 по 26 января 2021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года по эл.адресу </w:t>
            </w:r>
            <w:hyperlink r:id="rId86" w:history="1">
              <w:r w:rsidRPr="007B1062">
                <w:rPr>
                  <w:rStyle w:val="ad"/>
                  <w:rFonts w:ascii="Times New Roman" w:hAnsi="Times New Roman" w:cs="Times New Roman"/>
                </w:rPr>
                <w:t>valiullinanz@sibmail.com</w:t>
              </w:r>
            </w:hyperlink>
          </w:p>
          <w:p w:rsidR="00021A60" w:rsidRPr="007B1062" w:rsidRDefault="00175B52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Координаторы: Валиуллина</w:t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№ 7 г. </w:t>
            </w:r>
            <w:r w:rsidRPr="007B1062">
              <w:rPr>
                <w:rFonts w:ascii="Times New Roman" w:eastAsia="Times New Roman" w:hAnsi="Times New Roman" w:cs="Times New Roman"/>
              </w:rPr>
              <w:t>Томска, тел.</w:t>
            </w:r>
            <w:r w:rsidR="00C776E7" w:rsidRPr="007B1062">
              <w:rPr>
                <w:rFonts w:ascii="Times New Roman" w:eastAsia="Times New Roman" w:hAnsi="Times New Roman" w:cs="Times New Roman"/>
              </w:rPr>
              <w:t xml:space="preserve"> 89138529758, e-mail: valiullinanz@sibmail.com; Козлова Елена Геннадьевна, учитель информатики, наставник-консультант МАОУ лицея № 7 г. Томска, тел. 89138210201.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Информационное письмо МАУ ИМЦ от 13.01.2021 № 7</w:t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27.01-02.02.2021</w:t>
            </w: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дистанционно</w:t>
            </w:r>
          </w:p>
        </w:tc>
      </w:tr>
      <w:tr w:rsidR="00021A60" w:rsidRPr="007B1062" w:rsidTr="00C776E7">
        <w:trPr>
          <w:gridAfter w:val="1"/>
          <w:wAfter w:w="40" w:type="dxa"/>
          <w:trHeight w:val="1924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педагогов-наставников: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8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C776E7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B1062"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170" name="image18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F:\Users\Примакова Ирина\Desktop\КОДЫ\15.JP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23" w:type="dxa"/>
          </w:tcPr>
          <w:p w:rsidR="00021A60" w:rsidRPr="007B1062" w:rsidRDefault="00175B5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tbl>
            <w:tblPr>
              <w:tblStyle w:val="aff5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021A60" w:rsidRPr="007B1062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021A60" w:rsidRPr="007B1062" w:rsidRDefault="00EF3D86" w:rsidP="00C776E7">
                  <w:pPr>
                    <w:spacing w:before="0" w:after="0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88">
                    <w:r w:rsidR="00C776E7" w:rsidRPr="007B1062"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http://moodle.imc.tomsk.ru</w:t>
                    </w:r>
                  </w:hyperlink>
                </w:p>
                <w:p w:rsidR="00021A60" w:rsidRPr="007B1062" w:rsidRDefault="00021A60" w:rsidP="00C776E7">
                  <w:pPr>
                    <w:spacing w:before="0" w:after="0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21A60" w:rsidRPr="007B1062" w:rsidRDefault="00021A60" w:rsidP="00C776E7">
                  <w:pPr>
                    <w:spacing w:before="0" w:after="0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211"/>
        </w:trPr>
        <w:tc>
          <w:tcPr>
            <w:tcW w:w="788" w:type="dxa"/>
            <w:vMerge w:val="restart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3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021A60" w:rsidRPr="007B1062" w:rsidTr="00C776E7">
        <w:trPr>
          <w:gridAfter w:val="1"/>
          <w:wAfter w:w="40" w:type="dxa"/>
          <w:trHeight w:val="1735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МБОУ СОШ № 49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г. Томска</w:t>
            </w:r>
            <w:r w:rsidRPr="007B1062">
              <w:rPr>
                <w:rFonts w:ascii="Times New Roman" w:eastAsia="Times New Roman" w:hAnsi="Times New Roman" w:cs="Times New Roman"/>
              </w:rPr>
              <w:t>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Путинцева Елена Борисовна, 89138254725, </w:t>
            </w:r>
            <w:hyperlink r:id="rId89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lptomsk42@mail.ru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Юрчук Ольга Александровна, 83822411553, </w:t>
            </w:r>
            <w:hyperlink r:id="rId9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oli4ka@mail.ru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январь-февраль  2021</w:t>
            </w: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1443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Уважаемые коллеги! На портале Moodle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1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http://moodle.imc.tomsk.ru/course/view.php?id=60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>
                  <wp:extent cx="460375" cy="442595"/>
                  <wp:effectExtent l="0" t="0" r="0" b="0"/>
                  <wp:docPr id="17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75B52" w:rsidRPr="007B1062" w:rsidRDefault="00175B52" w:rsidP="00C776E7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3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2329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3.  Тематическая консультация “Критериальное оценивание как средство повышения успешности учебной деятельности обучающихся, стимулирования их ответственности за образовательные результаты” на сайте MOODLE в разделе “Вебинары”. 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4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72" name="image13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5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19" w:type="dxa"/>
          </w:tcPr>
          <w:p w:rsidR="00021A60" w:rsidRPr="007B1062" w:rsidRDefault="00C776E7" w:rsidP="00E25FD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</w:t>
            </w:r>
            <w:r w:rsidR="00E25FDE" w:rsidRPr="007B1062">
              <w:rPr>
                <w:rFonts w:ascii="Times New Roman" w:eastAsia="Times New Roman" w:hAnsi="Times New Roman" w:cs="Times New Roman"/>
              </w:rPr>
              <w:t>25</w:t>
            </w:r>
            <w:r w:rsidRPr="007B1062">
              <w:rPr>
                <w:rFonts w:ascii="Times New Roman" w:eastAsia="Times New Roman" w:hAnsi="Times New Roman" w:cs="Times New Roman"/>
              </w:rPr>
              <w:t>.01.2021</w:t>
            </w:r>
          </w:p>
        </w:tc>
        <w:tc>
          <w:tcPr>
            <w:tcW w:w="3023" w:type="dxa"/>
          </w:tcPr>
          <w:p w:rsidR="00175B52" w:rsidRPr="007B1062" w:rsidRDefault="00175B52" w:rsidP="00C776E7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gridAfter w:val="1"/>
          <w:wAfter w:w="40" w:type="dxa"/>
          <w:trHeight w:val="2042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4. Тематическая консультация “Констатирующее оценивание как один из способов итогового контроля” на сайте MOODLE в разделе “Вебинары”. 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73" name="image13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5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19" w:type="dxa"/>
          </w:tcPr>
          <w:p w:rsidR="00021A60" w:rsidRPr="007B1062" w:rsidRDefault="00C776E7" w:rsidP="00E25FD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</w:t>
            </w:r>
            <w:r w:rsidR="00E25FDE" w:rsidRPr="007B1062">
              <w:rPr>
                <w:rFonts w:ascii="Times New Roman" w:eastAsia="Times New Roman" w:hAnsi="Times New Roman" w:cs="Times New Roman"/>
              </w:rPr>
              <w:t>25</w:t>
            </w:r>
            <w:r w:rsidRPr="007B1062">
              <w:rPr>
                <w:rFonts w:ascii="Times New Roman" w:eastAsia="Times New Roman" w:hAnsi="Times New Roman" w:cs="Times New Roman"/>
              </w:rPr>
              <w:t>.01.2021</w:t>
            </w:r>
          </w:p>
        </w:tc>
        <w:tc>
          <w:tcPr>
            <w:tcW w:w="3023" w:type="dxa"/>
          </w:tcPr>
          <w:p w:rsidR="00175B52" w:rsidRPr="007B1062" w:rsidRDefault="00175B52" w:rsidP="00175B52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75B52" w:rsidRPr="007B1062" w:rsidRDefault="00175B52" w:rsidP="00C776E7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8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C776E7">
        <w:trPr>
          <w:gridAfter w:val="1"/>
          <w:wAfter w:w="40" w:type="dxa"/>
          <w:trHeight w:val="1493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5. Семинар “Смысловое чтение как эффективный ресурс формирования грамотного читателя” на сайте MOODLE в разделе “Вебинары”. 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9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63" name="image13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5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</w:tc>
        <w:tc>
          <w:tcPr>
            <w:tcW w:w="3023" w:type="dxa"/>
          </w:tcPr>
          <w:p w:rsidR="00175B52" w:rsidRPr="007B1062" w:rsidRDefault="00175B52" w:rsidP="00175B52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75B52" w:rsidRPr="007B1062" w:rsidRDefault="00175B52" w:rsidP="00C776E7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00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182A8E">
        <w:trPr>
          <w:gridAfter w:val="1"/>
          <w:wAfter w:w="40" w:type="dxa"/>
          <w:trHeight w:val="462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Семинар-практикум «Упражнения для профилактики и коррекции речевых нарушений у младших школьников». МАОУ СОШ № 14 имени А.Ф. Лебедева</w:t>
            </w:r>
            <w:r w:rsidR="00182A8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1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http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://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moodle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.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imc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.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tomsk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.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ru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/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course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/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view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.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php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?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id</w:t>
              </w:r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=60</w:t>
              </w:r>
            </w:hyperlink>
            <w:r w:rsidR="00182A8E">
              <w:rPr>
                <w:color w:val="1155CC"/>
                <w:u w:val="single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182A8E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45pt;height:45.75pt">
                  <v:imagedata r:id="rId102" o:title="9"/>
                </v:shape>
              </w:pic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3023" w:type="dxa"/>
          </w:tcPr>
          <w:p w:rsidR="00175B52" w:rsidRPr="007B1062" w:rsidRDefault="00175B52" w:rsidP="00175B52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182A8E">
        <w:trPr>
          <w:gridAfter w:val="1"/>
          <w:wAfter w:w="40" w:type="dxa"/>
          <w:trHeight w:val="1200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C776E7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Городская олимпиада «Литературное чтение и английский с увлечением» для обучающихся 1 – 4-х классов.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Предварительная заявка не требуется, все желающие могут принять участие в день проведения олимпиады.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Информационное письмо МАУ ИМЦ от 20.01.2021 № 15</w:t>
            </w:r>
          </w:p>
        </w:tc>
        <w:tc>
          <w:tcPr>
            <w:tcW w:w="2219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06.02.2021</w:t>
            </w: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021A60" w:rsidRPr="007B1062" w:rsidTr="00735F00">
        <w:trPr>
          <w:gridAfter w:val="1"/>
          <w:wAfter w:w="40" w:type="dxa"/>
          <w:trHeight w:val="217"/>
        </w:trPr>
        <w:tc>
          <w:tcPr>
            <w:tcW w:w="788" w:type="dxa"/>
            <w:vMerge w:val="restart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3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021A60" w:rsidRPr="007B1062" w:rsidTr="00C776E7">
        <w:trPr>
          <w:gridAfter w:val="1"/>
          <w:wAfter w:w="40" w:type="dxa"/>
          <w:trHeight w:val="1926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 День учителей биологии, химии, физики, астрономии «Лично знаком». 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участия в мероприятии необходимо пройди регистрацию по ссылке:</w:t>
            </w:r>
            <w:hyperlink r:id="rId103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https://forms.gle/hGm6eAu548BPm3WR7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.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 От каждого ООУ обязательно представительство не менее 3-4 учителей (химии/биологии/физики/астрономии). Молодым педагогам до 35 лет быть обязательно!</w:t>
            </w:r>
          </w:p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89131128911, Конова Марина Владимировна, методист по биологии и химии МАУ ИМЦ</w: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23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05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https://meet.google.com/qdq-zdrc-xuh</w:t>
              </w:r>
            </w:hyperlink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06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182A8E">
        <w:trPr>
          <w:gridAfter w:val="1"/>
          <w:wAfter w:w="40" w:type="dxa"/>
          <w:trHeight w:val="1443"/>
        </w:trPr>
        <w:tc>
          <w:tcPr>
            <w:tcW w:w="788" w:type="dxa"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2. В рамках Дня учителей химии, биологии, физики, астрономии,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пройдет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онлайн практикум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“ Секреты мастерства”, по основным 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>подходам к решению нестандартных задач PISA и ВПР. Проводит онлайн - практикум методист по биологии и химии МАУ ИМЦ  Кон</w:t>
            </w:r>
            <w:r w:rsidR="00175B52" w:rsidRPr="007B1062">
              <w:rPr>
                <w:rFonts w:ascii="Times New Roman" w:eastAsia="Times New Roman" w:hAnsi="Times New Roman" w:cs="Times New Roman"/>
                <w:highlight w:val="white"/>
              </w:rPr>
              <w:t>н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 xml:space="preserve">ова Марина </w:t>
            </w:r>
            <w:r w:rsidR="00175B52" w:rsidRPr="007B1062">
              <w:rPr>
                <w:rFonts w:ascii="Times New Roman" w:eastAsia="Times New Roman" w:hAnsi="Times New Roman" w:cs="Times New Roman"/>
                <w:highlight w:val="white"/>
              </w:rPr>
              <w:t>Владимировна.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021A60" w:rsidRPr="007B1062" w:rsidRDefault="00C776E7" w:rsidP="00735F00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участия в мероприятии необходимо пройди регистрацию по ссылке:</w:t>
            </w:r>
            <w:hyperlink r:id="rId107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https://forms.gle/hGm6eAu548BPm3WR7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.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021A60" w:rsidRPr="007B1062" w:rsidRDefault="007B106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23" w:type="dxa"/>
          </w:tcPr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0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https://meet.google.com/qdq-zdrc-xuh</w:t>
              </w:r>
            </w:hyperlink>
          </w:p>
          <w:p w:rsidR="00021A60" w:rsidRPr="007B1062" w:rsidRDefault="00021A60" w:rsidP="00C776E7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  <w:u w:val="single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257"/>
        </w:trPr>
        <w:tc>
          <w:tcPr>
            <w:tcW w:w="788" w:type="dxa"/>
            <w:vMerge w:val="restart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3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021A60" w:rsidRPr="007B1062" w:rsidTr="00735F00">
        <w:trPr>
          <w:gridAfter w:val="1"/>
          <w:wAfter w:w="40" w:type="dxa"/>
          <w:trHeight w:val="1026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C776E7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Псахье  irma-moskvina@yandex.ru</w: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30.02.2021</w:t>
            </w:r>
          </w:p>
        </w:tc>
        <w:tc>
          <w:tcPr>
            <w:tcW w:w="3023" w:type="dxa"/>
          </w:tcPr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C776E7">
        <w:trPr>
          <w:gridAfter w:val="1"/>
          <w:wAfter w:w="40" w:type="dxa"/>
          <w:trHeight w:val="1561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Молодым педагогам до 35 лет быть обязательно!</w:t>
            </w:r>
            <w:r w:rsidRPr="007B1062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="006C249E" w:rsidRPr="006C249E">
                <w:rPr>
                  <w:rStyle w:val="ad"/>
                  <w:rFonts w:ascii="Times New Roman" w:hAnsi="Times New Roman" w:cs="Times New Roman"/>
                </w:rPr>
                <w:t>http://moodle.imc.tomsk.ru/mod/page/view.php?id=2936</w:t>
              </w:r>
            </w:hyperlink>
            <w:r w:rsidR="006C24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i1031" type="#_x0000_t75" style="width:38.25pt;height:37.5pt">
                  <v:imagedata r:id="rId111" o:title="4"/>
                </v:shape>
              </w:pic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</w:tc>
        <w:tc>
          <w:tcPr>
            <w:tcW w:w="3023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021A60" w:rsidRPr="007B1062" w:rsidRDefault="00021A60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1A60" w:rsidRPr="007B1062" w:rsidTr="00182A8E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3.  Тематическая консультация “Разбор задания 23 контрольно-измерительного материала ЕГЭ по русскому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языку” для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обучающихся 10-11 классов и учителей русского языка и литературы.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Кожухова Оксана Сергеевна, учитель русского языка и </w:t>
            </w:r>
            <w:r w:rsidR="00175B52" w:rsidRPr="007B1062">
              <w:rPr>
                <w:rFonts w:ascii="Times New Roman" w:eastAsia="Times New Roman" w:hAnsi="Times New Roman" w:cs="Times New Roman"/>
              </w:rPr>
              <w:t>литературы МАОУ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гимназии № 56 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Томска, не имеющих опыта подготовки к ГИА</w:t>
            </w:r>
          </w:p>
          <w:p w:rsidR="006C249E" w:rsidRPr="007B1062" w:rsidRDefault="00C776E7" w:rsidP="006C249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Консультация доступна по ссылке  </w:t>
            </w:r>
            <w:hyperlink r:id="rId112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http://moodle.imc.tomsk.ru/mod/page/view.php?id=2956</w:t>
              </w:r>
            </w:hyperlink>
            <w:r w:rsidR="006C249E">
              <w:rPr>
                <w:color w:val="1155CC"/>
                <w:u w:val="single"/>
              </w:rPr>
              <w:t xml:space="preserve"> </w:t>
            </w:r>
            <w:r w:rsidR="006C249E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6C249E" w:rsidP="006C249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5775" cy="476250"/>
                  <wp:effectExtent l="0" t="0" r="9525" b="0"/>
                  <wp:docPr id="10" name="Рисунок 10" descr="C:\Users\Юлия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Юлия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 xml:space="preserve"> с 25.01. 2021</w:t>
            </w:r>
          </w:p>
        </w:tc>
        <w:tc>
          <w:tcPr>
            <w:tcW w:w="3023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14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21A60" w:rsidRPr="007B1062" w:rsidTr="00735F00">
        <w:trPr>
          <w:gridAfter w:val="1"/>
          <w:wAfter w:w="40" w:type="dxa"/>
          <w:trHeight w:val="1501"/>
        </w:trPr>
        <w:tc>
          <w:tcPr>
            <w:tcW w:w="788" w:type="dxa"/>
            <w:vMerge/>
          </w:tcPr>
          <w:p w:rsidR="00021A60" w:rsidRPr="007B1062" w:rsidRDefault="00021A60" w:rsidP="00175B52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4.  Офлайн семинар «Преемственность в преподавании русского языка как критерий непрерывного лингвистического образования и речевого развития»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Явка от ОУ обязательна!</w:t>
            </w:r>
          </w:p>
          <w:p w:rsidR="006C249E" w:rsidRPr="007B1062" w:rsidRDefault="00C776E7" w:rsidP="006C249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Семинар доступен по ссылке  </w:t>
            </w:r>
            <w:hyperlink r:id="rId11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http://moodle.imc.tomsk.ru/mod/page/view.php?id=2961</w:t>
              </w:r>
            </w:hyperlink>
            <w:r w:rsidR="006C249E">
              <w:rPr>
                <w:color w:val="1155CC"/>
                <w:u w:val="single"/>
              </w:rPr>
              <w:t xml:space="preserve"> </w:t>
            </w:r>
            <w:r w:rsidR="006C249E"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021A60" w:rsidRPr="007B1062" w:rsidRDefault="006B0612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2" type="#_x0000_t75" style="width:39pt;height:40.5pt">
                  <v:imagedata r:id="rId116" o:title="5"/>
                </v:shape>
              </w:pic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</w:tc>
        <w:tc>
          <w:tcPr>
            <w:tcW w:w="3023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МАОУ СОШ № 34 им. 79 Гвардейской стрелковой дивизии.</w:t>
            </w:r>
          </w:p>
        </w:tc>
      </w:tr>
      <w:tr w:rsidR="00021A60" w:rsidRPr="007B1062" w:rsidTr="00C776E7">
        <w:trPr>
          <w:gridAfter w:val="1"/>
          <w:wAfter w:w="40" w:type="dxa"/>
          <w:trHeight w:val="990"/>
        </w:trPr>
        <w:tc>
          <w:tcPr>
            <w:tcW w:w="788" w:type="dxa"/>
            <w:vMerge w:val="restart"/>
          </w:tcPr>
          <w:p w:rsidR="00021A60" w:rsidRPr="007B1062" w:rsidRDefault="00021A60" w:rsidP="00175B52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Совещание "Анализ результатов ВПР по географии в 7, 8, 9 классах в ОУ г. Томска в сентябре-октябре 2020 и работа с ними". Ведущий: Зинченко Н.Н., методист МАУ ИМЦ г. Томска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17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C776E7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17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19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02.02.2021 </w:t>
            </w:r>
          </w:p>
        </w:tc>
        <w:tc>
          <w:tcPr>
            <w:tcW w:w="3023" w:type="dxa"/>
          </w:tcPr>
          <w:p w:rsidR="00021A60" w:rsidRPr="007B1062" w:rsidRDefault="00C776E7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21A60" w:rsidRPr="007B1062" w:rsidRDefault="00EF3D86" w:rsidP="00C776E7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19">
              <w:r w:rsidR="00C776E7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Офлайн. Семинар «Применение педагогической технологии «Поабзацная проработка текста» (по методике А. Ривина) в условиях ФГОС на уроках биологии, географии». Ведущий: Матвеева Ольга Михайловна, учитель географии МАОУ СОШ № 64 г. Томска.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0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37A0FDBF" wp14:editId="36336B98">
                  <wp:extent cx="454270" cy="506400"/>
                  <wp:effectExtent l="0" t="0" r="0" b="0"/>
                  <wp:docPr id="16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26.01.2021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3. Офлайн.  Практикум «Решение сложных заданий ВПР по географии в 6 классе. Задание № 1».  Ведущий: Маркова Татьяна Анатольевна, учитель географии МАОУ СОШ № 40 г. Томска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lastRenderedPageBreak/>
              <w:drawing>
                <wp:inline distT="0" distB="0" distL="114300" distR="114300" wp14:anchorId="77976417" wp14:editId="05E7CC8E">
                  <wp:extent cx="513838" cy="514017"/>
                  <wp:effectExtent l="0" t="0" r="0" b="0"/>
                  <wp:docPr id="17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4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289F235A" wp14:editId="7C1BFD46">
                  <wp:extent cx="454270" cy="506400"/>
                  <wp:effectExtent l="0" t="0" r="0" b="0"/>
                  <wp:docPr id="15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 xml:space="preserve">С 25.01.2021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5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4. Офлайн. Практикум «Решение сложных заданий ВПР по географии в 6 классе. Задание № 4».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Ведущий: Маркова Татьяна Анатольевна, учитель географии МАОУ СОШ № 40 г. Томска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6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5A92BB02" wp14:editId="4A1D2B98">
                  <wp:extent cx="513838" cy="514017"/>
                  <wp:effectExtent l="0" t="0" r="0" b="0"/>
                  <wp:docPr id="15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7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5C1E4753" wp14:editId="10A32494">
                  <wp:extent cx="454270" cy="506400"/>
                  <wp:effectExtent l="0" t="0" r="0" b="0"/>
                  <wp:docPr id="15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25.01.2021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hyperlink r:id="rId128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29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5. Офлайн.  Олимпиадный тренинг: методическое сопровождение подготовки к олимпиаде. Практикум «Решение заданий тестового и теоретического туров муниципального этапа ВСОШ по географии». Ведущий: Корягина Марина Ивановна, учитель географии МАОУ лицея № 1 им. А.С. Пушкина г. Томска. </w:t>
            </w:r>
            <w:hyperlink r:id="rId13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654BB41F" wp14:editId="244A0771">
                  <wp:extent cx="454270" cy="506400"/>
                  <wp:effectExtent l="0" t="0" r="0" b="0"/>
                  <wp:docPr id="15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обучающиеся 7-11 классов всех ОУ. Обязателен просмотр  участниками регионального этапа ВсОШ по географии и учителями, готовящих участников регионального этапа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25.01.2021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2074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6. Практикум «Применение технологии смыслового чтения на уроках географии в 8 классе». Ведущий: Сушко Ирина Петровна, учитель географии МАОУ Сибирского лицея г. Томска.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28FB80BF" wp14:editId="5386D76F">
                  <wp:extent cx="454270" cy="506400"/>
                  <wp:effectExtent l="0" t="0" r="0" b="0"/>
                  <wp:docPr id="15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5, 11, 28, 33, 38, 41, 44, 66, а также учителя географии всех ОУ г. Томска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25.01.2021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7.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3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1" w:name="_heading=h.lzvszjojfg71" w:colFirst="0" w:colLast="0"/>
            <w:bookmarkEnd w:id="1"/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2" w:name="_heading=h.q0iy5ulwxang" w:colFirst="0" w:colLast="0"/>
            <w:bookmarkEnd w:id="2"/>
            <w:r w:rsidRPr="007B1062"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3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3" w:name="_heading=h.sw0d2l6tsinb" w:colFirst="0" w:colLast="0"/>
            <w:bookmarkEnd w:id="3"/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4" w:name="_heading=h.qssciq3jiocx" w:colFirst="0" w:colLast="0"/>
            <w:bookmarkEnd w:id="4"/>
            <w:r w:rsidRPr="007B1062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36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январь-февраль  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385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8. Уважаемые коллеги! На портале Moodle МАУ ИМЦ, на страницах «Мероприятия для учителей географии и технологии» и “ПРО100_ГИА: география”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8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77039211" wp14:editId="5F0780B9">
                  <wp:extent cx="472112" cy="516372"/>
                  <wp:effectExtent l="0" t="0" r="0" b="0"/>
                  <wp:docPr id="15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39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3DE21E70" wp14:editId="26B67160">
                  <wp:extent cx="490764" cy="492014"/>
                  <wp:effectExtent l="0" t="0" r="0" b="0"/>
                  <wp:docPr id="15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5" w:name="_heading=h.1fob9te" w:colFirst="0" w:colLast="0"/>
            <w:bookmarkEnd w:id="5"/>
            <w:r w:rsidRPr="007B1062"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hyperlink r:id="rId140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9. Олимпиадный тренинг: методическое сопровождение подготовки к олимпиаде. 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 Приглашаются все учителя географии и школьники, в том числе участники школьного и муниципального этапов ВсОШ по географии.  </w:t>
            </w:r>
            <w:hyperlink r:id="rId14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40283CAD" wp14:editId="62AC99A7">
                  <wp:extent cx="454270" cy="506400"/>
                  <wp:effectExtent l="0" t="0" r="0" b="0"/>
                  <wp:docPr id="15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обучающиеся 7-11 классов всех ОУ. Обязателен просмотр  участниками регионального этапа ВсОШ по географии и учителями, готовящих участников регионального этапа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rPr>
                <w:rFonts w:ascii="Times New Roman" w:hAnsi="Times New Roman" w:cs="Times New Roman"/>
              </w:rPr>
            </w:pPr>
            <w:hyperlink r:id="rId142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1584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 Практикум «Решение заданий теоретического тура муниципального этапа всероссийской олимпиады школьников по технологии». Направление «Культура дома, дизайн и технологии». 7-11 класс. Ведущий: Нестерова Марина Николаевна, учитель технологии МАОУ СОШ № 2 г. Томска.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4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128F8F96" wp14:editId="288420E5">
                  <wp:extent cx="454270" cy="506400"/>
                  <wp:effectExtent l="0" t="0" r="0" b="0"/>
                  <wp:docPr id="16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этапа.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24.01.2021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44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182A8E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Практикум «Решение заданий теоретического тура муниципального этапа всероссийской олимпиады школьников по технологии». Направление «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>Техника, технологии и техническое творчество»</w:t>
            </w:r>
            <w:r w:rsidRPr="007B1062">
              <w:rPr>
                <w:rFonts w:ascii="Times New Roman" w:eastAsia="Times New Roman" w:hAnsi="Times New Roman" w:cs="Times New Roman"/>
              </w:rPr>
              <w:t>. 7-11 класс. Ведущий: Кострыгина Елена Анатольевна, учитель технологии МАОУ СОШ № 50 г. Томска.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4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6" w:name="_heading=h.1zhhl6efxdbd" w:colFirst="0" w:colLast="0"/>
            <w:bookmarkEnd w:id="6"/>
            <w:r w:rsidRPr="007B1062">
              <w:rPr>
                <w:noProof/>
              </w:rPr>
              <w:drawing>
                <wp:inline distT="0" distB="0" distL="0" distR="0" wp14:anchorId="6FEEBBE4" wp14:editId="34AB1DB4">
                  <wp:extent cx="454270" cy="506400"/>
                  <wp:effectExtent l="0" t="0" r="0" b="0"/>
                  <wp:docPr id="16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этапа.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>с 25.01.2021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1787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keepNext/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3. Городская дистанционная игра-квест по технологии «Путешествие в мир технологий» для обучающихся 6 классов. Внимание!!! Игра командная. в команде не более 8 участников. Игра проводится в офлайн формате в связи с ограничительными мерами по проведению массовых мероприятий. Игра состоится 6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 февраля 2021 года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(ссылка на регистрацию участникам будет выслана позже). Заявки принимаются в электронном виде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до 30 января 2021 года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и направляются на e-mail: </w:t>
            </w:r>
            <w:hyperlink r:id="rId147">
              <w:r w:rsidRPr="007B1062">
                <w:rPr>
                  <w:rFonts w:ascii="Times New Roman" w:eastAsia="Times New Roman" w:hAnsi="Times New Roman" w:cs="Times New Roman"/>
                  <w:u w:val="single"/>
                </w:rPr>
                <w:t>demrus@sibmail.com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Демьяновой Ольге Владимировне.  Участникам необходимо иметь согласие родителей. Участие в игре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бесплатное.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BB326C">
        <w:trPr>
          <w:gridAfter w:val="1"/>
          <w:wAfter w:w="40" w:type="dxa"/>
          <w:trHeight w:val="233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4. День учителя технологии «Современные подходы организации технологического образования школьников Томска». В программе выступления и мастер классы к блоку “Фестиваль новогодних идей”. К участию приглашаются все учителя технологии ОУ г. Томска (обслуживающий и технический труд).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48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239F503E" wp14:editId="31D629CC">
                  <wp:extent cx="457269" cy="479395"/>
                  <wp:effectExtent l="0" t="0" r="0" b="0"/>
                  <wp:docPr id="15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9" cy="47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233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5.  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Вёрсткиной.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0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000E57B2" wp14:editId="4147004F">
                  <wp:extent cx="466419" cy="518244"/>
                  <wp:effectExtent l="0" t="0" r="0" b="0"/>
                  <wp:docPr id="16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19" cy="518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1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233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6. 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5BE3BCD4" wp14:editId="4ACFE83B">
                  <wp:extent cx="422368" cy="489058"/>
                  <wp:effectExtent l="0" t="0" r="0" b="0"/>
                  <wp:docPr id="14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68" cy="4890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3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233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7.Олимпиадный тренинг: методическое сопровождение подготовки к олимпиаде. Офлайн-практикум «Решение заданий практического тура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4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250D09C2" wp14:editId="003C27A7">
                  <wp:extent cx="381382" cy="426250"/>
                  <wp:effectExtent l="0" t="0" r="0" b="0"/>
                  <wp:docPr id="14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2" cy="42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5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735F00">
        <w:trPr>
          <w:gridAfter w:val="1"/>
          <w:wAfter w:w="40" w:type="dxa"/>
          <w:trHeight w:val="229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8. Офлайн. Практикум “Моделирование” (обслуживающий труд). Ведущий: Брухно Лилия Геннадьевна, учитель технологии МАОУ СОШ № 5 им. А.К. Ерохина г. Томска.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6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1EC9F2C8" wp14:editId="4473B694">
                  <wp:extent cx="409463" cy="469022"/>
                  <wp:effectExtent l="0" t="0" r="0" b="0"/>
                  <wp:docPr id="14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63" cy="469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57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1.Онлайн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ШМУМ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(школа молодого учителя математики) Семинар-практикум «Подготовка к ГИА». Ведущие: Трефилова Светлана Юрьевна, Шредер Любовь Вениаминовна, учителя математики МАОУ СОШ № 23. Явка молодых специалистов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обязательна.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Приглашаем всех желающих. 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Если Вы уже зарегистрированы в системе Moodle, то снова регистрироваться не нужно! Ссылка на страницу:</w:t>
            </w:r>
            <w:hyperlink r:id="rId15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http://moodle.imc.tomsk.ru/course/view.php?id=66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или  QR-КОДу 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 wp14:anchorId="26301E6A" wp14:editId="1F0B8966">
                  <wp:extent cx="533400" cy="533400"/>
                  <wp:effectExtent l="0" t="0" r="0" b="0"/>
                  <wp:docPr id="15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60">
              <w:r w:rsidRPr="007B1062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6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http://moodle.imc.tomsk.ru/login/signup.php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29.01.2021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6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BB326C">
        <w:trPr>
          <w:gridAfter w:val="1"/>
          <w:wAfter w:w="40" w:type="dxa"/>
          <w:trHeight w:val="143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Дистанционный городской математический flash mob </w:t>
            </w:r>
            <w:r w:rsidRPr="007B1062">
              <w:rPr>
                <w:rFonts w:ascii="Times New Roman" w:eastAsia="Times New Roman" w:hAnsi="Times New Roman" w:cs="Times New Roman"/>
                <w:b/>
              </w:rPr>
              <w:t>«Задача одного дня» для 9 классов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. Flash mob   состоится  </w:t>
            </w:r>
            <w:r w:rsidRPr="007B1062">
              <w:rPr>
                <w:rFonts w:ascii="Times New Roman" w:eastAsia="Times New Roman" w:hAnsi="Times New Roman" w:cs="Times New Roman"/>
                <w:b/>
                <w:u w:val="single"/>
              </w:rPr>
              <w:t>30 января 2021 года в 13.00</w:t>
            </w:r>
            <w:r w:rsidRPr="007B1062">
              <w:rPr>
                <w:rFonts w:ascii="Times New Roman" w:eastAsia="Times New Roman" w:hAnsi="Times New Roman" w:cs="Times New Roman"/>
              </w:rPr>
              <w:t>. В условиях распространения COVID19 команда состоит из 6 человек одного класса. Flash mob проводится дистанционно с использованием Google-сервиса и видеоконференции Zoom. Учителя математики, приславшие заявки на участие в flash mob, организуют проведение flash mob на базе своей школы, начало в 13.00. В день проведения flash mob учителя-математики получают ссылку для подключения к видеоконференции Zoom и на Google-форму, и участники работают в команде. Каждая команда представляет своё название.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Правила flash mob: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 этап – выполнение заданий с применением Google-формы.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 этап – подключение к видеоконференции Zoom для выполнения заданий flash mob и подведения итогов.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участия в flash mob необходимо в срок до 27 января 2021 г. подать предварительные заявки. Заявки необходимо отправить по электронной почте </w:t>
            </w: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domnikova63@mail.ru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ЗАЯВКА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Городской математический flash mob «Задача одного дня» </w:t>
            </w:r>
          </w:p>
          <w:tbl>
            <w:tblPr>
              <w:tblStyle w:val="aff7"/>
              <w:tblW w:w="90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  <w:gridCol w:w="990"/>
              <w:gridCol w:w="1935"/>
              <w:gridCol w:w="1965"/>
              <w:gridCol w:w="2430"/>
            </w:tblGrid>
            <w:tr w:rsidR="00182A8E" w:rsidRPr="007B1062">
              <w:trPr>
                <w:trHeight w:val="1415"/>
              </w:trPr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Название</w:t>
                  </w:r>
                </w:p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команды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ОУ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Список</w:t>
                  </w:r>
                </w:p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Участников</w:t>
                  </w:r>
                </w:p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Ф. И.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Ф.И.О. руководителя</w:t>
                  </w:r>
                </w:p>
              </w:tc>
              <w:tc>
                <w:tcPr>
                  <w:tcW w:w="24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>Контакт руководителя (телефон, электронная почта для отправки ссылки на игру)</w:t>
                  </w:r>
                </w:p>
              </w:tc>
            </w:tr>
            <w:tr w:rsidR="00182A8E" w:rsidRPr="007B1062">
              <w:trPr>
                <w:trHeight w:val="455"/>
              </w:trPr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lastRenderedPageBreak/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 xml:space="preserve"> 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 xml:space="preserve">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82A8E" w:rsidRPr="007B1062" w:rsidRDefault="00182A8E" w:rsidP="00182A8E">
                  <w:pPr>
                    <w:spacing w:before="0" w:after="0"/>
                    <w:contextualSpacing/>
                    <w:jc w:val="both"/>
                  </w:pPr>
                  <w:r w:rsidRPr="007B1062">
                    <w:t xml:space="preserve"> </w:t>
                  </w:r>
                </w:p>
              </w:tc>
            </w:tr>
          </w:tbl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Директор школы     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подпись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7B1062">
              <w:rPr>
                <w:rFonts w:ascii="Times New Roman" w:eastAsia="Times New Roman" w:hAnsi="Times New Roman" w:cs="Times New Roman"/>
              </w:rPr>
              <w:tab/>
              <w:t>Печать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Координатор: Домникова Наталья Владимировна, 9131105733, </w:t>
            </w:r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domnikova63@mail.ru  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>30.01.2021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7" w:name="_heading=h.1t3h5sf" w:colFirst="0" w:colLast="0"/>
            <w:bookmarkEnd w:id="7"/>
            <w:r w:rsidRPr="007B1062">
              <w:rPr>
                <w:rFonts w:ascii="Times New Roman" w:eastAsia="Times New Roman" w:hAnsi="Times New Roman" w:cs="Times New Roman"/>
              </w:rPr>
              <w:t>Google-сервис и видеоконференция Zoom</w:t>
            </w:r>
          </w:p>
        </w:tc>
      </w:tr>
      <w:tr w:rsidR="00182A8E" w:rsidRPr="007B1062" w:rsidTr="00BB326C">
        <w:trPr>
          <w:gridAfter w:val="1"/>
          <w:wAfter w:w="40" w:type="dxa"/>
          <w:trHeight w:val="2050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3. Совещание “Анализ результатов ВПР (сентябрь-октябрь 2020 г.) по математике. Методические рекомендации по работе с низкими результатами ВПР”. Ведущий: Бараболя С.А., методист МАУ ИМЦ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Moodle, то снова регистрироваться не нужно! Ссылка на страницу: </w:t>
            </w:r>
            <w:hyperlink r:id="rId163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114300" distB="114300" distL="114300" distR="114300" wp14:anchorId="18A2CD12" wp14:editId="38A1FC2A">
                  <wp:extent cx="438150" cy="428625"/>
                  <wp:effectExtent l="0" t="0" r="0" b="0"/>
                  <wp:docPr id="16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29.01 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66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82A8E" w:rsidRPr="007B1062" w:rsidTr="00BB326C">
        <w:trPr>
          <w:gridAfter w:val="1"/>
          <w:wAfter w:w="40" w:type="dxa"/>
          <w:trHeight w:val="774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4.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E51EBB">
        <w:trPr>
          <w:gridAfter w:val="1"/>
          <w:wAfter w:w="40" w:type="dxa"/>
          <w:trHeight w:val="1922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B1062">
              <w:rPr>
                <w:rFonts w:ascii="Times New Roman" w:hAnsi="Times New Roman" w:cs="Times New Roman"/>
              </w:rPr>
              <w:t xml:space="preserve">Уважаемые коллеги! На платформе MOODLE  можно посмотреть вебинар по теме "Результаты ВПР по математике как основа выявления предметных и методических дефицитов учителей математики" Вход  по ссылке </w:t>
            </w:r>
            <w:hyperlink r:id="rId167">
              <w:r w:rsidRPr="007B1062">
                <w:rPr>
                  <w:rStyle w:val="ad"/>
                  <w:rFonts w:ascii="Times New Roman" w:hAnsi="Times New Roman" w:cs="Times New Roman"/>
                </w:rPr>
                <w:t>http://moodle.imc.tomsk.ru/mod/bigbluebuttonbn/view.php?id=2821#</w:t>
              </w:r>
            </w:hyperlink>
            <w:r w:rsidRPr="007B1062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182A8E" w:rsidRPr="007B1062" w:rsidRDefault="006B0612" w:rsidP="0018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3" type="#_x0000_t75" style="width:48.75pt;height:49.5pt">
                  <v:imagedata r:id="rId168" o:title="7"/>
                </v:shape>
              </w:pic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69">
              <w:r w:rsidR="00182A8E" w:rsidRPr="007B1062">
                <w:rPr>
                  <w:rStyle w:val="ad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78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6.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E51EBB">
        <w:trPr>
          <w:gridAfter w:val="1"/>
          <w:wAfter w:w="40" w:type="dxa"/>
          <w:trHeight w:val="592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7.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182A8E" w:rsidRPr="00E51EBB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1EBB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hyperlink r:id="rId171" w:history="1">
              <w:r w:rsidRPr="00E51EBB">
                <w:rPr>
                  <w:rStyle w:val="ad"/>
                  <w:rFonts w:ascii="Times New Roman" w:hAnsi="Times New Roman" w:cs="Times New Roman"/>
                </w:rPr>
                <w:t>https://www.youtube.com/watch?v=1ENtcx7yOMM&amp;t=527s</w:t>
              </w:r>
            </w:hyperlink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7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2435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E51EBB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51EBB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 Тьюториал “ПРО100_ГИА: АНГЛИЙСКИЙ ЯЗЫК”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 методический семинар: "Отработка предметных умений при подготовке к ОГЭ по английскому языку "(МАОУ лицей № 8 им. Н.Н. Рукавишникова) в рамках работы стажировочной площадки 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 или  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39539BD1" wp14:editId="578D827B">
                  <wp:extent cx="502920" cy="518160"/>
                  <wp:effectExtent l="0" t="0" r="0" b="0"/>
                  <wp:docPr id="146" name="image11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75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2202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 Тьюториал “ПРО100_ГИА: АНГЛИЙСКИЙ ЯЗЫК”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Офлайн-семинар «Использование технологии коммуникативного тренинга в обучении подростков иностранному языку».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МАОУ Заозёрная СОШ с углубленным изучением отдельных предметов №16 г. Томска.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76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6AD3958D" wp14:editId="521D3F81">
                  <wp:extent cx="502920" cy="518160"/>
                  <wp:effectExtent l="0" t="0" r="0" b="0"/>
                  <wp:docPr id="147" name="image11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77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107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3. Уважаемые коллеги! На платформе MOODLE по ссылке </w:t>
            </w:r>
            <w:hyperlink r:id="rId17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http://moodle.imc.tomsk.ru/mod/bigbluebuttonbn/view.php?id=2836#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6B0612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4" type="#_x0000_t75" style="width:42.75pt;height:40.5pt">
                  <v:imagedata r:id="rId179" o:title="6"/>
                </v:shape>
              </w:pic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можно посмотреть вебинар по теме "Результаты ВПР как основа выявления предметных и методических дефицитов педагогических работников"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0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175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4.  Тьюториал “ПРО100_ГИА: АНГЛИЙСКИЙ ЯЗЫК”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 семинар для учителей иностранного языка “Разбор заданий письменной части ВПР по английскому языку” (МАОУ гимназия № 26)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1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471A0650" wp14:editId="4C710BB8">
                  <wp:extent cx="482001" cy="489652"/>
                  <wp:effectExtent l="0" t="0" r="0" b="0"/>
                  <wp:docPr id="148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3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1726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5. Офлайн семинар для учителей иностранного языка “Технология Scrum на уроках английского языка” (МАОУ СОШ № 5 им. А.К. Ерохина)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4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27DB77D3" wp14:editId="2990954C">
                  <wp:extent cx="482001" cy="489652"/>
                  <wp:effectExtent l="0" t="0" r="0" b="0"/>
                  <wp:docPr id="13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5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1585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6. Офлайн семинар для учителей иностранного языка “Проектирование учебного занятия для детей с ОВЗ в условиях инклюзивного обучения”  (МАОУ СОШ № 64)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6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2ABC4E91" wp14:editId="151ECEDF">
                  <wp:extent cx="482001" cy="489652"/>
                  <wp:effectExtent l="0" t="0" r="0" b="0"/>
                  <wp:docPr id="13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25.01.2021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187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A8E" w:rsidRPr="007B1062" w:rsidTr="00BB326C">
        <w:trPr>
          <w:gridAfter w:val="1"/>
          <w:wAfter w:w="40" w:type="dxa"/>
          <w:trHeight w:val="1781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r w:rsidRPr="007B1062">
              <w:rPr>
                <w:rFonts w:ascii="Times New Roman" w:eastAsia="Times New Roman" w:hAnsi="Times New Roman" w:cs="Times New Roman"/>
              </w:rPr>
              <w:t>Гайдашова Вера Андреевна, учитель истории и обществознания МАОУ Гуманитарного лицея, эксперт по ОГЭ и ЕГЭ.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9" w:name="_heading=h.z8sm91n72dcs" w:colFirst="0" w:colLast="0"/>
            <w:bookmarkEnd w:id="9"/>
            <w:r w:rsidRPr="007B1062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18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E51EBB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189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190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).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182A8E" w:rsidRPr="007B1062" w:rsidRDefault="00EF3D86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1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182A8E" w:rsidRPr="007B1062" w:rsidRDefault="00EF3D86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ОРКиСЭ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Муниципальный конкурс Рождественской песни “Ангел Рождества”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участия в конкурсе необходимо в срок с 14 декабря 2020 года по 19 января 2021 года разместить  видеоролик с конкурсной работой  в сети YouTube и направить заявку на участие в конкурсе по ссылке:</w:t>
            </w:r>
            <w:hyperlink r:id="rId19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https://forms.gle/4ZvAQRSFyoJ8S5467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 Положением конкурса можно ознакомиться по ссылке: </w:t>
            </w:r>
            <w:hyperlink r:id="rId19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http://imc.tomsk.ru/?page_id=22698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Координаторы конкурса: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Калашникова Оксана Ивановна, учитель МАОУ СОШ № 5 г. Томска. </w:t>
            </w:r>
            <w:r w:rsidRPr="007B1062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9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koi.wanderer@gmail.com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Фролова Надежда Владимировна, помощник настоятеля Свято-Троицкой церкви г. Томска по образовательной работе. E-mail: frolovanv@list.ru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14.12.2020 . - 19.01.2021 .  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МАОУ СОШ № 5 им. А.К. Ерохина; Воскресенская школа Свято-Троицкой церкви г. Томска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г.Томск,  ул. Карташова, 68/1, ЧОУ гимназия «Томь», в электронном виде направлять на e-mail: mavreshko.ru@mail.ru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02.11.2020 -  19.04.2021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182A8E" w:rsidRPr="007B1062" w:rsidTr="00735F00">
        <w:trPr>
          <w:gridAfter w:val="1"/>
          <w:wAfter w:w="40" w:type="dxa"/>
          <w:trHeight w:val="592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Вебинар «Проектная деятельность как средство изучения предметов духовно-нравственного цикла»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Программа вебинара: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Проектная деятельность в преподавании курса ОРКСЭ; Рольгейзер Л.А., учитель логопед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Проектная деятельность на уроках ОРКСЭ, модуль светская этика, на примере урока "Добро и зло"; Ускова Е.Е., преподаватель модуля светская этика/ педагога психолог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3. Проектная деятельность на уроках ОРКСЭ модуль основы православной культуры на примере планирования православных праздников; Бояджян Е.М., преподаватель ОПК/ учитель русского языка и литературы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Вебинар проводится в офлайн режиме. Регистрация: </w:t>
            </w:r>
            <w:hyperlink r:id="rId196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https://forms.gle/Q7kD322yZtPDczmn8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 xml:space="preserve">После регистрации на почту участников будет выслана ссылка для просмотра материалов вебинара.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 xml:space="preserve">январь 2021.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МАОУ СОШ № 31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C776E7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МУНИЦИПАЛЬНЫЙ ФЕСТИВАЛЬ “РОЖДЕСТВЕНСКИЕ ВСТРЕЧИ”.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Сайт фестиваля: </w:t>
            </w:r>
            <w:hyperlink r:id="rId197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https://sites.google.com/view/christmastomsk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На сайте вы можете ознакомиться с программой и условиями конкурсов.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ПРОГРАММА ФЕСТИВАЛЯ: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Городская Рождественская викторина (07 - 201.01.2021 г.).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Конкурс чтецов «Рождественские чтения» (7.01 – 27.01.2021 г.)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Конкурс Рождественской песни «Ангел Рождества» (16.12.2020 –  19.01. 2021 г.)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Конкурс декоративно-прикладного творчества «Рождественская сказка» (07.01. – 1.02.2021 г.).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Интеллектуальная викторина «Рождественский квиз» (7-19.01.2021 г.).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- Конкурс методических разработок «Рождественская история» (07.01.2020 – 1.02.2021 г.).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Положения по каждому конкурсу будут опубликованы на сайте Фестиваль до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конца недели. Приглашаем всех принять участие в Фестивале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16.12.2020 - 01.02.2021 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МАУ ИМЦ г. Томска</w:t>
            </w:r>
          </w:p>
        </w:tc>
      </w:tr>
      <w:tr w:rsidR="00182A8E" w:rsidRPr="007B1062" w:rsidTr="00BB326C">
        <w:trPr>
          <w:gridAfter w:val="1"/>
          <w:wAfter w:w="40" w:type="dxa"/>
          <w:trHeight w:val="1981"/>
        </w:trPr>
        <w:tc>
          <w:tcPr>
            <w:tcW w:w="788" w:type="dxa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E51EBB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51EBB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На сайте moodle.imc.tomsk.ru в разделе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19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114300" distR="114300" wp14:anchorId="59F2EB58" wp14:editId="573B80DC">
                  <wp:extent cx="509270" cy="482600"/>
                  <wp:effectExtent l="0" t="0" r="0" b="0"/>
                  <wp:docPr id="13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офлайн</w:t>
            </w:r>
          </w:p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200" w:history="1">
              <w:r w:rsidR="00182A8E" w:rsidRPr="007B1062">
                <w:rPr>
                  <w:rStyle w:val="ad"/>
                  <w:rFonts w:ascii="Times New Roman" w:hAnsi="Times New Roman" w:cs="Times New Roman"/>
                  <w:color w:val="1155CC"/>
                </w:rPr>
                <w:t>http://moodle.imc.tomsk.ru</w:t>
              </w:r>
            </w:hyperlink>
          </w:p>
        </w:tc>
      </w:tr>
      <w:tr w:rsidR="00182A8E" w:rsidRPr="007B1062" w:rsidTr="00E51EBB">
        <w:trPr>
          <w:gridAfter w:val="1"/>
          <w:wAfter w:w="40" w:type="dxa"/>
          <w:trHeight w:val="2293"/>
        </w:trPr>
        <w:tc>
          <w:tcPr>
            <w:tcW w:w="788" w:type="dxa"/>
            <w:vMerge w:val="restart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7B1062">
              <w:rPr>
                <w:rFonts w:ascii="Times New Roman" w:eastAsia="Times New Roman" w:hAnsi="Times New Roman" w:cs="Times New Roman"/>
              </w:rPr>
              <w:t>День учителей физики, астрономии, биологии, химии «Лично знаком». Для участия в мероприятии необходимо пройди регистрацию по ссылке:</w:t>
            </w:r>
            <w:hyperlink r:id="rId201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2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https://forms.gle/hGm6eAu548BPm3WR7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.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От каждого ООУ обязательно представительство не менее 3-4 учителей распоряжение ДО №8 от 13.01.2021г. (физики/астрономии,химии/биологии).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Молодым педагогам до 35 лет быть обязательно!</w:t>
            </w:r>
          </w:p>
          <w:p w:rsidR="00182A8E" w:rsidRPr="00E51EBB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89528076361, Буркова Татьяна Дмитриевна, методист по физике и астрономии МАУ ИМЦ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23" w:type="dxa"/>
          </w:tcPr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203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https://meet.google.com/qdq-zdrc-xuh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175B52">
        <w:trPr>
          <w:gridAfter w:val="1"/>
          <w:wAfter w:w="40" w:type="dxa"/>
          <w:trHeight w:val="4561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2. Онлайн семинар </w:t>
            </w:r>
            <w:r w:rsidRPr="007B1062">
              <w:rPr>
                <w:rFonts w:ascii="Times New Roman" w:eastAsia="Times New Roman" w:hAnsi="Times New Roman" w:cs="Times New Roman"/>
              </w:rPr>
              <w:t>“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>Формирование предметных умений с низким процентом решаемости, проблемные задания из ВПР  (Сложение сил, Сила Архимеда)”. Семинар проходит в рамках Дня учителя физики, астрономии, химии, биологии “ Лично Знаком”, проводит семинар учитель ТКК Лукашенко Татьяна Владимировна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7B1062">
              <w:rPr>
                <w:rFonts w:ascii="Times New Roman" w:eastAsia="Times New Roman" w:hAnsi="Times New Roman" w:cs="Times New Roman"/>
                <w:b/>
                <w:highlight w:val="white"/>
              </w:rPr>
              <w:t>Явка обязательна учителям из ОУ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>: лицей № 8, 7, 51 гимназия № 2, 24, 26, 29, 55, 56, школа «Перспектива», СОШ № 2, 3, 4, 5, 11, 12, 14, 15, 16, 19, 22, 23, 25, 28, 30, 31, 32, 33, 34, 35, 36, 37, 40, 41, 42, 44, 47, 49, 50, 53, 54, 58, 64, 65, ООШ № 27, 38, 66, школа-интернат № 1.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Если Вы уже зарегистрированы в системе Moodle, то снова регистрироваться не нужно! Ссылка на страницу:</w:t>
            </w:r>
            <w:hyperlink r:id="rId204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05">
              <w:r w:rsidRPr="007B1062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182A8E" w:rsidRPr="007B1062" w:rsidRDefault="006B0612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5" type="#_x0000_t75" style="width:41.25pt;height:41.25pt">
                  <v:imagedata r:id="rId206" o:title="7"/>
                </v:shape>
              </w:pic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207">
              <w:r w:rsidRPr="007B1062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20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http://moodle.imc.tomsk.ru/login/signup.php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182A8E" w:rsidRPr="00E51EBB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89528076361, Буркова Татьяна Дмитриевна, методист по физике и астрономии МАУ ИМЦ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023" w:type="dxa"/>
          </w:tcPr>
          <w:p w:rsidR="00182A8E" w:rsidRPr="007B1062" w:rsidRDefault="00EF3D86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9">
              <w:r w:rsidR="00182A8E" w:rsidRPr="007B1062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182A8E" w:rsidRPr="007B1062" w:rsidTr="00714040">
        <w:trPr>
          <w:gridAfter w:val="1"/>
          <w:wAfter w:w="40" w:type="dxa"/>
          <w:trHeight w:val="1585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3. В рамках Дня учителей физики, астрономии, химии, биологии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пройдет онлайн практикум “ Секреты мастерства”, по основным </w:t>
            </w:r>
            <w:r w:rsidRPr="007B1062">
              <w:rPr>
                <w:rFonts w:ascii="Times New Roman" w:eastAsia="Times New Roman" w:hAnsi="Times New Roman" w:cs="Times New Roman"/>
                <w:highlight w:val="white"/>
              </w:rPr>
              <w:t xml:space="preserve">подходам к решению нестандартных задач PISA и ВПР. Проводит онлайн - практикум методист по физике МАУ ИМЦ Буркова Татьяна Дмитриевна. </w:t>
            </w:r>
          </w:p>
          <w:p w:rsidR="00182A8E" w:rsidRPr="00E51EBB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Для участия в мероприятии необходимо пройди регистрацию по ссылке:</w:t>
            </w:r>
            <w:hyperlink r:id="rId210">
              <w:r w:rsidRPr="007B10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11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https://forms.gle/hGm6eAu548BPm3WR7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.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26.01.2021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23" w:type="dxa"/>
          </w:tcPr>
          <w:p w:rsidR="00182A8E" w:rsidRPr="007B1062" w:rsidRDefault="00EF3D86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hyperlink r:id="rId212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https://meet.google.com/qdq-zdrc-xuh</w:t>
              </w:r>
            </w:hyperlink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  <w:u w:val="single"/>
              </w:rPr>
            </w:pPr>
          </w:p>
        </w:tc>
      </w:tr>
      <w:tr w:rsidR="00182A8E" w:rsidRPr="007B1062" w:rsidTr="00714040">
        <w:trPr>
          <w:gridAfter w:val="1"/>
          <w:wAfter w:w="40" w:type="dxa"/>
          <w:trHeight w:val="2064"/>
        </w:trPr>
        <w:tc>
          <w:tcPr>
            <w:tcW w:w="788" w:type="dxa"/>
            <w:vMerge w:val="restart"/>
          </w:tcPr>
          <w:p w:rsidR="00182A8E" w:rsidRPr="00E51EBB" w:rsidRDefault="00182A8E" w:rsidP="0018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4. На сайте moodle.imc.tomsk.ru в разделе «Мероприятия для обучающихся» работает страница тьюториала «ПРО100_ГИА ФИЗИКА». Распоряжение ДО от 27.07.2020г №532р.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“Технологии подготовки к ОГЭ по физике» (задания № 24, 25)”. 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Ссылка для подключения: </w:t>
            </w:r>
            <w:hyperlink r:id="rId213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http://moodle.imc.tomsk.ru/course/view.php?id=74</w:t>
              </w:r>
            </w:hyperlink>
            <w:r w:rsidRPr="007B106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7B1062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>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noProof/>
              </w:rPr>
              <w:drawing>
                <wp:inline distT="0" distB="0" distL="0" distR="0" wp14:anchorId="20CB555C" wp14:editId="3396714E">
                  <wp:extent cx="467995" cy="475615"/>
                  <wp:effectExtent l="0" t="0" r="0" b="0"/>
                  <wp:docPr id="138" name="image10.jpg" descr="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12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75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Приглашаем учеников 9 классов!!! И всех желающих. 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до 31.01.2021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714040">
        <w:trPr>
          <w:gridAfter w:val="1"/>
          <w:wAfter w:w="40" w:type="dxa"/>
          <w:trHeight w:val="839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5.Уважаемые коллеги! На платформе MOODLE по ссылке </w:t>
            </w:r>
            <w:hyperlink r:id="rId215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http://moodle.imc.tomsk.ru/course/view.php?id=63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или </w:t>
            </w:r>
            <w:r w:rsidRPr="007B1062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QR-КОДу </w:t>
            </w:r>
          </w:p>
          <w:p w:rsidR="00182A8E" w:rsidRDefault="006B0612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36" type="#_x0000_t75" style="width:40.5pt;height:39.75pt">
                  <v:imagedata r:id="rId216" o:title="8"/>
                </v:shape>
              </w:pict>
            </w:r>
          </w:p>
          <w:p w:rsidR="00182A8E" w:rsidRPr="00E51EBB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размещен вебинар по теме "Результаты ВПР по физике  как основа выявления предметных и методических дефицитов учителей физики"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lastRenderedPageBreak/>
              <w:t>до 31.01.2021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714040">
        <w:trPr>
          <w:gridAfter w:val="1"/>
          <w:wAfter w:w="40" w:type="dxa"/>
          <w:trHeight w:val="1443"/>
        </w:trPr>
        <w:tc>
          <w:tcPr>
            <w:tcW w:w="788" w:type="dxa"/>
            <w:vMerge/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6. Уважаемые коллеги! В рамках работы по повышению качества образования в течение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bookmarkStart w:id="10" w:name="_heading=h.hm4w8cr8ma2d" w:colFirst="0" w:colLast="0"/>
            <w:bookmarkEnd w:id="10"/>
            <w:r w:rsidRPr="007B1062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bookmarkStart w:id="11" w:name="_heading=h.5lqbc0gb9696" w:colFirst="0" w:colLast="0"/>
            <w:bookmarkEnd w:id="11"/>
            <w:r w:rsidRPr="007B1062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7B1062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17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bookmarkStart w:id="12" w:name="_heading=h.g1wgen1rrbzr" w:colFirst="0" w:colLast="0"/>
            <w:bookmarkEnd w:id="12"/>
            <w:r w:rsidRPr="007B1062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18">
              <w:r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Справки по тел. 89528076361, Буркова Татьяна Дмитриевна, методист по физике и астрономии МАУ ИМЦ</w:t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175B52">
        <w:trPr>
          <w:gridAfter w:val="1"/>
          <w:wAfter w:w="40" w:type="dxa"/>
          <w:trHeight w:val="2152"/>
        </w:trPr>
        <w:tc>
          <w:tcPr>
            <w:tcW w:w="788" w:type="dxa"/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7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062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1. Приглашаем принять участие в off-line семинаре по теме: «Обучение детей с ОВЗ (формы организации учебной деятельности)».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182A8E" w:rsidRPr="007B1062" w:rsidRDefault="00EF3D86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9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182A8E" w:rsidRPr="007B1062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2A8E" w:rsidRPr="00E51EBB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 w:rsidRPr="007B1062">
              <w:rPr>
                <w:noProof/>
                <w:color w:val="005BD1"/>
                <w:highlight w:val="white"/>
              </w:rPr>
              <w:drawing>
                <wp:inline distT="0" distB="0" distL="0" distR="0" wp14:anchorId="2D8590BC" wp14:editId="780E3623">
                  <wp:extent cx="504825" cy="504825"/>
                  <wp:effectExtent l="0" t="0" r="0" b="0"/>
                  <wp:docPr id="139" name="image6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14"/>
                          <pic:cNvPicPr preferRelativeResize="0"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2. Приглашаем ознакомиться с материалами по итогу проведения круглого стола по теме "Интерактивные методики преподавания ОБЖ в рамках реализации Концепции учебного предмета ОБЖ".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по ссылке </w:t>
            </w:r>
          </w:p>
          <w:p w:rsidR="00182A8E" w:rsidRPr="007B1062" w:rsidRDefault="00EF3D86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1">
              <w:r w:rsidR="00182A8E" w:rsidRPr="007B106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182A8E" w:rsidRPr="007B1062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182A8E" w:rsidRPr="007B1062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="00182A8E" w:rsidRPr="007B1062">
              <w:rPr>
                <w:rFonts w:ascii="Times New Roman" w:eastAsia="Times New Roman" w:hAnsi="Times New Roman" w:cs="Times New Roman"/>
              </w:rPr>
              <w:t>QR-КОДу</w:t>
            </w: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 w:rsidRPr="007B1062">
              <w:rPr>
                <w:noProof/>
                <w:color w:val="005BD1"/>
                <w:highlight w:val="white"/>
              </w:rPr>
              <w:drawing>
                <wp:inline distT="0" distB="0" distL="0" distR="0" wp14:anchorId="543FE59C" wp14:editId="3258661E">
                  <wp:extent cx="504825" cy="504825"/>
                  <wp:effectExtent l="0" t="0" r="0" b="0"/>
                  <wp:docPr id="140" name="image6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14"/>
                          <pic:cNvPicPr preferRelativeResize="0"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735F00">
        <w:trPr>
          <w:gridAfter w:val="1"/>
          <w:wAfter w:w="40" w:type="dxa"/>
          <w:trHeight w:val="285"/>
        </w:trPr>
        <w:tc>
          <w:tcPr>
            <w:tcW w:w="15387" w:type="dxa"/>
            <w:gridSpan w:val="4"/>
          </w:tcPr>
          <w:p w:rsidR="00182A8E" w:rsidRPr="007B1062" w:rsidRDefault="00182A8E" w:rsidP="00182A8E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3znysh7" w:colFirst="0" w:colLast="0"/>
            <w:bookmarkEnd w:id="13"/>
            <w:r w:rsidRPr="007B106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Муниципальная сеть по работе с одаренными детьми</w:t>
            </w:r>
          </w:p>
        </w:tc>
      </w:tr>
      <w:tr w:rsidR="00182A8E" w:rsidRPr="007B1062" w:rsidTr="00175B52">
        <w:trPr>
          <w:gridAfter w:val="1"/>
          <w:wAfter w:w="40" w:type="dxa"/>
          <w:trHeight w:val="611"/>
        </w:trPr>
        <w:tc>
          <w:tcPr>
            <w:tcW w:w="788" w:type="dxa"/>
            <w:vMerge w:val="restart"/>
            <w:tcBorders>
              <w:right w:val="single" w:sz="8" w:space="0" w:color="000000"/>
            </w:tcBorders>
          </w:tcPr>
          <w:p w:rsidR="00182A8E" w:rsidRPr="007B1062" w:rsidRDefault="00182A8E" w:rsidP="00182A8E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Городской конкурс медиа проектов в формате буктрейлера «СТРАНА ЧИТАЛИЯ - 2021» для обучающихся 1-11 классов, учителей и родителей. </w:t>
            </w:r>
          </w:p>
        </w:tc>
        <w:tc>
          <w:tcPr>
            <w:tcW w:w="2219" w:type="dxa"/>
            <w:tcBorders>
              <w:left w:val="single" w:sz="8" w:space="0" w:color="000000"/>
            </w:tcBorders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С 01.02.2020 по 18.02.2021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 xml:space="preserve">МАОУ гимназия №24 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A8E" w:rsidRPr="007B1062" w:rsidTr="00E25FDE">
        <w:trPr>
          <w:gridAfter w:val="1"/>
          <w:wAfter w:w="40" w:type="dxa"/>
          <w:trHeight w:val="873"/>
        </w:trPr>
        <w:tc>
          <w:tcPr>
            <w:tcW w:w="788" w:type="dxa"/>
            <w:vMerge/>
            <w:tcBorders>
              <w:right w:val="single" w:sz="8" w:space="0" w:color="000000"/>
            </w:tcBorders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Заочный конкурс видеороликов «Шеф повар на кухне. Мой лучший рецепт» для обучающихся 5-9 классов изучающих английский, немецкий и польский языки. Прием конкурсных работ осуществляется с 18 по 30 января 2021 г. по e-mail: sushkova_el@mail.ru  (Сушкова Екатерина Леонидовна, тел.: +7 913 860 40 68)</w:t>
            </w:r>
          </w:p>
        </w:tc>
        <w:tc>
          <w:tcPr>
            <w:tcW w:w="2219" w:type="dxa"/>
            <w:tcBorders>
              <w:left w:val="single" w:sz="8" w:space="0" w:color="000000"/>
            </w:tcBorders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3023" w:type="dxa"/>
          </w:tcPr>
          <w:p w:rsidR="00182A8E" w:rsidRPr="007B1062" w:rsidRDefault="00182A8E" w:rsidP="00182A8E">
            <w:pPr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МАОУ гимназия №26</w:t>
            </w:r>
          </w:p>
        </w:tc>
      </w:tr>
      <w:tr w:rsidR="00182A8E" w:rsidRPr="007B1062" w:rsidTr="00175B52">
        <w:trPr>
          <w:gridAfter w:val="1"/>
          <w:wAfter w:w="40" w:type="dxa"/>
          <w:trHeight w:val="1553"/>
        </w:trPr>
        <w:tc>
          <w:tcPr>
            <w:tcW w:w="788" w:type="dxa"/>
            <w:vMerge/>
            <w:tcBorders>
              <w:right w:val="single" w:sz="8" w:space="0" w:color="000000"/>
            </w:tcBorders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Заседание городского читательского клуба «Открытая книга» для обучающихся 5-6 классов, посвященное творчеству Т.Е.Мейко. Школьники смогут познакомиться с творчеством писательницы и выполнить задания квеста по ее произведениям. Участие индивидуальное, подробная информация и задание размещены на сайте МАОУ гимназии № 13:</w:t>
            </w:r>
            <w:hyperlink r:id="rId222">
              <w:r w:rsidRPr="007B1062">
                <w:rPr>
                  <w:rFonts w:ascii="Times New Roman" w:eastAsia="Times New Roman" w:hAnsi="Times New Roman" w:cs="Times New Roman"/>
                </w:rPr>
                <w:t xml:space="preserve"> https://gim13.tomsk.ru/читательский-клуб-открытая-книга/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. Ответы на задания квеста необходимо прислать по адресу </w:t>
            </w:r>
            <w:hyperlink r:id="rId223">
              <w:r w:rsidRPr="007B1062">
                <w:rPr>
                  <w:rFonts w:ascii="Times New Roman" w:eastAsia="Times New Roman" w:hAnsi="Times New Roman" w:cs="Times New Roman"/>
                </w:rPr>
                <w:t>oxanakola@yandex.ru</w:t>
              </w:r>
            </w:hyperlink>
            <w:r w:rsidRPr="007B106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B1062">
              <w:rPr>
                <w:rFonts w:ascii="Times New Roman" w:eastAsia="Times New Roman" w:hAnsi="Times New Roman" w:cs="Times New Roman"/>
              </w:rPr>
              <w:t>до 10.02.2021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shd w:val="clear" w:color="auto" w:fill="FFFFFF"/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gjdgxs" w:colFirst="0" w:colLast="0"/>
            <w:bookmarkEnd w:id="14"/>
            <w:r w:rsidRPr="007B1062"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</w:tr>
      <w:tr w:rsidR="00182A8E" w:rsidRPr="007B1062" w:rsidTr="00175B52">
        <w:trPr>
          <w:gridAfter w:val="1"/>
          <w:wAfter w:w="40" w:type="dxa"/>
          <w:trHeight w:val="1553"/>
        </w:trPr>
        <w:tc>
          <w:tcPr>
            <w:tcW w:w="788" w:type="dxa"/>
            <w:tcBorders>
              <w:right w:val="single" w:sz="8" w:space="0" w:color="000000"/>
            </w:tcBorders>
          </w:tcPr>
          <w:p w:rsidR="00182A8E" w:rsidRPr="007B1062" w:rsidRDefault="00182A8E" w:rsidP="00182A8E">
            <w:pPr>
              <w:pStyle w:val="ac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062">
              <w:rPr>
                <w:rFonts w:ascii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«Бизнес-инкубатор».  </w:t>
            </w:r>
          </w:p>
          <w:p w:rsidR="00182A8E" w:rsidRPr="007B1062" w:rsidRDefault="00182A8E" w:rsidP="00182A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062">
              <w:rPr>
                <w:rFonts w:ascii="Times New Roman" w:hAnsi="Times New Roman" w:cs="Times New Roman"/>
                <w:b/>
              </w:rPr>
              <w:t xml:space="preserve">С 20 января по 16 февраля </w:t>
            </w:r>
            <w:r w:rsidRPr="007B1062">
              <w:rPr>
                <w:rFonts w:ascii="Times New Roman" w:hAnsi="Times New Roman" w:cs="Times New Roman"/>
              </w:rPr>
              <w:t>приглашаются к участию в дистанционной игре «Предпринимательство» обучающиеся 5-7 и 8–11 классов на сайте http://cpcgame.ru/.</w:t>
            </w:r>
            <w:r w:rsidRPr="007B106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82A8E" w:rsidRPr="007B1062" w:rsidRDefault="00182A8E" w:rsidP="00182A8E">
            <w:pPr>
              <w:spacing w:after="0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В ходе игры обучающиеся определяют логотипы компаний по указанному фрагменту, соотносят изобретения и страны происхождения.</w:t>
            </w:r>
          </w:p>
          <w:p w:rsidR="00182A8E" w:rsidRPr="007B1062" w:rsidRDefault="00182A8E" w:rsidP="00182A8E">
            <w:pPr>
              <w:spacing w:after="0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представлено на сайте: </w:t>
            </w:r>
            <w:hyperlink r:id="rId224" w:history="1">
              <w:r w:rsidRPr="007B1062">
                <w:rPr>
                  <w:rStyle w:val="ad"/>
                  <w:rFonts w:ascii="Times New Roman" w:hAnsi="Times New Roman" w:cs="Times New Roman"/>
                </w:rPr>
                <w:t>http://cpc.tomsk.ru/category/activity/busines/</w:t>
              </w:r>
            </w:hyperlink>
            <w:r w:rsidRPr="007B1062">
              <w:rPr>
                <w:rFonts w:ascii="Times New Roman" w:hAnsi="Times New Roman" w:cs="Times New Roman"/>
              </w:rPr>
              <w:t xml:space="preserve"> и  </w:t>
            </w:r>
            <w:hyperlink r:id="rId225" w:history="1">
              <w:r w:rsidRPr="007B1062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7B1062">
              <w:rPr>
                <w:rFonts w:ascii="Times New Roman" w:hAnsi="Times New Roman" w:cs="Times New Roman"/>
              </w:rPr>
              <w:t xml:space="preserve"> в самой игре.</w:t>
            </w:r>
            <w:r w:rsidRPr="007B106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82A8E" w:rsidRPr="007B1062" w:rsidRDefault="00182A8E" w:rsidP="00182A8E">
            <w:pPr>
              <w:spacing w:after="0"/>
              <w:ind w:firstLine="565"/>
              <w:rPr>
                <w:rFonts w:ascii="Times New Roman" w:hAnsi="Times New Roman" w:cs="Times New Roman"/>
                <w:bCs/>
              </w:rPr>
            </w:pPr>
            <w:r w:rsidRPr="007B1062">
              <w:rPr>
                <w:rFonts w:ascii="Times New Roman" w:hAnsi="Times New Roman" w:cs="Times New Roman"/>
              </w:rPr>
              <w:t>По уточняющим вопросам:</w:t>
            </w:r>
            <w:r w:rsidRPr="007B1062">
              <w:rPr>
                <w:rFonts w:ascii="Times New Roman" w:hAnsi="Times New Roman" w:cs="Times New Roman"/>
                <w:b/>
              </w:rPr>
              <w:t xml:space="preserve"> 90-11-78</w:t>
            </w:r>
            <w:r w:rsidRPr="007B1062">
              <w:rPr>
                <w:rFonts w:ascii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20.01.2021 – 16.02.2021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A8E" w:rsidRPr="007B1062" w:rsidRDefault="00182A8E" w:rsidP="00182A8E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Центр «Планирование карьеры», ул. Смирнова, 28 стр.1.</w:t>
            </w:r>
          </w:p>
          <w:p w:rsidR="00182A8E" w:rsidRPr="007B1062" w:rsidRDefault="00EF3D86" w:rsidP="00182A8E">
            <w:pPr>
              <w:rPr>
                <w:rFonts w:ascii="Times New Roman" w:hAnsi="Times New Roman" w:cs="Times New Roman"/>
              </w:rPr>
            </w:pPr>
            <w:hyperlink r:id="rId226" w:history="1">
              <w:r w:rsidR="00182A8E" w:rsidRPr="007B1062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</w:p>
        </w:tc>
      </w:tr>
    </w:tbl>
    <w:p w:rsidR="00021A60" w:rsidRDefault="00021A60"/>
    <w:sectPr w:rsidR="00021A60" w:rsidSect="00714040">
      <w:footerReference w:type="default" r:id="rId227"/>
      <w:pgSz w:w="16837" w:h="11905" w:orient="landscape" w:code="9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6" w:rsidRDefault="00EF3D86" w:rsidP="00714040">
      <w:pPr>
        <w:spacing w:before="0" w:after="0"/>
      </w:pPr>
      <w:r>
        <w:separator/>
      </w:r>
    </w:p>
  </w:endnote>
  <w:endnote w:type="continuationSeparator" w:id="0">
    <w:p w:rsidR="00EF3D86" w:rsidRDefault="00EF3D86" w:rsidP="007140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63988"/>
      <w:docPartObj>
        <w:docPartGallery w:val="Page Numbers (Bottom of Page)"/>
        <w:docPartUnique/>
      </w:docPartObj>
    </w:sdtPr>
    <w:sdtEndPr/>
    <w:sdtContent>
      <w:p w:rsidR="00974AFD" w:rsidRDefault="00974AFD"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12">
          <w:rPr>
            <w:noProof/>
          </w:rPr>
          <w:t>10</w:t>
        </w:r>
        <w:r>
          <w:fldChar w:fldCharType="end"/>
        </w:r>
      </w:p>
    </w:sdtContent>
  </w:sdt>
  <w:p w:rsidR="00974AFD" w:rsidRDefault="00974AFD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6" w:rsidRDefault="00EF3D86" w:rsidP="00714040">
      <w:pPr>
        <w:spacing w:before="0" w:after="0"/>
      </w:pPr>
      <w:r>
        <w:separator/>
      </w:r>
    </w:p>
  </w:footnote>
  <w:footnote w:type="continuationSeparator" w:id="0">
    <w:p w:rsidR="00EF3D86" w:rsidRDefault="00EF3D86" w:rsidP="007140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F51"/>
    <w:multiLevelType w:val="multilevel"/>
    <w:tmpl w:val="0812DCE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1C5F5D"/>
    <w:multiLevelType w:val="multilevel"/>
    <w:tmpl w:val="6E9CB24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A3F5276"/>
    <w:multiLevelType w:val="multilevel"/>
    <w:tmpl w:val="8634E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D84A43"/>
    <w:multiLevelType w:val="multilevel"/>
    <w:tmpl w:val="55A64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2D162D"/>
    <w:multiLevelType w:val="multilevel"/>
    <w:tmpl w:val="005C4B6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1721D8"/>
    <w:multiLevelType w:val="multilevel"/>
    <w:tmpl w:val="2ECA5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0"/>
    <w:rsid w:val="00021A60"/>
    <w:rsid w:val="00144F57"/>
    <w:rsid w:val="00175B52"/>
    <w:rsid w:val="00182A8E"/>
    <w:rsid w:val="00291411"/>
    <w:rsid w:val="00532351"/>
    <w:rsid w:val="005401C7"/>
    <w:rsid w:val="00610BA9"/>
    <w:rsid w:val="006B0612"/>
    <w:rsid w:val="006C249E"/>
    <w:rsid w:val="006E0ACB"/>
    <w:rsid w:val="00714040"/>
    <w:rsid w:val="00735F00"/>
    <w:rsid w:val="007B1062"/>
    <w:rsid w:val="00974AFD"/>
    <w:rsid w:val="00BB326C"/>
    <w:rsid w:val="00BE2ED4"/>
    <w:rsid w:val="00C776E7"/>
    <w:rsid w:val="00E25FDE"/>
    <w:rsid w:val="00E51EBB"/>
    <w:rsid w:val="00EF3D86"/>
    <w:rsid w:val="00F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D7E2"/>
  <w15:docId w15:val="{715D4BA5-081E-4F88-9FB2-E93494D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65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moodle.imc.tomsk.ru" TargetMode="External"/><Relationship Id="rId63" Type="http://schemas.openxmlformats.org/officeDocument/2006/relationships/image" Target="media/image9.jpeg"/><Relationship Id="rId84" Type="http://schemas.openxmlformats.org/officeDocument/2006/relationships/hyperlink" Target="https://docs.google.com/forms/d/e/1FAIpQLScIXDs2q9i3f-IovYUzdNoZJDUdxip4xhCSNTpz7tjnRjNlkw/viewform" TargetMode="External"/><Relationship Id="rId138" Type="http://schemas.openxmlformats.org/officeDocument/2006/relationships/hyperlink" Target="http://moodle.imc.tomsk.ru/course/view.php?id=65" TargetMode="External"/><Relationship Id="rId159" Type="http://schemas.openxmlformats.org/officeDocument/2006/relationships/image" Target="media/image23.png"/><Relationship Id="rId170" Type="http://schemas.openxmlformats.org/officeDocument/2006/relationships/hyperlink" Target="http://rcro.tomsk.ru/2020/11/19/ni-tgu-priglashaet-st" TargetMode="External"/><Relationship Id="rId191" Type="http://schemas.openxmlformats.org/officeDocument/2006/relationships/hyperlink" Target="https://www.youtube.com/watch?v=AlrQvEZlfAY" TargetMode="External"/><Relationship Id="rId205" Type="http://schemas.openxmlformats.org/officeDocument/2006/relationships/hyperlink" Target="http://moodle.imc.tomsk.ru/course/view.php?id=74" TargetMode="External"/><Relationship Id="rId226" Type="http://schemas.openxmlformats.org/officeDocument/2006/relationships/hyperlink" Target="http://cpcgame.ru/" TargetMode="External"/><Relationship Id="rId107" Type="http://schemas.openxmlformats.org/officeDocument/2006/relationships/hyperlink" Target="https://forms.gle/hGm6eAu548BPm3WR7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mailto:zlobina@imc.tomsk.ru" TargetMode="External"/><Relationship Id="rId53" Type="http://schemas.openxmlformats.org/officeDocument/2006/relationships/hyperlink" Target="mailto:imc@obr.admin.tomsk.ru" TargetMode="External"/><Relationship Id="rId74" Type="http://schemas.openxmlformats.org/officeDocument/2006/relationships/image" Target="media/image12.jpg"/><Relationship Id="rId128" Type="http://schemas.openxmlformats.org/officeDocument/2006/relationships/hyperlink" Target="http://moodle.imc.tomsk.ru" TargetMode="External"/><Relationship Id="rId149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6.jpg"/><Relationship Id="rId160" Type="http://schemas.openxmlformats.org/officeDocument/2006/relationships/hyperlink" Target="http://moodle.imc.tomsk.ru/login/signup.php" TargetMode="External"/><Relationship Id="rId181" Type="http://schemas.openxmlformats.org/officeDocument/2006/relationships/hyperlink" Target="http://moodle.imc.tomsk.ru/course/view.php?id=68" TargetMode="External"/><Relationship Id="rId216" Type="http://schemas.openxmlformats.org/officeDocument/2006/relationships/image" Target="media/image32.jpeg"/><Relationship Id="rId22" Type="http://schemas.openxmlformats.org/officeDocument/2006/relationships/image" Target="media/image1.png"/><Relationship Id="rId43" Type="http://schemas.openxmlformats.org/officeDocument/2006/relationships/hyperlink" Target="http://moodle.imc.tomsk.ru/course/view.php?id=62" TargetMode="External"/><Relationship Id="rId64" Type="http://schemas.openxmlformats.org/officeDocument/2006/relationships/hyperlink" Target="http://moodle.imc.tomsk.ru/course/view.php?id=43" TargetMode="External"/><Relationship Id="rId118" Type="http://schemas.openxmlformats.org/officeDocument/2006/relationships/image" Target="media/image21.jpg"/><Relationship Id="rId139" Type="http://schemas.openxmlformats.org/officeDocument/2006/relationships/hyperlink" Target="http://moodle.imc.tomsk.ru/course/view.php?id=70" TargetMode="External"/><Relationship Id="rId85" Type="http://schemas.openxmlformats.org/officeDocument/2006/relationships/hyperlink" Target="mailto:unamepavel@mail.ru" TargetMode="External"/><Relationship Id="rId150" Type="http://schemas.openxmlformats.org/officeDocument/2006/relationships/hyperlink" Target="http://moodle.imc.tomsk.ru/course/view.php?id=65" TargetMode="External"/><Relationship Id="rId171" Type="http://schemas.openxmlformats.org/officeDocument/2006/relationships/hyperlink" Target="https://www.youtube.com/watch?v=1ENtcx7yOMM&amp;t=527s" TargetMode="External"/><Relationship Id="rId192" Type="http://schemas.openxmlformats.org/officeDocument/2006/relationships/hyperlink" Target="https://www.youtube.com/watch?v=Y1CbvwylNQg" TargetMode="External"/><Relationship Id="rId206" Type="http://schemas.openxmlformats.org/officeDocument/2006/relationships/image" Target="media/image30.jpeg"/><Relationship Id="rId227" Type="http://schemas.openxmlformats.org/officeDocument/2006/relationships/footer" Target="footer1.xm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://moodle.imc.tomsk.ru/course/view.php?id=62" TargetMode="External"/><Relationship Id="rId108" Type="http://schemas.openxmlformats.org/officeDocument/2006/relationships/hyperlink" Target="https://forms.gle/hGm6eAu548BPm3WR7" TargetMode="External"/><Relationship Id="rId129" Type="http://schemas.openxmlformats.org/officeDocument/2006/relationships/hyperlink" Target="http://moodle.imc.tomsk.ru" TargetMode="External"/><Relationship Id="rId54" Type="http://schemas.openxmlformats.org/officeDocument/2006/relationships/hyperlink" Target="http://moodle.imc.tomsk.ru/course/view.php?id=86" TargetMode="External"/><Relationship Id="rId75" Type="http://schemas.openxmlformats.org/officeDocument/2006/relationships/hyperlink" Target="https://www.youtube.com/playlist?list=PLytHPAswHdHlVD55ynNriMG8FH_-4DTdc" TargetMode="External"/><Relationship Id="rId96" Type="http://schemas.openxmlformats.org/officeDocument/2006/relationships/hyperlink" Target="http://moodle.imc.tomsk.ru" TargetMode="External"/><Relationship Id="rId140" Type="http://schemas.openxmlformats.org/officeDocument/2006/relationships/hyperlink" Target="http://moodle.imc.tomsk.ru" TargetMode="External"/><Relationship Id="rId161" Type="http://schemas.openxmlformats.org/officeDocument/2006/relationships/hyperlink" Target="http://moodle.imc.tomsk.ru/login/signup.php" TargetMode="External"/><Relationship Id="rId182" Type="http://schemas.openxmlformats.org/officeDocument/2006/relationships/image" Target="media/image28.jpg"/><Relationship Id="rId217" Type="http://schemas.openxmlformats.org/officeDocument/2006/relationships/hyperlink" Target="mailto:kozochka66@mail.ru" TargetMode="External"/><Relationship Id="rId6" Type="http://schemas.openxmlformats.org/officeDocument/2006/relationships/footnotes" Target="footnotes.xml"/><Relationship Id="rId23" Type="http://schemas.openxmlformats.org/officeDocument/2006/relationships/image" Target="media/image2.png"/><Relationship Id="rId119" Type="http://schemas.openxmlformats.org/officeDocument/2006/relationships/hyperlink" Target="http://moodle.imc.tomsk.ru" TargetMode="External"/><Relationship Id="rId44" Type="http://schemas.openxmlformats.org/officeDocument/2006/relationships/hyperlink" Target="https://clck.ru/SodRT" TargetMode="External"/><Relationship Id="rId65" Type="http://schemas.openxmlformats.org/officeDocument/2006/relationships/hyperlink" Target="http://moodle.imc.tomsk.ru" TargetMode="External"/><Relationship Id="rId86" Type="http://schemas.openxmlformats.org/officeDocument/2006/relationships/hyperlink" Target="mailto:valiullinanz@sibmail.com" TargetMode="External"/><Relationship Id="rId130" Type="http://schemas.openxmlformats.org/officeDocument/2006/relationships/hyperlink" Target="http://moodle.imc.tomsk.ru/course/view.php?id=65" TargetMode="External"/><Relationship Id="rId151" Type="http://schemas.openxmlformats.org/officeDocument/2006/relationships/hyperlink" Target="http://moodle.imc.tomsk.ru" TargetMode="External"/><Relationship Id="rId172" Type="http://schemas.openxmlformats.org/officeDocument/2006/relationships/hyperlink" Target="http://moodle.imc.tomsk.ru" TargetMode="External"/><Relationship Id="rId193" Type="http://schemas.openxmlformats.org/officeDocument/2006/relationships/hyperlink" Target="https://forms.gle/4ZvAQRSFyoJ8S5467" TargetMode="External"/><Relationship Id="rId207" Type="http://schemas.openxmlformats.org/officeDocument/2006/relationships/hyperlink" Target="http://moodle.imc.tomsk.ru/login/signup.php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vk.com/id493450438" TargetMode="External"/><Relationship Id="rId109" Type="http://schemas.openxmlformats.org/officeDocument/2006/relationships/hyperlink" Target="https://meet.google.com/qdq-zdrc-xuh" TargetMode="External"/><Relationship Id="rId34" Type="http://schemas.openxmlformats.org/officeDocument/2006/relationships/hyperlink" Target="https://clck.ru/SodRT" TargetMode="External"/><Relationship Id="rId55" Type="http://schemas.openxmlformats.org/officeDocument/2006/relationships/image" Target="media/image7.jpeg"/><Relationship Id="rId76" Type="http://schemas.openxmlformats.org/officeDocument/2006/relationships/hyperlink" Target="https://ru.padlet.com/tbovkun79/luk8r20sg5n9fjet" TargetMode="External"/><Relationship Id="rId97" Type="http://schemas.openxmlformats.org/officeDocument/2006/relationships/hyperlink" Target="http://moodle.imc.tomsk.ru/course/view.php?id=29" TargetMode="External"/><Relationship Id="rId120" Type="http://schemas.openxmlformats.org/officeDocument/2006/relationships/hyperlink" Target="http://moodle.imc.tomsk.ru/course/view.php?id=65" TargetMode="External"/><Relationship Id="rId141" Type="http://schemas.openxmlformats.org/officeDocument/2006/relationships/hyperlink" Target="http://moodle.imc.tomsk.ru/course/view.php?id=6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moodle.imc.tomsk.ru" TargetMode="External"/><Relationship Id="rId183" Type="http://schemas.openxmlformats.org/officeDocument/2006/relationships/hyperlink" Target="http://moodle.imc.tomsk.ru" TargetMode="External"/><Relationship Id="rId218" Type="http://schemas.openxmlformats.org/officeDocument/2006/relationships/hyperlink" Target="mailto:kukina1411@mail.ru" TargetMode="External"/><Relationship Id="rId24" Type="http://schemas.openxmlformats.org/officeDocument/2006/relationships/image" Target="media/image3.png"/><Relationship Id="rId45" Type="http://schemas.openxmlformats.org/officeDocument/2006/relationships/hyperlink" Target="http://moodle.imc.tomsk.ru" TargetMode="External"/><Relationship Id="rId66" Type="http://schemas.openxmlformats.org/officeDocument/2006/relationships/hyperlink" Target="http://moodle.imc.tomsk.ru" TargetMode="External"/><Relationship Id="rId87" Type="http://schemas.openxmlformats.org/officeDocument/2006/relationships/hyperlink" Target="http://moodle.imc.tomsk.ru/course/view.php?id=80" TargetMode="External"/><Relationship Id="rId110" Type="http://schemas.openxmlformats.org/officeDocument/2006/relationships/hyperlink" Target="http://moodle.imc.tomsk.ru/mod/page/view.php?id=2936" TargetMode="External"/><Relationship Id="rId131" Type="http://schemas.openxmlformats.org/officeDocument/2006/relationships/hyperlink" Target="http://moodle.imc.tomsk.ru" TargetMode="External"/><Relationship Id="rId152" Type="http://schemas.openxmlformats.org/officeDocument/2006/relationships/hyperlink" Target="http://moodle.imc.tomsk.ru/course/view.php?id=65" TargetMode="External"/><Relationship Id="rId173" Type="http://schemas.openxmlformats.org/officeDocument/2006/relationships/hyperlink" Target="http://moodle.imc.tomsk.ru/course/view.php?id=68" TargetMode="External"/><Relationship Id="rId194" Type="http://schemas.openxmlformats.org/officeDocument/2006/relationships/hyperlink" Target="http://imc.tomsk.ru/?page_id=22698" TargetMode="External"/><Relationship Id="rId208" Type="http://schemas.openxmlformats.org/officeDocument/2006/relationships/hyperlink" Target="http://moodle.imc.tomsk.ru/login/signup.php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www.instagram.com/zlobina_anna_imc/?hl=ru" TargetMode="External"/><Relationship Id="rId35" Type="http://schemas.openxmlformats.org/officeDocument/2006/relationships/image" Target="media/image6.png"/><Relationship Id="rId56" Type="http://schemas.openxmlformats.org/officeDocument/2006/relationships/hyperlink" Target="http://moodle.imc.tomsk.ru/course/view.php?id=86" TargetMode="External"/><Relationship Id="rId77" Type="http://schemas.openxmlformats.org/officeDocument/2006/relationships/hyperlink" Target="https://www.youtube.com/playlist?list=PLytHPAswHdHm9I6Ab-LvMYEanTxjYB2o2" TargetMode="External"/><Relationship Id="rId100" Type="http://schemas.openxmlformats.org/officeDocument/2006/relationships/hyperlink" Target="http://moodle.imc.tomsk.ru" TargetMode="External"/><Relationship Id="rId8" Type="http://schemas.openxmlformats.org/officeDocument/2006/relationships/hyperlink" Target="mailto:Vega_2005_11@mail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" TargetMode="External"/><Relationship Id="rId142" Type="http://schemas.openxmlformats.org/officeDocument/2006/relationships/hyperlink" Target="http://moodle.imc.tomsk.ru" TargetMode="External"/><Relationship Id="rId163" Type="http://schemas.openxmlformats.org/officeDocument/2006/relationships/hyperlink" Target="http://moodle.imc.tomsk.ru/course/view.php?id=66" TargetMode="External"/><Relationship Id="rId184" Type="http://schemas.openxmlformats.org/officeDocument/2006/relationships/hyperlink" Target="http://moodle.imc.tomsk.ru/course/view.php?id=68" TargetMode="External"/><Relationship Id="rId219" Type="http://schemas.openxmlformats.org/officeDocument/2006/relationships/hyperlink" Target="http://moodle.imc.tomsk.ru/course/view.php?id=78" TargetMode="External"/><Relationship Id="rId25" Type="http://schemas.openxmlformats.org/officeDocument/2006/relationships/hyperlink" Target="http://moodle.imc.tomsk.ru/mod/bigbluebuttonbn/view.php?id=2944" TargetMode="External"/><Relationship Id="rId46" Type="http://schemas.openxmlformats.org/officeDocument/2006/relationships/hyperlink" Target="http://moodle.imc.tomsk.ru/course/view.php?id=62" TargetMode="External"/><Relationship Id="rId67" Type="http://schemas.openxmlformats.org/officeDocument/2006/relationships/hyperlink" Target="http://moodle.imc.tomsk.ru/course/view.php?id=43" TargetMode="External"/><Relationship Id="rId116" Type="http://schemas.openxmlformats.org/officeDocument/2006/relationships/image" Target="media/image20.jpeg"/><Relationship Id="rId137" Type="http://schemas.openxmlformats.org/officeDocument/2006/relationships/hyperlink" Target="http://moodle.imc.tomsk.ru" TargetMode="External"/><Relationship Id="rId158" Type="http://schemas.openxmlformats.org/officeDocument/2006/relationships/hyperlink" Target="http://moodle.imc.tomsk.ru/course/view.php?id=66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clck.ru/SodRT" TargetMode="External"/><Relationship Id="rId62" Type="http://schemas.openxmlformats.org/officeDocument/2006/relationships/image" Target="media/image8.jpeg"/><Relationship Id="rId83" Type="http://schemas.openxmlformats.org/officeDocument/2006/relationships/image" Target="media/image14.jpeg"/><Relationship Id="rId88" Type="http://schemas.openxmlformats.org/officeDocument/2006/relationships/hyperlink" Target="http://moodle.imc.tomsk.ru" TargetMode="External"/><Relationship Id="rId111" Type="http://schemas.openxmlformats.org/officeDocument/2006/relationships/image" Target="media/image18.jpeg"/><Relationship Id="rId132" Type="http://schemas.openxmlformats.org/officeDocument/2006/relationships/hyperlink" Target="http://moodle.imc.tomsk.ru/course/view.php?id=65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image" Target="media/image26.jpg"/><Relationship Id="rId179" Type="http://schemas.openxmlformats.org/officeDocument/2006/relationships/image" Target="media/image27.jpeg"/><Relationship Id="rId195" Type="http://schemas.openxmlformats.org/officeDocument/2006/relationships/hyperlink" Target="mailto:koi.wanderer@gmail.com" TargetMode="External"/><Relationship Id="rId209" Type="http://schemas.openxmlformats.org/officeDocument/2006/relationships/hyperlink" Target="http://moodle.imc.tomsk.ru/course/view.php?id=74" TargetMode="External"/><Relationship Id="rId190" Type="http://schemas.openxmlformats.org/officeDocument/2006/relationships/hyperlink" Target="https://www.youtube.com/user/rosobrnadzor" TargetMode="External"/><Relationship Id="rId204" Type="http://schemas.openxmlformats.org/officeDocument/2006/relationships/hyperlink" Target="http://moodle.imc.tomsk.ru/course/view.php?id=66" TargetMode="External"/><Relationship Id="rId220" Type="http://schemas.openxmlformats.org/officeDocument/2006/relationships/image" Target="media/image33.jpg"/><Relationship Id="rId225" Type="http://schemas.openxmlformats.org/officeDocument/2006/relationships/hyperlink" Target="http://cpcgame.ru/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://moodle.imc.tomsk.ru/course/view.php?id=86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http://moodle.imc.tomsk.ru/course/view.php?id=65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sites.google.com/view/eureka30/" TargetMode="External"/><Relationship Id="rId52" Type="http://schemas.openxmlformats.org/officeDocument/2006/relationships/hyperlink" Target="https://meet.google.com/isu-htwb-ywf" TargetMode="External"/><Relationship Id="rId73" Type="http://schemas.openxmlformats.org/officeDocument/2006/relationships/hyperlink" Target="http://moodle.imc.tomsk.ru/course/view.php?id=60" TargetMode="External"/><Relationship Id="rId78" Type="http://schemas.openxmlformats.org/officeDocument/2006/relationships/hyperlink" Target="http://moodle.imc.tomsk.ru/course/view.php?id=43" TargetMode="External"/><Relationship Id="rId94" Type="http://schemas.openxmlformats.org/officeDocument/2006/relationships/hyperlink" Target="http://moodle.imc.tomsk.ru/course/view.php?id=29" TargetMode="External"/><Relationship Id="rId99" Type="http://schemas.openxmlformats.org/officeDocument/2006/relationships/hyperlink" Target="http://moodle.imc.tomsk.ru/course/view.php?id=29" TargetMode="External"/><Relationship Id="rId101" Type="http://schemas.openxmlformats.org/officeDocument/2006/relationships/hyperlink" Target="http://moodle.imc.tomsk.ru/course/view.php?id=60" TargetMode="External"/><Relationship Id="rId122" Type="http://schemas.openxmlformats.org/officeDocument/2006/relationships/hyperlink" Target="http://moodle.imc.tomsk.ru/course/view.php?id=70" TargetMode="External"/><Relationship Id="rId143" Type="http://schemas.openxmlformats.org/officeDocument/2006/relationships/hyperlink" Target="http://moodle.imc.tomsk.ru/course/view.php?id=65" TargetMode="External"/><Relationship Id="rId148" Type="http://schemas.openxmlformats.org/officeDocument/2006/relationships/hyperlink" Target="http://moodle.imc.tomsk.ru/course/view.php?id=65" TargetMode="External"/><Relationship Id="rId164" Type="http://schemas.openxmlformats.org/officeDocument/2006/relationships/hyperlink" Target="http://moodle.imc.tomsk.ru/course/view.php?id=66" TargetMode="External"/><Relationship Id="rId169" Type="http://schemas.openxmlformats.org/officeDocument/2006/relationships/hyperlink" Target="http://moodle.imc.tomsk.ru" TargetMode="External"/><Relationship Id="rId185" Type="http://schemas.openxmlformats.org/officeDocument/2006/relationships/hyperlink" Target="http://moodle.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" TargetMode="External"/><Relationship Id="rId210" Type="http://schemas.openxmlformats.org/officeDocument/2006/relationships/hyperlink" Target="https://forms.gle/hGm6eAu548BPm3WR7" TargetMode="External"/><Relationship Id="rId215" Type="http://schemas.openxmlformats.org/officeDocument/2006/relationships/hyperlink" Target="http://moodle.imc.tomsk.ru/course/view.php?id=63" TargetMode="External"/><Relationship Id="rId26" Type="http://schemas.openxmlformats.org/officeDocument/2006/relationships/image" Target="media/image4.jpeg"/><Relationship Id="rId47" Type="http://schemas.openxmlformats.org/officeDocument/2006/relationships/hyperlink" Target="https://clck.ru/SodRT" TargetMode="External"/><Relationship Id="rId68" Type="http://schemas.openxmlformats.org/officeDocument/2006/relationships/image" Target="media/image10.jpeg"/><Relationship Id="rId89" Type="http://schemas.openxmlformats.org/officeDocument/2006/relationships/hyperlink" Target="mailto:lptomsk42@mail.ru" TargetMode="External"/><Relationship Id="rId112" Type="http://schemas.openxmlformats.org/officeDocument/2006/relationships/hyperlink" Target="http://moodle.imc.tomsk.ru/mod/page/view.php?id=2956" TargetMode="External"/><Relationship Id="rId133" Type="http://schemas.openxmlformats.org/officeDocument/2006/relationships/hyperlink" Target="http://moodle.imc.tomsk.ru" TargetMode="External"/><Relationship Id="rId154" Type="http://schemas.openxmlformats.org/officeDocument/2006/relationships/hyperlink" Target="http://moodle.imc.tomsk.ru/course/view.php?id=65" TargetMode="External"/><Relationship Id="rId175" Type="http://schemas.openxmlformats.org/officeDocument/2006/relationships/hyperlink" Target="http://moodle.imc.tomsk.ru" TargetMode="External"/><Relationship Id="rId196" Type="http://schemas.openxmlformats.org/officeDocument/2006/relationships/hyperlink" Target="https://forms.gle/Q7kD322yZtPDczmn8" TargetMode="External"/><Relationship Id="rId200" Type="http://schemas.openxmlformats.org/officeDocument/2006/relationships/hyperlink" Target="http://moodle.imc.tomsk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://moodle.imc.tomsk.ru/course/view.php?id=78" TargetMode="External"/><Relationship Id="rId37" Type="http://schemas.openxmlformats.org/officeDocument/2006/relationships/hyperlink" Target="http://moodle.imc.tomsk.ru/course/view.php?id=62" TargetMode="External"/><Relationship Id="rId58" Type="http://schemas.openxmlformats.org/officeDocument/2006/relationships/hyperlink" Target="http://moodle.imc.tomsk.ru" TargetMode="External"/><Relationship Id="rId79" Type="http://schemas.openxmlformats.org/officeDocument/2006/relationships/image" Target="media/image13.jpeg"/><Relationship Id="rId102" Type="http://schemas.openxmlformats.org/officeDocument/2006/relationships/image" Target="media/image17.jpeg"/><Relationship Id="rId123" Type="http://schemas.openxmlformats.org/officeDocument/2006/relationships/image" Target="media/image22.jpg"/><Relationship Id="rId144" Type="http://schemas.openxmlformats.org/officeDocument/2006/relationships/hyperlink" Target="http://moodle.imc.tomsk.ru" TargetMode="External"/><Relationship Id="rId90" Type="http://schemas.openxmlformats.org/officeDocument/2006/relationships/hyperlink" Target="mailto:oli4ka@mail.ru" TargetMode="External"/><Relationship Id="rId165" Type="http://schemas.openxmlformats.org/officeDocument/2006/relationships/image" Target="media/image24.png"/><Relationship Id="rId186" Type="http://schemas.openxmlformats.org/officeDocument/2006/relationships/hyperlink" Target="http://moodle.imc.tomsk.ru/course/view.php?id=68" TargetMode="External"/><Relationship Id="rId211" Type="http://schemas.openxmlformats.org/officeDocument/2006/relationships/hyperlink" Target="https://forms.gle/hGm6eAu548BPm3WR7" TargetMode="External"/><Relationship Id="rId27" Type="http://schemas.openxmlformats.org/officeDocument/2006/relationships/hyperlink" Target="http://moodle.imc.tomsk.ru/mod/bigbluebuttonbn/view.php?id=2945" TargetMode="External"/><Relationship Id="rId48" Type="http://schemas.openxmlformats.org/officeDocument/2006/relationships/hyperlink" Target="http://moodle.imc.tomsk.ru" TargetMode="External"/><Relationship Id="rId69" Type="http://schemas.openxmlformats.org/officeDocument/2006/relationships/hyperlink" Target="http://moodle.imc.tomsk.ru/course/view.php?id=86" TargetMode="External"/><Relationship Id="rId113" Type="http://schemas.openxmlformats.org/officeDocument/2006/relationships/image" Target="media/image19.jpeg"/><Relationship Id="rId134" Type="http://schemas.openxmlformats.org/officeDocument/2006/relationships/hyperlink" Target="mailto:tanya.markova.19.76@mail.ru" TargetMode="External"/><Relationship Id="rId80" Type="http://schemas.openxmlformats.org/officeDocument/2006/relationships/hyperlink" Target="https://clck.ru/RY8La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68" TargetMode="External"/><Relationship Id="rId197" Type="http://schemas.openxmlformats.org/officeDocument/2006/relationships/hyperlink" Target="https://sites.google.com/view/christmastomsk" TargetMode="External"/><Relationship Id="rId201" Type="http://schemas.openxmlformats.org/officeDocument/2006/relationships/hyperlink" Target="https://forms.gle/hGm6eAu548BPm3WR7" TargetMode="External"/><Relationship Id="rId222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s://clck.ru/SodRT" TargetMode="External"/><Relationship Id="rId59" Type="http://schemas.openxmlformats.org/officeDocument/2006/relationships/hyperlink" Target="http://moodle.imc.tomsk.ru" TargetMode="External"/><Relationship Id="rId103" Type="http://schemas.openxmlformats.org/officeDocument/2006/relationships/hyperlink" Target="https://forms.gle/hGm6eAu548BPm3WR7" TargetMode="External"/><Relationship Id="rId124" Type="http://schemas.openxmlformats.org/officeDocument/2006/relationships/hyperlink" Target="http://moodle.imc.tomsk.ru/course/view.php?id=65" TargetMode="External"/><Relationship Id="rId70" Type="http://schemas.openxmlformats.org/officeDocument/2006/relationships/hyperlink" Target="http://moodle.imc.tomsk.ru" TargetMode="External"/><Relationship Id="rId91" Type="http://schemas.openxmlformats.org/officeDocument/2006/relationships/hyperlink" Target="http://moodle.imc.tomsk.ru/course/view.php?id=60" TargetMode="External"/><Relationship Id="rId145" Type="http://schemas.openxmlformats.org/officeDocument/2006/relationships/hyperlink" Target="http://moodle.imc.tomsk.ru/course/view.php?id=65" TargetMode="External"/><Relationship Id="rId166" Type="http://schemas.openxmlformats.org/officeDocument/2006/relationships/hyperlink" Target="http://moodle.imc.tomsk.ru" TargetMode="External"/><Relationship Id="rId187" Type="http://schemas.openxmlformats.org/officeDocument/2006/relationships/hyperlink" Target="http://moodle.imc.tomsk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et.google.com/qdq-zdrc-xuh" TargetMode="External"/><Relationship Id="rId28" Type="http://schemas.openxmlformats.org/officeDocument/2006/relationships/image" Target="media/image5.jpeg"/><Relationship Id="rId49" Type="http://schemas.openxmlformats.org/officeDocument/2006/relationships/hyperlink" Target="http://moodle.imc.tomsk.ru/course/view.php?id=62" TargetMode="External"/><Relationship Id="rId114" Type="http://schemas.openxmlformats.org/officeDocument/2006/relationships/hyperlink" Target="http://moodle.imc.tomsk.ru" TargetMode="External"/><Relationship Id="rId60" Type="http://schemas.openxmlformats.org/officeDocument/2006/relationships/hyperlink" Target="http://moodle.imc.tomsk.ru" TargetMode="External"/><Relationship Id="rId81" Type="http://schemas.openxmlformats.org/officeDocument/2006/relationships/hyperlink" Target="http://imc.tomsk.ru/?page_id=7307" TargetMode="External"/><Relationship Id="rId135" Type="http://schemas.openxmlformats.org/officeDocument/2006/relationships/hyperlink" Target="mailto:inna.negodina@mail.ru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" TargetMode="External"/><Relationship Id="rId198" Type="http://schemas.openxmlformats.org/officeDocument/2006/relationships/hyperlink" Target="http://moodle.imc.tomsk.ru/course/view.php?id=57" TargetMode="External"/><Relationship Id="rId202" Type="http://schemas.openxmlformats.org/officeDocument/2006/relationships/hyperlink" Target="https://forms.gle/hGm6eAu548BPm3WR7" TargetMode="External"/><Relationship Id="rId223" Type="http://schemas.openxmlformats.org/officeDocument/2006/relationships/hyperlink" Target="mailto:oxanakola@yandex.ru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://moodle.imc.tomsk.ru" TargetMode="External"/><Relationship Id="rId50" Type="http://schemas.openxmlformats.org/officeDocument/2006/relationships/hyperlink" Target="https://clck.ru/SodRT" TargetMode="External"/><Relationship Id="rId104" Type="http://schemas.openxmlformats.org/officeDocument/2006/relationships/hyperlink" Target="https://forms.gle/hGm6eAu548BPm3WR7" TargetMode="External"/><Relationship Id="rId125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://moodle.imc.tomsk.ru/mod/bigbluebuttonbn/view.php?id=2821" TargetMode="External"/><Relationship Id="rId188" Type="http://schemas.openxmlformats.org/officeDocument/2006/relationships/hyperlink" Target="mailto:gajdashova@bk.ru" TargetMode="External"/><Relationship Id="rId71" Type="http://schemas.openxmlformats.org/officeDocument/2006/relationships/hyperlink" Target="http://moodle.imc.tomsk.ru/course/view.php?id=36" TargetMode="External"/><Relationship Id="rId92" Type="http://schemas.openxmlformats.org/officeDocument/2006/relationships/image" Target="media/image15.jpg"/><Relationship Id="rId213" Type="http://schemas.openxmlformats.org/officeDocument/2006/relationships/hyperlink" Target="http://moodle.imc.tomsk.ru/course/view.php?id=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40" Type="http://schemas.openxmlformats.org/officeDocument/2006/relationships/hyperlink" Target="http://moodle.imc.tomsk.ru/course/view.php?id=62" TargetMode="External"/><Relationship Id="rId115" Type="http://schemas.openxmlformats.org/officeDocument/2006/relationships/hyperlink" Target="http://moodle.imc.tomsk.ru/mod/page/view.php?id=2961" TargetMode="External"/><Relationship Id="rId136" Type="http://schemas.openxmlformats.org/officeDocument/2006/relationships/hyperlink" Target="mailto:zinchenkonina@rambler.ru" TargetMode="External"/><Relationship Id="rId157" Type="http://schemas.openxmlformats.org/officeDocument/2006/relationships/hyperlink" Target="http://moodle.imc.tomsk.ru" TargetMode="External"/><Relationship Id="rId178" Type="http://schemas.openxmlformats.org/officeDocument/2006/relationships/hyperlink" Target="http://moodle.imc.tomsk.ru/mod/bigbluebuttonbn/view.php?id=2836" TargetMode="External"/><Relationship Id="rId61" Type="http://schemas.openxmlformats.org/officeDocument/2006/relationships/hyperlink" Target="http://moodle.imc.tomsk.ru/course/view.php?id=43" TargetMode="External"/><Relationship Id="rId82" Type="http://schemas.openxmlformats.org/officeDocument/2006/relationships/hyperlink" Target="http://moodle.imc.tomsk.ru/course/view.php?id=59" TargetMode="External"/><Relationship Id="rId199" Type="http://schemas.openxmlformats.org/officeDocument/2006/relationships/image" Target="media/image29.jpg"/><Relationship Id="rId203" Type="http://schemas.openxmlformats.org/officeDocument/2006/relationships/hyperlink" Target="https://meet.google.com/qdq-zdrc-xuh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://cpc.tomsk.ru/category/activity/busines/" TargetMode="External"/><Relationship Id="rId30" Type="http://schemas.openxmlformats.org/officeDocument/2006/relationships/hyperlink" Target="https://sites.google.com/view/eureka30/" TargetMode="External"/><Relationship Id="rId105" Type="http://schemas.openxmlformats.org/officeDocument/2006/relationships/hyperlink" Target="https://meet.google.com/qdq-zdrc-xuh" TargetMode="External"/><Relationship Id="rId126" Type="http://schemas.openxmlformats.org/officeDocument/2006/relationships/hyperlink" Target="http://moodle.imc.tomsk.ru/course/view.php?id=70" TargetMode="External"/><Relationship Id="rId147" Type="http://schemas.openxmlformats.org/officeDocument/2006/relationships/hyperlink" Target="mailto:demrus@sibmail.com" TargetMode="External"/><Relationship Id="rId168" Type="http://schemas.openxmlformats.org/officeDocument/2006/relationships/image" Target="media/image25.jpeg"/><Relationship Id="rId51" Type="http://schemas.openxmlformats.org/officeDocument/2006/relationships/hyperlink" Target="http://moodle.imc.tomsk.ru" TargetMode="External"/><Relationship Id="rId72" Type="http://schemas.openxmlformats.org/officeDocument/2006/relationships/image" Target="media/image11.jpeg"/><Relationship Id="rId93" Type="http://schemas.openxmlformats.org/officeDocument/2006/relationships/hyperlink" Target="http://moodle.imc.tomsk.ru" TargetMode="External"/><Relationship Id="rId189" Type="http://schemas.openxmlformats.org/officeDocument/2006/relationships/hyperlink" Target="https://vk.com/obrnadzor" TargetMode="External"/><Relationship Id="rId3" Type="http://schemas.openxmlformats.org/officeDocument/2006/relationships/styles" Target="styles.xml"/><Relationship Id="rId214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YlqfzOudsUVKL5YCZLOe5qP6g==">AMUW2mV9m0QgEJHDsZvjTQZFmmuQqoMbCQfZcCTeCru/BZeoqPzOWYR5NblnnJIkBU4YuVfQObGLa2xwPyCNkvLYI2IUMBF9zutpcVee/V9kNtmILiFPR31vX3ez6fivVq4NwINB6Ip9YKMN1gb95hC8vWKsLTdcz0Z0Vgsly6hPPM/OmLyA+CilmCmKKasOCKS7kl5gLl1vbyCxN7PqVzBlgeeK9vp3sb8y+//phSlal7+QZfZL/Qk56SEowWC51tM7DfyzO/KQm+V5OFaWlhuUo8P0Wh8yEnpRFCFaCp+T1blpTKEG7AVO0+CcTY/HvN8keMQC6T4eY22IrytMXCJBAtqc8dAEWIkncnxov0p9708Mj2WdK0aT38FoQzxwOe3hc/0RKuufvZhUp9kNPBZCDzqhmHpbfq5qk7OVh9krHVyrK9/V+u0kqY+SaGb+2IBHbj70AmexnmZgUaz4Scc7tmL3Ktl8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Юлия</cp:lastModifiedBy>
  <cp:revision>3</cp:revision>
  <cp:lastPrinted>2021-01-22T03:20:00Z</cp:lastPrinted>
  <dcterms:created xsi:type="dcterms:W3CDTF">2021-01-25T04:16:00Z</dcterms:created>
  <dcterms:modified xsi:type="dcterms:W3CDTF">2021-01-25T05:36:00Z</dcterms:modified>
</cp:coreProperties>
</file>