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Pr="006F4265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6F4265">
        <w:rPr>
          <w:b/>
        </w:rPr>
        <w:t>Отчет о проведении мероприятия сетевой образовательной площадкой</w:t>
      </w:r>
    </w:p>
    <w:p w:rsidR="006F4265" w:rsidRDefault="006F4265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sz w:val="22"/>
        </w:rPr>
      </w:pPr>
      <w:r w:rsidRPr="009F0706">
        <w:rPr>
          <w:b/>
          <w:sz w:val="22"/>
        </w:rPr>
        <w:t>муниципальной образовательной сети,направленной на сопровождение одаренных детей</w:t>
      </w:r>
    </w:p>
    <w:p w:rsidR="008C7864" w:rsidRPr="003F4789" w:rsidRDefault="008C7864" w:rsidP="003F478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color w:val="FF0000"/>
        </w:rPr>
      </w:pPr>
    </w:p>
    <w:p w:rsidR="008C7864" w:rsidRPr="006F4265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6F4265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417"/>
        <w:gridCol w:w="1024"/>
        <w:gridCol w:w="1102"/>
        <w:gridCol w:w="1673"/>
        <w:gridCol w:w="2268"/>
        <w:gridCol w:w="3602"/>
      </w:tblGrid>
      <w:tr w:rsidR="009F1BE4" w:rsidRPr="006F4265" w:rsidTr="003F4789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 xml:space="preserve">Название </w:t>
            </w:r>
            <w:r w:rsidRPr="006F4265">
              <w:rPr>
                <w:sz w:val="22"/>
                <w:szCs w:val="22"/>
              </w:rPr>
              <w:t>сетевого</w:t>
            </w:r>
            <w:r w:rsidRPr="006F4265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268" w:type="dxa"/>
            <w:shd w:val="clear" w:color="auto" w:fill="auto"/>
          </w:tcPr>
          <w:p w:rsidR="009F1BE4" w:rsidRPr="00E3126A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E3126A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602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</w:pPr>
            <w:r w:rsidRPr="006F4265">
              <w:rPr>
                <w:sz w:val="20"/>
                <w:szCs w:val="20"/>
              </w:rPr>
              <w:t>ФИО (полностью), должность преподавател</w:t>
            </w:r>
            <w:r w:rsidRPr="006F4265">
              <w:rPr>
                <w:sz w:val="22"/>
                <w:szCs w:val="22"/>
              </w:rPr>
              <w:t>ей</w:t>
            </w:r>
            <w:r w:rsidRPr="006F4265">
              <w:rPr>
                <w:sz w:val="20"/>
                <w:szCs w:val="20"/>
              </w:rPr>
              <w:t xml:space="preserve"> организовывавш</w:t>
            </w:r>
            <w:r w:rsidRPr="006F4265">
              <w:rPr>
                <w:sz w:val="22"/>
                <w:szCs w:val="22"/>
              </w:rPr>
              <w:t>их</w:t>
            </w:r>
            <w:r w:rsidRPr="006F4265">
              <w:rPr>
                <w:sz w:val="20"/>
                <w:szCs w:val="20"/>
              </w:rPr>
              <w:t xml:space="preserve"> и проводивш</w:t>
            </w:r>
            <w:r w:rsidRPr="006F4265">
              <w:rPr>
                <w:sz w:val="22"/>
                <w:szCs w:val="22"/>
              </w:rPr>
              <w:t>их</w:t>
            </w:r>
            <w:r w:rsidRPr="006F4265">
              <w:rPr>
                <w:sz w:val="20"/>
                <w:szCs w:val="20"/>
              </w:rPr>
              <w:t xml:space="preserve"> мероприяти</w:t>
            </w:r>
            <w:r w:rsidRPr="006F4265">
              <w:rPr>
                <w:sz w:val="22"/>
                <w:szCs w:val="22"/>
              </w:rPr>
              <w:t>е</w:t>
            </w:r>
          </w:p>
        </w:tc>
      </w:tr>
      <w:tr w:rsidR="009F1BE4" w:rsidRPr="006F4265" w:rsidTr="003F4789">
        <w:tc>
          <w:tcPr>
            <w:tcW w:w="1702" w:type="dxa"/>
            <w:vMerge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F4265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</w:tcPr>
          <w:p w:rsidR="009F1BE4" w:rsidRPr="006F4265" w:rsidRDefault="009F1BE4" w:rsidP="009F1BE4">
            <w:pPr>
              <w:contextualSpacing/>
              <w:jc w:val="center"/>
              <w:rPr>
                <w:color w:val="FF0000"/>
              </w:rPr>
            </w:pPr>
          </w:p>
        </w:tc>
      </w:tr>
      <w:tr w:rsidR="009F1BE4" w:rsidRPr="006F4265" w:rsidTr="003F4789">
        <w:tc>
          <w:tcPr>
            <w:tcW w:w="1702" w:type="dxa"/>
            <w:shd w:val="clear" w:color="auto" w:fill="auto"/>
          </w:tcPr>
          <w:p w:rsidR="009F1BE4" w:rsidRPr="006F4265" w:rsidRDefault="006F4265" w:rsidP="009F1BE4">
            <w:pPr>
              <w:contextualSpacing/>
            </w:pPr>
            <w:r w:rsidRPr="006F4265">
              <w:t>МАОУ гимназия № 13 г.Томска</w:t>
            </w:r>
          </w:p>
        </w:tc>
        <w:tc>
          <w:tcPr>
            <w:tcW w:w="1984" w:type="dxa"/>
          </w:tcPr>
          <w:p w:rsidR="006F4265" w:rsidRPr="006F4265" w:rsidRDefault="003F4789" w:rsidP="003F4789">
            <w:pPr>
              <w:widowControl w:val="0"/>
              <w:shd w:val="clear" w:color="auto" w:fill="FFFFFF"/>
              <w:tabs>
                <w:tab w:val="left" w:pos="146"/>
              </w:tabs>
              <w:autoSpaceDE w:val="0"/>
              <w:autoSpaceDN w:val="0"/>
              <w:adjustRightInd w:val="0"/>
              <w:ind w:left="146"/>
              <w:rPr>
                <w:b/>
                <w:color w:val="FF0000"/>
              </w:rPr>
            </w:pPr>
            <w:r>
              <w:t xml:space="preserve">Второе </w:t>
            </w:r>
            <w:r w:rsidR="006F4265" w:rsidRPr="006F4265">
              <w:t xml:space="preserve">заседание клуба «Книжная мозаика» по теме: </w:t>
            </w:r>
            <w:r w:rsidR="006F4265" w:rsidRPr="006F4265">
              <w:rPr>
                <w:bCs/>
              </w:rPr>
              <w:t>«</w:t>
            </w:r>
            <w:proofErr w:type="spellStart"/>
            <w:r w:rsidR="00E34D3F">
              <w:rPr>
                <w:rFonts w:eastAsia="Calibri"/>
              </w:rPr>
              <w:t>Квиз</w:t>
            </w:r>
            <w:proofErr w:type="spellEnd"/>
            <w:r w:rsidR="00E34D3F">
              <w:rPr>
                <w:rFonts w:eastAsia="Calibri"/>
              </w:rPr>
              <w:t>. Зимние сказки</w:t>
            </w:r>
            <w:r>
              <w:rPr>
                <w:rFonts w:eastAsia="Calibri"/>
              </w:rPr>
              <w:t>»</w:t>
            </w:r>
          </w:p>
          <w:p w:rsidR="009F1BE4" w:rsidRPr="006F4265" w:rsidRDefault="009F1BE4" w:rsidP="006F4265">
            <w:pPr>
              <w:contextualSpacing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9F1BE4" w:rsidRPr="006F4265" w:rsidRDefault="003F4789" w:rsidP="009F1BE4">
            <w:pPr>
              <w:contextualSpacing/>
            </w:pPr>
            <w:r>
              <w:t>26 декабря</w:t>
            </w:r>
            <w:r w:rsidR="006F4265" w:rsidRPr="006F4265">
              <w:t xml:space="preserve"> 2020 г.</w:t>
            </w:r>
          </w:p>
        </w:tc>
        <w:tc>
          <w:tcPr>
            <w:tcW w:w="1024" w:type="dxa"/>
            <w:shd w:val="clear" w:color="auto" w:fill="auto"/>
          </w:tcPr>
          <w:p w:rsidR="003B0283" w:rsidRDefault="00446C87" w:rsidP="009F1BE4">
            <w:pPr>
              <w:contextualSpacing/>
            </w:pPr>
            <w:r>
              <w:t>7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23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6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4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26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3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6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5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8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10</w:t>
            </w:r>
          </w:p>
          <w:p w:rsidR="00446C87" w:rsidRDefault="00446C87" w:rsidP="009F1BE4">
            <w:pPr>
              <w:contextualSpacing/>
            </w:pPr>
          </w:p>
          <w:p w:rsidR="00446C87" w:rsidRPr="006F4265" w:rsidRDefault="00446C87" w:rsidP="009F1BE4">
            <w:pPr>
              <w:contextualSpacing/>
            </w:pPr>
            <w:r>
              <w:t>Итого: 98 учеников</w:t>
            </w:r>
          </w:p>
        </w:tc>
        <w:tc>
          <w:tcPr>
            <w:tcW w:w="1102" w:type="dxa"/>
            <w:shd w:val="clear" w:color="auto" w:fill="auto"/>
          </w:tcPr>
          <w:p w:rsidR="003B0283" w:rsidRDefault="00446C87" w:rsidP="009F1BE4">
            <w:pPr>
              <w:contextualSpacing/>
            </w:pPr>
            <w:r>
              <w:t>6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12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3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1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12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1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2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1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2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3</w:t>
            </w:r>
          </w:p>
          <w:p w:rsidR="00446C87" w:rsidRDefault="00446C87" w:rsidP="009F1BE4">
            <w:pPr>
              <w:contextualSpacing/>
            </w:pPr>
          </w:p>
          <w:p w:rsidR="00446C87" w:rsidRDefault="00446C87" w:rsidP="009F1BE4">
            <w:pPr>
              <w:contextualSpacing/>
            </w:pPr>
            <w:r>
              <w:t>Итого:</w:t>
            </w:r>
          </w:p>
          <w:p w:rsidR="00446C87" w:rsidRPr="006F4265" w:rsidRDefault="00446C87" w:rsidP="009F1BE4">
            <w:pPr>
              <w:contextualSpacing/>
            </w:pPr>
            <w:r>
              <w:t>43 учителя</w:t>
            </w:r>
          </w:p>
        </w:tc>
        <w:tc>
          <w:tcPr>
            <w:tcW w:w="1673" w:type="dxa"/>
            <w:shd w:val="clear" w:color="auto" w:fill="auto"/>
          </w:tcPr>
          <w:p w:rsidR="00A92DE9" w:rsidRDefault="00A92DE9" w:rsidP="00A92DE9">
            <w:pPr>
              <w:contextualSpacing/>
            </w:pPr>
            <w:r>
              <w:t>1)</w:t>
            </w:r>
            <w:r w:rsidRPr="00D15D93">
              <w:t xml:space="preserve"> МАОУ лицей №1 имени А.С. Пушкина</w:t>
            </w:r>
          </w:p>
          <w:p w:rsidR="00A92DE9" w:rsidRPr="00A75DAB" w:rsidRDefault="004F54FB" w:rsidP="00A92DE9">
            <w:pPr>
              <w:contextualSpacing/>
            </w:pPr>
            <w:r>
              <w:t>2</w:t>
            </w:r>
            <w:r w:rsidR="00A92DE9">
              <w:t>)</w:t>
            </w:r>
            <w:r w:rsidR="00E34D3F">
              <w:t xml:space="preserve"> МАОУ гимн.</w:t>
            </w:r>
            <w:r w:rsidR="00A92DE9" w:rsidRPr="00A75DAB">
              <w:t xml:space="preserve"> № 13</w:t>
            </w:r>
          </w:p>
          <w:p w:rsidR="00A75DAB" w:rsidRPr="003F4789" w:rsidRDefault="004F54FB" w:rsidP="009F1BE4">
            <w:pPr>
              <w:contextualSpacing/>
              <w:rPr>
                <w:color w:val="FF0000"/>
              </w:rPr>
            </w:pPr>
            <w:r>
              <w:t xml:space="preserve"> 3</w:t>
            </w:r>
            <w:r w:rsidR="00A92DE9">
              <w:t>)</w:t>
            </w:r>
            <w:r w:rsidR="00A75DAB" w:rsidRPr="00D15D93">
              <w:t>МАОУ СОШ №19</w:t>
            </w:r>
          </w:p>
          <w:p w:rsidR="004F54FB" w:rsidRDefault="004F54FB" w:rsidP="009F1BE4">
            <w:pPr>
              <w:contextualSpacing/>
            </w:pPr>
            <w:r>
              <w:t>4</w:t>
            </w:r>
            <w:r w:rsidR="00A92DE9">
              <w:t>)</w:t>
            </w:r>
            <w:r>
              <w:t>МАОУ СОШ № 28</w:t>
            </w:r>
          </w:p>
          <w:p w:rsidR="004F54FB" w:rsidRDefault="00446C87" w:rsidP="009F1BE4">
            <w:pPr>
              <w:contextualSpacing/>
            </w:pPr>
            <w:r>
              <w:t>5</w:t>
            </w:r>
            <w:r w:rsidR="004F54FB">
              <w:t>)МАОУ СОШ № 30</w:t>
            </w:r>
          </w:p>
          <w:p w:rsidR="004F54FB" w:rsidRDefault="00446C87" w:rsidP="009F1BE4">
            <w:pPr>
              <w:contextualSpacing/>
            </w:pPr>
            <w:r>
              <w:t>6</w:t>
            </w:r>
            <w:r w:rsidR="004F54FB">
              <w:t>)МАОУ СОШ № 40</w:t>
            </w:r>
          </w:p>
          <w:p w:rsidR="00A92DE9" w:rsidRDefault="00446C87" w:rsidP="009F1BE4">
            <w:pPr>
              <w:contextualSpacing/>
            </w:pPr>
            <w:r>
              <w:t>7</w:t>
            </w:r>
            <w:r w:rsidR="00A92DE9">
              <w:t>)</w:t>
            </w:r>
            <w:r w:rsidR="00A92DE9" w:rsidRPr="00D15D93">
              <w:t>МАОУ СОШ №44</w:t>
            </w:r>
          </w:p>
          <w:p w:rsidR="00A92DE9" w:rsidRDefault="00446C87" w:rsidP="009F1BE4">
            <w:pPr>
              <w:contextualSpacing/>
            </w:pPr>
            <w:r>
              <w:t>8</w:t>
            </w:r>
            <w:r w:rsidR="00A92DE9">
              <w:t>)МАОУ СОШ № 50</w:t>
            </w:r>
          </w:p>
          <w:p w:rsidR="00A92DE9" w:rsidRDefault="00446C87" w:rsidP="00A92DE9">
            <w:pPr>
              <w:contextualSpacing/>
            </w:pPr>
            <w:r>
              <w:t>9</w:t>
            </w:r>
            <w:r w:rsidR="00A92DE9">
              <w:t>)</w:t>
            </w:r>
            <w:r w:rsidR="00A92DE9" w:rsidRPr="00D15D93">
              <w:t>МАОУ СОШ № 54</w:t>
            </w:r>
          </w:p>
          <w:p w:rsidR="00A75DAB" w:rsidRPr="00E34D3F" w:rsidRDefault="00E34D3F" w:rsidP="009F1BE4">
            <w:pPr>
              <w:contextualSpacing/>
            </w:pPr>
            <w:r>
              <w:t>10)МАОУ гимн.</w:t>
            </w:r>
            <w:r w:rsidR="00446C87">
              <w:t xml:space="preserve"> № 29</w:t>
            </w:r>
          </w:p>
          <w:p w:rsidR="00446C87" w:rsidRDefault="00A75DAB" w:rsidP="009F1BE4">
            <w:pPr>
              <w:contextualSpacing/>
            </w:pPr>
            <w:r w:rsidRPr="00446C87">
              <w:t xml:space="preserve">Итого: </w:t>
            </w:r>
          </w:p>
          <w:p w:rsidR="00A75DAB" w:rsidRPr="00446C87" w:rsidRDefault="00446C87" w:rsidP="009F1BE4">
            <w:pPr>
              <w:contextualSpacing/>
            </w:pPr>
            <w:r w:rsidRPr="00446C87">
              <w:t>10</w:t>
            </w:r>
          </w:p>
          <w:p w:rsidR="003B0283" w:rsidRPr="00E34D3F" w:rsidRDefault="00446C87" w:rsidP="009F1BE4">
            <w:pPr>
              <w:contextualSpacing/>
            </w:pPr>
            <w:proofErr w:type="spellStart"/>
            <w:r w:rsidRPr="00446C87">
              <w:t>образ.учреждений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1BE4" w:rsidRPr="006F4265" w:rsidRDefault="009F1BE4" w:rsidP="009F1BE4">
            <w:pPr>
              <w:contextualSpacing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</w:tcPr>
          <w:p w:rsidR="009F1BE4" w:rsidRPr="00446C87" w:rsidRDefault="006F4265" w:rsidP="009F1BE4">
            <w:pPr>
              <w:contextualSpacing/>
            </w:pPr>
            <w:r w:rsidRPr="006F4265">
              <w:t>1.Камаева Жанна Анатольевна, учитель начальных к</w:t>
            </w:r>
            <w:r w:rsidR="003F4789">
              <w:t xml:space="preserve">лассов – </w:t>
            </w:r>
            <w:r w:rsidR="00A75DAB" w:rsidRPr="00446C87">
              <w:t xml:space="preserve">разработка, </w:t>
            </w:r>
            <w:r w:rsidR="003F4789" w:rsidRPr="00446C87">
              <w:t>организация и проведение</w:t>
            </w:r>
            <w:r w:rsidR="00A75DAB" w:rsidRPr="00446C87">
              <w:t xml:space="preserve"> мероприятия</w:t>
            </w:r>
            <w:r w:rsidR="003F4789" w:rsidRPr="00446C87">
              <w:t>, составление заданий</w:t>
            </w:r>
            <w:r w:rsidR="00446C87" w:rsidRPr="00446C87">
              <w:t>, экспертная работа в жюри</w:t>
            </w:r>
          </w:p>
          <w:p w:rsidR="006F4265" w:rsidRDefault="006F4265" w:rsidP="009F1BE4">
            <w:pPr>
              <w:contextualSpacing/>
            </w:pPr>
            <w:r w:rsidRPr="006F4265">
              <w:t>2.</w:t>
            </w:r>
            <w:r w:rsidR="003F4789">
              <w:t>Красавина Ольга Викторовна</w:t>
            </w:r>
            <w:r w:rsidRPr="006F4265">
              <w:t xml:space="preserve">, учитель начальных классов – </w:t>
            </w:r>
            <w:r w:rsidR="00D136EC">
              <w:t>составление заданий</w:t>
            </w:r>
          </w:p>
          <w:p w:rsidR="006F4265" w:rsidRDefault="006F4265" w:rsidP="009F1BE4">
            <w:pPr>
              <w:contextualSpacing/>
            </w:pPr>
            <w:r>
              <w:t>3.</w:t>
            </w:r>
            <w:r w:rsidR="003F4789">
              <w:t xml:space="preserve">Пшенко Лариса Михайловна- </w:t>
            </w:r>
            <w:r w:rsidR="003F4789" w:rsidRPr="006F4265">
              <w:t xml:space="preserve">учитель начальных классов – </w:t>
            </w:r>
            <w:r w:rsidR="00D136EC">
              <w:t>составление заданий</w:t>
            </w:r>
          </w:p>
          <w:p w:rsidR="006F4265" w:rsidRDefault="006F4265" w:rsidP="009F1BE4">
            <w:pPr>
              <w:contextualSpacing/>
            </w:pPr>
            <w:r>
              <w:t>4.</w:t>
            </w:r>
            <w:r w:rsidR="003F4789">
              <w:t xml:space="preserve">Карпечкина </w:t>
            </w:r>
            <w:proofErr w:type="spellStart"/>
            <w:r w:rsidR="003F4789">
              <w:t>Аксана</w:t>
            </w:r>
            <w:proofErr w:type="spellEnd"/>
            <w:r w:rsidR="003F4789">
              <w:t xml:space="preserve"> Владимировна - </w:t>
            </w:r>
            <w:r w:rsidR="003F4789" w:rsidRPr="006F4265">
              <w:t xml:space="preserve">учитель начальных классов – </w:t>
            </w:r>
            <w:r w:rsidR="00D136EC">
              <w:t>составление заданий</w:t>
            </w:r>
          </w:p>
          <w:p w:rsidR="003F4789" w:rsidRDefault="006F4265" w:rsidP="003F4789">
            <w:pPr>
              <w:contextualSpacing/>
            </w:pPr>
            <w:r>
              <w:t>5.</w:t>
            </w:r>
            <w:r w:rsidR="003F4789">
              <w:t xml:space="preserve">Войцеховская Евгения Фёдоровна - </w:t>
            </w:r>
            <w:r w:rsidR="003F4789" w:rsidRPr="006F4265">
              <w:t xml:space="preserve">учитель начальных классов – </w:t>
            </w:r>
            <w:r w:rsidR="003F4789">
              <w:t>составление зада</w:t>
            </w:r>
            <w:r w:rsidR="00D136EC">
              <w:t>ний</w:t>
            </w:r>
          </w:p>
          <w:p w:rsidR="003F4789" w:rsidRDefault="003F4789" w:rsidP="003F4789">
            <w:pPr>
              <w:contextualSpacing/>
            </w:pPr>
            <w:r>
              <w:t xml:space="preserve">6.Кукарцева Елена Ивановна - </w:t>
            </w:r>
            <w:r w:rsidRPr="006F4265">
              <w:t xml:space="preserve">учитель начальных классов – </w:t>
            </w:r>
            <w:r w:rsidR="00D136EC">
              <w:t>составление заданий</w:t>
            </w:r>
          </w:p>
          <w:p w:rsidR="006F4265" w:rsidRPr="006F4265" w:rsidRDefault="006F4265" w:rsidP="003F4789">
            <w:pPr>
              <w:contextualSpacing/>
            </w:pPr>
          </w:p>
        </w:tc>
      </w:tr>
    </w:tbl>
    <w:p w:rsidR="009F1BE4" w:rsidRPr="006F4265" w:rsidRDefault="009F1BE4" w:rsidP="009F1BE4">
      <w:pPr>
        <w:shd w:val="clear" w:color="auto" w:fill="FFFFFF"/>
        <w:jc w:val="both"/>
        <w:rPr>
          <w:color w:val="FF0000"/>
        </w:rPr>
      </w:pPr>
    </w:p>
    <w:p w:rsidR="00E34D3F" w:rsidRDefault="00E34D3F" w:rsidP="00597298">
      <w:pPr>
        <w:pStyle w:val="a4"/>
        <w:shd w:val="clear" w:color="auto" w:fill="FFFFFF"/>
        <w:ind w:left="360"/>
        <w:jc w:val="both"/>
      </w:pPr>
    </w:p>
    <w:p w:rsidR="009F1BE4" w:rsidRPr="006F335E" w:rsidRDefault="00446C87" w:rsidP="006F335E">
      <w:pPr>
        <w:pStyle w:val="a4"/>
        <w:numPr>
          <w:ilvl w:val="0"/>
          <w:numId w:val="1"/>
        </w:numPr>
        <w:shd w:val="clear" w:color="auto" w:fill="FFFFFF"/>
        <w:jc w:val="both"/>
      </w:pPr>
      <w:r>
        <w:lastRenderedPageBreak/>
        <w:t>Итоги мероприятия (</w:t>
      </w:r>
      <w:r w:rsidR="003F4789">
        <w:t>победители</w:t>
      </w:r>
      <w:r w:rsidR="00E34D3F">
        <w:t xml:space="preserve"> из протокола</w:t>
      </w:r>
      <w:r w:rsidR="009F1BE4" w:rsidRPr="006F335E">
        <w:t>)</w:t>
      </w:r>
    </w:p>
    <w:p w:rsidR="00E34D3F" w:rsidRPr="00E34D3F" w:rsidRDefault="00E34D3F" w:rsidP="00E34D3F">
      <w:pPr>
        <w:rPr>
          <w:rFonts w:eastAsia="Calibri"/>
        </w:rPr>
      </w:pPr>
    </w:p>
    <w:tbl>
      <w:tblPr>
        <w:tblpPr w:leftFromText="180" w:rightFromText="180" w:vertAnchor="text" w:tblpX="-67" w:tblpY="8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7"/>
        <w:gridCol w:w="110"/>
        <w:gridCol w:w="12"/>
        <w:gridCol w:w="419"/>
        <w:gridCol w:w="141"/>
        <w:gridCol w:w="6"/>
        <w:gridCol w:w="1696"/>
        <w:gridCol w:w="4110"/>
        <w:gridCol w:w="299"/>
        <w:gridCol w:w="2838"/>
        <w:gridCol w:w="2838"/>
        <w:gridCol w:w="849"/>
        <w:gridCol w:w="1540"/>
      </w:tblGrid>
      <w:tr w:rsidR="00E34D3F" w:rsidRPr="008E6C43" w:rsidTr="00E34D3F">
        <w:tc>
          <w:tcPr>
            <w:tcW w:w="137" w:type="pct"/>
            <w:gridSpan w:val="2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77" w:type="pct"/>
            <w:gridSpan w:val="3"/>
          </w:tcPr>
          <w:p w:rsidR="00E34D3F" w:rsidRPr="008E6C43" w:rsidRDefault="00E34D3F" w:rsidP="002E7750">
            <w:pPr>
              <w:snapToGrid w:val="0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Кл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pPr>
              <w:snapToGrid w:val="0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ФИ участника</w:t>
            </w:r>
          </w:p>
        </w:tc>
        <w:tc>
          <w:tcPr>
            <w:tcW w:w="1443" w:type="pct"/>
            <w:gridSpan w:val="2"/>
          </w:tcPr>
          <w:p w:rsidR="00E34D3F" w:rsidRPr="008E6C43" w:rsidRDefault="00E34D3F" w:rsidP="002E7750">
            <w:pPr>
              <w:snapToGrid w:val="0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929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контакт</w:t>
            </w:r>
          </w:p>
        </w:tc>
        <w:tc>
          <w:tcPr>
            <w:tcW w:w="929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Место</w:t>
            </w:r>
          </w:p>
        </w:tc>
      </w:tr>
      <w:tr w:rsidR="00E34D3F" w:rsidRPr="008E6C43" w:rsidTr="00E34D3F">
        <w:trPr>
          <w:trHeight w:val="144"/>
        </w:trPr>
        <w:tc>
          <w:tcPr>
            <w:tcW w:w="917" w:type="pct"/>
            <w:gridSpan w:val="8"/>
            <w:shd w:val="clear" w:color="auto" w:fill="D0CECE" w:themeFill="background2" w:themeFillShade="E6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классы:</w:t>
            </w:r>
          </w:p>
        </w:tc>
        <w:tc>
          <w:tcPr>
            <w:tcW w:w="4083" w:type="pct"/>
            <w:gridSpan w:val="6"/>
            <w:shd w:val="clear" w:color="auto" w:fill="D0CECE" w:themeFill="background2" w:themeFillShade="E6"/>
          </w:tcPr>
          <w:p w:rsidR="00E34D3F" w:rsidRPr="008E6C43" w:rsidRDefault="00E34D3F" w:rsidP="002E7750">
            <w:pPr>
              <w:rPr>
                <w:rFonts w:eastAsia="Calibri"/>
              </w:rPr>
            </w:pP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д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Собослаи</w:t>
            </w:r>
            <w:proofErr w:type="spellEnd"/>
            <w:r w:rsidRPr="008E6C43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Осадчева</w:t>
            </w:r>
            <w:proofErr w:type="spellEnd"/>
            <w:r w:rsidRPr="008E6C43">
              <w:rPr>
                <w:sz w:val="22"/>
                <w:szCs w:val="22"/>
              </w:rPr>
              <w:t xml:space="preserve"> Екатерина Сергеевна, классный руководитель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8-952-888-16-59, katerinkaosadcheva@mail.ru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40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д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Дудин Александр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Осадчева</w:t>
            </w:r>
            <w:proofErr w:type="spellEnd"/>
            <w:r w:rsidRPr="008E6C43">
              <w:rPr>
                <w:sz w:val="22"/>
                <w:szCs w:val="22"/>
              </w:rPr>
              <w:t xml:space="preserve"> Екатерина Сергеевна, классный руководитель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8-952-888-16-59, katerinkaosadcheva@mail.ru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40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11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в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  <w:lang w:val="en-US"/>
              </w:rPr>
              <w:t>ЖарковаЗлата</w:t>
            </w:r>
            <w:proofErr w:type="spellEnd"/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Горникова</w:t>
            </w:r>
            <w:proofErr w:type="spellEnd"/>
            <w:r w:rsidRPr="008E6C43">
              <w:rPr>
                <w:sz w:val="22"/>
                <w:szCs w:val="22"/>
              </w:rPr>
              <w:t xml:space="preserve"> Елена Владимировна, учитель начальных классов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8(906)199 90 71</w:t>
            </w:r>
          </w:p>
          <w:p w:rsidR="00E34D3F" w:rsidRPr="008E6C43" w:rsidRDefault="0019081C" w:rsidP="002E7750">
            <w:pPr>
              <w:snapToGrid w:val="0"/>
            </w:pPr>
            <w:hyperlink r:id="rId5" w:history="1">
              <w:r w:rsidR="00E34D3F" w:rsidRPr="008E6C43">
                <w:rPr>
                  <w:rStyle w:val="a3"/>
                  <w:sz w:val="22"/>
                  <w:szCs w:val="22"/>
                  <w:lang w:val="en-US"/>
                </w:rPr>
                <w:t>gornikovaelena@mail.ru</w:t>
              </w:r>
            </w:hyperlink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а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 xml:space="preserve">Вострокнутов Вадим 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Яркеева</w:t>
            </w:r>
            <w:proofErr w:type="spellEnd"/>
            <w:r w:rsidRPr="008E6C43">
              <w:rPr>
                <w:sz w:val="22"/>
                <w:szCs w:val="22"/>
              </w:rPr>
              <w:t xml:space="preserve"> Г.А. учитель начальных классов</w:t>
            </w:r>
          </w:p>
        </w:tc>
        <w:tc>
          <w:tcPr>
            <w:tcW w:w="1027" w:type="pct"/>
            <w:gridSpan w:val="2"/>
          </w:tcPr>
          <w:p w:rsidR="00E34D3F" w:rsidRPr="008E6C43" w:rsidRDefault="0019081C" w:rsidP="002E7750">
            <w:hyperlink r:id="rId6" w:history="1">
              <w:r w:rsidR="00E34D3F" w:rsidRPr="008E6C43">
                <w:rPr>
                  <w:rStyle w:val="a3"/>
                  <w:sz w:val="22"/>
                  <w:szCs w:val="22"/>
                  <w:lang w:val="en-US"/>
                </w:rPr>
                <w:t>galina.yarkeeva@mail.ru</w:t>
              </w:r>
            </w:hyperlink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54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11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в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r w:rsidRPr="008E6C43">
              <w:rPr>
                <w:bCs/>
                <w:color w:val="000000"/>
                <w:sz w:val="22"/>
                <w:szCs w:val="22"/>
              </w:rPr>
              <w:t>Митрофанов Мирослав</w:t>
            </w:r>
          </w:p>
        </w:tc>
        <w:tc>
          <w:tcPr>
            <w:tcW w:w="1345" w:type="pct"/>
            <w:vAlign w:val="center"/>
          </w:tcPr>
          <w:p w:rsidR="00E34D3F" w:rsidRPr="008E6C43" w:rsidRDefault="00E34D3F" w:rsidP="002E7750">
            <w:pPr>
              <w:rPr>
                <w:bCs/>
                <w:color w:val="000000"/>
              </w:rPr>
            </w:pPr>
            <w:r w:rsidRPr="008E6C43">
              <w:rPr>
                <w:bCs/>
                <w:color w:val="000000"/>
                <w:sz w:val="22"/>
                <w:szCs w:val="22"/>
              </w:rPr>
              <w:t>Голикова Наталья Борисовна учитель начальных классов</w:t>
            </w:r>
          </w:p>
        </w:tc>
        <w:tc>
          <w:tcPr>
            <w:tcW w:w="1027" w:type="pct"/>
            <w:gridSpan w:val="2"/>
            <w:vAlign w:val="center"/>
          </w:tcPr>
          <w:p w:rsidR="00E34D3F" w:rsidRPr="008E6C43" w:rsidRDefault="0019081C" w:rsidP="002E7750">
            <w:pPr>
              <w:jc w:val="center"/>
              <w:rPr>
                <w:color w:val="5F6368"/>
              </w:rPr>
            </w:pPr>
            <w:hyperlink r:id="rId7" w:history="1">
              <w:r w:rsidR="00E34D3F" w:rsidRPr="008E6C43">
                <w:rPr>
                  <w:rStyle w:val="a3"/>
                  <w:sz w:val="22"/>
                  <w:szCs w:val="22"/>
                </w:rPr>
                <w:t>nataliagolikova5@gmail.com</w:t>
              </w:r>
            </w:hyperlink>
          </w:p>
          <w:p w:rsidR="00E34D3F" w:rsidRPr="008E6C43" w:rsidRDefault="00E34D3F" w:rsidP="002E7750">
            <w:pPr>
              <w:jc w:val="center"/>
              <w:rPr>
                <w:bCs/>
                <w:color w:val="000000"/>
              </w:rPr>
            </w:pPr>
            <w:r w:rsidRPr="008E6C43">
              <w:rPr>
                <w:bCs/>
                <w:color w:val="000000"/>
                <w:sz w:val="22"/>
                <w:szCs w:val="22"/>
              </w:rPr>
              <w:t>8 952 895 99 82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bCs/>
                <w:color w:val="000000"/>
                <w:sz w:val="22"/>
                <w:szCs w:val="22"/>
              </w:rPr>
              <w:t>МАОУ СОШ № 30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11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б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Попов Данила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Пронина Екатерина Викторовна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1б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Авраменко</w:t>
            </w:r>
            <w:proofErr w:type="spellEnd"/>
            <w:r w:rsidRPr="008E6C43">
              <w:rPr>
                <w:sz w:val="22"/>
                <w:szCs w:val="22"/>
              </w:rPr>
              <w:t xml:space="preserve"> </w:t>
            </w:r>
            <w:proofErr w:type="spellStart"/>
            <w:r w:rsidRPr="008E6C43">
              <w:rPr>
                <w:sz w:val="22"/>
                <w:szCs w:val="22"/>
              </w:rPr>
              <w:t>Евангелина</w:t>
            </w:r>
            <w:proofErr w:type="spellEnd"/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Мороз Елена Юрьевна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Звягинцева Алиса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color w:val="000000"/>
                <w:sz w:val="22"/>
                <w:szCs w:val="22"/>
              </w:rPr>
              <w:t>Кержакова</w:t>
            </w:r>
            <w:proofErr w:type="spellEnd"/>
            <w:r w:rsidRPr="008E6C43">
              <w:rPr>
                <w:color w:val="000000"/>
                <w:sz w:val="22"/>
                <w:szCs w:val="22"/>
              </w:rPr>
              <w:t xml:space="preserve"> Ирина Сергеевна</w:t>
            </w:r>
          </w:p>
          <w:p w:rsidR="00E34D3F" w:rsidRPr="008E6C43" w:rsidRDefault="00E34D3F" w:rsidP="002E7750"/>
        </w:tc>
        <w:tc>
          <w:tcPr>
            <w:tcW w:w="1027" w:type="pct"/>
            <w:gridSpan w:val="2"/>
          </w:tcPr>
          <w:p w:rsidR="00E34D3F" w:rsidRPr="008E6C43" w:rsidRDefault="00E34D3F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11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28" w:type="pct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6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1 е</w:t>
            </w:r>
          </w:p>
        </w:tc>
        <w:tc>
          <w:tcPr>
            <w:tcW w:w="603" w:type="pct"/>
            <w:gridSpan w:val="3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Узолина</w:t>
            </w:r>
            <w:proofErr w:type="spellEnd"/>
            <w:r w:rsidRPr="008E6C43">
              <w:rPr>
                <w:sz w:val="22"/>
                <w:szCs w:val="22"/>
              </w:rPr>
              <w:t xml:space="preserve">  Елизавета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Евланова Екатерина Игоревна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8-961-888-35-52</w:t>
            </w:r>
          </w:p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  <w:lang w:val="en-US"/>
              </w:rPr>
              <w:t>VenisaGrain</w:t>
            </w:r>
            <w:proofErr w:type="spellEnd"/>
            <w:r w:rsidRPr="008E6C43">
              <w:rPr>
                <w:sz w:val="22"/>
                <w:szCs w:val="22"/>
              </w:rPr>
              <w:t>@</w:t>
            </w:r>
            <w:proofErr w:type="spellStart"/>
            <w:r w:rsidRPr="008E6C43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8E6C43">
              <w:rPr>
                <w:sz w:val="22"/>
                <w:szCs w:val="22"/>
              </w:rPr>
              <w:t>.</w:t>
            </w:r>
            <w:proofErr w:type="spellStart"/>
            <w:r w:rsidRPr="008E6C4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лицей №1 имени А.С. Пушкина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10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247"/>
        </w:trPr>
        <w:tc>
          <w:tcPr>
            <w:tcW w:w="5000" w:type="pct"/>
            <w:gridSpan w:val="14"/>
            <w:shd w:val="clear" w:color="auto" w:fill="D0CECE" w:themeFill="background2" w:themeFillShade="E6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классы: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Б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Ушаков Егор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Пшенко</w:t>
            </w:r>
            <w:proofErr w:type="spellEnd"/>
            <w:r w:rsidRPr="008E6C43">
              <w:rPr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24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г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bCs/>
                <w:color w:val="000000"/>
                <w:sz w:val="22"/>
                <w:szCs w:val="22"/>
              </w:rPr>
              <w:t>Полковников Максим</w:t>
            </w:r>
          </w:p>
        </w:tc>
        <w:tc>
          <w:tcPr>
            <w:tcW w:w="1345" w:type="pct"/>
            <w:vAlign w:val="center"/>
          </w:tcPr>
          <w:p w:rsidR="00E34D3F" w:rsidRPr="008E6C43" w:rsidRDefault="00E34D3F" w:rsidP="002E7750">
            <w:pPr>
              <w:rPr>
                <w:bCs/>
                <w:color w:val="000000"/>
              </w:rPr>
            </w:pPr>
            <w:r w:rsidRPr="008E6C43">
              <w:rPr>
                <w:bCs/>
                <w:color w:val="000000"/>
                <w:sz w:val="22"/>
                <w:szCs w:val="22"/>
              </w:rPr>
              <w:t>Лошкарева Ольга Владимировна учитель начальных классов</w:t>
            </w:r>
          </w:p>
        </w:tc>
        <w:tc>
          <w:tcPr>
            <w:tcW w:w="1027" w:type="pct"/>
            <w:gridSpan w:val="2"/>
            <w:vAlign w:val="center"/>
          </w:tcPr>
          <w:p w:rsidR="00E34D3F" w:rsidRPr="008E6C43" w:rsidRDefault="0019081C" w:rsidP="002E7750">
            <w:pPr>
              <w:jc w:val="center"/>
            </w:pPr>
            <w:hyperlink r:id="rId8" w:history="1">
              <w:r w:rsidR="00E34D3F" w:rsidRPr="008E6C43">
                <w:rPr>
                  <w:rStyle w:val="a3"/>
                  <w:sz w:val="22"/>
                  <w:szCs w:val="22"/>
                </w:rPr>
                <w:t>loshkareva_olga@list.ru</w:t>
              </w:r>
            </w:hyperlink>
          </w:p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89528082504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bCs/>
                <w:color w:val="000000"/>
                <w:sz w:val="22"/>
                <w:szCs w:val="22"/>
              </w:rPr>
              <w:t>МАОУ СОШ № 30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24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Батурин Егор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Вандышева Ирина Валентиновна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2 а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Калинников Александр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 xml:space="preserve">Брусницына Наталья </w:t>
            </w:r>
            <w:proofErr w:type="spellStart"/>
            <w:r w:rsidRPr="008E6C43">
              <w:rPr>
                <w:sz w:val="22"/>
                <w:szCs w:val="22"/>
              </w:rPr>
              <w:t>Валентинолвна</w:t>
            </w:r>
            <w:proofErr w:type="spellEnd"/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89528936733</w:t>
            </w:r>
          </w:p>
          <w:p w:rsidR="00E34D3F" w:rsidRPr="008E6C43" w:rsidRDefault="00E34D3F" w:rsidP="002E7750">
            <w:r w:rsidRPr="008E6C43">
              <w:rPr>
                <w:rStyle w:val="x-phmenubutton"/>
                <w:iCs/>
                <w:sz w:val="22"/>
                <w:szCs w:val="22"/>
                <w:lang w:val="en-US"/>
              </w:rPr>
              <w:t>B</w:t>
            </w:r>
            <w:r w:rsidRPr="008E6C43">
              <w:rPr>
                <w:rStyle w:val="x-phmenubutton"/>
                <w:iCs/>
                <w:sz w:val="22"/>
                <w:szCs w:val="22"/>
              </w:rPr>
              <w:t>rusnitsyna.n.v@mail.ru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44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а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Попова Ольга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Ларина Инна Николаевна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 xml:space="preserve"> 2в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Незнамова Маргарита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Кукарцева</w:t>
            </w:r>
            <w:proofErr w:type="spellEnd"/>
            <w:r w:rsidRPr="008E6C43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2 в</w:t>
            </w:r>
          </w:p>
        </w:tc>
        <w:tc>
          <w:tcPr>
            <w:tcW w:w="55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Потрикеев</w:t>
            </w:r>
            <w:proofErr w:type="spellEnd"/>
            <w:r w:rsidRPr="008E6C43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34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Кукарцева</w:t>
            </w:r>
            <w:proofErr w:type="spellEnd"/>
            <w:r w:rsidRPr="008E6C43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д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Вертинская Елизавета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Красавина Ольга Викторовна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</w:tcPr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proofErr w:type="spellStart"/>
            <w:r w:rsidRPr="008E6C43">
              <w:rPr>
                <w:color w:val="000000"/>
                <w:sz w:val="22"/>
                <w:szCs w:val="22"/>
                <w:u w:color="000000"/>
              </w:rPr>
              <w:t>Лукань</w:t>
            </w:r>
            <w:proofErr w:type="spellEnd"/>
            <w:r w:rsidRPr="008E6C43">
              <w:rPr>
                <w:color w:val="000000"/>
                <w:sz w:val="22"/>
                <w:szCs w:val="22"/>
                <w:u w:color="000000"/>
              </w:rPr>
              <w:t xml:space="preserve"> Арина</w:t>
            </w:r>
          </w:p>
        </w:tc>
        <w:tc>
          <w:tcPr>
            <w:tcW w:w="1345" w:type="pct"/>
          </w:tcPr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color w:val="000000"/>
                <w:sz w:val="22"/>
                <w:szCs w:val="22"/>
                <w:u w:color="000000"/>
              </w:rPr>
              <w:t>Астахова Елена Владимировна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89138003216</w:t>
            </w:r>
          </w:p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sz w:val="22"/>
                <w:szCs w:val="22"/>
                <w:lang w:val="en-US"/>
              </w:rPr>
              <w:t>elena.astahova.67@mail.ru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28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23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</w:tcPr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proofErr w:type="spellStart"/>
            <w:r w:rsidRPr="008E6C43">
              <w:rPr>
                <w:color w:val="000000"/>
                <w:sz w:val="22"/>
                <w:szCs w:val="22"/>
                <w:u w:color="000000"/>
              </w:rPr>
              <w:t>Сизикова</w:t>
            </w:r>
            <w:proofErr w:type="spellEnd"/>
            <w:r w:rsidRPr="008E6C43">
              <w:rPr>
                <w:color w:val="000000"/>
                <w:sz w:val="22"/>
                <w:szCs w:val="22"/>
                <w:u w:color="000000"/>
              </w:rPr>
              <w:t xml:space="preserve"> Татьяна</w:t>
            </w:r>
          </w:p>
        </w:tc>
        <w:tc>
          <w:tcPr>
            <w:tcW w:w="1345" w:type="pct"/>
          </w:tcPr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color w:val="000000"/>
                <w:sz w:val="22"/>
                <w:szCs w:val="22"/>
                <w:u w:color="000000"/>
              </w:rPr>
              <w:t>Астахова Елена Владимировна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89138003216</w:t>
            </w:r>
          </w:p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sz w:val="22"/>
                <w:szCs w:val="22"/>
                <w:lang w:val="en-US"/>
              </w:rPr>
              <w:t>elena.astahova.67@mail.ru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28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</w:tcPr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color w:val="000000"/>
                <w:sz w:val="22"/>
                <w:szCs w:val="22"/>
                <w:u w:color="000000"/>
              </w:rPr>
              <w:t>Чудин Данил</w:t>
            </w:r>
          </w:p>
        </w:tc>
        <w:tc>
          <w:tcPr>
            <w:tcW w:w="1345" w:type="pct"/>
          </w:tcPr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color w:val="000000"/>
                <w:sz w:val="22"/>
                <w:szCs w:val="22"/>
                <w:u w:color="000000"/>
              </w:rPr>
              <w:t>Астахова Елена Владимировна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89138003216</w:t>
            </w:r>
          </w:p>
          <w:p w:rsidR="00E34D3F" w:rsidRPr="008E6C43" w:rsidRDefault="00E34D3F" w:rsidP="002E7750">
            <w:pPr>
              <w:rPr>
                <w:color w:val="000000"/>
                <w:u w:color="000000"/>
              </w:rPr>
            </w:pPr>
            <w:r w:rsidRPr="008E6C43">
              <w:rPr>
                <w:sz w:val="22"/>
                <w:szCs w:val="22"/>
                <w:lang w:val="en-US"/>
              </w:rPr>
              <w:t>elena.astahova.67@mail.ru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28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2 а</w:t>
            </w:r>
          </w:p>
        </w:tc>
        <w:tc>
          <w:tcPr>
            <w:tcW w:w="55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Микрюков</w:t>
            </w:r>
            <w:proofErr w:type="spellEnd"/>
            <w:r w:rsidRPr="008E6C43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 xml:space="preserve">Брусницына Наталья </w:t>
            </w:r>
            <w:proofErr w:type="spellStart"/>
            <w:r w:rsidRPr="008E6C43">
              <w:rPr>
                <w:sz w:val="22"/>
                <w:szCs w:val="22"/>
              </w:rPr>
              <w:t>Валентинолвна</w:t>
            </w:r>
            <w:proofErr w:type="spellEnd"/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89528936733</w:t>
            </w:r>
          </w:p>
          <w:p w:rsidR="00E34D3F" w:rsidRPr="008E6C43" w:rsidRDefault="00E34D3F" w:rsidP="002E7750">
            <w:r w:rsidRPr="008E6C43">
              <w:rPr>
                <w:rStyle w:val="x-phmenubutton"/>
                <w:iCs/>
                <w:sz w:val="22"/>
                <w:szCs w:val="22"/>
                <w:lang w:val="en-US"/>
              </w:rPr>
              <w:t>B</w:t>
            </w:r>
            <w:r w:rsidRPr="008E6C43">
              <w:rPr>
                <w:rStyle w:val="x-phmenubutton"/>
                <w:iCs/>
                <w:sz w:val="22"/>
                <w:szCs w:val="22"/>
              </w:rPr>
              <w:t>rusnitsyna.n.v@mail.ru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 44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в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Терентьева Елизавета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Унжакова</w:t>
            </w:r>
            <w:proofErr w:type="spellEnd"/>
            <w:r w:rsidRPr="008E6C43"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pPr>
              <w:rPr>
                <w:lang w:val="en-US"/>
              </w:rPr>
            </w:pPr>
            <w:r w:rsidRPr="008E6C43">
              <w:rPr>
                <w:sz w:val="22"/>
                <w:szCs w:val="22"/>
                <w:lang w:val="en-US"/>
              </w:rPr>
              <w:t>89234095199</w:t>
            </w:r>
          </w:p>
          <w:p w:rsidR="00E34D3F" w:rsidRPr="008E6C43" w:rsidRDefault="00E34D3F" w:rsidP="002E7750">
            <w:pPr>
              <w:rPr>
                <w:lang w:val="en-US"/>
              </w:rPr>
            </w:pPr>
            <w:r w:rsidRPr="008E6C43">
              <w:rPr>
                <w:sz w:val="22"/>
                <w:szCs w:val="22"/>
                <w:lang w:val="en-US"/>
              </w:rPr>
              <w:t>uylia-94k@mail.ru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СОШ №19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б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Ванюшина София</w:t>
            </w:r>
          </w:p>
        </w:tc>
        <w:tc>
          <w:tcPr>
            <w:tcW w:w="1345" w:type="pct"/>
          </w:tcPr>
          <w:p w:rsidR="00E34D3F" w:rsidRPr="008E6C43" w:rsidRDefault="00E34D3F" w:rsidP="002E7750">
            <w:proofErr w:type="spellStart"/>
            <w:r w:rsidRPr="008E6C43">
              <w:rPr>
                <w:sz w:val="22"/>
                <w:szCs w:val="22"/>
              </w:rPr>
              <w:t>Пшенко</w:t>
            </w:r>
            <w:proofErr w:type="spellEnd"/>
            <w:r w:rsidRPr="008E6C43">
              <w:rPr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7" w:type="pct"/>
            <w:gridSpan w:val="4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5" w:type="pct"/>
            <w:gridSpan w:val="3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2 д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Галаган Егор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Красавина Ольга Викторовна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22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204"/>
        </w:trPr>
        <w:tc>
          <w:tcPr>
            <w:tcW w:w="5000" w:type="pct"/>
            <w:gridSpan w:val="14"/>
            <w:shd w:val="clear" w:color="auto" w:fill="D0CECE" w:themeFill="background2" w:themeFillShade="E6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классы: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3 Б</w:t>
            </w:r>
          </w:p>
        </w:tc>
        <w:tc>
          <w:tcPr>
            <w:tcW w:w="55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Чаповский</w:t>
            </w:r>
            <w:proofErr w:type="spellEnd"/>
            <w:r w:rsidRPr="008E6C43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Мороз Елена Юрьевна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17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3 б</w:t>
            </w:r>
          </w:p>
        </w:tc>
        <w:tc>
          <w:tcPr>
            <w:tcW w:w="55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Нахтигалов</w:t>
            </w:r>
            <w:proofErr w:type="spellEnd"/>
            <w:r w:rsidRPr="008E6C43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Батурина Оксана Альбертовна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17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3 Б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Корсакова Вероника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Камаева Жанна Анатольевна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17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3 Б</w:t>
            </w:r>
          </w:p>
        </w:tc>
        <w:tc>
          <w:tcPr>
            <w:tcW w:w="55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Вертинская Анна</w:t>
            </w:r>
          </w:p>
        </w:tc>
        <w:tc>
          <w:tcPr>
            <w:tcW w:w="1345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Камаева Жанна Анатольевна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17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2E7750">
            <w:pPr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555" w:type="pct"/>
          </w:tcPr>
          <w:p w:rsidR="00E34D3F" w:rsidRPr="008E6C43" w:rsidRDefault="00E34D3F" w:rsidP="002E7750">
            <w:pPr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Кочетков Денис</w:t>
            </w:r>
          </w:p>
        </w:tc>
        <w:tc>
          <w:tcPr>
            <w:tcW w:w="1345" w:type="pct"/>
          </w:tcPr>
          <w:p w:rsidR="00E34D3F" w:rsidRPr="008E6C43" w:rsidRDefault="00E34D3F" w:rsidP="002E7750">
            <w:pPr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Старкова Елена Александровна , учитель начальных классов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pPr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89234073505</w:t>
            </w:r>
          </w:p>
          <w:p w:rsidR="00E34D3F" w:rsidRPr="008E6C43" w:rsidRDefault="00E34D3F" w:rsidP="002E7750">
            <w:pPr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east.1971@mail.ru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bCs/>
                <w:sz w:val="22"/>
                <w:szCs w:val="22"/>
              </w:rPr>
              <w:t>МАОУ СОШ 54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16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2E7750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2E7750">
            <w:pPr>
              <w:snapToGrid w:val="0"/>
            </w:pPr>
            <w:r w:rsidRPr="008E6C43">
              <w:rPr>
                <w:sz w:val="22"/>
                <w:szCs w:val="22"/>
              </w:rPr>
              <w:t>3 а</w:t>
            </w:r>
          </w:p>
        </w:tc>
        <w:tc>
          <w:tcPr>
            <w:tcW w:w="555" w:type="pct"/>
          </w:tcPr>
          <w:p w:rsidR="00E34D3F" w:rsidRPr="008E6C43" w:rsidRDefault="00E34D3F" w:rsidP="002E7750">
            <w:pPr>
              <w:snapToGrid w:val="0"/>
            </w:pPr>
            <w:proofErr w:type="spellStart"/>
            <w:r w:rsidRPr="008E6C43">
              <w:rPr>
                <w:sz w:val="22"/>
                <w:szCs w:val="22"/>
              </w:rPr>
              <w:t>Темленова</w:t>
            </w:r>
            <w:proofErr w:type="spellEnd"/>
            <w:r w:rsidRPr="008E6C43">
              <w:rPr>
                <w:sz w:val="22"/>
                <w:szCs w:val="22"/>
              </w:rPr>
              <w:t xml:space="preserve"> Маша</w:t>
            </w:r>
          </w:p>
        </w:tc>
        <w:tc>
          <w:tcPr>
            <w:tcW w:w="1345" w:type="pct"/>
          </w:tcPr>
          <w:p w:rsidR="00E34D3F" w:rsidRPr="008E6C43" w:rsidRDefault="00E34D3F" w:rsidP="002E7750">
            <w:pPr>
              <w:rPr>
                <w:bCs/>
              </w:rPr>
            </w:pPr>
            <w:proofErr w:type="spellStart"/>
            <w:r w:rsidRPr="008E6C43">
              <w:rPr>
                <w:bCs/>
                <w:sz w:val="22"/>
                <w:szCs w:val="22"/>
              </w:rPr>
              <w:t>КарпечкинаАксана</w:t>
            </w:r>
            <w:proofErr w:type="spellEnd"/>
            <w:r w:rsidRPr="008E6C43">
              <w:rPr>
                <w:bCs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2E7750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2E7750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2E7750">
            <w:pPr>
              <w:jc w:val="center"/>
            </w:pPr>
            <w:r w:rsidRPr="008E6C43">
              <w:rPr>
                <w:sz w:val="22"/>
                <w:szCs w:val="22"/>
              </w:rPr>
              <w:t>16</w:t>
            </w:r>
          </w:p>
        </w:tc>
        <w:tc>
          <w:tcPr>
            <w:tcW w:w="504" w:type="pct"/>
          </w:tcPr>
          <w:p w:rsidR="00E34D3F" w:rsidRPr="008E6C43" w:rsidRDefault="00E34D3F" w:rsidP="002E7750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3 б</w:t>
            </w:r>
          </w:p>
        </w:tc>
        <w:tc>
          <w:tcPr>
            <w:tcW w:w="55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Безлепкина</w:t>
            </w:r>
            <w:proofErr w:type="spellEnd"/>
            <w:r w:rsidRPr="008E6C43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Мороз Елена Юрьевна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16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575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9" w:type="pct"/>
            <w:gridSpan w:val="4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3 б</w:t>
            </w:r>
          </w:p>
        </w:tc>
        <w:tc>
          <w:tcPr>
            <w:tcW w:w="555" w:type="pct"/>
            <w:vAlign w:val="center"/>
          </w:tcPr>
          <w:p w:rsidR="00E34D3F" w:rsidRPr="008E6C43" w:rsidRDefault="00E34D3F" w:rsidP="00E34D3F">
            <w:pPr>
              <w:rPr>
                <w:bCs/>
                <w:color w:val="000000"/>
              </w:rPr>
            </w:pPr>
            <w:proofErr w:type="spellStart"/>
            <w:r w:rsidRPr="008E6C43">
              <w:rPr>
                <w:bCs/>
                <w:color w:val="000000"/>
                <w:sz w:val="22"/>
                <w:szCs w:val="22"/>
              </w:rPr>
              <w:t>ЦвелёваМелина</w:t>
            </w:r>
            <w:proofErr w:type="spellEnd"/>
          </w:p>
        </w:tc>
        <w:tc>
          <w:tcPr>
            <w:tcW w:w="1345" w:type="pct"/>
            <w:vAlign w:val="center"/>
          </w:tcPr>
          <w:p w:rsidR="00E34D3F" w:rsidRPr="008E6C43" w:rsidRDefault="00E34D3F" w:rsidP="00E34D3F">
            <w:pPr>
              <w:rPr>
                <w:bCs/>
                <w:color w:val="000000"/>
              </w:rPr>
            </w:pPr>
            <w:r w:rsidRPr="008E6C43">
              <w:rPr>
                <w:bCs/>
                <w:color w:val="000000"/>
                <w:sz w:val="22"/>
                <w:szCs w:val="22"/>
              </w:rPr>
              <w:t>Усольцева Марина Владимировна учитель начальных классов</w:t>
            </w:r>
          </w:p>
        </w:tc>
        <w:tc>
          <w:tcPr>
            <w:tcW w:w="1027" w:type="pct"/>
            <w:gridSpan w:val="2"/>
            <w:vAlign w:val="center"/>
          </w:tcPr>
          <w:p w:rsidR="00E34D3F" w:rsidRPr="008E6C43" w:rsidRDefault="0019081C" w:rsidP="00E34D3F">
            <w:hyperlink r:id="rId9" w:history="1">
              <w:r w:rsidR="00E34D3F" w:rsidRPr="008E6C43">
                <w:rPr>
                  <w:rStyle w:val="a3"/>
                  <w:sz w:val="22"/>
                  <w:szCs w:val="22"/>
                  <w:lang w:val="en-US"/>
                </w:rPr>
                <w:t>mwu</w:t>
              </w:r>
              <w:r w:rsidR="00E34D3F" w:rsidRPr="008E6C43">
                <w:rPr>
                  <w:rStyle w:val="a3"/>
                  <w:sz w:val="22"/>
                  <w:szCs w:val="22"/>
                </w:rPr>
                <w:t>@</w:t>
              </w:r>
              <w:r w:rsidR="00E34D3F" w:rsidRPr="008E6C43">
                <w:rPr>
                  <w:rStyle w:val="a3"/>
                  <w:sz w:val="22"/>
                  <w:szCs w:val="22"/>
                  <w:lang w:val="en-US"/>
                </w:rPr>
                <w:t>sibmail</w:t>
              </w:r>
              <w:r w:rsidR="00E34D3F" w:rsidRPr="008E6C43">
                <w:rPr>
                  <w:rStyle w:val="a3"/>
                  <w:sz w:val="22"/>
                  <w:szCs w:val="22"/>
                </w:rPr>
                <w:t>.</w:t>
              </w:r>
              <w:r w:rsidR="00E34D3F" w:rsidRPr="008E6C43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9138565858</w:t>
            </w:r>
          </w:p>
          <w:p w:rsidR="00E34D3F" w:rsidRPr="008E6C43" w:rsidRDefault="00E34D3F" w:rsidP="00E34D3F">
            <w:pPr>
              <w:jc w:val="center"/>
            </w:pPr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bCs/>
                <w:color w:val="000000"/>
                <w:sz w:val="22"/>
                <w:szCs w:val="22"/>
              </w:rPr>
              <w:t>МАОУ СОШ № 30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15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303"/>
        </w:trPr>
        <w:tc>
          <w:tcPr>
            <w:tcW w:w="5000" w:type="pct"/>
            <w:gridSpan w:val="14"/>
            <w:shd w:val="clear" w:color="auto" w:fill="D0CECE" w:themeFill="background2" w:themeFillShade="E6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4 классы: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е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Червяков Андрей</w:t>
            </w:r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Тарасова Лариса Леонидовна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8-903-950-99-23</w:t>
            </w:r>
          </w:p>
        </w:tc>
        <w:tc>
          <w:tcPr>
            <w:tcW w:w="929" w:type="pct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МАОУ Лицей №1  имени А.С. Пушкина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21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б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Нечипоренко Любовь</w:t>
            </w:r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Войцеховская Евгения Федоровна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89528011523</w:t>
            </w:r>
          </w:p>
          <w:p w:rsidR="00E34D3F" w:rsidRPr="008E6C43" w:rsidRDefault="00E34D3F" w:rsidP="00E34D3F">
            <w:r w:rsidRPr="008E6C43">
              <w:rPr>
                <w:sz w:val="22"/>
                <w:szCs w:val="22"/>
                <w:lang w:val="en-US"/>
              </w:rPr>
              <w:t>Eva24181990@gmail.com</w:t>
            </w:r>
          </w:p>
        </w:tc>
        <w:tc>
          <w:tcPr>
            <w:tcW w:w="929" w:type="pct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 xml:space="preserve">МАОУ гимназия № 13 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21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Довгасенко</w:t>
            </w:r>
            <w:proofErr w:type="spellEnd"/>
            <w:r w:rsidRPr="008E6C43">
              <w:rPr>
                <w:sz w:val="22"/>
                <w:szCs w:val="22"/>
              </w:rPr>
              <w:t xml:space="preserve"> Глеб</w:t>
            </w:r>
          </w:p>
        </w:tc>
        <w:tc>
          <w:tcPr>
            <w:tcW w:w="134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Кержакова</w:t>
            </w:r>
            <w:proofErr w:type="spellEnd"/>
            <w:r w:rsidRPr="008E6C43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gimnasium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29@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avmailer</w:t>
            </w:r>
            <w:proofErr w:type="spellEnd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E6C43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21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1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г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Беспалова Софья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jc w:val="both"/>
            </w:pPr>
            <w:proofErr w:type="spellStart"/>
            <w:r w:rsidRPr="008E6C43">
              <w:rPr>
                <w:sz w:val="22"/>
                <w:szCs w:val="22"/>
              </w:rPr>
              <w:t>Акчибаш</w:t>
            </w:r>
            <w:proofErr w:type="spellEnd"/>
            <w:r w:rsidRPr="008E6C43">
              <w:rPr>
                <w:sz w:val="22"/>
                <w:szCs w:val="22"/>
              </w:rPr>
              <w:t xml:space="preserve"> Екатерина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8-952-884-56-59</w:t>
            </w:r>
          </w:p>
          <w:p w:rsidR="00E34D3F" w:rsidRPr="008E6C43" w:rsidRDefault="00E34D3F" w:rsidP="00E34D3F">
            <w:pPr>
              <w:rPr>
                <w:lang w:val="en-US"/>
              </w:rPr>
            </w:pPr>
            <w:r w:rsidRPr="008E6C43">
              <w:rPr>
                <w:sz w:val="22"/>
                <w:szCs w:val="22"/>
                <w:lang w:val="en-US"/>
              </w:rPr>
              <w:t>akcibash1960@ gmail.com</w:t>
            </w:r>
          </w:p>
        </w:tc>
        <w:tc>
          <w:tcPr>
            <w:tcW w:w="929" w:type="pct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МАОУ Лицей №1  имени А.С. Пушкина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snapToGrid w:val="0"/>
              <w:jc w:val="center"/>
            </w:pPr>
            <w:r w:rsidRPr="008E6C43">
              <w:rPr>
                <w:sz w:val="22"/>
                <w:szCs w:val="22"/>
              </w:rPr>
              <w:t>20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б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snapToGrid w:val="0"/>
            </w:pPr>
            <w:proofErr w:type="spellStart"/>
            <w:r w:rsidRPr="008E6C43">
              <w:rPr>
                <w:sz w:val="22"/>
                <w:szCs w:val="22"/>
              </w:rPr>
              <w:t>МамановТемур</w:t>
            </w:r>
            <w:proofErr w:type="spellEnd"/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Агафонова Татьяна Александровна, учитель начальных классов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89234300031</w:t>
            </w:r>
          </w:p>
          <w:p w:rsidR="00E34D3F" w:rsidRPr="008E6C43" w:rsidRDefault="00E34D3F" w:rsidP="00E34D3F">
            <w:r w:rsidRPr="008E6C43">
              <w:rPr>
                <w:sz w:val="22"/>
                <w:szCs w:val="22"/>
              </w:rPr>
              <w:t>t.al.agafonova@yandex.ru</w:t>
            </w:r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СОШ №19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20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б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Малахова Полина</w:t>
            </w:r>
          </w:p>
        </w:tc>
        <w:tc>
          <w:tcPr>
            <w:tcW w:w="1345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Агафонова Татьяна Александровна, учитель начальных классов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89234300031</w:t>
            </w:r>
          </w:p>
          <w:p w:rsidR="00E34D3F" w:rsidRPr="008E6C43" w:rsidRDefault="00E34D3F" w:rsidP="00E34D3F">
            <w:r w:rsidRPr="008E6C43">
              <w:rPr>
                <w:sz w:val="22"/>
                <w:szCs w:val="22"/>
              </w:rPr>
              <w:t>t.al.agafonova@yandex.ru</w:t>
            </w:r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СОШ №19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20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rFonts w:eastAsia="Calibri"/>
                <w:sz w:val="22"/>
                <w:szCs w:val="22"/>
              </w:rPr>
              <w:t>2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д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Юрочкина Варвара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snapToGrid w:val="0"/>
            </w:pPr>
            <w:proofErr w:type="spellStart"/>
            <w:r w:rsidRPr="008E6C43">
              <w:rPr>
                <w:sz w:val="22"/>
                <w:szCs w:val="22"/>
              </w:rPr>
              <w:t>Вейзер</w:t>
            </w:r>
            <w:proofErr w:type="spellEnd"/>
            <w:r w:rsidRPr="008E6C43">
              <w:rPr>
                <w:sz w:val="22"/>
                <w:szCs w:val="22"/>
              </w:rPr>
              <w:t xml:space="preserve"> Наталья </w:t>
            </w:r>
            <w:proofErr w:type="spellStart"/>
            <w:r w:rsidRPr="008E6C43">
              <w:rPr>
                <w:sz w:val="22"/>
                <w:szCs w:val="22"/>
              </w:rPr>
              <w:t>Гейзовна</w:t>
            </w:r>
            <w:proofErr w:type="spellEnd"/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jais31@mail.ru</w:t>
            </w:r>
          </w:p>
        </w:tc>
        <w:tc>
          <w:tcPr>
            <w:tcW w:w="929" w:type="pct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МАОУ гимназия № 13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19,5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в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команда «Бумеранг»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 xml:space="preserve">Ворсина Наталья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> 8-952-890-04-98</w:t>
            </w:r>
          </w:p>
          <w:p w:rsidR="00E34D3F" w:rsidRPr="008E6C43" w:rsidRDefault="0019081C" w:rsidP="00E34D3F">
            <w:pPr>
              <w:pStyle w:val="msonormalmrcssattr"/>
              <w:spacing w:before="0" w:beforeAutospacing="0" w:after="0" w:afterAutospacing="0"/>
            </w:pPr>
            <w:hyperlink r:id="rId10" w:tgtFrame="_blank" w:history="1">
              <w:r w:rsidR="00E34D3F" w:rsidRPr="008E6C43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vorsinka3@gmail.com</w:t>
              </w:r>
            </w:hyperlink>
          </w:p>
        </w:tc>
        <w:tc>
          <w:tcPr>
            <w:tcW w:w="929" w:type="pc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МАОУ СОШ № 50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</w:pPr>
            <w:r w:rsidRPr="008E6C43">
              <w:rPr>
                <w:sz w:val="22"/>
                <w:szCs w:val="22"/>
              </w:rPr>
              <w:t>19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rPr>
          <w:trHeight w:val="474"/>
        </w:trPr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б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Шингарёва Екатерина</w:t>
            </w:r>
          </w:p>
        </w:tc>
        <w:tc>
          <w:tcPr>
            <w:tcW w:w="1345" w:type="pct"/>
          </w:tcPr>
          <w:p w:rsidR="00E34D3F" w:rsidRPr="008E6C43" w:rsidRDefault="00E34D3F" w:rsidP="00E34D3F">
            <w:proofErr w:type="spellStart"/>
            <w:r w:rsidRPr="008E6C43">
              <w:rPr>
                <w:sz w:val="22"/>
                <w:szCs w:val="22"/>
              </w:rPr>
              <w:t>Черемискина</w:t>
            </w:r>
            <w:proofErr w:type="spellEnd"/>
            <w:r w:rsidRPr="008E6C43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r w:rsidRPr="008E6C43">
              <w:rPr>
                <w:sz w:val="22"/>
                <w:szCs w:val="22"/>
              </w:rPr>
              <w:t>8-903-955-48-13</w:t>
            </w:r>
          </w:p>
          <w:p w:rsidR="00E34D3F" w:rsidRPr="008E6C43" w:rsidRDefault="00E34D3F" w:rsidP="00E34D3F">
            <w:pPr>
              <w:rPr>
                <w:lang w:val="en-US"/>
              </w:rPr>
            </w:pPr>
            <w:r w:rsidRPr="008E6C43">
              <w:rPr>
                <w:sz w:val="22"/>
                <w:szCs w:val="22"/>
                <w:lang w:val="en-US"/>
              </w:rPr>
              <w:t>incher22@mail.ru</w:t>
            </w:r>
          </w:p>
        </w:tc>
        <w:tc>
          <w:tcPr>
            <w:tcW w:w="929" w:type="pct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МАОУ Лицей №1  имени А.С. Пушкина</w:t>
            </w:r>
          </w:p>
        </w:tc>
        <w:tc>
          <w:tcPr>
            <w:tcW w:w="278" w:type="pct"/>
          </w:tcPr>
          <w:p w:rsidR="00E34D3F" w:rsidRPr="008E6C43" w:rsidRDefault="00E34D3F" w:rsidP="00E34D3F">
            <w:pPr>
              <w:jc w:val="center"/>
              <w:rPr>
                <w:bCs/>
              </w:rPr>
            </w:pPr>
            <w:r w:rsidRPr="008E6C43">
              <w:rPr>
                <w:bCs/>
                <w:sz w:val="22"/>
                <w:szCs w:val="22"/>
              </w:rPr>
              <w:t>19,5</w:t>
            </w:r>
          </w:p>
        </w:tc>
        <w:tc>
          <w:tcPr>
            <w:tcW w:w="504" w:type="pct"/>
          </w:tcPr>
          <w:p w:rsidR="00E34D3F" w:rsidRPr="008E6C43" w:rsidRDefault="00E34D3F" w:rsidP="00E34D3F">
            <w:pPr>
              <w:jc w:val="center"/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3 место</w:t>
            </w:r>
          </w:p>
        </w:tc>
      </w:tr>
      <w:tr w:rsidR="00E34D3F" w:rsidRPr="008E6C43" w:rsidTr="00E34D3F"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в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8E6C43">
              <w:rPr>
                <w:color w:val="333333"/>
                <w:sz w:val="22"/>
                <w:szCs w:val="22"/>
              </w:rPr>
              <w:t>Кузюра</w:t>
            </w:r>
            <w:proofErr w:type="spellEnd"/>
            <w:r w:rsidRPr="008E6C43">
              <w:rPr>
                <w:color w:val="333333"/>
                <w:sz w:val="22"/>
                <w:szCs w:val="22"/>
              </w:rPr>
              <w:t xml:space="preserve"> Дарья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 xml:space="preserve">Ворсина Наталья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> 8-952-890-04-98</w:t>
            </w:r>
          </w:p>
          <w:p w:rsidR="00E34D3F" w:rsidRPr="008E6C43" w:rsidRDefault="0019081C" w:rsidP="00E34D3F">
            <w:pPr>
              <w:pStyle w:val="msonormalmrcssattr"/>
              <w:spacing w:before="0" w:beforeAutospacing="0" w:after="0" w:afterAutospacing="0"/>
            </w:pPr>
            <w:hyperlink r:id="rId11" w:tgtFrame="_blank" w:history="1">
              <w:r w:rsidR="00E34D3F" w:rsidRPr="008E6C43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vorsinka3@gmail.com</w:t>
              </w:r>
            </w:hyperlink>
          </w:p>
        </w:tc>
        <w:tc>
          <w:tcPr>
            <w:tcW w:w="929" w:type="pc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МАОУ СОШ № 50</w:t>
            </w:r>
          </w:p>
        </w:tc>
        <w:tc>
          <w:tcPr>
            <w:tcW w:w="782" w:type="pct"/>
            <w:gridSpan w:val="2"/>
            <w:vMerge w:val="restar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команда «Бумеранг»</w:t>
            </w:r>
          </w:p>
        </w:tc>
      </w:tr>
      <w:tr w:rsidR="00E34D3F" w:rsidRPr="008E6C43" w:rsidTr="00E34D3F"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в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  <w:rPr>
                <w:color w:val="333333"/>
              </w:rPr>
            </w:pPr>
            <w:r w:rsidRPr="008E6C43">
              <w:rPr>
                <w:color w:val="333333"/>
                <w:sz w:val="22"/>
                <w:szCs w:val="22"/>
              </w:rPr>
              <w:t>Кривошеина Дарья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 xml:space="preserve">Ворсина Наталья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> 8-952-890-04-98</w:t>
            </w:r>
          </w:p>
          <w:p w:rsidR="00E34D3F" w:rsidRPr="008E6C43" w:rsidRDefault="0019081C" w:rsidP="00E34D3F">
            <w:pPr>
              <w:pStyle w:val="msonormalmrcssattr"/>
              <w:spacing w:before="0" w:beforeAutospacing="0" w:after="0" w:afterAutospacing="0"/>
            </w:pPr>
            <w:hyperlink r:id="rId12" w:tgtFrame="_blank" w:history="1">
              <w:r w:rsidR="00E34D3F" w:rsidRPr="008E6C43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vorsinka3@gmail.com</w:t>
              </w:r>
            </w:hyperlink>
          </w:p>
        </w:tc>
        <w:tc>
          <w:tcPr>
            <w:tcW w:w="929" w:type="pc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МАОУ СОШ № 50</w:t>
            </w:r>
          </w:p>
        </w:tc>
        <w:tc>
          <w:tcPr>
            <w:tcW w:w="782" w:type="pct"/>
            <w:gridSpan w:val="2"/>
            <w:vMerge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</w:tr>
      <w:tr w:rsidR="00E34D3F" w:rsidRPr="008E6C43" w:rsidTr="00E34D3F"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в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8E6C43">
              <w:rPr>
                <w:color w:val="333333"/>
                <w:sz w:val="22"/>
                <w:szCs w:val="22"/>
              </w:rPr>
              <w:t>Моторина</w:t>
            </w:r>
            <w:proofErr w:type="spellEnd"/>
            <w:r w:rsidRPr="008E6C43">
              <w:rPr>
                <w:color w:val="333333"/>
                <w:sz w:val="22"/>
                <w:szCs w:val="22"/>
              </w:rPr>
              <w:t xml:space="preserve"> Таисия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 xml:space="preserve">Ворсина Наталья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> 8-952-890-04-98</w:t>
            </w:r>
          </w:p>
          <w:p w:rsidR="00E34D3F" w:rsidRPr="008E6C43" w:rsidRDefault="0019081C" w:rsidP="00E34D3F">
            <w:pPr>
              <w:pStyle w:val="msonormalmrcssattr"/>
              <w:spacing w:before="0" w:beforeAutospacing="0" w:after="0" w:afterAutospacing="0"/>
            </w:pPr>
            <w:hyperlink r:id="rId13" w:tgtFrame="_blank" w:history="1">
              <w:r w:rsidR="00E34D3F" w:rsidRPr="008E6C43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vorsinka3@gmail.com</w:t>
              </w:r>
            </w:hyperlink>
          </w:p>
        </w:tc>
        <w:tc>
          <w:tcPr>
            <w:tcW w:w="929" w:type="pc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МАОУ СОШ № 50</w:t>
            </w:r>
          </w:p>
        </w:tc>
        <w:tc>
          <w:tcPr>
            <w:tcW w:w="782" w:type="pct"/>
            <w:gridSpan w:val="2"/>
            <w:vMerge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</w:tr>
      <w:tr w:rsidR="00E34D3F" w:rsidRPr="008E6C43" w:rsidTr="00E34D3F"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в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  <w:rPr>
                <w:color w:val="333333"/>
              </w:rPr>
            </w:pPr>
            <w:r w:rsidRPr="008E6C43">
              <w:rPr>
                <w:color w:val="333333"/>
                <w:sz w:val="22"/>
                <w:szCs w:val="22"/>
              </w:rPr>
              <w:t>Федотов Роман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 xml:space="preserve">Ворсина Наталья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> 8-952-890-04-98</w:t>
            </w:r>
          </w:p>
          <w:p w:rsidR="00E34D3F" w:rsidRPr="008E6C43" w:rsidRDefault="0019081C" w:rsidP="00E34D3F">
            <w:pPr>
              <w:pStyle w:val="msonormalmrcssattr"/>
              <w:spacing w:before="0" w:beforeAutospacing="0" w:after="0" w:afterAutospacing="0"/>
            </w:pPr>
            <w:hyperlink r:id="rId14" w:tgtFrame="_blank" w:history="1">
              <w:r w:rsidR="00E34D3F" w:rsidRPr="008E6C43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vorsinka3@gmail.com</w:t>
              </w:r>
            </w:hyperlink>
          </w:p>
        </w:tc>
        <w:tc>
          <w:tcPr>
            <w:tcW w:w="929" w:type="pc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МАОУ СОШ № 50</w:t>
            </w:r>
          </w:p>
        </w:tc>
        <w:tc>
          <w:tcPr>
            <w:tcW w:w="782" w:type="pct"/>
            <w:gridSpan w:val="2"/>
            <w:vMerge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</w:tr>
      <w:tr w:rsidR="00E34D3F" w:rsidRPr="008E6C43" w:rsidTr="00E34D3F">
        <w:tc>
          <w:tcPr>
            <w:tcW w:w="173" w:type="pct"/>
            <w:gridSpan w:val="3"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  <w:tc>
          <w:tcPr>
            <w:tcW w:w="187" w:type="pct"/>
            <w:gridSpan w:val="3"/>
          </w:tcPr>
          <w:p w:rsidR="00E34D3F" w:rsidRPr="008E6C43" w:rsidRDefault="00E34D3F" w:rsidP="00E34D3F">
            <w:pPr>
              <w:snapToGrid w:val="0"/>
            </w:pPr>
            <w:r w:rsidRPr="008E6C43">
              <w:rPr>
                <w:sz w:val="22"/>
                <w:szCs w:val="22"/>
              </w:rPr>
              <w:t>4 в</w:t>
            </w:r>
          </w:p>
        </w:tc>
        <w:tc>
          <w:tcPr>
            <w:tcW w:w="55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8E6C43">
              <w:rPr>
                <w:color w:val="333333"/>
                <w:sz w:val="22"/>
                <w:szCs w:val="22"/>
              </w:rPr>
              <w:t>Гимае</w:t>
            </w:r>
            <w:proofErr w:type="spellEnd"/>
            <w:r w:rsidRPr="008E6C43">
              <w:rPr>
                <w:color w:val="333333"/>
                <w:sz w:val="22"/>
                <w:szCs w:val="22"/>
              </w:rPr>
              <w:t xml:space="preserve"> Дмитрий</w:t>
            </w:r>
          </w:p>
        </w:tc>
        <w:tc>
          <w:tcPr>
            <w:tcW w:w="1345" w:type="pct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 xml:space="preserve">Ворсина Наталья Александровна, учитель начальных классов </w:t>
            </w:r>
          </w:p>
        </w:tc>
        <w:tc>
          <w:tcPr>
            <w:tcW w:w="1027" w:type="pct"/>
            <w:gridSpan w:val="2"/>
          </w:tcPr>
          <w:p w:rsidR="00E34D3F" w:rsidRPr="008E6C43" w:rsidRDefault="00E34D3F" w:rsidP="00E34D3F">
            <w:pPr>
              <w:pStyle w:val="msonormalmrcssattr"/>
              <w:spacing w:before="0" w:beforeAutospacing="0" w:after="0" w:afterAutospacing="0"/>
            </w:pPr>
            <w:r w:rsidRPr="008E6C43">
              <w:rPr>
                <w:sz w:val="22"/>
                <w:szCs w:val="22"/>
              </w:rPr>
              <w:t> 8-952-890-04-98</w:t>
            </w:r>
          </w:p>
          <w:p w:rsidR="00E34D3F" w:rsidRPr="008E6C43" w:rsidRDefault="0019081C" w:rsidP="00E34D3F">
            <w:pPr>
              <w:pStyle w:val="msonormalmrcssattr"/>
              <w:spacing w:before="0" w:beforeAutospacing="0" w:after="0" w:afterAutospacing="0"/>
            </w:pPr>
            <w:hyperlink r:id="rId15" w:tgtFrame="_blank" w:history="1">
              <w:r w:rsidR="00E34D3F" w:rsidRPr="008E6C43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vorsinka3@gmail.com</w:t>
              </w:r>
            </w:hyperlink>
          </w:p>
        </w:tc>
        <w:tc>
          <w:tcPr>
            <w:tcW w:w="929" w:type="pct"/>
          </w:tcPr>
          <w:p w:rsidR="00E34D3F" w:rsidRPr="008E6C43" w:rsidRDefault="00E34D3F" w:rsidP="00E34D3F">
            <w:pPr>
              <w:rPr>
                <w:rFonts w:eastAsia="Calibri"/>
              </w:rPr>
            </w:pPr>
            <w:r w:rsidRPr="008E6C43">
              <w:rPr>
                <w:rFonts w:eastAsia="Calibri"/>
                <w:sz w:val="22"/>
                <w:szCs w:val="22"/>
              </w:rPr>
              <w:t>МАОУ СОШ № 50</w:t>
            </w:r>
          </w:p>
        </w:tc>
        <w:tc>
          <w:tcPr>
            <w:tcW w:w="782" w:type="pct"/>
            <w:gridSpan w:val="2"/>
            <w:vMerge/>
          </w:tcPr>
          <w:p w:rsidR="00E34D3F" w:rsidRPr="008E6C43" w:rsidRDefault="00E34D3F" w:rsidP="00E34D3F">
            <w:pPr>
              <w:rPr>
                <w:rFonts w:eastAsia="Calibri"/>
              </w:rPr>
            </w:pPr>
          </w:p>
        </w:tc>
      </w:tr>
    </w:tbl>
    <w:p w:rsidR="00E34D3F" w:rsidRPr="008E6C43" w:rsidRDefault="00E34D3F" w:rsidP="00E34D3F">
      <w:pPr>
        <w:rPr>
          <w:rFonts w:eastAsia="Calibri"/>
          <w:sz w:val="22"/>
          <w:szCs w:val="22"/>
        </w:rPr>
      </w:pPr>
      <w:r w:rsidRPr="008E6C43">
        <w:rPr>
          <w:rFonts w:eastAsia="Calibri"/>
          <w:sz w:val="22"/>
          <w:szCs w:val="22"/>
        </w:rPr>
        <w:t>Председатель жюри (ФИО</w:t>
      </w:r>
      <w:proofErr w:type="gramStart"/>
      <w:r w:rsidRPr="008E6C43">
        <w:rPr>
          <w:rFonts w:eastAsia="Calibri"/>
          <w:sz w:val="22"/>
          <w:szCs w:val="22"/>
        </w:rPr>
        <w:t xml:space="preserve"> )</w:t>
      </w:r>
      <w:proofErr w:type="gramEnd"/>
      <w:r w:rsidRPr="008E6C43">
        <w:rPr>
          <w:rFonts w:eastAsia="Calibri"/>
          <w:sz w:val="22"/>
          <w:szCs w:val="22"/>
        </w:rPr>
        <w:t xml:space="preserve">: Камаева Ж.А. </w:t>
      </w:r>
    </w:p>
    <w:p w:rsidR="006F335E" w:rsidRPr="008E6C43" w:rsidRDefault="006F335E" w:rsidP="00E34D3F">
      <w:pPr>
        <w:pStyle w:val="a4"/>
        <w:ind w:left="360"/>
        <w:rPr>
          <w:rFonts w:eastAsia="Calibri"/>
          <w:sz w:val="22"/>
          <w:szCs w:val="22"/>
        </w:rPr>
      </w:pPr>
    </w:p>
    <w:p w:rsidR="006F4265" w:rsidRPr="008E6C43" w:rsidRDefault="008C7864" w:rsidP="008E6C4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D22DC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34D3F" w:rsidRDefault="006F4265" w:rsidP="00E34D3F">
      <w:pPr>
        <w:pStyle w:val="a5"/>
        <w:spacing w:after="0" w:line="276" w:lineRule="auto"/>
        <w:ind w:left="0" w:firstLine="426"/>
        <w:jc w:val="both"/>
      </w:pPr>
      <w:r w:rsidRPr="00706D03">
        <w:t xml:space="preserve">Цель </w:t>
      </w:r>
      <w:r w:rsidR="00E34D3F">
        <w:t xml:space="preserve">и задачи </w:t>
      </w:r>
      <w:r w:rsidRPr="00706D03">
        <w:t xml:space="preserve">мероприятия - </w:t>
      </w:r>
      <w:r w:rsidR="00E34D3F" w:rsidRPr="007438B0">
        <w:t>стимулировать читате</w:t>
      </w:r>
      <w:r w:rsidR="00E34D3F">
        <w:t xml:space="preserve">льскую деятельность обучающихся; </w:t>
      </w:r>
      <w:r w:rsidR="00E34D3F" w:rsidRPr="007438B0">
        <w:rPr>
          <w:color w:val="333333"/>
          <w:shd w:val="clear" w:color="auto" w:fill="FFFFFF"/>
        </w:rPr>
        <w:t>поддерживать талантливых детей и</w:t>
      </w:r>
      <w:r w:rsidR="00E34D3F" w:rsidRPr="007438B0">
        <w:t xml:space="preserve"> повышать мотивацию к процессу расширения читательского кругозора</w:t>
      </w:r>
      <w:r w:rsidR="00E34D3F" w:rsidRPr="007438B0">
        <w:rPr>
          <w:color w:val="333333"/>
          <w:shd w:val="clear" w:color="auto" w:fill="FFFFFF"/>
        </w:rPr>
        <w:t>.</w:t>
      </w:r>
    </w:p>
    <w:p w:rsidR="00E34D3F" w:rsidRDefault="00E34D3F" w:rsidP="00E34D3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Считаем данное мероприятие состоявшимся успешно. </w:t>
      </w:r>
      <w:r w:rsidR="003B0283" w:rsidRPr="00E34D3F">
        <w:t xml:space="preserve">В </w:t>
      </w:r>
      <w:proofErr w:type="spellStart"/>
      <w:r>
        <w:t>квизе</w:t>
      </w:r>
      <w:proofErr w:type="spellEnd"/>
      <w:r>
        <w:t xml:space="preserve"> «Зимние сказки»</w:t>
      </w:r>
      <w:r w:rsidR="003B0283" w:rsidRPr="00E34D3F">
        <w:t xml:space="preserve"> приняли участие</w:t>
      </w:r>
      <w:r w:rsidRPr="00E34D3F">
        <w:t xml:space="preserve"> 98 учеников из 1-4</w:t>
      </w:r>
      <w:r w:rsidR="003B0283" w:rsidRPr="00E34D3F">
        <w:t xml:space="preserve"> классо</w:t>
      </w:r>
      <w:r w:rsidRPr="00E34D3F">
        <w:t xml:space="preserve">в. 43 педагога  из 10 образовательных учреждений города Томска готовили своих обучающихся к </w:t>
      </w:r>
      <w:proofErr w:type="gramStart"/>
      <w:r w:rsidRPr="00E34D3F">
        <w:t>данному</w:t>
      </w:r>
      <w:proofErr w:type="gramEnd"/>
      <w:r w:rsidRPr="00E34D3F">
        <w:t xml:space="preserve"> </w:t>
      </w:r>
      <w:proofErr w:type="spellStart"/>
      <w:r w:rsidRPr="00E34D3F">
        <w:t>квизу</w:t>
      </w:r>
      <w:proofErr w:type="spellEnd"/>
      <w:r w:rsidRPr="00E34D3F">
        <w:t>.</w:t>
      </w:r>
      <w:r w:rsidR="003B0283" w:rsidRPr="00E34D3F">
        <w:t xml:space="preserve"> Участники читательского клуба </w:t>
      </w:r>
      <w:r w:rsidRPr="00E34D3F">
        <w:rPr>
          <w:shd w:val="clear" w:color="auto" w:fill="FFFFFF"/>
        </w:rPr>
        <w:t xml:space="preserve">через </w:t>
      </w:r>
      <w:r w:rsidRPr="00E34D3F">
        <w:rPr>
          <w:bCs/>
          <w:lang w:val="en-US"/>
        </w:rPr>
        <w:t>Google</w:t>
      </w:r>
      <w:r w:rsidRPr="00E34D3F">
        <w:rPr>
          <w:bCs/>
        </w:rPr>
        <w:t xml:space="preserve">  форму выполнили задания 7 раундов: «Разминка», «Найди пару», «Секретная снежинка», «Зимняя логика», «Великолепная пятёрка», «Книжные страницы», «Поэтическая страничка</w:t>
      </w:r>
      <w:r>
        <w:rPr>
          <w:bCs/>
        </w:rPr>
        <w:t xml:space="preserve">». Задания предполагали знание произведений разных литературных жанров, объединенных тематикой «зимние сказки». Формат заполнения </w:t>
      </w:r>
      <w:r w:rsidRPr="00E34D3F">
        <w:rPr>
          <w:bCs/>
          <w:lang w:val="en-US"/>
        </w:rPr>
        <w:t>Google</w:t>
      </w:r>
      <w:r>
        <w:rPr>
          <w:bCs/>
        </w:rPr>
        <w:t xml:space="preserve">  формы позволил сделать задания красочными, разнообразными, а отвечать было максимально просто (технически).</w:t>
      </w:r>
    </w:p>
    <w:p w:rsidR="00E34D3F" w:rsidRDefault="00E34D3F" w:rsidP="00E34D3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Обучающиеся 3 и 4 классов оставили </w:t>
      </w:r>
      <w:r w:rsidR="008E6C43">
        <w:rPr>
          <w:bCs/>
        </w:rPr>
        <w:t>свои отзывы. Прилагается скриншот.</w:t>
      </w:r>
    </w:p>
    <w:p w:rsidR="008E6C43" w:rsidRPr="008E6C43" w:rsidRDefault="008E6C43" w:rsidP="008E6C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E6C43">
        <w:rPr>
          <w:bCs/>
        </w:rPr>
        <w:t xml:space="preserve">Закончилось мероприятие приглашением на Третье заседание читательского клуба, которое состоится в феврале 2021г. и будет проходить в форме представления проектно-исследовательских работ по теме: «Сказки народов мира». </w:t>
      </w:r>
    </w:p>
    <w:p w:rsidR="008E6C43" w:rsidRPr="008E6C43" w:rsidRDefault="008E6C43" w:rsidP="008E6C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E6C43">
        <w:rPr>
          <w:bCs/>
        </w:rPr>
        <w:t>Результаты проведения мероприятия представлены на сайте гимназии https://gim13.tomsk.ru   в разделе «новости».</w:t>
      </w:r>
    </w:p>
    <w:p w:rsidR="008E6C43" w:rsidRPr="008E6C43" w:rsidRDefault="008E6C43" w:rsidP="008E6C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8E6C43" w:rsidRPr="008E6C43" w:rsidRDefault="008E6C43" w:rsidP="008E6C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E6C43">
        <w:rPr>
          <w:bCs/>
        </w:rPr>
        <w:t>Куратор сетевой образовательной площадки    -   Камаева Жанна Анатольевна, учитель начальных классов МАОУ гимназии № 13 г.Томска</w:t>
      </w:r>
    </w:p>
    <w:p w:rsidR="008E6C43" w:rsidRDefault="008E6C43" w:rsidP="00E34D3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0" w:name="_GoBack"/>
      <w:bookmarkEnd w:id="0"/>
    </w:p>
    <w:p w:rsidR="00E34D3F" w:rsidRDefault="00E34D3F" w:rsidP="00E34D3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329992" cy="3010618"/>
            <wp:effectExtent l="19050" t="0" r="0" b="0"/>
            <wp:docPr id="3" name="Рисунок 3" descr="C:\Users\Жанна\Desktop\отзыв 3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отзыв 3 класс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00" cy="30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3F" w:rsidRDefault="00E34D3F" w:rsidP="00E34D3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7254025" cy="3485071"/>
            <wp:effectExtent l="19050" t="0" r="4025" b="0"/>
            <wp:docPr id="4" name="Рисунок 4" descr="C:\Users\Жанна\Desktop\отзывы 4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отзывы 4 кл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260" cy="34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D3F" w:rsidSect="00E34D3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0D6478"/>
    <w:rsid w:val="001433CA"/>
    <w:rsid w:val="0019081C"/>
    <w:rsid w:val="002C106E"/>
    <w:rsid w:val="0030092D"/>
    <w:rsid w:val="003825D3"/>
    <w:rsid w:val="003B0283"/>
    <w:rsid w:val="003D79F0"/>
    <w:rsid w:val="003F4789"/>
    <w:rsid w:val="00414939"/>
    <w:rsid w:val="00446C87"/>
    <w:rsid w:val="004F5471"/>
    <w:rsid w:val="004F54FB"/>
    <w:rsid w:val="00597298"/>
    <w:rsid w:val="005B6BE8"/>
    <w:rsid w:val="005C0FDE"/>
    <w:rsid w:val="00676AC1"/>
    <w:rsid w:val="006F335E"/>
    <w:rsid w:val="006F4265"/>
    <w:rsid w:val="00706D03"/>
    <w:rsid w:val="007117E3"/>
    <w:rsid w:val="0074048F"/>
    <w:rsid w:val="00791A0B"/>
    <w:rsid w:val="008C7864"/>
    <w:rsid w:val="008D22DC"/>
    <w:rsid w:val="008E6C43"/>
    <w:rsid w:val="00961C2A"/>
    <w:rsid w:val="009F1BE4"/>
    <w:rsid w:val="00A75DAB"/>
    <w:rsid w:val="00A92DE9"/>
    <w:rsid w:val="00C42D88"/>
    <w:rsid w:val="00D136EC"/>
    <w:rsid w:val="00E12FE6"/>
    <w:rsid w:val="00E16ADC"/>
    <w:rsid w:val="00E3126A"/>
    <w:rsid w:val="00E34D3F"/>
    <w:rsid w:val="00ED5B03"/>
    <w:rsid w:val="00F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 Indent"/>
    <w:basedOn w:val="a"/>
    <w:link w:val="a6"/>
    <w:rsid w:val="006F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2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35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34D3F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34D3F"/>
  </w:style>
  <w:style w:type="paragraph" w:styleId="a8">
    <w:name w:val="No Spacing"/>
    <w:uiPriority w:val="1"/>
    <w:qFormat/>
    <w:rsid w:val="00E34D3F"/>
    <w:pPr>
      <w:spacing w:after="0" w:line="240" w:lineRule="auto"/>
    </w:pPr>
  </w:style>
  <w:style w:type="character" w:customStyle="1" w:styleId="x-phmenubutton">
    <w:name w:val="x-ph__menu__button"/>
    <w:basedOn w:val="a0"/>
    <w:rsid w:val="00E34D3F"/>
  </w:style>
  <w:style w:type="paragraph" w:styleId="a9">
    <w:name w:val="Balloon Text"/>
    <w:basedOn w:val="a"/>
    <w:link w:val="aa"/>
    <w:uiPriority w:val="99"/>
    <w:semiHidden/>
    <w:unhideWhenUsed/>
    <w:rsid w:val="00E3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hkareva_olga@list.ru" TargetMode="External"/><Relationship Id="rId13" Type="http://schemas.openxmlformats.org/officeDocument/2006/relationships/hyperlink" Target="https://e.mail.ru/compose/?mailto=mailto%3avorsinka3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golikova5@gmail.com" TargetMode="External"/><Relationship Id="rId12" Type="http://schemas.openxmlformats.org/officeDocument/2006/relationships/hyperlink" Target="https://e.mail.ru/compose/?mailto=mailto%3avorsinka3@g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galina.yarkeeva@mail.ru" TargetMode="External"/><Relationship Id="rId11" Type="http://schemas.openxmlformats.org/officeDocument/2006/relationships/hyperlink" Target="https://e.mail.ru/compose/?mailto=mailto%3avorsinka3@gmail.com" TargetMode="External"/><Relationship Id="rId5" Type="http://schemas.openxmlformats.org/officeDocument/2006/relationships/hyperlink" Target="mailto:gornikovaelena@mail.ru" TargetMode="External"/><Relationship Id="rId15" Type="http://schemas.openxmlformats.org/officeDocument/2006/relationships/hyperlink" Target="https://e.mail.ru/compose/?mailto=mailto%3avorsinka3@gmail.com" TargetMode="External"/><Relationship Id="rId10" Type="http://schemas.openxmlformats.org/officeDocument/2006/relationships/hyperlink" Target="https://e.mail.ru/compose/?mailto=mailto%3avorsinka3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wu@sibmail.com" TargetMode="External"/><Relationship Id="rId14" Type="http://schemas.openxmlformats.org/officeDocument/2006/relationships/hyperlink" Target="https://e.mail.ru/compose/?mailto=mailto%3avorsinka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Жанна</cp:lastModifiedBy>
  <cp:revision>23</cp:revision>
  <cp:lastPrinted>2021-01-13T10:25:00Z</cp:lastPrinted>
  <dcterms:created xsi:type="dcterms:W3CDTF">2020-09-29T10:32:00Z</dcterms:created>
  <dcterms:modified xsi:type="dcterms:W3CDTF">2021-01-17T03:13:00Z</dcterms:modified>
</cp:coreProperties>
</file>