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D2" w:rsidRDefault="004E1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4E14D2" w:rsidRDefault="004E1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4E14D2" w:rsidRDefault="004E72E8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4E14D2" w:rsidRDefault="004E72E8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4E14D2" w:rsidRDefault="004E14D2">
      <w:pPr>
        <w:keepNext/>
        <w:tabs>
          <w:tab w:val="left" w:pos="0"/>
        </w:tabs>
        <w:ind w:hanging="2"/>
        <w:jc w:val="center"/>
        <w:rPr>
          <w:b/>
        </w:rPr>
      </w:pPr>
    </w:p>
    <w:p w:rsidR="004E14D2" w:rsidRDefault="004E72E8">
      <w:pPr>
        <w:ind w:hanging="2"/>
        <w:jc w:val="center"/>
      </w:pPr>
      <w:r>
        <w:rPr>
          <w:b/>
        </w:rPr>
        <w:t xml:space="preserve">ИНФОРМАЦИЯ </w:t>
      </w:r>
    </w:p>
    <w:p w:rsidR="004E14D2" w:rsidRDefault="004E72E8">
      <w:pPr>
        <w:ind w:hanging="2"/>
        <w:jc w:val="center"/>
      </w:pPr>
      <w:r>
        <w:rPr>
          <w:b/>
        </w:rPr>
        <w:t>С 18.01.2021</w:t>
      </w:r>
    </w:p>
    <w:p w:rsidR="004E14D2" w:rsidRDefault="004E14D2">
      <w:pPr>
        <w:ind w:hanging="2"/>
        <w:jc w:val="center"/>
      </w:pPr>
    </w:p>
    <w:p w:rsidR="004E14D2" w:rsidRDefault="004E14D2">
      <w:pPr>
        <w:ind w:hanging="2"/>
        <w:jc w:val="center"/>
      </w:pPr>
    </w:p>
    <w:p w:rsidR="004E14D2" w:rsidRDefault="004E72E8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p w:rsidR="004E14D2" w:rsidRDefault="004E14D2">
      <w:pPr>
        <w:ind w:hanging="2"/>
        <w:jc w:val="center"/>
        <w:rPr>
          <w:b/>
        </w:rPr>
      </w:pPr>
    </w:p>
    <w:p w:rsidR="004E14D2" w:rsidRDefault="004E14D2">
      <w:pPr>
        <w:ind w:hanging="2"/>
        <w:jc w:val="center"/>
        <w:rPr>
          <w:b/>
        </w:rPr>
      </w:pPr>
    </w:p>
    <w:tbl>
      <w:tblPr>
        <w:tblStyle w:val="aff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268"/>
        <w:gridCol w:w="2410"/>
        <w:gridCol w:w="4111"/>
      </w:tblGrid>
      <w:tr w:rsidR="004E14D2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4E14D2" w:rsidRDefault="004E72E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4E14D2" w:rsidRDefault="004E72E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4E14D2" w:rsidRDefault="004E72E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4E14D2" w:rsidRDefault="004E72E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4E14D2" w:rsidRDefault="004E72E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4E14D2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4E14D2" w:rsidRDefault="004E72E8">
            <w:pPr>
              <w:tabs>
                <w:tab w:val="left" w:pos="4650"/>
              </w:tabs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4E14D2">
        <w:trPr>
          <w:trHeight w:val="1368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7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https://vk.com/id367868676</w:t>
              </w:r>
            </w:hyperlink>
          </w:p>
        </w:tc>
      </w:tr>
      <w:tr w:rsidR="004E14D2">
        <w:trPr>
          <w:trHeight w:val="1368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</w:t>
            </w:r>
          </w:p>
        </w:tc>
        <w:tc>
          <w:tcPr>
            <w:tcW w:w="1701" w:type="dxa"/>
          </w:tcPr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268" w:type="dxa"/>
          </w:tcPr>
          <w:p w:rsidR="004E14D2" w:rsidRPr="004E72E8" w:rsidRDefault="004E72E8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</w:t>
            </w:r>
            <w:r w:rsidRPr="004E72E8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 xml:space="preserve">-mail: </w:t>
            </w:r>
            <w:hyperlink r:id="rId8">
              <w:r w:rsidRPr="004E72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4E14D2" w:rsidRDefault="006C4683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  <w:hyperlink r:id="rId9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metodist5454</w:t>
              </w:r>
            </w:hyperlink>
            <w:hyperlink r:id="rId1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@mail.ru</w:t>
              </w:r>
            </w:hyperlink>
          </w:p>
          <w:p w:rsidR="004E14D2" w:rsidRDefault="004E14D2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10" w:type="dxa"/>
          </w:tcPr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8 953 929 16-77</w:t>
            </w:r>
          </w:p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1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 w:rsidR="004E72E8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2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: замдиректора г. Томска, ШНЗД, ШЦП, ОУР </w:t>
            </w:r>
          </w:p>
        </w:tc>
      </w:tr>
      <w:tr w:rsidR="004E14D2">
        <w:trPr>
          <w:trHeight w:val="1200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08.30-17.30</w:t>
            </w:r>
          </w:p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</w:rPr>
            </w:pPr>
            <w:hyperlink r:id="rId15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>
        <w:trPr>
          <w:trHeight w:val="907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   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4E14D2">
        <w:trPr>
          <w:trHeight w:val="907"/>
          <w:jc w:val="center"/>
        </w:trPr>
        <w:tc>
          <w:tcPr>
            <w:tcW w:w="702" w:type="dxa"/>
          </w:tcPr>
          <w:p w:rsidR="004E14D2" w:rsidRDefault="004E14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E14D2" w:rsidRDefault="004E72E8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4E14D2" w:rsidRDefault="004E72E8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Светлана Анатольевна</w:t>
            </w:r>
          </w:p>
        </w:tc>
        <w:tc>
          <w:tcPr>
            <w:tcW w:w="2126" w:type="dxa"/>
          </w:tcPr>
          <w:p w:rsidR="004E14D2" w:rsidRDefault="004E72E8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701" w:type="dxa"/>
          </w:tcPr>
          <w:p w:rsidR="004E14D2" w:rsidRDefault="004E72E8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  <w:t>среда 14.00 — 17.30</w:t>
            </w:r>
          </w:p>
        </w:tc>
        <w:tc>
          <w:tcPr>
            <w:tcW w:w="2268" w:type="dxa"/>
          </w:tcPr>
          <w:p w:rsidR="004E14D2" w:rsidRDefault="004E72E8">
            <w:pPr>
              <w:ind w:left="46" w:firstLine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4E14D2" w:rsidRDefault="004E72E8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14D2">
        <w:trPr>
          <w:trHeight w:val="90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15.00 -17.30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Среда  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8.30-12.30</w:t>
            </w:r>
          </w:p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14.00-17.00</w:t>
            </w:r>
          </w:p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https://vk.com/id178125157</w:t>
              </w:r>
            </w:hyperlink>
          </w:p>
        </w:tc>
      </w:tr>
      <w:tr w:rsidR="004E14D2">
        <w:trPr>
          <w:trHeight w:val="460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Руслан Юрьевич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Четверг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15.00-17.30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7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https://vk.com/r.j.terekov</w:t>
              </w:r>
            </w:hyperlink>
          </w:p>
        </w:tc>
      </w:tr>
      <w:tr w:rsidR="004E14D2">
        <w:trPr>
          <w:trHeight w:val="558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Доронин Денис Андреевич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Пятница 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15.00-17.00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710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Тимофеева Алла Ивановна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10.00 - 13.00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15.00 - 17.30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09.00-16.00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4E14D2">
        <w:trPr>
          <w:trHeight w:val="669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4E72E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4E14D2" w:rsidRPr="00DA74B7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4E14D2" w:rsidRPr="004E72E8" w:rsidRDefault="004E72E8">
            <w:pPr>
              <w:ind w:hanging="2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4E72E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4E72E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4E72E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4E72E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Кан Любовь Ивановна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Зинченко Нина Николаевна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   09.00-13.00 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 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14.00 - 17.30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4E14D2">
        <w:trPr>
          <w:trHeight w:val="684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701" w:type="dxa"/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582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4E14D2">
        <w:trPr>
          <w:trHeight w:val="853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 </w:t>
            </w:r>
          </w:p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 14.00 - 17.00 </w:t>
            </w: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446"/>
          <w:jc w:val="center"/>
        </w:trPr>
        <w:tc>
          <w:tcPr>
            <w:tcW w:w="702" w:type="dxa"/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Павленко Юлия Евгеньевна</w:t>
            </w:r>
          </w:p>
        </w:tc>
        <w:tc>
          <w:tcPr>
            <w:tcW w:w="2126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6C4683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  <w:hyperlink r:id="rId20">
              <w:r w:rsidR="004E72E8"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evzhik</w:t>
              </w:r>
            </w:hyperlink>
            <w:hyperlink r:id="rId21">
              <w:r w:rsidR="004E72E8">
                <w:rPr>
                  <w:rFonts w:ascii="Times New Roman" w:eastAsia="Times New Roman" w:hAnsi="Times New Roman" w:cs="Times New Roman"/>
                  <w:color w:val="1A73E8"/>
                  <w:u w:val="single"/>
                </w:rPr>
                <w:t>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14D2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14D2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14D2" w:rsidRDefault="004E14D2">
      <w:pPr>
        <w:ind w:hanging="2"/>
        <w:jc w:val="center"/>
        <w:rPr>
          <w:b/>
        </w:rPr>
      </w:pPr>
    </w:p>
    <w:p w:rsidR="004E14D2" w:rsidRDefault="004E14D2">
      <w:pPr>
        <w:ind w:hanging="2"/>
        <w:jc w:val="center"/>
        <w:rPr>
          <w:b/>
        </w:rPr>
      </w:pPr>
    </w:p>
    <w:p w:rsidR="004E14D2" w:rsidRDefault="004E14D2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</w:p>
    <w:p w:rsidR="004E14D2" w:rsidRDefault="004E14D2">
      <w:pPr>
        <w:ind w:hanging="2"/>
        <w:jc w:val="center"/>
        <w:rPr>
          <w:b/>
        </w:rPr>
      </w:pPr>
    </w:p>
    <w:p w:rsidR="004E14D2" w:rsidRDefault="004E72E8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4E14D2" w:rsidRDefault="004E14D2">
      <w:pPr>
        <w:ind w:hanging="2"/>
        <w:jc w:val="center"/>
      </w:pPr>
    </w:p>
    <w:p w:rsidR="004E14D2" w:rsidRDefault="004E72E8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11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11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1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14D2" w:rsidRDefault="004E14D2">
      <w:pPr>
        <w:ind w:hanging="2"/>
        <w:jc w:val="center"/>
      </w:pPr>
    </w:p>
    <w:p w:rsidR="004E14D2" w:rsidRDefault="004E14D2">
      <w:pPr>
        <w:rPr>
          <w:sz w:val="22"/>
          <w:szCs w:val="22"/>
        </w:rPr>
      </w:pPr>
    </w:p>
    <w:tbl>
      <w:tblPr>
        <w:tblStyle w:val="aff0"/>
        <w:tblW w:w="15427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9357"/>
        <w:gridCol w:w="2219"/>
        <w:gridCol w:w="2958"/>
        <w:gridCol w:w="105"/>
      </w:tblGrid>
      <w:tr w:rsidR="004E14D2" w:rsidTr="00DA74B7">
        <w:trPr>
          <w:trHeight w:val="525"/>
        </w:trPr>
        <w:tc>
          <w:tcPr>
            <w:tcW w:w="787" w:type="dxa"/>
            <w:shd w:val="clear" w:color="auto" w:fill="CCCCCC"/>
          </w:tcPr>
          <w:p w:rsidR="004E14D2" w:rsidRDefault="004E72E8">
            <w:pPr>
              <w:ind w:left="36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</w:t>
            </w:r>
          </w:p>
        </w:tc>
        <w:tc>
          <w:tcPr>
            <w:tcW w:w="9360" w:type="dxa"/>
            <w:shd w:val="clear" w:color="auto" w:fill="CCCCCC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220" w:type="dxa"/>
            <w:shd w:val="clear" w:color="auto" w:fill="CCCCCC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 проведения</w:t>
            </w:r>
          </w:p>
        </w:tc>
        <w:tc>
          <w:tcPr>
            <w:tcW w:w="3060" w:type="dxa"/>
            <w:gridSpan w:val="2"/>
            <w:shd w:val="clear" w:color="auto" w:fill="CCCCCC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4E14D2" w:rsidTr="00DA74B7">
        <w:trPr>
          <w:trHeight w:val="1344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педагогов, участников очного тура муниципального этапа конкурса профессионального мастерства “Учитель года России-2021”: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Онлайн. Конкурсное испытание “Методическая мастерская”. Ссылка для участия: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20.01 -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http://moodle.imc.tomsk.ru/mod/bigbluebuttonbn/view.php?id=2929</w:t>
              </w:r>
            </w:hyperlink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21.01 -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http://moodle.imc.tomsk.ru/mod/bigbluebuttonbn/view.php?id=2930</w:t>
              </w:r>
            </w:hyperlink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43-05-32, 8-913-883-73-75 - Тимофеева Алла Ивановна. 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20.01.2021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21.01.2021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27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trHeight w:val="1344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Внимание! Онлайн. Организационное совещание для членов жюри по вопросам оценивания конкурсных испытаний II тура муниципального этапа Всероссийского конкурса профессионального мастерства «Воспитатель года России – 2021» </w:t>
            </w:r>
          </w:p>
          <w:p w:rsidR="004E72E8" w:rsidRDefault="006C4683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2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http://moodle.imc.tomsk.ru/mod/bigbluebuttonbn/view.php?id=2934</w:t>
              </w:r>
            </w:hyperlink>
            <w:r w:rsidR="004E72E8" w:rsidRPr="004E72E8">
              <w:rPr>
                <w:color w:val="1155CC"/>
                <w:u w:val="single"/>
              </w:rPr>
              <w:t xml:space="preserve"> </w:t>
            </w:r>
            <w:r w:rsidR="004E72E8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Pr="004E72E8" w:rsidRDefault="00DA74B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33.8pt;height:33.2pt">
                  <v:imagedata r:id="rId29" o:title="1"/>
                </v:shape>
              </w:pict>
            </w:r>
          </w:p>
        </w:tc>
        <w:tc>
          <w:tcPr>
            <w:tcW w:w="2220" w:type="dxa"/>
          </w:tcPr>
          <w:p w:rsidR="004E14D2" w:rsidRDefault="004E72E8">
            <w:pPr>
              <w:keepLines/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18.01.2021                                14.00</w:t>
            </w:r>
          </w:p>
        </w:tc>
        <w:tc>
          <w:tcPr>
            <w:tcW w:w="3060" w:type="dxa"/>
            <w:gridSpan w:val="2"/>
          </w:tcPr>
          <w:p w:rsidR="004E14D2" w:rsidRDefault="004E72E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4E72E8" w:rsidRPr="004E72E8" w:rsidRDefault="006C4683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3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4E14D2" w:rsidRDefault="004E14D2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trHeight w:val="1438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семинар-практикум «Обучение детей с ОВЗ. Проектирование учебных занятий. Часть 1»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площадка МАОУ СОШ № 64)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для просмотра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20.01.2021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trHeight w:val="1438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ВПР-2020: формирование объективной оценки образовательных результатов, обучающихся»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участия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20.01.2021) по ссылке: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20.01.2021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060" w:type="dxa"/>
            <w:gridSpan w:val="2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trHeight w:val="1438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«Разработка дорожной карты реализации программы развития». Занятие 4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СОШ № 14 им. А.Ф. Лебедева)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19.01.2021) по ссылке: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27.01.2021</w:t>
            </w:r>
          </w:p>
        </w:tc>
        <w:tc>
          <w:tcPr>
            <w:tcW w:w="3060" w:type="dxa"/>
            <w:gridSpan w:val="2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39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trHeight w:val="1890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презентация опыта «Расширение участия обучающихся в общественно-значимых проектах как один из главных факторов формирования активной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26)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26.01.2021) по ссылке: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27.01.2021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1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trHeight w:val="1438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, координаторов инклюзивного образования ООУ: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 «Организация психолого-педагогического сопровождения детей с ОВЗ,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инофонов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условиях инклюзивной среды общеобразовательной организации»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площадка МАОУ СОШ № 54)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26.01.2021) по ссылке: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trHeight w:val="1438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зам.директоров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НМР, УВР, УР ООУ: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семинар-практикум «Дистанционные технологии обучения как ресурс повышения качества образования в МАОУ СОШ № 40»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26.01.2021) по ссылке: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40812" cy="440812"/>
                  <wp:effectExtent l="0" t="0" r="0" b="0"/>
                  <wp:docPr id="1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27.01.2021</w:t>
            </w:r>
          </w:p>
        </w:tc>
        <w:tc>
          <w:tcPr>
            <w:tcW w:w="3060" w:type="dxa"/>
            <w:gridSpan w:val="2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7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RPr="00DA74B7" w:rsidTr="00DA74B7">
        <w:trPr>
          <w:trHeight w:val="599"/>
        </w:trPr>
        <w:tc>
          <w:tcPr>
            <w:tcW w:w="787" w:type="dxa"/>
          </w:tcPr>
          <w:p w:rsidR="004E14D2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 ДОО: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Организационное совещание для членов жюри по вопросам оценивания конкурсных испытаний II тура муниципального этапа Всероссийского конкурса профессионального мастерства «Воспитатель года России – 2021» </w:t>
            </w:r>
          </w:p>
          <w:p w:rsidR="004E72E8" w:rsidRDefault="006C4683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4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http://moodle.imc.tomsk.ru/mod/bigbluebuttonbn/view.php?id=2934</w:t>
              </w:r>
            </w:hyperlink>
            <w:r w:rsidR="004E72E8" w:rsidRPr="004E72E8">
              <w:rPr>
                <w:color w:val="1155CC"/>
                <w:u w:val="single"/>
              </w:rPr>
              <w:t xml:space="preserve"> </w:t>
            </w:r>
            <w:r w:rsidR="004E72E8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72E8" w:rsidRPr="004E72E8" w:rsidRDefault="004E72E8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0" t="0" r="9525" b="0"/>
                  <wp:docPr id="1" name="Рисунок 1" descr="C:\Users\Primakova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imakova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14D2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Конкурсное испытание «Представление опыта работы в письменной форме» (предоставляется в электронном варианте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imc@obr.admin.tomsk.ru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)  для участников II тура муниципального этапа Всероссийского конкурса профессионального мастерства «Воспитатель года России – 2021»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Конкурсное испытание «Сочинение на заданную тему» (онлайн, на удаленном доступе от оргкомитета) для участников II тура муниципального этапа Всероссийского конкурса профессионального мастерства «Воспитатель года России – 2021» </w:t>
            </w:r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Default="004E72E8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Мастер-класс “Развитие творческих способностей детей в процессе ознакомления с народными приметами” (опыт педагогов МАДОУ № 85)</w:t>
            </w:r>
            <w:r>
              <w:t xml:space="preserve"> </w:t>
            </w:r>
            <w:hyperlink r:id="rId51"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http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moodle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imc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tomsk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ru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course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view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php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?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id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=86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72E8" w:rsidRDefault="004E72E8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B55C2D" wp14:editId="129E1952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64135</wp:posOffset>
                  </wp:positionV>
                  <wp:extent cx="447675" cy="426085"/>
                  <wp:effectExtent l="0" t="0" r="9525" b="0"/>
                  <wp:wrapTight wrapText="bothSides">
                    <wp:wrapPolygon edited="0">
                      <wp:start x="0" y="0"/>
                      <wp:lineTo x="0" y="20280"/>
                      <wp:lineTo x="21140" y="20280"/>
                      <wp:lineTo x="21140" y="0"/>
                      <wp:lineTo x="0" y="0"/>
                    </wp:wrapPolygon>
                  </wp:wrapTight>
                  <wp:docPr id="3" name="Рисунок 3" descr="C:\Users\Primakova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imakova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Default="004E72E8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Семинар для педагогов ДОО “Дополнительное образование в ДОУ” (опыт педагогов МАДОУ № 50) </w:t>
            </w:r>
            <w:hyperlink r:id="rId53"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http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moodle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imc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tomsk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ru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course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/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view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.</w:t>
              </w:r>
              <w:proofErr w:type="spellStart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php</w:t>
              </w:r>
              <w:proofErr w:type="spellEnd"/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?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id</w:t>
              </w:r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=86</w:t>
              </w:r>
            </w:hyperlink>
            <w:r w:rsidRPr="004E72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72E8" w:rsidRDefault="004E72E8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64135</wp:posOffset>
                  </wp:positionV>
                  <wp:extent cx="447675" cy="426085"/>
                  <wp:effectExtent l="0" t="0" r="9525" b="0"/>
                  <wp:wrapTight wrapText="bothSides">
                    <wp:wrapPolygon edited="0">
                      <wp:start x="0" y="0"/>
                      <wp:lineTo x="0" y="20280"/>
                      <wp:lineTo x="21140" y="20280"/>
                      <wp:lineTo x="21140" y="0"/>
                      <wp:lineTo x="0" y="0"/>
                    </wp:wrapPolygon>
                  </wp:wrapTight>
                  <wp:docPr id="2" name="Рисунок 2" descr="C:\Users\Primakova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imakova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2E8" w:rsidRDefault="004E72E8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Pr="004E72E8" w:rsidRDefault="004E72E8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18.01.2021                         14.00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E72E8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8.01.2021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20.01.2021                         14.00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14.01.2021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72E8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21.01.2021</w:t>
            </w:r>
          </w:p>
        </w:tc>
        <w:tc>
          <w:tcPr>
            <w:tcW w:w="3060" w:type="dxa"/>
            <w:gridSpan w:val="2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Pr="004E72E8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  <w:r w:rsidRPr="004E72E8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4E72E8" w:rsidRPr="00DA74B7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72E8" w:rsidRPr="00DA74B7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72E8" w:rsidRPr="00DA74B7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72E8" w:rsidRPr="00DA74B7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72E8" w:rsidRPr="00DA74B7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14D2" w:rsidRPr="004E72E8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E72E8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55"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imc@obr.admin.tomsk.ru</w:t>
              </w:r>
            </w:hyperlink>
            <w:r w:rsidRPr="004E72E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72E8" w:rsidRPr="004E72E8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14D2" w:rsidRPr="004E72E8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4E14D2" w:rsidRPr="004E72E8" w:rsidRDefault="006C4683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hyperlink r:id="rId56">
              <w:r w:rsidR="004E72E8"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https://meet.google</w:t>
              </w:r>
            </w:hyperlink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14D2" w:rsidRPr="004E72E8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72E8" w:rsidRPr="00DA74B7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72E8" w:rsidRPr="00DA74B7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72E8" w:rsidRPr="00DA74B7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72E8" w:rsidRPr="00DA74B7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E14D2" w:rsidRPr="004E72E8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офлайн</w:t>
            </w:r>
          </w:p>
          <w:p w:rsidR="004E14D2" w:rsidRPr="004E72E8" w:rsidRDefault="004E14D2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E14D2" w:rsidTr="00DA74B7">
        <w:trPr>
          <w:gridAfter w:val="1"/>
          <w:wAfter w:w="105" w:type="dxa"/>
          <w:trHeight w:val="1050"/>
        </w:trPr>
        <w:tc>
          <w:tcPr>
            <w:tcW w:w="787" w:type="dxa"/>
          </w:tcPr>
          <w:p w:rsidR="004E14D2" w:rsidRPr="004E72E8" w:rsidRDefault="004E14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педагогов-психологов ДОО: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ПТГ “Применение восстановительного подхода в ДОО”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highlight w:val="white"/>
                </w:rPr>
                <w:t>https://us02web.zoom.us/j/89600560707</w:t>
              </w:r>
            </w:hyperlink>
          </w:p>
          <w:p w:rsidR="004E14D2" w:rsidRDefault="004E14D2">
            <w:pPr>
              <w:ind w:left="72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20.01.2021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609BC" w:rsidTr="00DA74B7">
        <w:trPr>
          <w:gridAfter w:val="1"/>
          <w:wAfter w:w="105" w:type="dxa"/>
          <w:trHeight w:val="987"/>
        </w:trPr>
        <w:tc>
          <w:tcPr>
            <w:tcW w:w="787" w:type="dxa"/>
            <w:vMerge w:val="restart"/>
          </w:tcPr>
          <w:p w:rsidR="007609BC" w:rsidRDefault="00DA7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6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0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молодых педагогов: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20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609BC" w:rsidTr="00DA74B7">
        <w:trPr>
          <w:gridAfter w:val="1"/>
          <w:wAfter w:w="105" w:type="dxa"/>
          <w:trHeight w:val="734"/>
        </w:trPr>
        <w:tc>
          <w:tcPr>
            <w:tcW w:w="787" w:type="dxa"/>
            <w:vMerge/>
          </w:tcPr>
          <w:p w:rsidR="007609BC" w:rsidRDefault="0076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педагогов»: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Офлайн. Семинар «Нейропсихологический подход при работе с детьми с ОВЗ», МАОУ СОШ № 54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«Опыт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-форм для дистанционного обучения»,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Ю.Е., Трефилова С.Ю., Шредер Л. В., муниципальные педагоги-наставники, учителя математики МАОУ СОШ № 23 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Семинар «Использование японской техники вышивки на шарах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Корчагина Г. А., педагог дополнительного образования МБОУ ООШ № 45  </w:t>
            </w:r>
          </w:p>
        </w:tc>
        <w:tc>
          <w:tcPr>
            <w:tcW w:w="2220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7609BC" w:rsidRDefault="007609BC" w:rsidP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или  QR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609BC" w:rsidRDefault="00DA74B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0" type="#_x0000_t75" style="width:44.45pt;height:42.55pt">
                  <v:imagedata r:id="rId60" o:title="3"/>
                </v:shape>
              </w:pict>
            </w:r>
          </w:p>
        </w:tc>
      </w:tr>
      <w:tr w:rsidR="007609BC" w:rsidTr="00DA74B7">
        <w:trPr>
          <w:gridAfter w:val="1"/>
          <w:wAfter w:w="105" w:type="dxa"/>
          <w:trHeight w:val="1470"/>
        </w:trPr>
        <w:tc>
          <w:tcPr>
            <w:tcW w:w="787" w:type="dxa"/>
            <w:vMerge/>
          </w:tcPr>
          <w:p w:rsidR="007609BC" w:rsidRDefault="0076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участию в дистанционной научно-практической конференции «Тренды современного образования» приглашаются   молодые учителя и опытные педагоги образовательных организаций г. Томска. Участники заполняют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форму до 22.01.2021 г. по ссылке </w:t>
            </w: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НМР МБОУ СОШ №70 г. Томска, т. 8 952 180 70 25,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22.01-29.01. 2021</w:t>
            </w:r>
          </w:p>
        </w:tc>
        <w:tc>
          <w:tcPr>
            <w:tcW w:w="2955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VK.com.</w:t>
            </w:r>
          </w:p>
        </w:tc>
      </w:tr>
      <w:tr w:rsidR="007609BC" w:rsidTr="00DA74B7">
        <w:trPr>
          <w:gridAfter w:val="1"/>
          <w:wAfter w:w="105" w:type="dxa"/>
          <w:trHeight w:val="1470"/>
        </w:trPr>
        <w:tc>
          <w:tcPr>
            <w:tcW w:w="787" w:type="dxa"/>
            <w:vMerge/>
          </w:tcPr>
          <w:p w:rsidR="007609BC" w:rsidRDefault="007609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7609BC" w:rsidRDefault="007609BC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молодых педагогов общеобразовательных учреждений г. Томска принять участие в дистанционном интерактивном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«Интеллектуальное многоборье».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командное. Состав команды 3-5 человек.  Количество команд от образовательного учреждения не ограничено.</w:t>
            </w:r>
          </w:p>
          <w:p w:rsidR="007609BC" w:rsidRDefault="007609BC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Заявки на участие принимаются </w:t>
            </w:r>
            <w:r>
              <w:rPr>
                <w:rFonts w:ascii="Times New Roman" w:eastAsia="Times New Roman" w:hAnsi="Times New Roman" w:cs="Times New Roman"/>
                <w:b/>
              </w:rPr>
              <w:t>с 20 по 26 января 2021</w:t>
            </w:r>
            <w:r>
              <w:rPr>
                <w:rFonts w:ascii="Times New Roman" w:eastAsia="Times New Roman" w:hAnsi="Times New Roman" w:cs="Times New Roman"/>
              </w:rPr>
              <w:t xml:space="preserve"> года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эл.адресу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valiullinanz@sibmail.com          </w:t>
            </w:r>
          </w:p>
          <w:p w:rsidR="007609BC" w:rsidRDefault="007609BC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Координаторы: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№ 7 г. Томска,  тел. 89138529758,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valiullinanz@sibmail.com; Козлова Елена Геннадьевна, учитель информатики, наставник-консультант МАОУ лицея № 7 г. Томска, тел. 89138210201.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13.01.2021 № 7</w: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13.01.2021 № 7</w:t>
            </w:r>
          </w:p>
        </w:tc>
        <w:tc>
          <w:tcPr>
            <w:tcW w:w="2220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27.01-02.02.2021</w:t>
            </w:r>
          </w:p>
        </w:tc>
        <w:tc>
          <w:tcPr>
            <w:tcW w:w="2955" w:type="dxa"/>
          </w:tcPr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</w:tc>
      </w:tr>
      <w:tr w:rsidR="004E14D2" w:rsidTr="00DA74B7">
        <w:trPr>
          <w:gridAfter w:val="1"/>
          <w:wAfter w:w="105" w:type="dxa"/>
          <w:trHeight w:val="1094"/>
        </w:trPr>
        <w:tc>
          <w:tcPr>
            <w:tcW w:w="787" w:type="dxa"/>
          </w:tcPr>
          <w:p w:rsidR="004E14D2" w:rsidRDefault="00DA74B7" w:rsidP="0076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педагогов-наставников: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63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4E72E8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4E72E8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69399" cy="369399"/>
                  <wp:effectExtent l="0" t="0" r="0" b="0"/>
                  <wp:docPr id="121" name="image12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F:\Users\Примакова Ирина\Desktop\КОДЫ\15.JPG"/>
                          <pic:cNvPicPr preferRelativeResize="0"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1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4E14D2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4E14D2" w:rsidRDefault="006C4683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hyperlink r:id="rId65">
                    <w:r w:rsidR="004E72E8">
                      <w:rPr>
                        <w:rFonts w:ascii="Times New Roman" w:eastAsia="Times New Roman" w:hAnsi="Times New Roman" w:cs="Times New Roman"/>
                        <w:color w:val="1155CC"/>
                        <w:u w:val="single"/>
                      </w:rPr>
                      <w:t>http://moodle.imc.tomsk.ru</w:t>
                    </w:r>
                  </w:hyperlink>
                </w:p>
                <w:p w:rsidR="004E14D2" w:rsidRDefault="004E14D2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E14D2" w:rsidRDefault="004E14D2">
                  <w:pPr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440"/>
        </w:trPr>
        <w:tc>
          <w:tcPr>
            <w:tcW w:w="787" w:type="dxa"/>
            <w:vMerge w:val="restart"/>
          </w:tcPr>
          <w:p w:rsidR="004E14D2" w:rsidRDefault="00DA74B7" w:rsidP="0076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5" w:type="dxa"/>
            <w:gridSpan w:val="3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4E14D2" w:rsidTr="00DA74B7">
        <w:trPr>
          <w:gridAfter w:val="1"/>
          <w:wAfter w:w="105" w:type="dxa"/>
          <w:trHeight w:val="42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МБОУ СОШ № 49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г.Томска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Путинцева Елена Борисовна, 89138254725, </w:t>
            </w: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lptomsk42@mail.ru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Александровна, 83822411553, </w:t>
            </w: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oli4ka@mail.ru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  2021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729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6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http://moodle.imc.tomsk.ru/course/view.php?id=60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460375" cy="442595"/>
                  <wp:effectExtent l="0" t="0" r="0" b="0"/>
                  <wp:docPr id="12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42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Тематическая консультация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оценивание как средство повышения успешности учебной деятельности обучающихся, стимулирования их ответственности за образовательные результаты</w:t>
            </w:r>
            <w:r>
              <w:rPr>
                <w:rFonts w:ascii="Times New Roman" w:eastAsia="Times New Roman" w:hAnsi="Times New Roman" w:cs="Times New Roman"/>
              </w:rPr>
              <w:t>” на сайте MOODLE в разделе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1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123" name="image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5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 18.01.2021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3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42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Тематическая консультация “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Констатирующее оценивание как один из способов итогового контроля</w:t>
            </w:r>
            <w:r>
              <w:rPr>
                <w:rFonts w:ascii="Times New Roman" w:eastAsia="Times New Roman" w:hAnsi="Times New Roman" w:cs="Times New Roman"/>
              </w:rPr>
              <w:t>” на сайте MOODLE в разделе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10" name="image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5"/>
                          <pic:cNvPicPr preferRelativeResize="0"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18.01.2021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5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42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Дистанционная командная игра-кругосветка для обучающихся 2-х классов ООУ г. Томска «Математический калейдоскоп».  Состав команды от ООУ - 5 человек.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Заявки принимаются до 21 января 2021 года включительно на эл. адрес gumilevskaya.nat@yandex.ru   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Координатор: Гумилевская Наталия Николаевна – учитель начальных классов МАОУ СОШ № 25 г. Томска, тел. 8-952-159-66-26.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Информационное письмо МАУ ИМЦ от 11.01.2021 г. № 2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23.01.2021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дистанционно</w:t>
            </w:r>
          </w:p>
        </w:tc>
      </w:tr>
      <w:tr w:rsidR="004E14D2" w:rsidTr="00DA74B7">
        <w:trPr>
          <w:gridAfter w:val="1"/>
          <w:wAfter w:w="105" w:type="dxa"/>
          <w:trHeight w:val="480"/>
        </w:trPr>
        <w:tc>
          <w:tcPr>
            <w:tcW w:w="787" w:type="dxa"/>
            <w:vMerge w:val="restart"/>
          </w:tcPr>
          <w:p w:rsidR="004E14D2" w:rsidRDefault="00DA74B7" w:rsidP="0076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5" w:type="dxa"/>
            <w:gridSpan w:val="3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4E14D2" w:rsidTr="00DA74B7">
        <w:trPr>
          <w:gridAfter w:val="1"/>
          <w:wAfter w:w="105" w:type="dxa"/>
          <w:trHeight w:val="40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учителей биологии, химии, физики, астрономии «Лично знаком».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мероприятии необходимо пройди регистрацию по ссылке:</w:t>
            </w:r>
            <w:hyperlink r:id="rId7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https://forms.gle/hGm6eAu548BPm3WR7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каждого ООУ обязательно представительство не менее 3-4 учителей (химии/биологии/физики/астрономии). Молодым педагогам до 35 лет быть обязательно!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 тел. 89131128911, Конова Марина Владимировна, методист по биологии и химии МАУ ИМЦ; 89528076361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26.01.2021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15.00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8">
              <w:r w:rsidR="004E72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https://meet.google.com/qdq-zdrc-xuh</w:t>
              </w:r>
            </w:hyperlink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79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420"/>
        </w:trPr>
        <w:tc>
          <w:tcPr>
            <w:tcW w:w="787" w:type="dxa"/>
            <w:vMerge w:val="restart"/>
          </w:tcPr>
          <w:p w:rsidR="004E14D2" w:rsidRDefault="00DA74B7" w:rsidP="0076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5" w:type="dxa"/>
            <w:gridSpan w:val="3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4E14D2" w:rsidTr="00DA74B7">
        <w:trPr>
          <w:gridAfter w:val="1"/>
          <w:wAfter w:w="105" w:type="dxa"/>
          <w:trHeight w:val="1025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irma-moskvina@yandex.ru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30.02.2021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1062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Офлайн - </w:t>
            </w:r>
            <w:r>
              <w:rPr>
                <w:rFonts w:ascii="Times New Roman" w:eastAsia="Times New Roman" w:hAnsi="Times New Roman" w:cs="Times New Roman"/>
              </w:rPr>
              <w:t>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7609BC" w:rsidRDefault="004E72E8" w:rsidP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 педагогам до 35 лет быть обязательно!</w:t>
            </w:r>
            <w:r w:rsidR="007609BC">
              <w:t xml:space="preserve"> </w:t>
            </w:r>
            <w:proofErr w:type="gramStart"/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или  QR</w:t>
            </w:r>
            <w:proofErr w:type="gramEnd"/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КОДу</w:t>
            </w:r>
            <w:proofErr w:type="spellEnd"/>
          </w:p>
          <w:p w:rsidR="004E14D2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4" name="Рисунок 4" descr="C:\Users\Primakova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imakova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18.01.2021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4E14D2" w:rsidRDefault="004E14D2" w:rsidP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964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Городской конкурс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формате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буктрейлера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«СТРАНА ЧИТАЛИЯ - 2021» для обучающихся 1-11 классов, учителей и родителей. Заявки принимаются до 30 декабря 2020г. по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mail@gim24.tomsk.ru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. Координатор - Филатова Анна Борисовна,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сот.т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8-905-992-40-89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01.02.2020 по 18.02.2020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гимназия №24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747"/>
        </w:trPr>
        <w:tc>
          <w:tcPr>
            <w:tcW w:w="787" w:type="dxa"/>
            <w:vMerge w:val="restart"/>
          </w:tcPr>
          <w:p w:rsidR="004E14D2" w:rsidRDefault="00DA7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6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географии и экологии: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Офлайн. ППК.  Практикум «Решение сложных заданий ВПР по географии в 6 классе. Задание № 1».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Ведущий: Маркова Татьяна Анатольевна, учитель географии МАОУ СОШ № 40 г. Томска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 w:rsidR="004E72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http://moodle.imc.tomsk.ru/course/view.php?id=70</w:t>
              </w:r>
            </w:hyperlink>
            <w:r w:rsidR="004E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  <w:sz w:val="24"/>
                <w:szCs w:val="24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12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11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18.01.2021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747"/>
        </w:trPr>
        <w:tc>
          <w:tcPr>
            <w:tcW w:w="787" w:type="dxa"/>
            <w:vMerge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Офлайн. Практикум «Решение сложных заданий ВПР по географии в 6 классе. Задание № 4».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Ведущий: Маркова Татьяна Анатольевна, учитель географии МАОУ СОШ № 40 г. Томска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 w:rsidR="004E72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http://moodle.imc.tomsk.ru/course/view.php?id=70</w:t>
              </w:r>
            </w:hyperlink>
            <w:r w:rsidR="004E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  <w:sz w:val="24"/>
                <w:szCs w:val="24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513838" cy="514017"/>
                  <wp:effectExtent l="0" t="0" r="0" b="0"/>
                  <wp:docPr id="9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54270" cy="506400"/>
                  <wp:effectExtent l="0" t="0" r="0" b="0"/>
                  <wp:docPr id="10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6 классов всех ОУ. 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18.01.2021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89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747"/>
        </w:trPr>
        <w:tc>
          <w:tcPr>
            <w:tcW w:w="787" w:type="dxa"/>
            <w:vMerge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Офлайн.  Олимпиадный тренинг: методическое сопровождение подготовки к олимпиаде. Практикум «Решение заданий тестового и теоретического туров муниципального этапа ВСОШ по географии». Ведущий: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Ивановна, учитель географии МАОУ лицея № 1 им. А.С. Пушкина г. Томска.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11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7-11 классов всех ОУ. Обязателен просмотр  участниками регионального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географии и учителями, готовящих участников регионального этапа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18.01.2021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1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747"/>
        </w:trPr>
        <w:tc>
          <w:tcPr>
            <w:tcW w:w="787" w:type="dxa"/>
            <w:vMerge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Практикум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Применение технологии смыслового чтения на уроках географии в 8 классе». Ведущий: Сушко Ирина Петровна, учитель географии МАОУ Сибирского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лицея  г.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Томска.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004E72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  <w:sz w:val="24"/>
                <w:szCs w:val="24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12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5, 11, 28, 33, 38, 41, 44, 66, а также учителя географии всех ОУ г. Томска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0" w:name="_heading=h.havprygqtrbo" w:colFirst="0" w:colLast="0"/>
            <w:bookmarkEnd w:id="0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18.01.2021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3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1367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1" w:name="_heading=h.hm4w8cr8ma2d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педагоги-наставники: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2" w:name="_heading=h.t0m7azmhg63n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9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3" w:name="_heading=h.lzvszjojfg71" w:colFirst="0" w:colLast="0"/>
            <w:bookmarkEnd w:id="3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4" w:name="_heading=h.q0iy5ulwxang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9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5" w:name="_heading=h.sw0d2l6tsinb" w:colFirst="0" w:colLast="0"/>
            <w:bookmarkEnd w:id="5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6" w:name="_heading=h.qssciq3jiocx" w:colFirst="0" w:colLast="0"/>
            <w:bookmarkEnd w:id="6"/>
            <w:r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Контакты:  8 (3822) 43-05-24, 8 952 808 95 02 , </w:t>
            </w:r>
            <w:hyperlink r:id="rId9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</w:t>
              </w:r>
            </w:hyperlink>
            <w:hyperlink r:id="rId9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@rambler.ru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январь-февраль  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1367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Уважаемые коллеги! На портале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географии и технологии» и “ПРО100_ГИА: география” размещены материалы для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образования,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совершенствованию содержания образования в рамках национального проекта «Образование», методическому сопровождению подготовки к олимпиаде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99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72112" cy="516372"/>
                  <wp:effectExtent l="0" t="0" r="0" b="0"/>
                  <wp:docPr id="12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490764" cy="492014"/>
                  <wp:effectExtent l="0" t="0" r="0" b="0"/>
                  <wp:docPr id="12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7" w:name="_heading=h.1fob9te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1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1367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Олимпиадный тренинг: методическое сопровождение подготовки к олимпиаде. Офлайн-практикум «Разбор заданий школьного этапа Всероссийской олимпиады школьников по географии». Ведущий, Сушко Ирина Петровна, учитель географии МАОУ Сибирского лицея. Приглашаются все учителя географии и школьники, в том числе участники школьного и муниципального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географии.  </w:t>
            </w:r>
            <w:hyperlink r:id="rId10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bookmarkStart w:id="8" w:name="_heading=h.1zhhl6efxdbd" w:colFirst="0" w:colLast="0"/>
            <w:bookmarkEnd w:id="8"/>
            <w:r>
              <w:rPr>
                <w:noProof/>
              </w:rPr>
              <w:drawing>
                <wp:inline distT="0" distB="0" distL="0" distR="0">
                  <wp:extent cx="454270" cy="506400"/>
                  <wp:effectExtent l="0" t="0" r="0" b="0"/>
                  <wp:docPr id="11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обучающиеся 7-11 классов всех ОУ. Обязателен просмотр  участниками регионального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географии и учителями, готовящих участников регионального этапа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3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2200"/>
        </w:trPr>
        <w:tc>
          <w:tcPr>
            <w:tcW w:w="787" w:type="dxa"/>
            <w:vMerge w:val="restart"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DA74B7" w:rsidP="0076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День учителя технологии «Современные подходы организации технологического образования школьников Томска». В программе выступления и мастер классы к блоку “Фестиваль новогодних идей”. К участию приглашаются все учителя технологии ОУ г. Томска (обслуживающий и технический труд).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57269" cy="479395"/>
                  <wp:effectExtent l="0" t="0" r="0" b="0"/>
                  <wp:docPr id="13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9" cy="47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5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237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Офлайн-практикум «Решение заданий теоретического этапа школьного этапа Всероссийской олимпиады школьников по технологии» - технический труд, Ведущий: Новобранцев Максим Сергеевич, учитель технологии МАОУ гимназии № 55 им. Е.Г.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66419" cy="518244"/>
                  <wp:effectExtent l="0" t="0" r="0" b="0"/>
                  <wp:docPr id="13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19" cy="518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7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2910"/>
        </w:trPr>
        <w:tc>
          <w:tcPr>
            <w:tcW w:w="787" w:type="dxa"/>
            <w:vMerge w:val="restart"/>
          </w:tcPr>
          <w:p w:rsidR="004E14D2" w:rsidRDefault="00DA74B7" w:rsidP="00DA7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Офлайн-практикум «Анализ теоретической части Всероссийской олимпиады школьников по технологии» (обслуживающий труд). Ведущий: Коншина Надежда Николаевна, учитель технологии МАОУ СОШ № 31.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22368" cy="489058"/>
                  <wp:effectExtent l="0" t="0" r="0" b="0"/>
                  <wp:docPr id="99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68" cy="4890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09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2448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4.Олимпиадный тренинг: методическое сопровождение подготовки к олимпиаде. Офлайн-практикум «Решение заданий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практического  тура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школьного этапа Всероссийской олимпиады школьников по технологии» (обслуживающий труд). Ведущий: Лисина Татьяна Григорьевна, учитель технологии МАОУ гимназии № 24 им. М.В. Октябрьской.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1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381382" cy="426250"/>
                  <wp:effectExtent l="0" t="0" r="0" b="0"/>
                  <wp:docPr id="10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82" cy="42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11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2329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Офлайн. Практикум “Моделирование” (обслуживающий труд). Ведущий: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Брухно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Геннадьевна, учитель технологии МАОУ СОШ № 5 им. А.К. Ерохина г. Томска.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12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09463" cy="469022"/>
                  <wp:effectExtent l="0" t="0" r="0" b="0"/>
                  <wp:docPr id="10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63" cy="4690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13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4E14D2" w:rsidTr="00DA74B7">
        <w:trPr>
          <w:gridAfter w:val="1"/>
          <w:wAfter w:w="105" w:type="dxa"/>
          <w:trHeight w:val="3533"/>
        </w:trPr>
        <w:tc>
          <w:tcPr>
            <w:tcW w:w="787" w:type="dxa"/>
            <w:vMerge w:val="restart"/>
          </w:tcPr>
          <w:p w:rsidR="004E14D2" w:rsidRDefault="00DA74B7" w:rsidP="00DA7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60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математики: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1.Тьюториал «ПРО100_ГИА: МАТЕМАТИКА»: Семинар-практикум «Экономические задачи ЕГЭ по математике: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виды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способы решений». Ведущий: Легостаева Н.А., учитель математики МАОУ СОШ № 47. 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Явка обязательна: лицей № 1, 7, гимназия № 18, 56, СОШ № 2, 3, 4, 5, 11, 12, 14, 15, 16,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19,  28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30, 31, 32, 33, 34, 41, 42, 44, 47, 54, 64, 65, ООШ № 27, 38, 66, школа-интернат № 1. Приглашаем всех учителей математики и обучающихся-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уже зарегистрированы в системе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то снова регистрироваться не нужно! Ссылка на страницу:   </w:t>
            </w:r>
            <w:hyperlink r:id="rId1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609BC" w:rsidRDefault="00DA74B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1" type="#_x0000_t75" style="width:35.05pt;height:34.45pt">
                  <v:imagedata r:id="rId115" o:title="5"/>
                </v:shape>
              </w:pict>
            </w:r>
          </w:p>
          <w:p w:rsidR="007609BC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еще ни разу не принимали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просматривали запись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то необходимо зарегистрироваться в системе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МАУ ИМЦ по ссылке</w:t>
            </w:r>
            <w:hyperlink r:id="rId1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43-05-21,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17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1547"/>
        </w:trPr>
        <w:tc>
          <w:tcPr>
            <w:tcW w:w="787" w:type="dxa"/>
            <w:vMerge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Информационное совещание «Особенности заданий муниципального этапа ВСОШ по математике в 2020-2021 учебном году. Анализ муниципального этапа ВСОШ по математике». Ведущий: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С.А., методист по математике.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уже зарегистрированы в системе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то снова регистрироваться не нужно! Ссылка на страницу:  </w:t>
            </w:r>
            <w:hyperlink r:id="rId118" w:history="1">
              <w:r w:rsidR="007609BC">
                <w:rPr>
                  <w:rStyle w:val="ad"/>
                  <w:color w:val="1155CC"/>
                </w:rPr>
                <w:t>http://moodle.imc.tomsk.ru/course/view.php?id=66</w:t>
              </w:r>
            </w:hyperlink>
            <w:r w:rsidR="007609BC">
              <w:rPr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38150" cy="431409"/>
                  <wp:effectExtent l="0" t="0" r="0" b="6985"/>
                  <wp:docPr id="6" name="Рисунок 6" descr="C:\Users\Primakova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rimakova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64" cy="43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22.01.2021 по ссылке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bookmarkStart w:id="9" w:name="_heading=h.1t3h5sf" w:colFirst="0" w:colLast="0"/>
          <w:bookmarkEnd w:id="9"/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"http://moodle.imc.tomsk.ru"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http://moodle.imc.tomsk.ru</w:t>
            </w:r>
            <w:r>
              <w:rPr>
                <w:color w:val="1155CC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105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В рамках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1050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 w:rsidP="007609BC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Уважаемые коллеги! На платформе MOODLE  можно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"Результаты ВПР по математике как основа выявления предметных и методических дефицитов учителей математики"</w:t>
            </w:r>
            <w:r w:rsidR="007609BC">
              <w:rPr>
                <w:rFonts w:ascii="Times New Roman" w:eastAsia="Times New Roman" w:hAnsi="Times New Roman" w:cs="Times New Roman"/>
              </w:rPr>
              <w:t xml:space="preserve"> Вход  по ссылке </w:t>
            </w:r>
            <w:hyperlink r:id="rId120">
              <w:r w:rsidR="007609B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http://moodle.imc.tomsk.ru/mod/bigbluebuttonbn/view.php?id=2821#</w:t>
              </w:r>
            </w:hyperlink>
            <w:r w:rsidR="007609BC">
              <w:rPr>
                <w:color w:val="1155CC"/>
                <w:u w:val="single"/>
              </w:rPr>
              <w:t xml:space="preserve">  </w:t>
            </w:r>
            <w:r w:rsidR="007609BC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7609BC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7609BC" w:rsidRPr="00BF46BC" w:rsidRDefault="00DA74B7" w:rsidP="007609BC">
            <w:pPr>
              <w:ind w:firstLine="0"/>
              <w:rPr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92" type="#_x0000_t75" style="width:36.95pt;height:37.55pt">
                  <v:imagedata r:id="rId121" o:title="7"/>
                </v:shape>
              </w:pic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22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853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853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На сайте moodle.imc.tomsk.ru в разделе «Мероприятия для обучающихся»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24"/>
            <w:r w:rsidR="00BF46BC">
              <w:rPr>
                <w:color w:val="1155CC"/>
                <w:u w:val="single"/>
              </w:rPr>
              <w:t xml:space="preserve">  </w:t>
            </w:r>
            <w:proofErr w:type="gramStart"/>
            <w:r w:rsidR="00BF46BC">
              <w:rPr>
                <w:rFonts w:ascii="Times New Roman" w:eastAsia="Times New Roman" w:hAnsi="Times New Roman" w:cs="Times New Roman"/>
              </w:rPr>
              <w:t>или  QR</w:t>
            </w:r>
            <w:proofErr w:type="gramEnd"/>
            <w:r w:rsidR="00BF46B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BF46BC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F46BC" w:rsidRDefault="00BF46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BF46BC" w:rsidRDefault="00BF46B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F46BC">
              <w:rPr>
                <w:noProof/>
              </w:rPr>
              <w:drawing>
                <wp:inline distT="0" distB="0" distL="0" distR="0">
                  <wp:extent cx="390525" cy="381910"/>
                  <wp:effectExtent l="0" t="0" r="0" b="0"/>
                  <wp:docPr id="7" name="Рисунок 7" descr="C:\Users\Primakova\AppData\Local\Microsoft\Windows\INetCache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Primakova\AppData\Local\Microsoft\Windows\INetCache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33" cy="39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2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734"/>
        </w:trPr>
        <w:tc>
          <w:tcPr>
            <w:tcW w:w="787" w:type="dxa"/>
            <w:vMerge w:val="restart"/>
          </w:tcPr>
          <w:p w:rsidR="004E14D2" w:rsidRDefault="00DA74B7" w:rsidP="00BF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иностранного языка: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методический семинар: "Отработка предметных умений при подготовке к ОГЭ по английскому языку "(МАОУ лицей № 8 им. Н.Н. Рукавишникова) в рамках работы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площадки 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 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2920" cy="518160"/>
                  <wp:effectExtent l="0" t="0" r="0" b="0"/>
                  <wp:docPr id="103" name="image14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30.01.2021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29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1826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Офлайн-семинар «Использование технологии коммуникативного тренинга в обучении подростков иностранному языку».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Заозёрная СОШ с углубленным изучением отдельных предметов №16 г. Томска.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3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02920" cy="518160"/>
                  <wp:effectExtent l="0" t="0" r="0" b="0"/>
                  <wp:docPr id="105" name="image14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31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1106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Уважаемые коллеги! На платформе MOODLE по ссылке </w:t>
            </w:r>
            <w:hyperlink r:id="rId1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http://moodle.imc.tomsk.ru/mod/bigbluebuttonbn/view.php?id=2836#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в разделе мероприятия для учителей иностранного языка можно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"Результаты ВПР как основа выявления предметных и методических дефицитов педагогических работников"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33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1826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 для учителей иностранного языка “Разбор заданий письменной части ВПР по английскому языку” (МАОУ гимназия № 26)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3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482001" cy="489652"/>
                  <wp:effectExtent l="0" t="0" r="0" b="0"/>
                  <wp:docPr id="10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3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1541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Офлайн семинар для учителей иностранного языка “Технология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уроках английского языка” (МАОУ СОШ № 5 им. А.К. Ерохина)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37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482001" cy="489652"/>
                  <wp:effectExtent l="0" t="0" r="0" b="0"/>
                  <wp:docPr id="10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38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14D2" w:rsidTr="00DA74B7">
        <w:trPr>
          <w:gridAfter w:val="1"/>
          <w:wAfter w:w="105" w:type="dxa"/>
          <w:trHeight w:val="1637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Заочный конкурс эссе «Нравственные ценности и будущее человечества» для обучающихся 9-11 классов. На конкурс принимаются работа в рукописном виде, печатные работы не рассматриваются. От одного педагога принимается только одна заявка и не более 3 эссе.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 участия  в конкурсе необходимо  до 13.12.2020  года, заполнив анкету </w:t>
            </w:r>
            <w:hyperlink r:id="rId1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https://docs.google.com/forms/d/e/1FAIpQLSeitZ0LSdLd_Qz95SWIrvfHHunCD7VtIJNZP7cNuz7J1zVV-A/viewform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либо отправить заявку на почту  vgfilatova@gmail.com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05.12.2020 по 20.01.2021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 56</w:t>
            </w:r>
          </w:p>
        </w:tc>
      </w:tr>
      <w:tr w:rsidR="004E14D2" w:rsidTr="00DA74B7">
        <w:trPr>
          <w:gridAfter w:val="1"/>
          <w:wAfter w:w="105" w:type="dxa"/>
          <w:trHeight w:val="1476"/>
        </w:trPr>
        <w:tc>
          <w:tcPr>
            <w:tcW w:w="787" w:type="dxa"/>
            <w:vMerge w:val="restart"/>
          </w:tcPr>
          <w:p w:rsidR="004E14D2" w:rsidRDefault="00DA74B7" w:rsidP="00DA7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BF4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1.Видеоконсультация методиста по истории и обществознанию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Екатерины Александровны “Анализ результатов ВПР как основа выявления предметных и методических дефицитов”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всем, кто зарегистрировался по ссылке: </w:t>
            </w:r>
            <w:hyperlink r:id="rId1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https://forms.gle/kyK6Y46eAYKhnWZQ6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  <w:t xml:space="preserve">Обязательно к просмотру учителям следующих ОУ: СОШ №№ 5, 11, 28, 33, 41,44, ООШ №№ 38, 66 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838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проходят в прямом эфире в официальных сообществах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hyperlink r:id="rId1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1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4E14D2" w:rsidRDefault="004E14D2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4E14D2" w:rsidRDefault="006C4683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4E14D2" w:rsidRDefault="004E14D2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4.Консультация по подготовке к ЕГЭ по обществознанию провела Татьяна Евгеньевна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4E14D2" w:rsidRDefault="006C4683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14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592"/>
        </w:trPr>
        <w:tc>
          <w:tcPr>
            <w:tcW w:w="787" w:type="dxa"/>
            <w:vMerge w:val="restart"/>
          </w:tcPr>
          <w:p w:rsidR="004E14D2" w:rsidRDefault="00DA7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21.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конкурс Рождественской песни “Ангел Рождества”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Конкурса – способствование духовно-нравственного, эстетическому воспитанию школьников через знакомство с православными традициями празднования Рождества Христова, а также развитие художественного вкуса и артистических способностей обучающихся. К участию в Конкурсе приглашаются обучающиеся общеобразовательных организаций г. Томска, организаций культуры, дополнительного образования, воскресных школ г. Томска с 1 по 11 класс.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участия в конкурсе необходимо в срок с 14 декабря 2020 года по 19 января 2021 года разместить  видеоролик с конкурсной работой  в сети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направить заявку на участие в конкурсе по ссылке:</w:t>
            </w:r>
            <w:hyperlink r:id="rId1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https://forms.gle/4ZvAQRSFyoJ8S5467</w:t>
              </w:r>
            </w:hyperlink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Положением конкурса можно ознакомиться по ссылке: </w:t>
            </w:r>
            <w:hyperlink r:id="rId1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http://imc.tomsk.ru/?page_id=22698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Координаторы конкурса:</w:t>
            </w:r>
          </w:p>
          <w:p w:rsidR="004E14D2" w:rsidRPr="004E72E8" w:rsidRDefault="004E72E8">
            <w:pPr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Калашникова Оксана Ивановна, учитель МАОУ СОШ № 5 г. Томска. </w:t>
            </w:r>
            <w:r w:rsidRPr="004E72E8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147">
              <w:r w:rsidRPr="004E72E8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koi.wanderer@gmail.com</w:t>
              </w:r>
            </w:hyperlink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Фролова Надежда Владимировна, помощник настоятеля Свято-Троицкой церкви г. Томска по образовательной работе.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frolovanv@list.ru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14.12.2020 г. - 19.01.2021 г.  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5 им. А.К. Ерохина; Воскресенская школа Свято-Троицкой церкви г. Томска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1964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ОРКиСЭ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участников Конкурса принимаются до 19 апреля 2021 г. включительно по адресу: 634034,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ул. Карташова, 68/1, ЧОУ гимназия «Томь», в электронном виде направлять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mavreshko.ru@mail.ru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02.11.2020 -  19.04.2021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4E14D2" w:rsidTr="00DA74B7">
        <w:trPr>
          <w:gridAfter w:val="1"/>
          <w:wAfter w:w="105" w:type="dxa"/>
          <w:trHeight w:val="592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«Проектная деятельность как средство изучения предметов духовно-нравственного цикла»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Проектная деятельность в преподавании курса ОРКСЭ;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Рольгейзер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Л.А., учитель логопед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Проектная деятельность на уроках ОРКСЭ, модуль светская этика, на примере урока "Добро и зло";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Е.Е., преподаватель модуля светская этика/ педагога психолог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Проектная деятельность на уроках ОРКСЭ модуль основы православной культуры на примере планирования православных праздников;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Бояджян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Е.М., преподаватель ОПК/ учитель русского языка и литературы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проводится в офлайн режиме. Регистрация: </w:t>
            </w:r>
            <w:hyperlink r:id="rId1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https://forms.gle/Q7kD322yZtPDczmn8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После регистрации на почту участников будет выслана ссылка для просмотра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2021 г.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31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592"/>
        </w:trPr>
        <w:tc>
          <w:tcPr>
            <w:tcW w:w="787" w:type="dxa"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ФЕСТИВАЛЬ “РОЖДЕСТВЕНСКИЕ ВСТРЕЧИ”.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фестиваля: </w:t>
            </w:r>
            <w:hyperlink r:id="rId1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https://sites.google.com/view/christmastomsk</w:t>
              </w:r>
            </w:hyperlink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сайте вы можете ознакомиться с программой и условиями конкурсов.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ФЕСТИВАЛЯ: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Городская Рождественская викторина (07 - 201.01.2021 г.).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чтецов «Рождественские чтения» (7.01 – 27.01.2021 г.)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Рождественской песни «Ангел Рождества» (16.12.2020 –  19.01. 2021 г.)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декоративно-прикладного творчества «Рождественская сказка» (07.01. – 1.02.2021 г.).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Интеллектуальная викторина «Рождественский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(7-19.01.2021 г.).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Конкурс методических разработок «Рождественская история» (07.01.2020 – 1.02.2021 г.).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Положения по каждому конкурсу будут опубликованы на сайте Фестиваль до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конца недели. Приглашаем всех принять участие в Фестивале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16.12.2020 - 1.02.2021 Г.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ИМЦ г. Томска</w:t>
            </w:r>
          </w:p>
        </w:tc>
      </w:tr>
      <w:tr w:rsidR="004E14D2" w:rsidTr="00DA74B7">
        <w:trPr>
          <w:gridAfter w:val="1"/>
          <w:wAfter w:w="105" w:type="dxa"/>
          <w:trHeight w:val="1362"/>
        </w:trPr>
        <w:tc>
          <w:tcPr>
            <w:tcW w:w="787" w:type="dxa"/>
          </w:tcPr>
          <w:p w:rsidR="004E14D2" w:rsidRDefault="00DA74B7" w:rsidP="00BF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F46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учителей информатики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сайте moodle.imc.tomsk.ru в разделе "Мероприятия для обучающихся" работает страница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1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>
                  <wp:extent cx="509270" cy="482600"/>
                  <wp:effectExtent l="0" t="0" r="0" b="0"/>
                  <wp:docPr id="1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</w:tc>
        <w:tc>
          <w:tcPr>
            <w:tcW w:w="2955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http://moodle.imc.tomsk.ru</w:t>
            </w:r>
          </w:p>
        </w:tc>
      </w:tr>
      <w:tr w:rsidR="004E14D2" w:rsidTr="00DA74B7">
        <w:trPr>
          <w:gridAfter w:val="1"/>
          <w:wAfter w:w="105" w:type="dxa"/>
          <w:trHeight w:val="2625"/>
        </w:trPr>
        <w:tc>
          <w:tcPr>
            <w:tcW w:w="787" w:type="dxa"/>
            <w:vMerge w:val="restart"/>
          </w:tcPr>
          <w:p w:rsidR="004E14D2" w:rsidRDefault="00DA74B7" w:rsidP="00BF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F46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1.На сайте moodle.imc.tomsk.ru в разделе «Мероприятия для обучающихся» работает страница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«ПРО100_ГИА ФИЗИКА». Распоряжение ДО от 27.07.2020г №532р.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“Технологии подготовки к ОГЭ по физике» (задания № 24, 25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”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подключения: </w:t>
            </w:r>
            <w:hyperlink r:id="rId1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http://moodle.imc.tomsk.ru/course/view.php?id=74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67995" cy="475615"/>
                  <wp:effectExtent l="0" t="0" r="0" b="0"/>
                  <wp:docPr id="112" name="image6.jpg" descr="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12"/>
                          <pic:cNvPicPr preferRelativeResize="0"/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75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учеников 9 классов!!! И всех желающих. 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31.01.2021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 w:rsidP="00BF46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1170"/>
        </w:trPr>
        <w:tc>
          <w:tcPr>
            <w:tcW w:w="787" w:type="dxa"/>
            <w:vMerge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2.Уважаемые коллеги! На платформе MOODLE по ссылке </w:t>
            </w:r>
            <w:hyperlink r:id="rId1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размещен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теме "Результаты ВПР по физике  как основа выявления предметных и методических дефицитов учителей физики"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</w:tc>
        <w:tc>
          <w:tcPr>
            <w:tcW w:w="2955" w:type="dxa"/>
          </w:tcPr>
          <w:p w:rsidR="004E14D2" w:rsidRDefault="004E14D2" w:rsidP="00BF46B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2625"/>
        </w:trPr>
        <w:tc>
          <w:tcPr>
            <w:tcW w:w="787" w:type="dxa"/>
            <w:vMerge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Тематическая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офлайн  консультация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молодых специалистов и учителей физики. 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white"/>
              </w:rPr>
              <w:t xml:space="preserve">«Виртуальные лабораторные работы по физике”. Для просмотра консультации необходима регистрация по ссылке: </w:t>
            </w:r>
            <w:hyperlink r:id="rId155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highlight w:val="white"/>
                  <w:u w:val="single"/>
                </w:rPr>
                <w:t>https://docs.google.com/forms/d/1ssWnMlE0HuMfAYOLt09jrIIsf-QYUlbSQkfy5NvShvg/edit</w:t>
              </w:r>
            </w:hyperlink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white"/>
              </w:rPr>
              <w:t xml:space="preserve">Запись консультации будет доступна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highlight w:val="white"/>
              </w:rPr>
              <w:t>до 24.01.21г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Явка обязательна учителям из ОУ</w:t>
            </w:r>
            <w:r>
              <w:rPr>
                <w:rFonts w:ascii="Times New Roman" w:eastAsia="Times New Roman" w:hAnsi="Times New Roman" w:cs="Times New Roman"/>
              </w:rPr>
              <w:t>: лицей № 8, 7, 51 гимназия № 2, 26, 56, школа «Перспектива», СОШ № 2, 3, 4, 5, 11, 12, 14, 15, 16, 28, 30, 31, 32, 33, 34, 36, 41, 42, 44, 47, 53,54, 64, 65, ООШ № 27, 38, 66, школа-интернат № 1.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white"/>
              </w:rPr>
              <w:t>Приглашаем Всех желающих!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24.01.2021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highlight w:val="white"/>
              </w:rPr>
            </w:pPr>
            <w:hyperlink r:id="rId156">
              <w:r w:rsidR="004E72E8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highlight w:val="white"/>
                  <w:u w:val="single"/>
                </w:rPr>
                <w:t>https://docs.google.com/forms/d/1ssWnMlE0HuMfAYOLt09jrIIsf-QYUlbSQkfy5NvShvg/edit</w:t>
              </w:r>
            </w:hyperlink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2055"/>
        </w:trPr>
        <w:tc>
          <w:tcPr>
            <w:tcW w:w="787" w:type="dxa"/>
            <w:vMerge/>
          </w:tcPr>
          <w:p w:rsidR="004E14D2" w:rsidRDefault="004E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День учителей биологии, химии, физики, астрономии «Лично знаком». 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мероприятии необходимо пройди регистрацию по ссылке:</w:t>
            </w:r>
            <w:hyperlink r:id="rId15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https://forms.gle/hGm6eAu548BPm3WR7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каждого ООУ обязательно представительство не менее 3-4 учителей (химии/биологии/физики/астрономии). Молодым педагогам до 35 лет быть обязательно!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 тел. 89528076361, Буркова Татьяна Дмитриевна, методист по физике и астрономии МАУ ИМЦ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26.01.2021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955" w:type="dxa"/>
          </w:tcPr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59">
              <w:r w:rsidR="004E72E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https://meet.google.com/qdq-zdrc-xuh</w:t>
              </w:r>
            </w:hyperlink>
          </w:p>
          <w:p w:rsidR="004E14D2" w:rsidRDefault="006C4683">
            <w:pPr>
              <w:ind w:firstLine="0"/>
              <w:rPr>
                <w:rFonts w:ascii="Times New Roman" w:eastAsia="Times New Roman" w:hAnsi="Times New Roman" w:cs="Times New Roman"/>
              </w:rPr>
            </w:pPr>
            <w:hyperlink r:id="rId160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2625"/>
        </w:trPr>
        <w:tc>
          <w:tcPr>
            <w:tcW w:w="787" w:type="dxa"/>
            <w:vMerge/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Уважаемые коллеги! В рамках устранения профессиональных дефицитов педагогов, проходят еженедельные консультации по подготовке обучающихся к ОГЭ.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эксперт ПК учитель физики МАОУ СОШ № 19 Козина Елена Сергеевна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1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устранения профессиональных дефицитов педагогов, проходят еженедельные консультации по подготовке обучающихся к ЕГЭ.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Получить консультацию можно с 17-00ч до 19-00ч ежедневно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(8-961-890-30-36),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электронной почтой: </w:t>
            </w:r>
            <w:hyperlink r:id="rId16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</w:t>
              </w:r>
            </w:hyperlink>
            <w:hyperlink r:id="rId16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3494"/>
        </w:trPr>
        <w:tc>
          <w:tcPr>
            <w:tcW w:w="787" w:type="dxa"/>
          </w:tcPr>
          <w:p w:rsidR="004E14D2" w:rsidRDefault="0045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F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4E14D2" w:rsidRPr="00BF46BC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BF46BC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Приглашаем принять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off-line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семинаре по теме: «Обучение детей с ОВЗ (формы организации учебной деятельности)».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Бланк Владимир Сергеевич, преподаватель-организатор ОБЖ МАОУ лицея №8 им. Н.Н. Рукавишникова. Для участия в мероприятии необходимо пройти по ссылке </w:t>
            </w:r>
          </w:p>
          <w:p w:rsidR="004E14D2" w:rsidRDefault="006C4683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164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4E72E8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="004E72E8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>
              <w:rPr>
                <w:noProof/>
                <w:color w:val="005BD1"/>
                <w:highlight w:val="white"/>
              </w:rPr>
              <w:drawing>
                <wp:inline distT="0" distB="0" distL="0" distR="0">
                  <wp:extent cx="504825" cy="504825"/>
                  <wp:effectExtent l="0" t="0" r="0" b="0"/>
                  <wp:docPr id="120" name="image11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14"/>
                          <pic:cNvPicPr preferRelativeResize="0"/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Приглашаем ознакомиться с материалами по итогу проведения круглого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стола 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теме "Интерактивные методики преподавания ОБЖ в рамках реализации Концепции учебного предмета ОБЖ".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участия в мероприятии необходимо пройти по ссылке </w:t>
            </w:r>
          </w:p>
          <w:p w:rsidR="004E14D2" w:rsidRDefault="006C4683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hyperlink r:id="rId166">
              <w:r w:rsidR="004E72E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4E72E8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4E72E8">
              <w:rPr>
                <w:rFonts w:ascii="Times New Roman" w:eastAsia="Times New Roman" w:hAnsi="Times New Roman" w:cs="Times New Roman"/>
                <w:smallCaps/>
                <w:color w:val="333333"/>
              </w:rPr>
              <w:t xml:space="preserve"> </w:t>
            </w:r>
            <w:r w:rsidR="004E72E8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="004E72E8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>
              <w:rPr>
                <w:noProof/>
                <w:color w:val="005BD1"/>
                <w:highlight w:val="white"/>
              </w:rPr>
              <w:drawing>
                <wp:inline distT="0" distB="0" distL="0" distR="0">
                  <wp:extent cx="504825" cy="504825"/>
                  <wp:effectExtent l="0" t="0" r="0" b="0"/>
                  <wp:docPr id="122" name="image11.jpg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14"/>
                          <pic:cNvPicPr preferRelativeResize="0"/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31.01.2021</w:t>
            </w: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3552"/>
        </w:trPr>
        <w:tc>
          <w:tcPr>
            <w:tcW w:w="787" w:type="dxa"/>
          </w:tcPr>
          <w:p w:rsidR="004E14D2" w:rsidRDefault="00451DB8" w:rsidP="00BF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BF46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4E14D2" w:rsidRPr="00BF46BC" w:rsidRDefault="004E72E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BF46BC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</w:t>
            </w:r>
          </w:p>
          <w:p w:rsidR="004E14D2" w:rsidRDefault="004E72E8">
            <w:pPr>
              <w:numPr>
                <w:ilvl w:val="0"/>
                <w:numId w:val="3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Приглашаем принять участие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индивидуальном интерактивном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“Спортивная локация”</w:t>
            </w:r>
            <w:r>
              <w:rPr>
                <w:rFonts w:ascii="Times New Roman" w:eastAsia="Times New Roman" w:hAnsi="Times New Roman" w:cs="Times New Roman"/>
              </w:rPr>
              <w:t xml:space="preserve"> для учителей физической культуры и педагогов дополнительного образования спортивно-оздоровительной направленности.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Правила интерактивного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“Спортивная локация”</w:t>
            </w: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участия в интерактивном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необходимо зарегистрироваться по ссылке и начать играть, с    этого момента запускается время прохождения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https://www.learnis.ru/346323/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Зайти и пройти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можно  только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</w:rPr>
              <w:t>20.01 по 23.01</w:t>
            </w:r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</w:rPr>
              <w:t>1 раз)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Вам необходимо выбраться из данной локации путём нахождения подсказок, которые в свою очередь помогут Вам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кодовым словом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которое зашифровано! Просим обратить внимание на орфографию при написании! Это очень важно!</w:t>
            </w:r>
          </w:p>
          <w:p w:rsidR="004E14D2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Победителем становится тот, кто пройдёт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наименьшее время!</w:t>
            </w:r>
          </w:p>
        </w:tc>
        <w:tc>
          <w:tcPr>
            <w:tcW w:w="2220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20.01 - 23.01</w:t>
            </w:r>
          </w:p>
        </w:tc>
        <w:tc>
          <w:tcPr>
            <w:tcW w:w="2955" w:type="dxa"/>
          </w:tcPr>
          <w:p w:rsidR="004E14D2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 13</w:t>
            </w:r>
          </w:p>
        </w:tc>
      </w:tr>
      <w:tr w:rsidR="004E14D2" w:rsidTr="00DA74B7">
        <w:trPr>
          <w:gridAfter w:val="1"/>
          <w:wAfter w:w="101" w:type="dxa"/>
          <w:trHeight w:val="390"/>
        </w:trPr>
        <w:tc>
          <w:tcPr>
            <w:tcW w:w="15326" w:type="dxa"/>
            <w:gridSpan w:val="4"/>
          </w:tcPr>
          <w:p w:rsidR="004E14D2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0" w:name="_heading=h.3znysh7" w:colFirst="0" w:colLast="0"/>
            <w:bookmarkEnd w:id="1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сеть по работе с одаренными детьми</w:t>
            </w:r>
          </w:p>
        </w:tc>
      </w:tr>
      <w:tr w:rsidR="004E14D2" w:rsidTr="00DA74B7">
        <w:trPr>
          <w:gridAfter w:val="1"/>
          <w:wAfter w:w="105" w:type="dxa"/>
          <w:trHeight w:val="737"/>
        </w:trPr>
        <w:tc>
          <w:tcPr>
            <w:tcW w:w="787" w:type="dxa"/>
            <w:vMerge w:val="restart"/>
            <w:tcBorders>
              <w:right w:val="single" w:sz="8" w:space="0" w:color="000000"/>
            </w:tcBorders>
          </w:tcPr>
          <w:p w:rsidR="004E14D2" w:rsidRDefault="00451DB8" w:rsidP="00BF4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F46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D2" w:rsidRPr="006C4683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C4683">
              <w:rPr>
                <w:rFonts w:ascii="Times New Roman" w:eastAsia="Times New Roman" w:hAnsi="Times New Roman" w:cs="Times New Roman"/>
              </w:rPr>
              <w:t xml:space="preserve">Городской конкурс </w:t>
            </w:r>
            <w:proofErr w:type="spellStart"/>
            <w:r w:rsidRPr="006C4683">
              <w:rPr>
                <w:rFonts w:ascii="Times New Roman" w:eastAsia="Times New Roman" w:hAnsi="Times New Roman" w:cs="Times New Roman"/>
              </w:rPr>
              <w:t>медиапроектов</w:t>
            </w:r>
            <w:proofErr w:type="spellEnd"/>
            <w:r w:rsidRPr="006C4683">
              <w:rPr>
                <w:rFonts w:ascii="Times New Roman" w:eastAsia="Times New Roman" w:hAnsi="Times New Roman" w:cs="Times New Roman"/>
              </w:rPr>
              <w:t xml:space="preserve"> в формате </w:t>
            </w:r>
            <w:proofErr w:type="spellStart"/>
            <w:r w:rsidRPr="006C4683">
              <w:rPr>
                <w:rFonts w:ascii="Times New Roman" w:eastAsia="Times New Roman" w:hAnsi="Times New Roman" w:cs="Times New Roman"/>
              </w:rPr>
              <w:t>буктрейлера</w:t>
            </w:r>
            <w:proofErr w:type="spellEnd"/>
            <w:r w:rsidRPr="006C4683">
              <w:rPr>
                <w:rFonts w:ascii="Times New Roman" w:eastAsia="Times New Roman" w:hAnsi="Times New Roman" w:cs="Times New Roman"/>
              </w:rPr>
              <w:t xml:space="preserve"> «СТРАНА ЧИТАЛИЯ - 2021» для обучающихся 1-11 классов, учителей и родителей. </w:t>
            </w:r>
          </w:p>
        </w:tc>
        <w:tc>
          <w:tcPr>
            <w:tcW w:w="2220" w:type="dxa"/>
            <w:tcBorders>
              <w:left w:val="single" w:sz="8" w:space="0" w:color="000000"/>
            </w:tcBorders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01.02.2020 по 18.02.2021</w:t>
            </w:r>
          </w:p>
        </w:tc>
        <w:tc>
          <w:tcPr>
            <w:tcW w:w="2955" w:type="dxa"/>
          </w:tcPr>
          <w:p w:rsidR="004E14D2" w:rsidRPr="006C4683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C4683">
              <w:rPr>
                <w:rFonts w:ascii="Times New Roman" w:eastAsia="Times New Roman" w:hAnsi="Times New Roman" w:cs="Times New Roman"/>
              </w:rPr>
              <w:t xml:space="preserve">МАОУ гимназия №24 </w:t>
            </w:r>
          </w:p>
          <w:p w:rsidR="004E14D2" w:rsidRPr="006C4683" w:rsidRDefault="004E72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C4683"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  <w:p w:rsidR="004E14D2" w:rsidRPr="006C4683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E14D2" w:rsidTr="00DA74B7">
        <w:trPr>
          <w:gridAfter w:val="1"/>
          <w:wAfter w:w="105" w:type="dxa"/>
          <w:trHeight w:val="991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D2" w:rsidRPr="006C4683" w:rsidRDefault="004E72E8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Заочный конкурс видеороликов «Шеф повар на кухне. Мой лучший рецепт»</w:t>
            </w:r>
            <w:r w:rsidRPr="006C46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Pr="006C46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  5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-9  классов изучающих английский, немецкий и польский  языки. </w:t>
            </w:r>
            <w:r w:rsidRPr="006C4683">
              <w:rPr>
                <w:rFonts w:ascii="Times New Roman" w:eastAsia="Times New Roman" w:hAnsi="Times New Roman" w:cs="Times New Roman"/>
              </w:rPr>
              <w:t>Прием конкурсных работ осуществляется с 18 по 30 января 2021 г. по e-</w:t>
            </w:r>
            <w:proofErr w:type="spellStart"/>
            <w:r w:rsidRPr="006C468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6C468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Start"/>
            <w:r w:rsidRPr="006C4683">
              <w:rPr>
                <w:rFonts w:ascii="Times New Roman" w:eastAsia="Times New Roman" w:hAnsi="Times New Roman" w:cs="Times New Roman"/>
              </w:rPr>
              <w:t>sushkova_el@mail.ru  (</w:t>
            </w:r>
            <w:proofErr w:type="gramEnd"/>
            <w:r w:rsidRPr="006C4683">
              <w:rPr>
                <w:rFonts w:ascii="Times New Roman" w:eastAsia="Times New Roman" w:hAnsi="Times New Roman" w:cs="Times New Roman"/>
              </w:rPr>
              <w:t xml:space="preserve">Сушкова Екатерина Леонидовна, тел.: +7 913 860 40 68) </w:t>
            </w:r>
          </w:p>
          <w:p w:rsidR="004E14D2" w:rsidRPr="006C4683" w:rsidRDefault="004E14D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single" w:sz="8" w:space="0" w:color="000000"/>
            </w:tcBorders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30.01.2021</w:t>
            </w:r>
          </w:p>
        </w:tc>
        <w:tc>
          <w:tcPr>
            <w:tcW w:w="2955" w:type="dxa"/>
          </w:tcPr>
          <w:p w:rsidR="004E14D2" w:rsidRPr="006C4683" w:rsidRDefault="004E72E8">
            <w:pPr>
              <w:spacing w:before="240" w:line="276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№26</w:t>
            </w:r>
          </w:p>
        </w:tc>
      </w:tr>
      <w:tr w:rsidR="004E14D2" w:rsidTr="00DA74B7">
        <w:trPr>
          <w:gridAfter w:val="1"/>
          <w:wAfter w:w="105" w:type="dxa"/>
          <w:trHeight w:val="1635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4E14D2" w:rsidRDefault="004E1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4D2" w:rsidRPr="006C4683" w:rsidRDefault="004E7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4683">
              <w:rPr>
                <w:rFonts w:ascii="Times New Roman" w:eastAsia="Times New Roman" w:hAnsi="Times New Roman" w:cs="Times New Roman"/>
              </w:rPr>
              <w:t xml:space="preserve">Заседание городского читательского клуба «Открытая книга» для обучающихся 5-6 классов, посвященное творчеству </w:t>
            </w:r>
            <w:proofErr w:type="spellStart"/>
            <w:r w:rsidRPr="006C4683">
              <w:rPr>
                <w:rFonts w:ascii="Times New Roman" w:eastAsia="Times New Roman" w:hAnsi="Times New Roman" w:cs="Times New Roman"/>
              </w:rPr>
              <w:t>Т.Е.Мейко</w:t>
            </w:r>
            <w:proofErr w:type="spellEnd"/>
            <w:r w:rsidRPr="006C4683">
              <w:rPr>
                <w:rFonts w:ascii="Times New Roman" w:eastAsia="Times New Roman" w:hAnsi="Times New Roman" w:cs="Times New Roman"/>
              </w:rPr>
              <w:t xml:space="preserve">. Школьники смогут познакомиться с творчеством писательницы и выполнить задания </w:t>
            </w:r>
            <w:proofErr w:type="spellStart"/>
            <w:r w:rsidRPr="006C4683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6C4683">
              <w:rPr>
                <w:rFonts w:ascii="Times New Roman" w:eastAsia="Times New Roman" w:hAnsi="Times New Roman" w:cs="Times New Roman"/>
              </w:rPr>
              <w:t xml:space="preserve"> по ее произведениям. Участие индивидуальное, подробная информация и задание размещены на сайте МАОУ гимназии № 13:</w:t>
            </w:r>
            <w:hyperlink r:id="rId168">
              <w:r w:rsidRPr="006C4683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9">
              <w:r w:rsidRPr="006C4683">
                <w:rPr>
                  <w:rFonts w:ascii="Times New Roman" w:eastAsia="Times New Roman" w:hAnsi="Times New Roman" w:cs="Times New Roman"/>
                </w:rPr>
                <w:t>https://gim13.tomsk.ru/читательский-клуб-открытая-книга/</w:t>
              </w:r>
            </w:hyperlink>
            <w:r w:rsidRPr="006C4683">
              <w:rPr>
                <w:rFonts w:ascii="Times New Roman" w:eastAsia="Times New Roman" w:hAnsi="Times New Roman" w:cs="Times New Roman"/>
              </w:rPr>
              <w:t xml:space="preserve">. Ответы на задания </w:t>
            </w:r>
            <w:proofErr w:type="spellStart"/>
            <w:r w:rsidRPr="006C4683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6C4683">
              <w:rPr>
                <w:rFonts w:ascii="Times New Roman" w:eastAsia="Times New Roman" w:hAnsi="Times New Roman" w:cs="Times New Roman"/>
              </w:rPr>
              <w:t xml:space="preserve"> необходимо прислать по адресу </w:t>
            </w:r>
            <w:hyperlink r:id="rId170">
              <w:r w:rsidRPr="006C4683">
                <w:rPr>
                  <w:rFonts w:ascii="Times New Roman" w:eastAsia="Times New Roman" w:hAnsi="Times New Roman" w:cs="Times New Roman"/>
                </w:rPr>
                <w:t>oxanakola@yandex.ru</w:t>
              </w:r>
            </w:hyperlink>
            <w:r w:rsidRPr="006C468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4D2" w:rsidRDefault="004E72E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10.02.2021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4D2" w:rsidRPr="006C4683" w:rsidRDefault="004E72E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4683">
              <w:rPr>
                <w:rFonts w:ascii="Times New Roman" w:eastAsia="Times New Roman" w:hAnsi="Times New Roman" w:cs="Times New Roman"/>
              </w:rPr>
              <w:t>МАОУ гимназия №13</w:t>
            </w:r>
            <w:bookmarkStart w:id="11" w:name="_GoBack"/>
            <w:bookmarkEnd w:id="11"/>
          </w:p>
        </w:tc>
      </w:tr>
    </w:tbl>
    <w:p w:rsidR="004E14D2" w:rsidRDefault="004E14D2">
      <w:pPr>
        <w:rPr>
          <w:sz w:val="22"/>
          <w:szCs w:val="22"/>
        </w:rPr>
      </w:pPr>
    </w:p>
    <w:sectPr w:rsidR="004E14D2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346"/>
    <w:multiLevelType w:val="multilevel"/>
    <w:tmpl w:val="842021AA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00368E"/>
    <w:multiLevelType w:val="multilevel"/>
    <w:tmpl w:val="5A26D98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73B006FC"/>
    <w:multiLevelType w:val="multilevel"/>
    <w:tmpl w:val="60702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D2"/>
    <w:rsid w:val="00451DB8"/>
    <w:rsid w:val="004E14D2"/>
    <w:rsid w:val="004E72E8"/>
    <w:rsid w:val="006C4683"/>
    <w:rsid w:val="007609BC"/>
    <w:rsid w:val="00AC564A"/>
    <w:rsid w:val="00BF46BC"/>
    <w:rsid w:val="00D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C35023"/>
  <w15:docId w15:val="{8910FCC4-B046-40A6-8D10-6E45705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imc.tomsk.ru/mod/bigbluebuttonbn/view.php?id=2930" TargetMode="External"/><Relationship Id="rId117" Type="http://schemas.openxmlformats.org/officeDocument/2006/relationships/hyperlink" Target="http://moodle.imc.tomsk.ru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s://forms.gle/Sbtw8jPqKyFuXPDU8" TargetMode="External"/><Relationship Id="rId47" Type="http://schemas.openxmlformats.org/officeDocument/2006/relationships/hyperlink" Target="http://moodle.imc.tomsk.ru" TargetMode="External"/><Relationship Id="rId63" Type="http://schemas.openxmlformats.org/officeDocument/2006/relationships/hyperlink" Target="http://moodle.imc.tomsk.ru/course/view.php?id=80" TargetMode="External"/><Relationship Id="rId68" Type="http://schemas.openxmlformats.org/officeDocument/2006/relationships/hyperlink" Target="http://moodle.imc.tomsk.ru/course/view.php?id=60" TargetMode="External"/><Relationship Id="rId84" Type="http://schemas.openxmlformats.org/officeDocument/2006/relationships/hyperlink" Target="http://moodle.imc.tomsk.ru/course/view.php?id=65" TargetMode="External"/><Relationship Id="rId89" Type="http://schemas.openxmlformats.org/officeDocument/2006/relationships/hyperlink" Target="http://moodle.imc.tomsk.ru" TargetMode="External"/><Relationship Id="rId112" Type="http://schemas.openxmlformats.org/officeDocument/2006/relationships/hyperlink" Target="http://moodle.imc.tomsk.ru/course/view.php?id=65" TargetMode="External"/><Relationship Id="rId133" Type="http://schemas.openxmlformats.org/officeDocument/2006/relationships/hyperlink" Target="http://moodle.imc.tomsk.ru" TargetMode="External"/><Relationship Id="rId138" Type="http://schemas.openxmlformats.org/officeDocument/2006/relationships/hyperlink" Target="http://moodle.imc.tomsk.ru" TargetMode="External"/><Relationship Id="rId154" Type="http://schemas.openxmlformats.org/officeDocument/2006/relationships/hyperlink" Target="http://moodle.imc.tomsk.ru/course/view.php?id=63" TargetMode="External"/><Relationship Id="rId159" Type="http://schemas.openxmlformats.org/officeDocument/2006/relationships/hyperlink" Target="https://meet.google.com/qdq-zdrc-xuh" TargetMode="External"/><Relationship Id="rId170" Type="http://schemas.openxmlformats.org/officeDocument/2006/relationships/hyperlink" Target="mailto:oxanakola@yandex.ru" TargetMode="External"/><Relationship Id="rId16" Type="http://schemas.openxmlformats.org/officeDocument/2006/relationships/hyperlink" Target="https://vk.com/id367868676" TargetMode="External"/><Relationship Id="rId107" Type="http://schemas.openxmlformats.org/officeDocument/2006/relationships/hyperlink" Target="http://moodle.imc.tomsk.ru" TargetMode="External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s://clck.ru/SodRT" TargetMode="External"/><Relationship Id="rId37" Type="http://schemas.openxmlformats.org/officeDocument/2006/relationships/hyperlink" Target="https://forms.gle/Sbtw8jPqKyFuXPDU8" TargetMode="External"/><Relationship Id="rId53" Type="http://schemas.openxmlformats.org/officeDocument/2006/relationships/hyperlink" Target="http://moodle.imc.tomsk.ru/course/view.php?id=86" TargetMode="External"/><Relationship Id="rId58" Type="http://schemas.openxmlformats.org/officeDocument/2006/relationships/hyperlink" Target="http://imc.tomsk.ru/?page_id=7307" TargetMode="External"/><Relationship Id="rId74" Type="http://schemas.openxmlformats.org/officeDocument/2006/relationships/hyperlink" Target="http://moodle.imc.tomsk.ru/course/view.php?id=29" TargetMode="External"/><Relationship Id="rId79" Type="http://schemas.openxmlformats.org/officeDocument/2006/relationships/hyperlink" Target="http://moodle.imc.tomsk.ru" TargetMode="External"/><Relationship Id="rId102" Type="http://schemas.openxmlformats.org/officeDocument/2006/relationships/hyperlink" Target="http://moodle.imc.tomsk.ru/course/view.php?id=65" TargetMode="External"/><Relationship Id="rId123" Type="http://schemas.openxmlformats.org/officeDocument/2006/relationships/hyperlink" Target="http://rcro.tomsk.ru/2020/11/19/ni-tgu-priglashaet-st" TargetMode="External"/><Relationship Id="rId128" Type="http://schemas.openxmlformats.org/officeDocument/2006/relationships/image" Target="media/image19.jpg"/><Relationship Id="rId144" Type="http://schemas.openxmlformats.org/officeDocument/2006/relationships/hyperlink" Target="https://www.youtube.com/watch?v=Y1CbvwylNQg" TargetMode="External"/><Relationship Id="rId149" Type="http://schemas.openxmlformats.org/officeDocument/2006/relationships/hyperlink" Target="https://sites.google.com/view/christmastoms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odle.imc.tomsk.ru/course/view.php?id=65" TargetMode="External"/><Relationship Id="rId95" Type="http://schemas.openxmlformats.org/officeDocument/2006/relationships/hyperlink" Target="mailto:inna.negodina@mail.ru" TargetMode="External"/><Relationship Id="rId160" Type="http://schemas.openxmlformats.org/officeDocument/2006/relationships/hyperlink" Target="http://moodle.imc.tomsk.ru" TargetMode="External"/><Relationship Id="rId165" Type="http://schemas.openxmlformats.org/officeDocument/2006/relationships/image" Target="media/image23.jpg"/><Relationship Id="rId22" Type="http://schemas.openxmlformats.org/officeDocument/2006/relationships/image" Target="media/image1.png"/><Relationship Id="rId27" Type="http://schemas.openxmlformats.org/officeDocument/2006/relationships/hyperlink" Target="http://moodle.imc.tomsk.ru" TargetMode="External"/><Relationship Id="rId43" Type="http://schemas.openxmlformats.org/officeDocument/2006/relationships/hyperlink" Target="https://clck.ru/SodQc" TargetMode="External"/><Relationship Id="rId48" Type="http://schemas.openxmlformats.org/officeDocument/2006/relationships/hyperlink" Target="http://moodle.imc.tomsk.ru/mod/bigbluebuttonbn/view.php?id=2934" TargetMode="External"/><Relationship Id="rId64" Type="http://schemas.openxmlformats.org/officeDocument/2006/relationships/image" Target="media/image9.jpg"/><Relationship Id="rId69" Type="http://schemas.openxmlformats.org/officeDocument/2006/relationships/image" Target="media/image10.jpg"/><Relationship Id="rId113" Type="http://schemas.openxmlformats.org/officeDocument/2006/relationships/hyperlink" Target="http://moodle.imc.tomsk.ru" TargetMode="External"/><Relationship Id="rId118" Type="http://schemas.openxmlformats.org/officeDocument/2006/relationships/hyperlink" Target="http://moodle.imc.tomsk.ru/course/view.php?id=66" TargetMode="External"/><Relationship Id="rId134" Type="http://schemas.openxmlformats.org/officeDocument/2006/relationships/hyperlink" Target="http://moodle.imc.tomsk.ru/course/view.php?id=68" TargetMode="External"/><Relationship Id="rId139" Type="http://schemas.openxmlformats.org/officeDocument/2006/relationships/hyperlink" Target="https://docs.google.com/forms/d/e/1FAIpQLSeitZ0LSdLd_Qz95SWIrvfHHunCD7VtIJNZP7cNuz7J1zVV-A/viewform" TargetMode="External"/><Relationship Id="rId80" Type="http://schemas.openxmlformats.org/officeDocument/2006/relationships/image" Target="media/image12.jpeg"/><Relationship Id="rId85" Type="http://schemas.openxmlformats.org/officeDocument/2006/relationships/image" Target="media/image14.jpg"/><Relationship Id="rId150" Type="http://schemas.openxmlformats.org/officeDocument/2006/relationships/hyperlink" Target="http://moodle.imc.tomsk.ru/course/view.php?id=57" TargetMode="External"/><Relationship Id="rId155" Type="http://schemas.openxmlformats.org/officeDocument/2006/relationships/hyperlink" Target="https://docs.google.com/forms/d/1ssWnMlE0HuMfAYOLt09jrIIsf-QYUlbSQkfy5NvShvg/edit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vk.com/r.j.terekov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clck.ru/SodQc" TargetMode="External"/><Relationship Id="rId59" Type="http://schemas.openxmlformats.org/officeDocument/2006/relationships/hyperlink" Target="http://moodle.imc.tomsk.ru/course/view.php?id=59" TargetMode="External"/><Relationship Id="rId103" Type="http://schemas.openxmlformats.org/officeDocument/2006/relationships/hyperlink" Target="http://moodle.imc.tomsk.ru" TargetMode="External"/><Relationship Id="rId108" Type="http://schemas.openxmlformats.org/officeDocument/2006/relationships/hyperlink" Target="http://moodle.imc.tomsk.ru/course/view.php?id=65" TargetMode="External"/><Relationship Id="rId124" Type="http://schemas.openxmlformats.org/officeDocument/2006/relationships/hyperlink" Target="https://www.youtube.com/watch?v=1ENtcx7yOMM&amp;t=527s" TargetMode="External"/><Relationship Id="rId129" Type="http://schemas.openxmlformats.org/officeDocument/2006/relationships/hyperlink" Target="http://moodle.imc.tomsk.ru" TargetMode="External"/><Relationship Id="rId54" Type="http://schemas.openxmlformats.org/officeDocument/2006/relationships/hyperlink" Target="http://moodle.imc.tomsk.ru" TargetMode="External"/><Relationship Id="rId70" Type="http://schemas.openxmlformats.org/officeDocument/2006/relationships/hyperlink" Target="http://moodle.imc.tomsk.ru" TargetMode="External"/><Relationship Id="rId75" Type="http://schemas.openxmlformats.org/officeDocument/2006/relationships/hyperlink" Target="http://moodle.imc.tomsk.ru" TargetMode="External"/><Relationship Id="rId91" Type="http://schemas.openxmlformats.org/officeDocument/2006/relationships/hyperlink" Target="http://moodle.imc.tomsk.ru" TargetMode="External"/><Relationship Id="rId96" Type="http://schemas.openxmlformats.org/officeDocument/2006/relationships/hyperlink" Target="mailto:zinchenkonina@rambler.ru" TargetMode="External"/><Relationship Id="rId140" Type="http://schemas.openxmlformats.org/officeDocument/2006/relationships/hyperlink" Target="https://forms.gle/kyK6Y46eAYKhnWZQ6" TargetMode="External"/><Relationship Id="rId145" Type="http://schemas.openxmlformats.org/officeDocument/2006/relationships/hyperlink" Target="https://forms.gle/4ZvAQRSFyoJ8S5467" TargetMode="External"/><Relationship Id="rId161" Type="http://schemas.openxmlformats.org/officeDocument/2006/relationships/hyperlink" Target="mailto:kozochka66@mail.ru" TargetMode="External"/><Relationship Id="rId166" Type="http://schemas.openxmlformats.org/officeDocument/2006/relationships/hyperlink" Target="http://moodle.imc.tomsk.ru/course/view.php?id=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ga_2005_11@mail.ru" TargetMode="External"/><Relationship Id="rId15" Type="http://schemas.openxmlformats.org/officeDocument/2006/relationships/hyperlink" Target="https://chat.whatsapp.com/GREIxCihdAKGdbemaDsXY4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moodle.imc.tomsk.ru/mod/bigbluebuttonbn/view.php?id=2934" TargetMode="External"/><Relationship Id="rId36" Type="http://schemas.openxmlformats.org/officeDocument/2006/relationships/hyperlink" Target="http://moodle.imc.tomsk.ru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s://us02web.zoom.us/j/89600560707" TargetMode="External"/><Relationship Id="rId106" Type="http://schemas.openxmlformats.org/officeDocument/2006/relationships/hyperlink" Target="http://moodle.imc.tomsk.ru/course/view.php?id=65" TargetMode="External"/><Relationship Id="rId114" Type="http://schemas.openxmlformats.org/officeDocument/2006/relationships/hyperlink" Target="http://moodle.imc.tomsk.ru/course/view.php?id=58" TargetMode="External"/><Relationship Id="rId119" Type="http://schemas.openxmlformats.org/officeDocument/2006/relationships/image" Target="media/image16.jpeg"/><Relationship Id="rId127" Type="http://schemas.openxmlformats.org/officeDocument/2006/relationships/hyperlink" Target="http://moodle.imc.tomsk.ru/course/view.php?id=68" TargetMode="External"/><Relationship Id="rId10" Type="http://schemas.openxmlformats.org/officeDocument/2006/relationships/hyperlink" Target="mailto:metodist5454@mail.ru" TargetMode="External"/><Relationship Id="rId31" Type="http://schemas.openxmlformats.org/officeDocument/2006/relationships/hyperlink" Target="http://moodle.imc.tomsk.ru/course/view.php?id=62" TargetMode="External"/><Relationship Id="rId44" Type="http://schemas.openxmlformats.org/officeDocument/2006/relationships/hyperlink" Target="http://moodle.imc.tomsk.ru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8.jpeg"/><Relationship Id="rId65" Type="http://schemas.openxmlformats.org/officeDocument/2006/relationships/hyperlink" Target="http://moodle.imc.tomsk.ru" TargetMode="External"/><Relationship Id="rId73" Type="http://schemas.openxmlformats.org/officeDocument/2006/relationships/hyperlink" Target="http://moodle.imc.tomsk.ru" TargetMode="External"/><Relationship Id="rId78" Type="http://schemas.openxmlformats.org/officeDocument/2006/relationships/hyperlink" Target="https://meet.google.com/qdq-zdrc-xuh" TargetMode="External"/><Relationship Id="rId81" Type="http://schemas.openxmlformats.org/officeDocument/2006/relationships/hyperlink" Target="mailto:mail@gim24.tomsk.ru" TargetMode="External"/><Relationship Id="rId86" Type="http://schemas.openxmlformats.org/officeDocument/2006/relationships/hyperlink" Target="http://moodle.imc.tomsk.ru" TargetMode="External"/><Relationship Id="rId94" Type="http://schemas.openxmlformats.org/officeDocument/2006/relationships/hyperlink" Target="mailto:tanya.markova.19.76@mail.ru" TargetMode="External"/><Relationship Id="rId99" Type="http://schemas.openxmlformats.org/officeDocument/2006/relationships/hyperlink" Target="http://moodle.imc.tomsk.ru/course/view.php?id=65" TargetMode="External"/><Relationship Id="rId101" Type="http://schemas.openxmlformats.org/officeDocument/2006/relationships/hyperlink" Target="http://moodle.imc.tomsk.ru" TargetMode="External"/><Relationship Id="rId122" Type="http://schemas.openxmlformats.org/officeDocument/2006/relationships/hyperlink" Target="http://moodle.imc.tomsk.ru" TargetMode="External"/><Relationship Id="rId130" Type="http://schemas.openxmlformats.org/officeDocument/2006/relationships/hyperlink" Target="http://moodle.imc.tomsk.ru/course/view.php?id=68" TargetMode="External"/><Relationship Id="rId135" Type="http://schemas.openxmlformats.org/officeDocument/2006/relationships/image" Target="media/image20.jpg"/><Relationship Id="rId143" Type="http://schemas.openxmlformats.org/officeDocument/2006/relationships/hyperlink" Target="https://www.youtube.com/watch?v=AlrQvEZlfAY" TargetMode="External"/><Relationship Id="rId148" Type="http://schemas.openxmlformats.org/officeDocument/2006/relationships/hyperlink" Target="https://forms.gle/Q7kD322yZtPDczmn8" TargetMode="External"/><Relationship Id="rId151" Type="http://schemas.openxmlformats.org/officeDocument/2006/relationships/image" Target="media/image21.jpg"/><Relationship Id="rId156" Type="http://schemas.openxmlformats.org/officeDocument/2006/relationships/hyperlink" Target="https://docs.google.com/forms/d/1ssWnMlE0HuMfAYOLt09jrIIsf-QYUlbSQkfy5NvShvg/edit" TargetMode="External"/><Relationship Id="rId164" Type="http://schemas.openxmlformats.org/officeDocument/2006/relationships/hyperlink" Target="http://moodle.imc.tomsk.ru/course/view.php?id=78" TargetMode="External"/><Relationship Id="rId169" Type="http://schemas.openxmlformats.org/officeDocument/2006/relationships/hyperlink" Target="https://gim13.tomsk.ru/%D1%87%D0%B8%D1%82%D0%B0%D1%82%D0%B5%D0%BB%D1%8C%D1%81%D0%BA%D0%B8%D0%B9-%D0%BA%D0%BB%D1%83%D0%B1-%D0%BE%D1%82%D0%BA%D1%80%D1%8B%D1%82%D0%B0%D1%8F-%D0%BA%D0%BD%D0%B8%D0%B3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5454@mail.ru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www.instagram.com/zlobina_anna_imc/?hl=ru" TargetMode="External"/><Relationship Id="rId18" Type="http://schemas.openxmlformats.org/officeDocument/2006/relationships/hyperlink" Target="https://www.instagram.com/psihologi_doo_v_tomske/" TargetMode="External"/><Relationship Id="rId39" Type="http://schemas.openxmlformats.org/officeDocument/2006/relationships/hyperlink" Target="http://moodle.imc.tomsk.ru" TargetMode="External"/><Relationship Id="rId109" Type="http://schemas.openxmlformats.org/officeDocument/2006/relationships/hyperlink" Target="http://moodle.imc.tomsk.ru" TargetMode="External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mailto:imc@obr.admin.tomsk.ru" TargetMode="External"/><Relationship Id="rId55" Type="http://schemas.openxmlformats.org/officeDocument/2006/relationships/hyperlink" Target="mailto:imc@obr.admin.tomsk.ru" TargetMode="External"/><Relationship Id="rId76" Type="http://schemas.openxmlformats.org/officeDocument/2006/relationships/hyperlink" Target="https://forms.gle/hGm6eAu548BPm3WR7" TargetMode="External"/><Relationship Id="rId97" Type="http://schemas.openxmlformats.org/officeDocument/2006/relationships/hyperlink" Target="mailto:zinchenkonina@rambler.ru" TargetMode="External"/><Relationship Id="rId104" Type="http://schemas.openxmlformats.org/officeDocument/2006/relationships/hyperlink" Target="http://moodle.imc.tomsk.ru/course/view.php?id=65" TargetMode="External"/><Relationship Id="rId120" Type="http://schemas.openxmlformats.org/officeDocument/2006/relationships/hyperlink" Target="http://moodle.imc.tomsk.ru/mod/bigbluebuttonbn/view.php?id=2821" TargetMode="External"/><Relationship Id="rId125" Type="http://schemas.openxmlformats.org/officeDocument/2006/relationships/image" Target="media/image18.jpeg"/><Relationship Id="rId141" Type="http://schemas.openxmlformats.org/officeDocument/2006/relationships/hyperlink" Target="https://vk.com/obrnadzor" TargetMode="External"/><Relationship Id="rId146" Type="http://schemas.openxmlformats.org/officeDocument/2006/relationships/hyperlink" Target="http://imc.tomsk.ru/?page_id=22698" TargetMode="External"/><Relationship Id="rId167" Type="http://schemas.openxmlformats.org/officeDocument/2006/relationships/hyperlink" Target="https://www.learnis.ru/346323/" TargetMode="External"/><Relationship Id="rId7" Type="http://schemas.openxmlformats.org/officeDocument/2006/relationships/hyperlink" Target="https://vk.com/id367868676" TargetMode="External"/><Relationship Id="rId71" Type="http://schemas.openxmlformats.org/officeDocument/2006/relationships/hyperlink" Target="http://moodle.imc.tomsk.ru/course/view.php?id=29" TargetMode="External"/><Relationship Id="rId92" Type="http://schemas.openxmlformats.org/officeDocument/2006/relationships/hyperlink" Target="http://moodle.imc.tomsk.ru/course/view.php?id=65" TargetMode="External"/><Relationship Id="rId162" Type="http://schemas.openxmlformats.org/officeDocument/2006/relationships/hyperlink" Target="mailto:kukina1411@mail.ru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4.jpeg"/><Relationship Id="rId24" Type="http://schemas.openxmlformats.org/officeDocument/2006/relationships/image" Target="media/image3.png"/><Relationship Id="rId40" Type="http://schemas.openxmlformats.org/officeDocument/2006/relationships/hyperlink" Target="https://clck.ru/SodQc" TargetMode="External"/><Relationship Id="rId45" Type="http://schemas.openxmlformats.org/officeDocument/2006/relationships/hyperlink" Target="https://forms.gle/Sbtw8jPqKyFuXPDU8" TargetMode="External"/><Relationship Id="rId66" Type="http://schemas.openxmlformats.org/officeDocument/2006/relationships/hyperlink" Target="mailto:lptomsk42@mail.ru" TargetMode="External"/><Relationship Id="rId87" Type="http://schemas.openxmlformats.org/officeDocument/2006/relationships/hyperlink" Target="http://moodle.imc.tomsk.ru/course/view.php?id=70" TargetMode="External"/><Relationship Id="rId110" Type="http://schemas.openxmlformats.org/officeDocument/2006/relationships/hyperlink" Target="http://moodle.imc.tomsk.ru/course/view.php?id=65" TargetMode="External"/><Relationship Id="rId115" Type="http://schemas.openxmlformats.org/officeDocument/2006/relationships/image" Target="media/image15.jpeg"/><Relationship Id="rId131" Type="http://schemas.openxmlformats.org/officeDocument/2006/relationships/hyperlink" Target="http://moodle.imc.tomsk.ru" TargetMode="External"/><Relationship Id="rId136" Type="http://schemas.openxmlformats.org/officeDocument/2006/relationships/hyperlink" Target="http://moodle.imc.tomsk.ru" TargetMode="External"/><Relationship Id="rId157" Type="http://schemas.openxmlformats.org/officeDocument/2006/relationships/hyperlink" Target="https://forms.gle/hGm6eAu548BPm3WR7" TargetMode="External"/><Relationship Id="rId61" Type="http://schemas.openxmlformats.org/officeDocument/2006/relationships/hyperlink" Target="https://docs.google.com/forms/d/e/1FAIpQLScIXDs2q9i3f-IovYUzdNoZJDUdxip4xhCSNTpz7tjnRjNlkw/viewform" TargetMode="External"/><Relationship Id="rId82" Type="http://schemas.openxmlformats.org/officeDocument/2006/relationships/hyperlink" Target="http://moodle.imc.tomsk.ru/course/view.php?id=70" TargetMode="External"/><Relationship Id="rId152" Type="http://schemas.openxmlformats.org/officeDocument/2006/relationships/hyperlink" Target="http://moodle.imc.tomsk.ru/course/view.php?id=74" TargetMode="External"/><Relationship Id="rId19" Type="http://schemas.openxmlformats.org/officeDocument/2006/relationships/hyperlink" Target="https://www.instagram.com/logoped.tomska" TargetMode="External"/><Relationship Id="rId14" Type="http://schemas.openxmlformats.org/officeDocument/2006/relationships/hyperlink" Target="https://www.facebook.com/profile.php?id=100004116300623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s://clck.ru/SodQc" TargetMode="External"/><Relationship Id="rId56" Type="http://schemas.openxmlformats.org/officeDocument/2006/relationships/hyperlink" Target="https://meet.google" TargetMode="External"/><Relationship Id="rId77" Type="http://schemas.openxmlformats.org/officeDocument/2006/relationships/hyperlink" Target="https://forms.gle/hGm6eAu548BPm3WR7" TargetMode="External"/><Relationship Id="rId100" Type="http://schemas.openxmlformats.org/officeDocument/2006/relationships/hyperlink" Target="http://moodle.imc.tomsk.ru/course/view.php?id=70" TargetMode="External"/><Relationship Id="rId105" Type="http://schemas.openxmlformats.org/officeDocument/2006/relationships/hyperlink" Target="http://moodle.imc.tomsk.ru" TargetMode="External"/><Relationship Id="rId126" Type="http://schemas.openxmlformats.org/officeDocument/2006/relationships/hyperlink" Target="http://moodle.imc.tomsk.ru" TargetMode="External"/><Relationship Id="rId147" Type="http://schemas.openxmlformats.org/officeDocument/2006/relationships/hyperlink" Target="mailto:koi.wanderer@gmail.com" TargetMode="External"/><Relationship Id="rId168" Type="http://schemas.openxmlformats.org/officeDocument/2006/relationships/hyperlink" Target="https://gim13.tomsk.ru/%D1%87%D0%B8%D1%82%D0%B0%D1%82%D0%B5%D0%BB%D1%8C%D1%81%D0%BA%D0%B8%D0%B9-%D0%BA%D0%BB%D1%83%D0%B1-%D0%BE%D1%82%D0%BA%D1%80%D1%8B%D1%82%D0%B0%D1%8F-%D0%BA%D0%BD%D0%B8%D0%B3%D0%B0/" TargetMode="External"/><Relationship Id="rId8" Type="http://schemas.openxmlformats.org/officeDocument/2006/relationships/hyperlink" Target="mailto:zlobina@imc.tomsk.ru" TargetMode="External"/><Relationship Id="rId51" Type="http://schemas.openxmlformats.org/officeDocument/2006/relationships/hyperlink" Target="http://moodle.imc.tomsk.ru/course/view.php?id=86" TargetMode="External"/><Relationship Id="rId72" Type="http://schemas.openxmlformats.org/officeDocument/2006/relationships/image" Target="media/image11.jpg"/><Relationship Id="rId93" Type="http://schemas.openxmlformats.org/officeDocument/2006/relationships/hyperlink" Target="http://moodle.imc.tomsk.ru" TargetMode="External"/><Relationship Id="rId98" Type="http://schemas.openxmlformats.org/officeDocument/2006/relationships/hyperlink" Target="http://moodle.imc.tomsk.ru" TargetMode="External"/><Relationship Id="rId121" Type="http://schemas.openxmlformats.org/officeDocument/2006/relationships/image" Target="media/image17.jpeg"/><Relationship Id="rId142" Type="http://schemas.openxmlformats.org/officeDocument/2006/relationships/hyperlink" Target="https://www.youtube.com/user/rosobrnadzor" TargetMode="External"/><Relationship Id="rId163" Type="http://schemas.openxmlformats.org/officeDocument/2006/relationships/hyperlink" Target="mailto:kukina1411@mail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moodle.imc.tomsk.ru/mod/bigbluebuttonbn/view.php?id=2929" TargetMode="External"/><Relationship Id="rId46" Type="http://schemas.openxmlformats.org/officeDocument/2006/relationships/hyperlink" Target="https://clck.ru/SodQc" TargetMode="External"/><Relationship Id="rId67" Type="http://schemas.openxmlformats.org/officeDocument/2006/relationships/hyperlink" Target="mailto:oli4ka@mail.ru" TargetMode="External"/><Relationship Id="rId116" Type="http://schemas.openxmlformats.org/officeDocument/2006/relationships/hyperlink" Target="http://moodle.imc.tomsk.ru/login/signup.php" TargetMode="External"/><Relationship Id="rId137" Type="http://schemas.openxmlformats.org/officeDocument/2006/relationships/hyperlink" Target="http://moodle.imc.tomsk.ru/course/view.php?id=68" TargetMode="External"/><Relationship Id="rId158" Type="http://schemas.openxmlformats.org/officeDocument/2006/relationships/hyperlink" Target="https://forms.gle/hGm6eAu548BPm3WR7" TargetMode="External"/><Relationship Id="rId20" Type="http://schemas.openxmlformats.org/officeDocument/2006/relationships/hyperlink" Target="mailto:evzhik@obr.admin.tomsk.ru" TargetMode="External"/><Relationship Id="rId41" Type="http://schemas.openxmlformats.org/officeDocument/2006/relationships/hyperlink" Target="http://moodle.imc.tomsk.ru" TargetMode="External"/><Relationship Id="rId62" Type="http://schemas.openxmlformats.org/officeDocument/2006/relationships/hyperlink" Target="mailto:unamepavel@mail.ru" TargetMode="External"/><Relationship Id="rId83" Type="http://schemas.openxmlformats.org/officeDocument/2006/relationships/image" Target="media/image13.jpg"/><Relationship Id="rId88" Type="http://schemas.openxmlformats.org/officeDocument/2006/relationships/hyperlink" Target="http://moodle.imc.tomsk.ru/course/view.php?id=65" TargetMode="External"/><Relationship Id="rId111" Type="http://schemas.openxmlformats.org/officeDocument/2006/relationships/hyperlink" Target="http://moodle.imc.tomsk.ru" TargetMode="External"/><Relationship Id="rId132" Type="http://schemas.openxmlformats.org/officeDocument/2006/relationships/hyperlink" Target="http://moodle.imc.tomsk.ru/mod/bigbluebuttonbn/view.php?id=2836" TargetMode="External"/><Relationship Id="rId153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W0WJyR73Coi6/V0sx9KsfBtqw==">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Елена Васильевна Задорожная</cp:lastModifiedBy>
  <cp:revision>8</cp:revision>
  <dcterms:created xsi:type="dcterms:W3CDTF">2021-01-15T04:27:00Z</dcterms:created>
  <dcterms:modified xsi:type="dcterms:W3CDTF">2021-01-15T04:33:00Z</dcterms:modified>
</cp:coreProperties>
</file>