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DD4EE" w14:textId="5268FB91" w:rsidR="00220AEA" w:rsidRPr="00220AEA" w:rsidRDefault="00220AEA" w:rsidP="00220AEA">
      <w:pPr>
        <w:pStyle w:val="3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  <w:t>ДЕПАРТАМЕНТ ОБРАЗОВАНИЯ</w:t>
      </w:r>
    </w:p>
    <w:p w14:paraId="552E9616" w14:textId="77777777" w:rsidR="00220AEA" w:rsidRPr="00220AEA" w:rsidRDefault="00220AEA" w:rsidP="00220AEA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АДМИНИСТРАЦИИ ГОРОДА ТОМСКА </w:t>
      </w:r>
    </w:p>
    <w:p w14:paraId="7740ABD8" w14:textId="77777777" w:rsidR="00220AEA" w:rsidRPr="00220AEA" w:rsidRDefault="00220AEA" w:rsidP="00220AEA">
      <w:p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МУНИЦИПАЛЬНОЕ АВТОНОМНОЕ УЧРЕЖДЕНИЕ</w:t>
      </w:r>
    </w:p>
    <w:p w14:paraId="070D8637" w14:textId="092B27BB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ИНФОРМАЦИОННО-МЕТОДИЧЕСКИЙ ЦЕНТР </w:t>
      </w:r>
      <w:r w:rsidR="00425D4F" w:rsidRPr="00220A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ТОМСКА</w:t>
      </w:r>
    </w:p>
    <w:p w14:paraId="2CE2B27D" w14:textId="1990B89D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634041, </w:t>
      </w:r>
      <w:r w:rsidR="00425D4F"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г. Томск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Киевская, 89 тел./факс: (3822) 43-05-81</w:t>
      </w:r>
    </w:p>
    <w:p w14:paraId="0FE63C55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B46A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20A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B4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r w:rsidR="002B46AE">
        <w:fldChar w:fldCharType="begin"/>
      </w:r>
      <w:r w:rsidR="002B46AE">
        <w:instrText xml:space="preserve"> HYPERLINK "mailto:imc@obr.admin.tomsk.ru" </w:instrText>
      </w:r>
      <w:r w:rsidR="002B46AE">
        <w:fldChar w:fldCharType="separate"/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imc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obr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admin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tomsk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r w:rsid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fldChar w:fldCharType="end"/>
      </w:r>
      <w:r w:rsidRPr="002B4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6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2B4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6A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B46AE">
        <w:fldChar w:fldCharType="begin"/>
      </w:r>
      <w:r w:rsidR="002B46AE">
        <w:instrText xml:space="preserve"> HYPERLINK "http://imc.tomsk.ru/" </w:instrText>
      </w:r>
      <w:r w:rsidR="002B46AE">
        <w:fldChar w:fldCharType="separate"/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http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://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imc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tomsk</w:t>
      </w:r>
      <w:r w:rsidRP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r w:rsidRPr="00220A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r w:rsidR="002B46A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fldChar w:fldCharType="end"/>
      </w:r>
    </w:p>
    <w:p w14:paraId="0EA530F8" w14:textId="77777777" w:rsidR="00220AEA" w:rsidRPr="002B46AE" w:rsidRDefault="00220AEA" w:rsidP="00220AEA">
      <w:pPr>
        <w:keepNext/>
        <w:spacing w:after="0" w:line="240" w:lineRule="auto"/>
        <w:ind w:firstLine="708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545463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363FF2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3FE2A2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631C6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10595C" w14:textId="19EDC9F2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CBCBA" wp14:editId="0774765F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4800600" cy="1393190"/>
                <wp:effectExtent l="337185" t="461010" r="87249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1393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B0F114" w14:textId="77777777" w:rsidR="00425D4F" w:rsidRDefault="00425D4F" w:rsidP="00220AE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20AEA">
                              <w:rPr>
                                <w:rFonts w:ascii="Monotype Corsiva" w:hAnsi="Monotype Corsiva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/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CBCB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4pt;margin-top:10.45pt;width:378pt;height:1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" filled="f" stroked="f">
                <o:lock v:ext="edit" shapetype="t"/>
                <v:textbox style="mso-fit-shape-to-text:t">
                  <w:txbxContent>
                    <w:p w14:paraId="60B0F114" w14:textId="77777777" w:rsidR="00425D4F" w:rsidRDefault="00425D4F" w:rsidP="00220AE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20AEA">
                        <w:rPr>
                          <w:rFonts w:ascii="Monotype Corsiva" w:hAnsi="Monotype Corsiva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/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КАЛЕНДАРЬ</w:t>
                      </w:r>
                    </w:p>
                  </w:txbxContent>
                </v:textbox>
              </v:shape>
            </w:pict>
          </mc:Fallback>
        </mc:AlternateContent>
      </w:r>
    </w:p>
    <w:p w14:paraId="294115DC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F060EE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C3534A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F2D00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4E4127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263B14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533CD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10886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0100B4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84D555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F8CC7C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98A24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5506E" w14:textId="77777777" w:rsidR="00220AEA" w:rsidRPr="002B46AE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AB857E" w14:textId="1E6418B4" w:rsidR="00220AEA" w:rsidRPr="00220AEA" w:rsidRDefault="00220AEA" w:rsidP="00220AEA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220AEA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ОБРАЗОВАТЕЛЬНЫХ </w:t>
      </w:r>
      <w:proofErr w:type="gramStart"/>
      <w:r w:rsidRPr="00220AEA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СОБЫТИЙ </w:t>
      </w:r>
      <w:r w:rsidR="00425D4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ДЛЯ</w:t>
      </w:r>
      <w:proofErr w:type="gramEnd"/>
      <w:r w:rsidR="00425D4F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 xml:space="preserve">  ДОО</w:t>
      </w:r>
    </w:p>
    <w:p w14:paraId="742D2470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BCB96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1DE660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BC327" w14:textId="1C77A2F3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E40F898" wp14:editId="67BEC425">
                <wp:extent cx="2857500" cy="647700"/>
                <wp:effectExtent l="276225" t="9525" r="9525" b="2857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2AB3BE" w14:textId="77777777" w:rsidR="00425D4F" w:rsidRDefault="00425D4F" w:rsidP="00220AE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20AEA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2020-2021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0F898" id="Надпись 4" o:spid="_x0000_s1027" type="#_x0000_t202" style="width:2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" filled="f" stroked="f">
                <o:lock v:ext="edit" shapetype="t"/>
                <v:textbox style="mso-fit-shape-to-text:t">
                  <w:txbxContent>
                    <w:p w14:paraId="7C2AB3BE" w14:textId="77777777" w:rsidR="00425D4F" w:rsidRDefault="00425D4F" w:rsidP="00220AE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20AEA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2020-2021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1A6437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382E5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418134" w14:textId="77777777" w:rsidR="00220AEA" w:rsidRPr="00220AEA" w:rsidRDefault="00220AEA" w:rsidP="00220AEA">
      <w:pPr>
        <w:tabs>
          <w:tab w:val="left" w:pos="3120"/>
          <w:tab w:val="left" w:pos="4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684F3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220AEA"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  <w:t>УЧЕБНЫЙ ГОД</w:t>
      </w:r>
    </w:p>
    <w:p w14:paraId="0B274F0C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04111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9D34D7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10C20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3AF04E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21C184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9D559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4A7C7D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96BA5A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7DAC0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0FB93C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422990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1290A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D05985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072AF2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807417B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67F509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301C96" w14:textId="77777777" w:rsidR="00220AEA" w:rsidRPr="00220AEA" w:rsidRDefault="00220AEA" w:rsidP="00220A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ТОМСК 2020</w:t>
      </w:r>
    </w:p>
    <w:p w14:paraId="14C55074" w14:textId="77777777" w:rsidR="00220AEA" w:rsidRPr="00220AEA" w:rsidRDefault="00220AEA" w:rsidP="00220AE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br w:type="page"/>
      </w:r>
    </w:p>
    <w:p w14:paraId="70AC4130" w14:textId="77777777" w:rsidR="00220AEA" w:rsidRPr="00220AEA" w:rsidRDefault="00220AEA" w:rsidP="00220AEA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3807634" wp14:editId="42436702">
            <wp:simplePos x="0" y="0"/>
            <wp:positionH relativeFrom="column">
              <wp:posOffset>5048250</wp:posOffset>
            </wp:positionH>
            <wp:positionV relativeFrom="paragraph">
              <wp:posOffset>-647065</wp:posOffset>
            </wp:positionV>
            <wp:extent cx="1133475" cy="1143000"/>
            <wp:effectExtent l="0" t="0" r="0" b="0"/>
            <wp:wrapSquare wrapText="bothSides"/>
            <wp:docPr id="3" name="Рисунок 3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liy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AE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УВАЖАЕМЫЕ КОЛЛЕГИ!</w:t>
      </w:r>
    </w:p>
    <w:p w14:paraId="1B4DC07B" w14:textId="0D325CAD" w:rsidR="00220AEA" w:rsidRPr="00220AEA" w:rsidRDefault="00220AEA" w:rsidP="00220AEA">
      <w:pPr>
        <w:spacing w:after="0" w:line="240" w:lineRule="auto"/>
        <w:ind w:left="57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Календарь образовательных событий 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представляет собой анонсы </w:t>
      </w:r>
      <w:r w:rsidR="00425D4F"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основных мероприятий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педагогических, руководящих работников и обучающихся, организуемых муниципальным автономным учреждением информационно-методическим центром г. Томска.</w:t>
      </w:r>
    </w:p>
    <w:p w14:paraId="10DDF3D8" w14:textId="77777777" w:rsidR="00220AEA" w:rsidRPr="00220AEA" w:rsidRDefault="00220AEA" w:rsidP="00220AEA">
      <w:pPr>
        <w:spacing w:after="0" w:line="240" w:lineRule="auto"/>
        <w:ind w:left="57" w:firstLine="708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Уставом основными задачами муниципального автономного учреждения информационно-методического центра г. Томска являются: </w:t>
      </w:r>
    </w:p>
    <w:p w14:paraId="2DE0720C" w14:textId="77777777" w:rsidR="00220AEA" w:rsidRPr="00220AEA" w:rsidRDefault="00220AEA" w:rsidP="00220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информационно-методической поддержки образовательным организациям города Томска в осуществлении государственной политики в области образования в соответствии: с заявками образовательных организаций на проведение мероприятия; с выявленными профессиональными затруднениями руководящих и педагогических работников образовательных организаций, а также в соответствии с заказом департамента образования администрации Города Томска;</w:t>
      </w:r>
    </w:p>
    <w:p w14:paraId="16840244" w14:textId="77777777" w:rsidR="00220AEA" w:rsidRPr="00220AEA" w:rsidRDefault="00220AEA" w:rsidP="00220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обновление содержания методической деятельности на муниципальном  уровне посредством формирования проектировочных умений педагогов, освоения информационно-коммуникационных технологий в  процессе реализации федерального государственного образовательного стандарта дошкольного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 и  федерального государственного образовательного стандарта начального общего образования обучающихся с ОВЗ и с умственной отсталостью (интеллектуальными нарушениями);  </w:t>
      </w:r>
    </w:p>
    <w:p w14:paraId="61579E41" w14:textId="77777777" w:rsidR="00220AEA" w:rsidRPr="00220AEA" w:rsidRDefault="00220AEA" w:rsidP="00220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методической помощи в развитии творческого потенциала педагогических и руководящих работников образовательных организаций;</w:t>
      </w:r>
    </w:p>
    <w:p w14:paraId="795EFC40" w14:textId="77777777" w:rsidR="00220AEA" w:rsidRPr="00220AEA" w:rsidRDefault="00220AEA" w:rsidP="00220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обеспечение инновационных процессов в образовательных организациях;</w:t>
      </w:r>
    </w:p>
    <w:p w14:paraId="4C001EE2" w14:textId="77777777" w:rsidR="00220AEA" w:rsidRPr="00220AEA" w:rsidRDefault="00220AEA" w:rsidP="00220A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в выполнении целевых федеральных, региональных и муниципальных программ.</w:t>
      </w:r>
    </w:p>
    <w:p w14:paraId="3BAD92DA" w14:textId="77777777" w:rsidR="00220AEA" w:rsidRPr="00220AEA" w:rsidRDefault="00220AEA" w:rsidP="00220AEA">
      <w:pPr>
        <w:spacing w:after="0" w:line="240" w:lineRule="auto"/>
        <w:ind w:left="57"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Приоритетные содержательные линии деятельности информационно-методического центра:</w:t>
      </w:r>
    </w:p>
    <w:p w14:paraId="0CE78B5E" w14:textId="77777777" w:rsidR="00220AEA" w:rsidRPr="00220AEA" w:rsidRDefault="00220AEA" w:rsidP="00220AEA">
      <w:pPr>
        <w:numPr>
          <w:ilvl w:val="0"/>
          <w:numId w:val="2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методическое сопровождение обновления содержания образования в условиях реализации ФГОС, в том числе:</w:t>
      </w:r>
    </w:p>
    <w:p w14:paraId="29DA4448" w14:textId="61DEE341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разработка, апробация, освоение и внедрение основных образовательных программ, рабочих программ по предмету/курсу, программ внеурочной </w:t>
      </w:r>
      <w:r w:rsidR="00425D4F"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деятельности, новых</w:t>
      </w: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УМК;</w:t>
      </w:r>
    </w:p>
    <w:p w14:paraId="357A3B4C" w14:textId="77777777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духовно-нравственное, гражданское, эстетическое, патриотическое воспитание;</w:t>
      </w:r>
    </w:p>
    <w:p w14:paraId="2D41B4D8" w14:textId="77777777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освоение и внедрение современных образовательных технологий;</w:t>
      </w:r>
    </w:p>
    <w:p w14:paraId="4CC37AF7" w14:textId="760A6DF5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освоения новых программ и учебно-методических </w:t>
      </w:r>
      <w:r w:rsidR="00425D4F"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комплектов, методик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технологий образования ФГОС ДО, НОО, ООО, СОО;</w:t>
      </w:r>
    </w:p>
    <w:p w14:paraId="02512DED" w14:textId="77777777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введения ФГОС НОО обучающихся с ОВЗ и ФГОС обучающихся с умственной отсталостью (интеллектуальными нарушениями), инклюзивное образование в ДОО, ОО;</w:t>
      </w:r>
    </w:p>
    <w:p w14:paraId="7F5B888D" w14:textId="77777777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Соглашения о создании межрегионального Сетевого партнерства по образованию в интересах устойчивого развития;</w:t>
      </w:r>
    </w:p>
    <w:p w14:paraId="759296E9" w14:textId="77777777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реализации предметных Концепции </w:t>
      </w:r>
    </w:p>
    <w:p w14:paraId="13B46BFF" w14:textId="77777777" w:rsidR="00220AEA" w:rsidRPr="00220AEA" w:rsidRDefault="00220AEA" w:rsidP="00220A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мониторинг профессиональных и информационных потребностей педагогических работников, мониторинг состояния дел (обеспеченность учебниками, информатизация, достижения педагогов и обучающихся, повышение квалификации педагогических и руководящих работников) муниципального образования «Город Томск»;</w:t>
      </w:r>
    </w:p>
    <w:p w14:paraId="0B9FD927" w14:textId="77777777" w:rsidR="00220AEA" w:rsidRPr="00220AEA" w:rsidRDefault="00220AEA" w:rsidP="00220AEA">
      <w:pPr>
        <w:numPr>
          <w:ilvl w:val="0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профессиональной компетенции педагогических работников в условиях  </w:t>
      </w: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ФГОС ДО, НОО, ООО, СОО;</w:t>
      </w:r>
    </w:p>
    <w:p w14:paraId="0E5A5389" w14:textId="77777777" w:rsidR="00220AEA" w:rsidRPr="00220AEA" w:rsidRDefault="00220AEA" w:rsidP="00220AEA">
      <w:pPr>
        <w:numPr>
          <w:ilvl w:val="0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информатизация образования; </w:t>
      </w:r>
    </w:p>
    <w:p w14:paraId="3A43623F" w14:textId="77777777" w:rsidR="00220AEA" w:rsidRPr="00220AEA" w:rsidRDefault="00220AEA" w:rsidP="00220AEA">
      <w:pPr>
        <w:numPr>
          <w:ilvl w:val="0"/>
          <w:numId w:val="4"/>
        </w:numPr>
        <w:tabs>
          <w:tab w:val="num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изучение, обобщение и распространение значимого педагогического опыта.</w:t>
      </w:r>
    </w:p>
    <w:p w14:paraId="461CDC8F" w14:textId="77777777" w:rsidR="00220AEA" w:rsidRPr="00220AEA" w:rsidRDefault="00220AEA" w:rsidP="00220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Информационно-методический центр города Томска является участником и координатором межрегионального Сетевого партнерства по образованию в интересах устойчивого развития в рамках соглашения, заключенного с </w:t>
      </w: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государственным бюджетным научным учреждением «Институт стратегии развития образования Российской академии образования», 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Кафедрой ЮНЕСКО по изучению глобальных проблем и  возникающих социальных и этических вызовов для больших городов и их населения факультета глобальных процессов Московского государственного университета им. М.В. Ломоносова.</w:t>
      </w:r>
    </w:p>
    <w:p w14:paraId="5C463356" w14:textId="77777777" w:rsidR="00220AEA" w:rsidRPr="00220AEA" w:rsidRDefault="00220AEA" w:rsidP="00220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Вашим услугам:</w:t>
      </w:r>
    </w:p>
    <w:p w14:paraId="0C2C5ED6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 – методическое сопровождение негосударственных образовательных учреждений;</w:t>
      </w:r>
    </w:p>
    <w:p w14:paraId="1D3EDD22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 – методическое сопровождение инновационных проектов;</w:t>
      </w:r>
    </w:p>
    <w:p w14:paraId="0FB62D55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 – методическое сопровождение образовательных организаций Томской области и других регионов РФ;</w:t>
      </w:r>
    </w:p>
    <w:p w14:paraId="5AF5D066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консалтинг, экспертиза и рецензирование инновационных проектов и образовательных программ;</w:t>
      </w:r>
    </w:p>
    <w:p w14:paraId="2348AD93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программ инновационной деятельности педагога, образовательной организации;</w:t>
      </w:r>
    </w:p>
    <w:p w14:paraId="3637B60C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психологической и логопедической службы, тренинги для родителей и консультации для родителей, детей дошкольного и школьного возраста;</w:t>
      </w:r>
    </w:p>
    <w:p w14:paraId="124FB571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консультация для обучающихся общеобразовательных организаций по подготовке к конкурсным испытаниям Всероссийской олимпиады;</w:t>
      </w:r>
    </w:p>
    <w:p w14:paraId="16F063AE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консультация по заданиям ЕГЭ, ГИА для родителей и школьников вне образовательного процесса;</w:t>
      </w:r>
    </w:p>
    <w:p w14:paraId="1F2CC375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сопровождение педагогических и руководящих работников в конкурсах и мероприятиях сверх услуг, финансируемых бюджетом;</w:t>
      </w:r>
    </w:p>
    <w:p w14:paraId="135330A8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видеофильмов;</w:t>
      </w:r>
    </w:p>
    <w:p w14:paraId="797E45A4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 проведение мероприятий, в том числе с использованием аудиовизуальных средств, компьютерных программ для детей дошкольного и школьного возраста, родителей вне образовательного процесса общеобразовательных учреждений;</w:t>
      </w:r>
    </w:p>
    <w:p w14:paraId="7C428FA6" w14:textId="121925DE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и проведение творческих конкурсов вне образовательного процесса образовательных учреждений </w:t>
      </w:r>
      <w:r w:rsidR="00425D4F"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педагогов</w:t>
      </w: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для детей дошкольного возраста, школьников, родителей;</w:t>
      </w:r>
    </w:p>
    <w:p w14:paraId="208DC2E0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методических пособий на электронные носители;</w:t>
      </w:r>
    </w:p>
    <w:p w14:paraId="7979D0AE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компьютерными программами и технологиями в образовательных учреждениях;</w:t>
      </w:r>
    </w:p>
    <w:p w14:paraId="5147A416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электронных продуктов (без данных по персоналу) по запросу образовательных учреждений;</w:t>
      </w:r>
    </w:p>
    <w:p w14:paraId="446ECA04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издание печатной продукции по заказу образовательных учреждений;</w:t>
      </w:r>
    </w:p>
    <w:p w14:paraId="6948D61D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экспертиза и размещение материалов педагогов образовательных организаций на сайте МАУ ИМЦ;</w:t>
      </w:r>
    </w:p>
    <w:p w14:paraId="2A4B0E7F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результатов итоговой аттестации по заказу образовательной организации;</w:t>
      </w:r>
    </w:p>
    <w:p w14:paraId="1C77F08F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экспертиза профессиональной деятельности педагогов, образовательной организации по заказу образовательной организации;</w:t>
      </w:r>
    </w:p>
    <w:p w14:paraId="4054704C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дистанционные творческие конкурсы, олимпиады, мероприятия для детей и дошкольного и школьного возраста, родителей, педагогов вне образовательного процесса образовательной организации;</w:t>
      </w:r>
    </w:p>
    <w:p w14:paraId="0264DEFE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и стажировки педагогических работников Томской области и других регионов;</w:t>
      </w:r>
    </w:p>
    <w:p w14:paraId="72CB5F68" w14:textId="77777777" w:rsidR="00220AEA" w:rsidRPr="00220AEA" w:rsidRDefault="00220AEA" w:rsidP="00220AEA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 – методическое обеспечение оценки и контроля качества образования.</w:t>
      </w:r>
    </w:p>
    <w:p w14:paraId="7F180E45" w14:textId="77777777" w:rsidR="00220AEA" w:rsidRPr="00220AEA" w:rsidRDefault="00220AEA" w:rsidP="00220A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8E856CA" w14:textId="77777777" w:rsidR="00220AEA" w:rsidRPr="00220AEA" w:rsidRDefault="00220AEA" w:rsidP="00220AEA">
      <w:pPr>
        <w:spacing w:after="0" w:line="240" w:lineRule="auto"/>
        <w:ind w:lef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Уважаемые коллеги!</w:t>
      </w:r>
    </w:p>
    <w:p w14:paraId="6456689C" w14:textId="77777777" w:rsidR="00220AEA" w:rsidRPr="00220AEA" w:rsidRDefault="00220AEA" w:rsidP="00220AEA">
      <w:pPr>
        <w:spacing w:after="0" w:line="240" w:lineRule="auto"/>
        <w:ind w:lef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предлагаем Вам в данном КАЛЕНДАРЕ выбрать интересующие Вас образовательные события и принять в них активное участие.</w:t>
      </w:r>
    </w:p>
    <w:p w14:paraId="61F811B8" w14:textId="77777777" w:rsidR="00220AEA" w:rsidRPr="00220AEA" w:rsidRDefault="00220AEA" w:rsidP="00220AEA">
      <w:pPr>
        <w:spacing w:after="0" w:line="240" w:lineRule="auto"/>
        <w:ind w:lef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надеемся, что предложенный КАЛЕНДАРЬ поможет Вам более эффективно простроить Вашу образовательную траекторию. </w:t>
      </w:r>
    </w:p>
    <w:p w14:paraId="04CCB303" w14:textId="77777777" w:rsidR="00220AEA" w:rsidRPr="00220AEA" w:rsidRDefault="00220AEA" w:rsidP="00220AEA">
      <w:pPr>
        <w:spacing w:after="0" w:line="240" w:lineRule="auto"/>
        <w:ind w:lef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адресу:</w:t>
      </w:r>
    </w:p>
    <w:p w14:paraId="3BFC3489" w14:textId="77777777" w:rsidR="00220AEA" w:rsidRPr="00220AEA" w:rsidRDefault="00220AEA" w:rsidP="00220AEA">
      <w:pPr>
        <w:spacing w:after="0" w:line="240" w:lineRule="auto"/>
        <w:ind w:left="57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EA">
        <w:rPr>
          <w:rFonts w:ascii="Times New Roman" w:eastAsia="Times New Roman" w:hAnsi="Times New Roman" w:cs="Times New Roman"/>
          <w:sz w:val="24"/>
          <w:szCs w:val="24"/>
          <w:lang w:eastAsia="ru-RU"/>
        </w:rPr>
        <w:t>634041, г. Томск, ул. Киевская, 89, тел. 43-03-81</w:t>
      </w:r>
    </w:p>
    <w:p w14:paraId="55783952" w14:textId="2F6FD91E" w:rsidR="00220AEA" w:rsidRPr="00220AEA" w:rsidRDefault="00425D4F" w:rsidP="00220AEA">
      <w:pPr>
        <w:keepNext/>
        <w:spacing w:after="0" w:line="240" w:lineRule="auto"/>
        <w:ind w:left="57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Наши телефоны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403"/>
        <w:gridCol w:w="3538"/>
        <w:gridCol w:w="1275"/>
        <w:gridCol w:w="1639"/>
      </w:tblGrid>
      <w:tr w:rsidR="00220AEA" w:rsidRPr="00220AEA" w14:paraId="12EF8A4B" w14:textId="77777777" w:rsidTr="00425D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D88F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</w:tr>
      <w:tr w:rsidR="00220AEA" w:rsidRPr="00220AEA" w14:paraId="06A80AAA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666" w14:textId="77777777" w:rsidR="00220AEA" w:rsidRPr="00220AEA" w:rsidRDefault="00220AEA" w:rsidP="00220A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FCE9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8F8" w14:textId="77777777" w:rsidR="00220AEA" w:rsidRPr="00220AEA" w:rsidRDefault="00220AEA" w:rsidP="00220AEA">
            <w:pPr>
              <w:tabs>
                <w:tab w:val="left" w:pos="792"/>
              </w:tabs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BB3" w14:textId="77777777" w:rsidR="00220AEA" w:rsidRPr="00220AEA" w:rsidRDefault="00220AEA" w:rsidP="00220AEA">
            <w:pPr>
              <w:tabs>
                <w:tab w:val="left" w:pos="1152"/>
              </w:tabs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Рабочий  телефон</w:t>
            </w:r>
          </w:p>
        </w:tc>
      </w:tr>
      <w:tr w:rsidR="00220AEA" w:rsidRPr="00220AEA" w14:paraId="2CE84699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E050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Пустовалова Вега Вадимовна   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64FB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DE35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5BF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43-05-23</w:t>
            </w:r>
          </w:p>
        </w:tc>
      </w:tr>
      <w:tr w:rsidR="00220AEA" w:rsidRPr="00220AEA" w14:paraId="077D9B4B" w14:textId="77777777" w:rsidTr="00425D4F">
        <w:trPr>
          <w:trHeight w:val="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16A0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Злобина Анна Константиновна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70F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399B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E35F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43-05-20</w:t>
            </w:r>
          </w:p>
        </w:tc>
      </w:tr>
      <w:tr w:rsidR="00220AEA" w:rsidRPr="00220AEA" w14:paraId="7624EFD0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2F4F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Лалетина Марина Викторовна        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A34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9426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45AD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43-03-81</w:t>
            </w:r>
          </w:p>
        </w:tc>
      </w:tr>
      <w:tr w:rsidR="00220AEA" w:rsidRPr="00220AEA" w14:paraId="674E00FF" w14:textId="77777777" w:rsidTr="00425D4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ED56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методического сопровождения дошкольного, начального, </w:t>
            </w:r>
          </w:p>
          <w:p w14:paraId="3B7DE1D8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специального (коррекционного), общего образования</w:t>
            </w:r>
          </w:p>
        </w:tc>
      </w:tr>
      <w:tr w:rsidR="00220AEA" w:rsidRPr="00220AEA" w14:paraId="29B0D88C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1532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Тимофеева Алла Ивановна        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01D8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отдела, методист по  детской и подростковой психологии , координатор конкурса профессионального мастерства «Учитель года»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9DC7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9AC3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43-05-32</w:t>
            </w:r>
          </w:p>
        </w:tc>
      </w:tr>
      <w:tr w:rsidR="00220AEA" w:rsidRPr="00220AEA" w14:paraId="4066AE27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450F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Бовкун Татьяна Николаевна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0DE3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по специальному (коррекционному)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BB92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AA07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43-05-32</w:t>
            </w:r>
          </w:p>
        </w:tc>
      </w:tr>
      <w:tr w:rsidR="00220AEA" w:rsidRPr="00220AEA" w14:paraId="7B6BEF86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DF51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Оксана Александровна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F566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по  дошкольному образованию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3521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FC1E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43-05-32</w:t>
            </w:r>
          </w:p>
        </w:tc>
      </w:tr>
      <w:tr w:rsidR="00220AEA" w:rsidRPr="00220AEA" w14:paraId="0368B7F9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5C8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Казадаева Татьяна Владимировна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1E78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 по дошкольному образованию,  координатор конкурса профессионального мастерства «Воспитатель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C254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71A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43-05-32</w:t>
            </w:r>
          </w:p>
        </w:tc>
      </w:tr>
      <w:tr w:rsidR="00220AEA" w:rsidRPr="00220AEA" w14:paraId="656BB32D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F6C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Назмутдинова Динара Наильевна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344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по дошкольной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A29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473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43-05-32</w:t>
            </w:r>
          </w:p>
        </w:tc>
      </w:tr>
      <w:tr w:rsidR="00220AEA" w:rsidRPr="00220AEA" w14:paraId="4B46F96A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66A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Андрейченко  Надежда  Владимировна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506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по начальным классам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AC0A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D2B4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43-05-24</w:t>
            </w:r>
          </w:p>
        </w:tc>
      </w:tr>
      <w:tr w:rsidR="00220AEA" w:rsidRPr="00220AEA" w14:paraId="601BB51B" w14:textId="77777777" w:rsidTr="00425D4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2FEB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 Любовь Ивановна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775" w14:textId="77777777" w:rsidR="00220AEA" w:rsidRPr="00220AEA" w:rsidRDefault="00220AEA" w:rsidP="00220A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по начальным классам,  координатор работы Клуба «Молодой специалист»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24E9" w14:textId="77777777" w:rsidR="00220AEA" w:rsidRPr="00220AEA" w:rsidRDefault="00220AEA" w:rsidP="00220AEA">
            <w:pPr>
              <w:spacing w:after="0" w:line="240" w:lineRule="auto"/>
              <w:ind w:right="61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A66F" w14:textId="77777777" w:rsidR="00220AEA" w:rsidRPr="00220AEA" w:rsidRDefault="00220AEA" w:rsidP="00220AEA">
            <w:pPr>
              <w:spacing w:after="0" w:line="240" w:lineRule="auto"/>
              <w:ind w:right="25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0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43-05-24</w:t>
            </w:r>
          </w:p>
        </w:tc>
      </w:tr>
    </w:tbl>
    <w:p w14:paraId="2446EA67" w14:textId="38E0879F" w:rsidR="00220AEA" w:rsidRPr="00220AEA" w:rsidRDefault="00220AEA" w:rsidP="00220AEA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Внимание! Дата и место проведения </w:t>
      </w:r>
      <w:r w:rsidR="00425D4F"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мероприятий информационно</w:t>
      </w:r>
      <w:r w:rsidRPr="00220A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-методического центра г. Томска могут быть изменены. План мероприятий на неделю размещается на сайте МАУ ИМЦ: </w:t>
      </w:r>
      <w:hyperlink r:id="rId6" w:history="1">
        <w:r w:rsidRPr="00220AE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http://imc.tomsk.ru</w:t>
        </w:r>
      </w:hyperlink>
      <w:r w:rsidRPr="00220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31EF991" w14:textId="4F9B4A5B" w:rsidR="00220AEA" w:rsidRDefault="00220AEA" w:rsidP="00220A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0A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2A5C5AD" w14:textId="59B22AC0" w:rsidR="005D35E7" w:rsidRPr="00A90CFE" w:rsidRDefault="003B4697" w:rsidP="00F52A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CFE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ECF6DF6" wp14:editId="60323A24">
            <wp:simplePos x="0" y="0"/>
            <wp:positionH relativeFrom="margin">
              <wp:posOffset>5216525</wp:posOffset>
            </wp:positionH>
            <wp:positionV relativeFrom="paragraph">
              <wp:posOffset>0</wp:posOffset>
            </wp:positionV>
            <wp:extent cx="1078865" cy="974090"/>
            <wp:effectExtent l="0" t="0" r="6985" b="0"/>
            <wp:wrapSquare wrapText="bothSides"/>
            <wp:docPr id="1" name="Рисунок 1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li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5E7"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МЕРОПРИЯТИЯ ИНФОРМАЦИОННО-МЕТОДИЧЕСКОГО ЦЕНТРА</w:t>
      </w:r>
    </w:p>
    <w:p w14:paraId="0C9D6148" w14:textId="637E0845" w:rsidR="005D35E7" w:rsidRPr="00A90CFE" w:rsidRDefault="00A175FA" w:rsidP="005D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педагогов ДОО, старших воспитателей</w:t>
      </w:r>
    </w:p>
    <w:p w14:paraId="79591D44" w14:textId="77777777" w:rsidR="003B4697" w:rsidRPr="00A90CFE" w:rsidRDefault="003B4697" w:rsidP="005D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A9BC0F" w14:textId="5EBA4ABC" w:rsidR="005D35E7" w:rsidRPr="00A90CFE" w:rsidRDefault="005D35E7" w:rsidP="005D35E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Методист</w:t>
      </w:r>
      <w:r w:rsidR="00A175FA"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A175FA"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Казадаева Татьяна Владимировна, Осипова Оксана Александровна</w:t>
      </w:r>
      <w:r w:rsidR="00BE3637"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</w:p>
    <w:p w14:paraId="66A04810" w14:textId="02AF1ECF" w:rsidR="005D35E7" w:rsidRPr="00A90CFE" w:rsidRDefault="005D35E7" w:rsidP="005D3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0C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Часы консультаций</w:t>
      </w:r>
      <w:r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="00BE3637"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понедельник с 8.30 – 16</w:t>
      </w:r>
      <w:r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BE3637"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</w:p>
    <w:p w14:paraId="2DF98BFE" w14:textId="3D25A539" w:rsidR="005D35E7" w:rsidRPr="00A90CFE" w:rsidRDefault="005D35E7" w:rsidP="005D3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Контакты: e-mail: </w:t>
      </w:r>
      <w:hyperlink r:id="rId8" w:history="1"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tatyana</w:t>
        </w:r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kazadaeva</w:t>
        </w:r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@</w:t>
        </w:r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mail</w:t>
        </w:r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</w:hyperlink>
      <w:r w:rsidR="00A175FA"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hyperlink r:id="rId9" w:history="1">
        <w:r w:rsidR="00A175FA" w:rsidRPr="00A90CFE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ooa555@yandex.ru</w:t>
        </w:r>
      </w:hyperlink>
    </w:p>
    <w:p w14:paraId="597C649E" w14:textId="261039E5" w:rsidR="005D35E7" w:rsidRPr="00A90CFE" w:rsidRDefault="00A175FA" w:rsidP="005D3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0C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 рабочий 8 (3822) 43-05-32</w:t>
      </w:r>
    </w:p>
    <w:p w14:paraId="142CD6F8" w14:textId="77777777" w:rsidR="005D35E7" w:rsidRPr="00A90CFE" w:rsidRDefault="005D35E7" w:rsidP="005D3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FAC35" w14:textId="2BC032D6" w:rsidR="005D35E7" w:rsidRPr="00A90CFE" w:rsidRDefault="004F0568" w:rsidP="00425D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0CFE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="00E51E90" w:rsidRPr="00A90CF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D35E7" w:rsidRPr="00A90CFE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Методическое сопровождение освоения, методик и технологий образования ФГОС ДО, НОО, ООО, </w:t>
      </w:r>
      <w:r w:rsidR="005D35E7" w:rsidRPr="00A90CFE">
        <w:rPr>
          <w:rFonts w:ascii="Times New Roman" w:eastAsia="Times New Roman" w:hAnsi="Times New Roman" w:cs="Times New Roman"/>
          <w:b/>
          <w:lang w:eastAsia="ru-RU"/>
        </w:rPr>
        <w:t>реализации Концепций</w:t>
      </w:r>
    </w:p>
    <w:tbl>
      <w:tblPr>
        <w:tblW w:w="10273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</w:tblGrid>
      <w:tr w:rsidR="005D35E7" w:rsidRPr="00A90CFE" w14:paraId="5D94DE4F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501" w14:textId="77777777" w:rsidR="005D35E7" w:rsidRPr="00A90CFE" w:rsidRDefault="005D35E7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03D" w14:textId="77777777" w:rsidR="005D35E7" w:rsidRPr="00A90CFE" w:rsidRDefault="005D35E7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277" w14:textId="77777777" w:rsidR="005D35E7" w:rsidRPr="00A90CFE" w:rsidRDefault="005D35E7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5D35E7" w:rsidRPr="00A90CFE" w14:paraId="57B75D9B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496" w14:textId="77777777" w:rsidR="005D35E7" w:rsidRPr="00A90CFE" w:rsidRDefault="005D35E7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9F2" w14:textId="752700A4" w:rsidR="005D35E7" w:rsidRPr="00A90CFE" w:rsidRDefault="003B4697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3F62" w14:textId="03F0EE2F" w:rsidR="005D35E7" w:rsidRPr="00A90CFE" w:rsidRDefault="00A66E4A" w:rsidP="00A6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а</w:t>
            </w:r>
            <w:r w:rsidR="00B746A7" w:rsidRPr="00A90CFE">
              <w:rPr>
                <w:rFonts w:ascii="Times New Roman" w:hAnsi="Times New Roman" w:cs="Times New Roman"/>
                <w:sz w:val="20"/>
                <w:szCs w:val="20"/>
              </w:rPr>
              <w:t>вгустовское мероприятие «</w:t>
            </w:r>
            <w:r w:rsidR="00B746A7" w:rsidRPr="00A90CFE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рост педагога как условие повышения качества дошкольного образования»</w:t>
            </w:r>
          </w:p>
        </w:tc>
      </w:tr>
      <w:tr w:rsidR="005D35E7" w:rsidRPr="00A90CFE" w14:paraId="52108459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655" w14:textId="77777777" w:rsidR="005D35E7" w:rsidRPr="00A90CFE" w:rsidRDefault="005D35E7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9A8" w14:textId="3FF8F6EB" w:rsidR="005D35E7" w:rsidRPr="00A90CFE" w:rsidRDefault="0073134C" w:rsidP="002B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5F6" w14:textId="4E57B11D" w:rsidR="005D35E7" w:rsidRPr="00A90CFE" w:rsidRDefault="003B4697" w:rsidP="005D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«Ресурсы и возможности использования ИКТ в образовательной деятельности с дошкольниками»</w:t>
            </w:r>
          </w:p>
        </w:tc>
      </w:tr>
      <w:tr w:rsidR="003E435C" w:rsidRPr="00A90CFE" w14:paraId="63848679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538" w14:textId="3E124061" w:rsidR="003E435C" w:rsidRPr="00A90CFE" w:rsidRDefault="003E435C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344" w14:textId="22F8C295" w:rsidR="003E435C" w:rsidRPr="00A90CFE" w:rsidRDefault="00A66E4A" w:rsidP="00731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D17" w14:textId="5564A9E5" w:rsidR="003E435C" w:rsidRPr="00A90CFE" w:rsidRDefault="00A66E4A" w:rsidP="00A6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 т</w:t>
            </w:r>
            <w:r w:rsidR="003E435C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ематическая консультация «Физика в детском саду»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24</w:t>
            </w:r>
          </w:p>
        </w:tc>
      </w:tr>
      <w:tr w:rsidR="0068043B" w:rsidRPr="00A90CFE" w14:paraId="09BEF443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D32" w14:textId="77777777" w:rsidR="0068043B" w:rsidRPr="00A90CFE" w:rsidRDefault="0068043B" w:rsidP="00680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6E29275" w14:textId="4CEE3825" w:rsidR="0068043B" w:rsidRPr="00A90CFE" w:rsidRDefault="00A66E4A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96E6" w14:textId="690D6609" w:rsidR="0068043B" w:rsidRPr="00A90CFE" w:rsidRDefault="00A66E4A" w:rsidP="00A6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для воспитателей и инструкторов физической культуры «Формирование культуры здоровья у детей дошкольного возраста, повышение мотивации к его сохранению через использование здоровьесберегающих технологий»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11</w:t>
            </w:r>
          </w:p>
        </w:tc>
      </w:tr>
      <w:tr w:rsidR="0068043B" w:rsidRPr="00A90CFE" w14:paraId="4AEB11D6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A22" w14:textId="30674DE6" w:rsidR="0068043B" w:rsidRPr="00A90CFE" w:rsidRDefault="0068043B" w:rsidP="00680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241599F" w14:textId="59B9B9B5" w:rsidR="0068043B" w:rsidRPr="00A90CFE" w:rsidRDefault="00A66E4A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FB5" w14:textId="2528ECDB" w:rsidR="0068043B" w:rsidRPr="00A90CFE" w:rsidRDefault="00A66E4A" w:rsidP="00A66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«Художественная литература как средство воспитания и обучения дошкольников»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МАДОУ № 15</w:t>
            </w:r>
          </w:p>
        </w:tc>
      </w:tr>
      <w:tr w:rsidR="0068043B" w:rsidRPr="00A90CFE" w14:paraId="23D5583A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407" w14:textId="06243B43" w:rsidR="0068043B" w:rsidRPr="00A90CFE" w:rsidRDefault="0068043B" w:rsidP="00680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3C4E8EF5" w14:textId="085115A0" w:rsidR="0068043B" w:rsidRPr="00A90CFE" w:rsidRDefault="00A66E4A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29C" w14:textId="5E6D2E22" w:rsidR="0068043B" w:rsidRPr="00A90CFE" w:rsidRDefault="00B77B5F" w:rsidP="00B77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«Развитие исследовательской деятельности дошкольников через технологии естественно-научной направленности»</w:t>
            </w:r>
            <w:r w:rsidR="00A66E4A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опыт работы </w:t>
            </w:r>
            <w:r w:rsidR="00A66E4A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35</w:t>
            </w:r>
          </w:p>
        </w:tc>
      </w:tr>
      <w:tr w:rsidR="0068043B" w:rsidRPr="00A90CFE" w14:paraId="57BB3CBD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76B" w14:textId="39411D48" w:rsidR="0068043B" w:rsidRPr="00A90CFE" w:rsidRDefault="0068043B" w:rsidP="00680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C5C" w14:textId="3D6E8B06" w:rsidR="0068043B" w:rsidRPr="00A90CFE" w:rsidRDefault="00B77B5F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5131E" w14:textId="3D121F67" w:rsidR="0068043B" w:rsidRPr="00A90CFE" w:rsidRDefault="00B77B5F" w:rsidP="00CC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 с</w:t>
            </w:r>
            <w:r w:rsidR="0068043B" w:rsidRPr="00A9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4611" w:rsidRPr="00A90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«Особенности построения коррекционной работы для детей раннего возраста с использованием метода «Сенсорная интеграция» опыт педагогов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МАДОУ № 38</w:t>
            </w:r>
          </w:p>
        </w:tc>
      </w:tr>
      <w:tr w:rsidR="0068043B" w:rsidRPr="00A90CFE" w14:paraId="134CA880" w14:textId="77777777" w:rsidTr="006804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8BF9" w14:textId="120D2608" w:rsidR="0068043B" w:rsidRPr="00A90CFE" w:rsidRDefault="0068043B" w:rsidP="00680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D8F" w14:textId="105FC036" w:rsidR="0068043B" w:rsidRPr="00A90CFE" w:rsidRDefault="00CC4611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5DBC2" w14:textId="6C2D6B5F" w:rsidR="0068043B" w:rsidRPr="00A90CFE" w:rsidRDefault="00CC4611" w:rsidP="00CC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Офлайн с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в страну «ПРОдетей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40</w:t>
            </w:r>
          </w:p>
        </w:tc>
      </w:tr>
      <w:tr w:rsidR="0068043B" w:rsidRPr="00A90CFE" w14:paraId="3E04B5FC" w14:textId="77777777" w:rsidTr="000240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C3E" w14:textId="1D78B057" w:rsidR="0068043B" w:rsidRPr="00A90CFE" w:rsidRDefault="0068043B" w:rsidP="006804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EB9" w14:textId="063E8107" w:rsidR="0068043B" w:rsidRPr="00A90CFE" w:rsidRDefault="00CC4611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CB86" w14:textId="5BFD9C3D" w:rsidR="0068043B" w:rsidRPr="00A90CFE" w:rsidRDefault="00CC4611" w:rsidP="00CC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Офлайн с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Использование интерактивного пола в работе с дошкольниками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53</w:t>
            </w:r>
          </w:p>
        </w:tc>
      </w:tr>
      <w:tr w:rsidR="003E435C" w:rsidRPr="00A90CFE" w14:paraId="3BC5E829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344" w14:textId="445E9127" w:rsidR="003E435C" w:rsidRPr="00A90CFE" w:rsidRDefault="005A7091" w:rsidP="003E4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2F16A51B" w14:textId="7DA8FB33" w:rsidR="003E435C" w:rsidRPr="00A90CFE" w:rsidRDefault="00A90CFE" w:rsidP="003E43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8A4" w14:textId="7E3730A3" w:rsidR="003E435C" w:rsidRPr="00A90CFE" w:rsidRDefault="003E435C" w:rsidP="003E4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Педагогическая вертушка «Занимательная математика» (сетевое мероприятие с участием команд педагогических работников ДОО </w:t>
            </w: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19, 46, 76, 79, 89, 133)</w:t>
            </w:r>
          </w:p>
        </w:tc>
      </w:tr>
      <w:tr w:rsidR="00024031" w:rsidRPr="00A90CFE" w14:paraId="26AC6E22" w14:textId="77777777" w:rsidTr="000240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7CE" w14:textId="77777777" w:rsidR="00024031" w:rsidRPr="00A90CFE" w:rsidRDefault="00024031" w:rsidP="00024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0A1DBE61" w14:textId="19F72ABD" w:rsidR="00024031" w:rsidRPr="00A90CFE" w:rsidRDefault="00795C43" w:rsidP="0002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CA6" w14:textId="718F1A77" w:rsidR="00024031" w:rsidRPr="00A90CFE" w:rsidRDefault="00795C43" w:rsidP="007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024031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«Организация образовательного процесса в ДОО с использованием материалов учебно-методического комплекса» (результаты реализации инновационного проекта)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6</w:t>
            </w:r>
          </w:p>
        </w:tc>
      </w:tr>
      <w:tr w:rsidR="00A9646B" w:rsidRPr="00A90CFE" w14:paraId="6EABFE7D" w14:textId="77777777" w:rsidTr="000240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485" w14:textId="32071BA5" w:rsidR="00A9646B" w:rsidRPr="00A90CFE" w:rsidRDefault="00A9646B" w:rsidP="00A9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605799B7" w14:textId="1C2E1B5B" w:rsidR="00A9646B" w:rsidRPr="00A90CFE" w:rsidRDefault="00795C43" w:rsidP="00A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4CC" w14:textId="7AF358DC" w:rsidR="00A9646B" w:rsidRPr="00A90CFE" w:rsidRDefault="00795C43" w:rsidP="007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A9646B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«Образовательные технологии в работе с детьми дошкольного возраста»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МАДОУ № 35</w:t>
            </w:r>
            <w:r w:rsidR="005A70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9646B" w:rsidRPr="00A90CFE" w14:paraId="2A5F0D5A" w14:textId="77777777" w:rsidTr="000240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E55B" w14:textId="55BC628E" w:rsidR="00A9646B" w:rsidRPr="00A90CFE" w:rsidRDefault="00A9646B" w:rsidP="00A9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A5A934B" w14:textId="25D88F6B" w:rsidR="00A9646B" w:rsidRPr="00A90CFE" w:rsidRDefault="00795C43" w:rsidP="00A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22" w14:textId="71C7E153" w:rsidR="00A9646B" w:rsidRPr="00A90CFE" w:rsidRDefault="00795C43" w:rsidP="00A9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Офлайн семинар </w:t>
            </w:r>
            <w:r w:rsidR="00A9646B" w:rsidRPr="00A90CFE">
              <w:rPr>
                <w:rFonts w:ascii="Times New Roman" w:hAnsi="Times New Roman" w:cs="Times New Roman"/>
                <w:sz w:val="20"/>
                <w:szCs w:val="20"/>
              </w:rPr>
              <w:t>«Профстандарт педагога. Новые компетенции педагога»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48</w:t>
            </w:r>
          </w:p>
        </w:tc>
      </w:tr>
      <w:tr w:rsidR="00A9646B" w:rsidRPr="00A90CFE" w14:paraId="4C20E432" w14:textId="77777777" w:rsidTr="00240FB0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257" w14:textId="371DC4B8" w:rsidR="00A9646B" w:rsidRPr="00A90CFE" w:rsidRDefault="00A9646B" w:rsidP="00A9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6A3CF3BC" w14:textId="55761661" w:rsidR="00A9646B" w:rsidRPr="00A90CFE" w:rsidRDefault="00795C43" w:rsidP="00240F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539" w14:textId="64A4EC00" w:rsidR="00A9646B" w:rsidRPr="00A90CFE" w:rsidRDefault="00795C43" w:rsidP="00795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Офлайн семинар </w:t>
            </w:r>
            <w:r w:rsidR="00A9646B" w:rsidRPr="00A90CFE">
              <w:rPr>
                <w:rFonts w:ascii="Times New Roman" w:hAnsi="Times New Roman" w:cs="Times New Roman"/>
                <w:sz w:val="20"/>
                <w:szCs w:val="20"/>
              </w:rPr>
              <w:t>«Художественно-эстетическая деятельность в ДОУ»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51</w:t>
            </w:r>
            <w:r w:rsidR="005A70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9646B" w:rsidRPr="00A90CFE" w14:paraId="0EDD92E4" w14:textId="77777777" w:rsidTr="00240FB0">
        <w:trPr>
          <w:trHeight w:val="7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7A03" w14:textId="04B3A678" w:rsidR="00A9646B" w:rsidRPr="00A90CFE" w:rsidRDefault="00A9646B" w:rsidP="00A9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74C79A21" w14:textId="0FD89C68" w:rsidR="00A9646B" w:rsidRPr="00A90CFE" w:rsidRDefault="000213D9" w:rsidP="00240F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EA69" w14:textId="190D4DD6" w:rsidR="00A9646B" w:rsidRPr="00A90CFE" w:rsidRDefault="000213D9" w:rsidP="000213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 п</w:t>
            </w:r>
            <w:r w:rsidR="00A9646B" w:rsidRPr="00A90CFE">
              <w:rPr>
                <w:rFonts w:ascii="Times New Roman" w:hAnsi="Times New Roman" w:cs="Times New Roman"/>
                <w:sz w:val="20"/>
                <w:szCs w:val="20"/>
              </w:rPr>
              <w:t>едагогическая вертушка «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Технологии эффективной</w:t>
            </w:r>
            <w:r w:rsidR="00A9646B"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социализации в ДОО: клубный час, волонтерство, социальные акции, педагогические ситуации, волшебный телефон»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96, 83, МБДОУ № 35, 93</w:t>
            </w:r>
          </w:p>
        </w:tc>
      </w:tr>
      <w:tr w:rsidR="00A9646B" w:rsidRPr="00A90CFE" w14:paraId="4D4FE300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ECE" w14:textId="70FA78E5" w:rsidR="00A9646B" w:rsidRPr="00A90CFE" w:rsidRDefault="00A9646B" w:rsidP="00A9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15C6484F" w14:textId="34613643" w:rsidR="00A9646B" w:rsidRPr="00A90CFE" w:rsidRDefault="000213D9" w:rsidP="00A9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F82" w14:textId="25FEB469" w:rsidR="00A9646B" w:rsidRPr="00A90CFE" w:rsidRDefault="000213D9" w:rsidP="0002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A9646B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для инструкторов физической культуры «Использование игровых технологий на занятиях по физической культуре»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85</w:t>
            </w:r>
            <w:r w:rsidR="005A70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(2)</w:t>
            </w:r>
          </w:p>
        </w:tc>
      </w:tr>
      <w:tr w:rsidR="006477E0" w:rsidRPr="00A90CFE" w14:paraId="674B778D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856" w14:textId="056E8B6F" w:rsidR="006477E0" w:rsidRPr="00A90CFE" w:rsidRDefault="006477E0" w:rsidP="00A9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241CCD2D" w14:textId="33FAD33E" w:rsidR="006477E0" w:rsidRPr="00A90CFE" w:rsidRDefault="00A90CFE" w:rsidP="00A96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A54" w14:textId="4BAA6B57" w:rsidR="006477E0" w:rsidRPr="00A90CFE" w:rsidRDefault="006477E0" w:rsidP="00A96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Семинар «Детский совет»</w:t>
            </w:r>
            <w:r w:rsidR="00A90CFE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МАДОУ № 86</w:t>
            </w:r>
          </w:p>
        </w:tc>
      </w:tr>
      <w:tr w:rsidR="00981A43" w:rsidRPr="00A90CFE" w14:paraId="02D9C2B2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490" w14:textId="34B6E564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960" w14:textId="1BF0B2C3" w:rsidR="00981A43" w:rsidRPr="00A90CFE" w:rsidRDefault="004F2701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A8414" w14:textId="48D4849F" w:rsidR="00981A43" w:rsidRPr="00A90CFE" w:rsidRDefault="004F2701" w:rsidP="004F27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с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«Музейная педагогика в работе с дошкольниками»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38</w:t>
            </w:r>
          </w:p>
        </w:tc>
      </w:tr>
      <w:tr w:rsidR="00981A43" w:rsidRPr="00A90CFE" w14:paraId="38AB069E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C874" w14:textId="586E7305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747" w14:textId="2B8619FD" w:rsidR="00981A43" w:rsidRPr="00A90CFE" w:rsidRDefault="004F2701" w:rsidP="004F27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CE006" w14:textId="1133996A" w:rsidR="00981A43" w:rsidRPr="00A90CFE" w:rsidRDefault="004F2701" w:rsidP="004F27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с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«Создание условий для познавательно – исследовательской деятельности с целью повышения познавательной активности детей дошкольного возраста»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51</w:t>
            </w:r>
            <w:r w:rsidR="005A70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  <w:r w:rsidR="005A7091">
              <w:rPr>
                <w:rFonts w:ascii="Times New Roman" w:hAnsi="Times New Roman" w:cs="Times New Roman"/>
                <w:bCs/>
                <w:sz w:val="20"/>
                <w:szCs w:val="20"/>
              </w:rPr>
              <w:t>, 57</w:t>
            </w:r>
          </w:p>
        </w:tc>
      </w:tr>
      <w:tr w:rsidR="00981A43" w:rsidRPr="00A90CFE" w14:paraId="720E43B0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D55" w14:textId="3D45FDDB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8DE" w14:textId="7545B1B0" w:rsidR="00981A43" w:rsidRPr="00A90CFE" w:rsidRDefault="004F2701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8EF5" w14:textId="66B97B87" w:rsidR="00981A43" w:rsidRPr="00A90CFE" w:rsidRDefault="004F2701" w:rsidP="004F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с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 «Игровые технологии в образовательной работе с детьми дошкольного возраста»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МБДОУ № 62</w:t>
            </w:r>
          </w:p>
        </w:tc>
      </w:tr>
      <w:tr w:rsidR="00981A43" w:rsidRPr="00A90CFE" w14:paraId="7CE37A27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C5A" w14:textId="4B1CF262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472" w14:textId="0B7979AC" w:rsidR="00981A43" w:rsidRPr="00A90CFE" w:rsidRDefault="00950E76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D3BFE" w14:textId="375BF603" w:rsidR="00981A43" w:rsidRPr="00A90CFE" w:rsidRDefault="00950E76" w:rsidP="00950E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п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рактикум «Развитие творческих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способностей детей в процессе 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ознакомления с народными приметами»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85</w:t>
            </w:r>
            <w:r w:rsidR="005A70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981A43" w:rsidRPr="00A90CFE" w14:paraId="524425FE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262D" w14:textId="72AA32C5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780" w14:textId="0F0299C3" w:rsidR="00981A43" w:rsidRPr="00A90CFE" w:rsidRDefault="00950E76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AA75" w14:textId="418C3A61" w:rsidR="00981A43" w:rsidRPr="00A90CFE" w:rsidRDefault="00950E76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 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STEM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-подход в работе с дошкольниками («Мате+», Робомышь)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53</w:t>
            </w:r>
          </w:p>
        </w:tc>
      </w:tr>
      <w:tr w:rsidR="003E435C" w:rsidRPr="00A90CFE" w14:paraId="6D386AA5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35E" w14:textId="1E3F7500" w:rsidR="003E435C" w:rsidRPr="00A90CFE" w:rsidRDefault="003E435C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C63" w14:textId="0AA3A2A3" w:rsidR="003E435C" w:rsidRPr="00A90CFE" w:rsidRDefault="00A90CFE" w:rsidP="00981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F045" w14:textId="5C8C3A40" w:rsidR="003E435C" w:rsidRPr="00A90CFE" w:rsidRDefault="003E435C" w:rsidP="00981A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тьюторская консультация для педагогов МАДОУ № 79 «Организация утреннего сбора с дошкольниками»</w:t>
            </w:r>
            <w:r w:rsidR="00A90CFE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МАДОУ № 133</w:t>
            </w:r>
          </w:p>
        </w:tc>
      </w:tr>
      <w:tr w:rsidR="005D35E7" w:rsidRPr="00A90CFE" w14:paraId="3D67E4A9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2CC" w14:textId="30C0510E" w:rsidR="005D35E7" w:rsidRPr="00A90CFE" w:rsidRDefault="006333C2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791" w14:textId="2C56346F" w:rsidR="005D35E7" w:rsidRPr="00425D4F" w:rsidRDefault="002B46AE" w:rsidP="005D3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0" w:history="1">
              <w:r w:rsidR="006333C2" w:rsidRPr="00425D4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http://moodle.imc.tomsk.ru</w:t>
              </w:r>
            </w:hyperlink>
            <w:r w:rsidR="006333C2" w:rsidRPr="00425D4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5C9" w14:textId="3E797D75" w:rsidR="005D35E7" w:rsidRPr="00A90CFE" w:rsidRDefault="0042047E" w:rsidP="005D3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Офлайн </w:t>
            </w:r>
            <w:r w:rsidR="006333C2" w:rsidRPr="00A90CFE">
              <w:rPr>
                <w:rFonts w:ascii="Times New Roman" w:hAnsi="Times New Roman" w:cs="Times New Roman"/>
                <w:sz w:val="20"/>
                <w:szCs w:val="20"/>
              </w:rPr>
              <w:t>Фестиваль ШПО «Технологии математического развития дошкольников» (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опыт педагогов ДОУ №№</w:t>
            </w:r>
            <w:r w:rsidR="006333C2"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53, 28, 35, 135, 72, 134)</w:t>
            </w:r>
          </w:p>
        </w:tc>
      </w:tr>
      <w:tr w:rsidR="00134CD8" w:rsidRPr="00A90CFE" w14:paraId="3256B942" w14:textId="77777777" w:rsidTr="00981A4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9DD" w14:textId="027C01D7" w:rsidR="00134CD8" w:rsidRPr="00A90CFE" w:rsidRDefault="00134CD8" w:rsidP="00134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45B" w14:textId="77777777" w:rsidR="00134CD8" w:rsidRPr="00425D4F" w:rsidRDefault="002B46AE" w:rsidP="0013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1" w:history="1">
              <w:r w:rsidR="00134CD8" w:rsidRPr="00425D4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http://moodle.imc.tomsk.ru</w:t>
              </w:r>
            </w:hyperlink>
          </w:p>
          <w:p w14:paraId="6BE602ED" w14:textId="6BD2FED0" w:rsidR="00A90CFE" w:rsidRPr="00425D4F" w:rsidRDefault="00A90CFE" w:rsidP="0013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0A9" w14:textId="3C6AA8EC" w:rsidR="00134CD8" w:rsidRPr="00425D4F" w:rsidRDefault="0042047E" w:rsidP="00134C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5D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Офлайн </w:t>
            </w:r>
            <w:r w:rsidR="00134CD8" w:rsidRPr="00425D4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Фестиваль ШПО «Технологии математического развития дошкольников» (ДОО №№ 1, 19, 21, 55, 79, 89, 103, 133, СОШ № 11, 40)</w:t>
            </w:r>
          </w:p>
        </w:tc>
      </w:tr>
      <w:tr w:rsidR="005D35E7" w:rsidRPr="00A90CFE" w14:paraId="0C239F53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FA6A" w14:textId="7D5952A0" w:rsidR="005D35E7" w:rsidRPr="00A90CFE" w:rsidRDefault="006333C2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83D" w14:textId="6A64FCDA" w:rsidR="005D35E7" w:rsidRPr="00A90CFE" w:rsidRDefault="0042047E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CEF" w14:textId="319F3191" w:rsidR="005D35E7" w:rsidRPr="00A90CFE" w:rsidRDefault="0042047E" w:rsidP="00420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Офлайн п</w:t>
            </w:r>
            <w:r w:rsidR="006333C2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едагогическая гостиная «Развитие творческого самовыражения дошкольников через программы художественной направленности»</w:t>
            </w:r>
            <w:r w:rsidRPr="00A90C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опыт педагогов МАДОУ № 20</w:t>
            </w:r>
          </w:p>
        </w:tc>
      </w:tr>
      <w:tr w:rsidR="00134CD8" w:rsidRPr="00A90CFE" w14:paraId="69ED1271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14F" w14:textId="72700DC1" w:rsidR="00134CD8" w:rsidRPr="00A90CFE" w:rsidRDefault="00134CD8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6E48" w14:textId="51C5120E" w:rsidR="00134CD8" w:rsidRPr="00A90CFE" w:rsidRDefault="00A90CFE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04B" w14:textId="484FF91B" w:rsidR="00134CD8" w:rsidRPr="00425D4F" w:rsidRDefault="00134CD8" w:rsidP="005D35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25D4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Тематическая тьюторская консультация для педагогов МАДОУ № 100 «Педагогические технологии взаимодействия и общения»</w:t>
            </w:r>
            <w:r w:rsidR="00A90CFE" w:rsidRPr="00425D4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 xml:space="preserve"> (МБДОУ № 46)</w:t>
            </w:r>
          </w:p>
        </w:tc>
      </w:tr>
      <w:tr w:rsidR="00282148" w:rsidRPr="00A90CFE" w14:paraId="546E1C04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E85" w14:textId="6448BAE1" w:rsidR="00282148" w:rsidRPr="00A90CFE" w:rsidRDefault="00282148" w:rsidP="0028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B32" w14:textId="32784CAE" w:rsidR="00282148" w:rsidRPr="00A90CFE" w:rsidRDefault="00A441A4" w:rsidP="002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B76EC" w14:textId="101C1E95" w:rsidR="00282148" w:rsidRPr="00A90CFE" w:rsidRDefault="00A441A4" w:rsidP="002821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семинар </w:t>
            </w:r>
            <w:r w:rsidR="00282148" w:rsidRPr="00A90CFE">
              <w:rPr>
                <w:rFonts w:ascii="Times New Roman" w:hAnsi="Times New Roman" w:cs="Times New Roman"/>
                <w:sz w:val="20"/>
                <w:szCs w:val="20"/>
              </w:rPr>
              <w:t>«Квест как форма организации работы с родителями и детьми»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опыт педагогов МАДОУ № 2</w:t>
            </w:r>
          </w:p>
        </w:tc>
      </w:tr>
      <w:tr w:rsidR="00282148" w:rsidRPr="00A90CFE" w14:paraId="6AFE2EDF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BE2" w14:textId="5092E34B" w:rsidR="00282148" w:rsidRPr="00A90CFE" w:rsidRDefault="00282148" w:rsidP="0028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D81" w14:textId="0922B35B" w:rsidR="00282148" w:rsidRPr="00A90CFE" w:rsidRDefault="00A441A4" w:rsidP="002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9CD84" w14:textId="49BAC80D" w:rsidR="00282148" w:rsidRPr="00A90CFE" w:rsidRDefault="00A441A4" w:rsidP="00A4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 с</w:t>
            </w:r>
            <w:r w:rsidR="00282148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еминар-практикум для педагогов «Конфликты в дошкольных образовательных организациях: предупреждение и способы разрешения»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44</w:t>
            </w:r>
          </w:p>
        </w:tc>
      </w:tr>
      <w:tr w:rsidR="00282148" w:rsidRPr="00A90CFE" w14:paraId="79D10858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64" w14:textId="2E268CE3" w:rsidR="00282148" w:rsidRPr="00A90CFE" w:rsidRDefault="00282148" w:rsidP="0028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907" w14:textId="0E06B369" w:rsidR="00282148" w:rsidRPr="00A90CFE" w:rsidRDefault="00A441A4" w:rsidP="002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ED93F" w14:textId="61ABA44E" w:rsidR="00282148" w:rsidRPr="00A90CFE" w:rsidRDefault="00A441A4" w:rsidP="00A4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с</w:t>
            </w:r>
            <w:r w:rsidR="00282148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еминар-практикум «Игровые технологии в работе с детьми дошкольного возраста»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51(2)</w:t>
            </w:r>
          </w:p>
        </w:tc>
      </w:tr>
      <w:tr w:rsidR="00282148" w:rsidRPr="00A90CFE" w14:paraId="1D128A1B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A8E" w14:textId="17F7B5BC" w:rsidR="00282148" w:rsidRPr="00A90CFE" w:rsidRDefault="00282148" w:rsidP="0028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BC4D" w14:textId="1D79D523" w:rsidR="00282148" w:rsidRPr="00A90CFE" w:rsidRDefault="00A441A4" w:rsidP="00A441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FB368" w14:textId="691EBB2C" w:rsidR="00282148" w:rsidRPr="00A90CFE" w:rsidRDefault="00A441A4" w:rsidP="00A44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с</w:t>
            </w:r>
            <w:r w:rsidR="00282148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еминар-практикум «</w:t>
            </w:r>
            <w:r w:rsidR="00282148" w:rsidRPr="00A90C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самостоятельности, активности, познавательной инициативы через разные формы сотрудничества со взрослыми и сверстниками – как инструмент позитивной социализации дошкольников»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51(1)</w:t>
            </w:r>
          </w:p>
        </w:tc>
      </w:tr>
      <w:tr w:rsidR="00282148" w:rsidRPr="00A90CFE" w14:paraId="39B77967" w14:textId="77777777" w:rsidTr="0028214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0C69" w14:textId="1503BBE6" w:rsidR="00282148" w:rsidRPr="00A90CFE" w:rsidRDefault="00282148" w:rsidP="0028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983" w14:textId="24BD6E84" w:rsidR="00282148" w:rsidRPr="00A90CFE" w:rsidRDefault="00A441A4" w:rsidP="002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2B99C" w14:textId="016755B9" w:rsidR="00282148" w:rsidRPr="00A90CFE" w:rsidRDefault="00A441A4" w:rsidP="00A4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м</w:t>
            </w:r>
            <w:r w:rsidR="00282148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астер-класс «Развитие эмоционального интеллекта через музыкальную деятельность»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МБДОУ № 62</w:t>
            </w:r>
          </w:p>
        </w:tc>
      </w:tr>
      <w:tr w:rsidR="00282148" w:rsidRPr="00A90CFE" w14:paraId="4B6466DA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A71" w14:textId="4B4C2EC9" w:rsidR="00282148" w:rsidRPr="00A90CFE" w:rsidRDefault="00282148" w:rsidP="002821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C0D" w14:textId="6FC3AAD5" w:rsidR="00282148" w:rsidRPr="00A90CFE" w:rsidRDefault="00A441A4" w:rsidP="0028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220E3" w14:textId="2D081377" w:rsidR="00282148" w:rsidRPr="00A90CFE" w:rsidRDefault="00A441A4" w:rsidP="00A4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с</w:t>
            </w:r>
            <w:r w:rsidR="00282148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еминар-практикум «Система психолого-педагогической работы с детьми посредством сенсорной комнаты»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85</w:t>
            </w:r>
          </w:p>
        </w:tc>
      </w:tr>
      <w:tr w:rsidR="00134CD8" w:rsidRPr="00A90CFE" w14:paraId="4D1BFD8D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240" w14:textId="6E0BD669" w:rsidR="00134CD8" w:rsidRPr="00A90CFE" w:rsidRDefault="00134CD8" w:rsidP="00134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FB3" w14:textId="1F91777E" w:rsidR="00134CD8" w:rsidRPr="00A90CFE" w:rsidRDefault="00A90CFE" w:rsidP="00134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76AF" w14:textId="62D85067" w:rsidR="00134CD8" w:rsidRPr="00A90CFE" w:rsidRDefault="00134CD8" w:rsidP="00134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«Организация профориентационной работы в ДОО»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ДОО №№ 1,45,79,93</w:t>
            </w:r>
          </w:p>
        </w:tc>
      </w:tr>
      <w:tr w:rsidR="00134CD8" w:rsidRPr="00A90CFE" w14:paraId="023EBF0E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62A" w14:textId="572D6CEF" w:rsidR="00134CD8" w:rsidRPr="00A90CFE" w:rsidRDefault="00134CD8" w:rsidP="00134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2BA" w14:textId="68426F33" w:rsidR="00134CD8" w:rsidRPr="00A90CFE" w:rsidRDefault="00A90CFE" w:rsidP="00134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42867" w14:textId="08EF8809" w:rsidR="00134CD8" w:rsidRPr="00A90CFE" w:rsidRDefault="00134CD8" w:rsidP="00134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«Образовательная робототехника»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ДОО № 1, СОШ № 30</w:t>
            </w:r>
          </w:p>
        </w:tc>
      </w:tr>
      <w:tr w:rsidR="00134CD8" w:rsidRPr="00A90CFE" w14:paraId="51B19787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D36" w14:textId="04B8F128" w:rsidR="00134CD8" w:rsidRPr="00A90CFE" w:rsidRDefault="00134CD8" w:rsidP="00134C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147" w14:textId="713CC55A" w:rsidR="00134CD8" w:rsidRPr="00A90CFE" w:rsidRDefault="00A90CFE" w:rsidP="00134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6E08E" w14:textId="6305D156" w:rsidR="00134CD8" w:rsidRPr="00A90CFE" w:rsidRDefault="00134CD8" w:rsidP="00134C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тьюторская консультация для педагогов МАДОУ № 94 «Лего-конструирование с дошкольниками»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МАДОУ № 45</w:t>
            </w:r>
          </w:p>
        </w:tc>
      </w:tr>
      <w:tr w:rsidR="00845E45" w:rsidRPr="00A90CFE" w14:paraId="33826F10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35B" w14:textId="5DDA168B" w:rsidR="00845E45" w:rsidRPr="00A90CFE" w:rsidRDefault="00845E45" w:rsidP="008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3EF" w14:textId="341630EA" w:rsidR="00845E45" w:rsidRPr="00A90CFE" w:rsidRDefault="005A2A42" w:rsidP="008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048E" w14:textId="5F7AB107" w:rsidR="00845E45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м</w:t>
            </w:r>
            <w:r w:rsidR="00845E45" w:rsidRPr="00A90CFE">
              <w:rPr>
                <w:rFonts w:ascii="Times New Roman" w:hAnsi="Times New Roman" w:cs="Times New Roman"/>
                <w:sz w:val="20"/>
                <w:szCs w:val="20"/>
              </w:rPr>
              <w:t>астер-класс «Использование методов арт-терапии в работе с детьми дошкольного возраста»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15</w:t>
            </w:r>
          </w:p>
        </w:tc>
      </w:tr>
      <w:tr w:rsidR="00845E45" w:rsidRPr="00A90CFE" w14:paraId="4B34A199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A6E" w14:textId="5479C8EA" w:rsidR="00845E45" w:rsidRPr="00A90CFE" w:rsidRDefault="00845E45" w:rsidP="008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4FF" w14:textId="134108FD" w:rsidR="00845E45" w:rsidRPr="00A90CFE" w:rsidRDefault="005A2A42" w:rsidP="008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2CD4" w14:textId="1EE04267" w:rsidR="00845E45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845E45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«Организация детской экспериментальной деятельности в ДОО как средство познавательного развития»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МБОУ прогимназия «Кристина»</w:t>
            </w:r>
          </w:p>
        </w:tc>
      </w:tr>
      <w:tr w:rsidR="00845E45" w:rsidRPr="00A90CFE" w14:paraId="6BE939B7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AC3" w14:textId="3964ECA6" w:rsidR="00845E45" w:rsidRPr="00A90CFE" w:rsidRDefault="00845E45" w:rsidP="008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86D1" w14:textId="323CB833" w:rsidR="00845E45" w:rsidRPr="00A90CFE" w:rsidRDefault="005A2A42" w:rsidP="008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E0CF" w14:textId="0AC26E85" w:rsidR="00845E45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845E45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«Формы и методы организации физического воспитания в ДОО»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83</w:t>
            </w:r>
          </w:p>
        </w:tc>
      </w:tr>
      <w:tr w:rsidR="00134CD8" w:rsidRPr="00A90CFE" w14:paraId="7AD5038F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10A" w14:textId="0204353B" w:rsidR="00134CD8" w:rsidRPr="00A90CFE" w:rsidRDefault="00134CD8" w:rsidP="008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30E" w14:textId="0945C7B4" w:rsidR="00134CD8" w:rsidRPr="00A90CFE" w:rsidRDefault="00A90CFE" w:rsidP="008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64D5" w14:textId="3AC74243" w:rsidR="00134CD8" w:rsidRPr="00A90CFE" w:rsidRDefault="00134CD8" w:rsidP="0084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«Формирование основ безопасности поведения дошкольников»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ДОО №№ 45,55, 133</w:t>
            </w:r>
          </w:p>
        </w:tc>
      </w:tr>
      <w:tr w:rsidR="00AF2CB3" w:rsidRPr="00A90CFE" w14:paraId="2211E431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88D" w14:textId="1958C74E" w:rsidR="00AF2CB3" w:rsidRPr="00A90CFE" w:rsidRDefault="00AF2CB3" w:rsidP="008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CE0" w14:textId="0CDA9100" w:rsidR="00AF2CB3" w:rsidRPr="00A90CFE" w:rsidRDefault="005A2A42" w:rsidP="0084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8D8C" w14:textId="607FD13E" w:rsidR="00AF2CB3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с</w:t>
            </w:r>
            <w:r w:rsidR="00AF2CB3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«Психолого-педагогическое сопровождение детей дошкольного возраста с трудностями в общении»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85</w:t>
            </w:r>
          </w:p>
        </w:tc>
      </w:tr>
      <w:tr w:rsidR="00134CD8" w:rsidRPr="00A90CFE" w14:paraId="276C7C47" w14:textId="77777777" w:rsidTr="00845E4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E26" w14:textId="1DBE5A36" w:rsidR="00134CD8" w:rsidRPr="00A90CFE" w:rsidRDefault="00134CD8" w:rsidP="0084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D31" w14:textId="2285DDCB" w:rsidR="00134CD8" w:rsidRPr="00A90CFE" w:rsidRDefault="00A90CFE" w:rsidP="0084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EBEB" w14:textId="27EFEC69" w:rsidR="00134CD8" w:rsidRPr="00A90CFE" w:rsidRDefault="00134CD8" w:rsidP="00134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«Организация экспериментальной и исследовательской деятельности с дошкольниками» (из опыта работы ДОО №№ 55, 66, 88, 89,  МАОУ СОШ № 40)</w:t>
            </w:r>
          </w:p>
        </w:tc>
      </w:tr>
    </w:tbl>
    <w:p w14:paraId="4DA3E61A" w14:textId="77777777" w:rsidR="005D35E7" w:rsidRPr="00A90CFE" w:rsidRDefault="005D35E7" w:rsidP="005D35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F6111" w14:textId="4CACC843" w:rsidR="005D35E7" w:rsidRPr="00A90CFE" w:rsidRDefault="004F0568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CFE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="005D35E7" w:rsidRPr="00A90CFE">
        <w:rPr>
          <w:rFonts w:ascii="Times New Roman" w:eastAsia="Times New Roman" w:hAnsi="Times New Roman" w:cs="Times New Roman"/>
          <w:b/>
          <w:bCs/>
          <w:lang w:eastAsia="ru-RU"/>
        </w:rPr>
        <w:t>Методическое сопровождение в</w:t>
      </w:r>
      <w:r w:rsidR="003D2FE4" w:rsidRPr="00A90CFE">
        <w:rPr>
          <w:rFonts w:ascii="Times New Roman" w:eastAsia="Times New Roman" w:hAnsi="Times New Roman" w:cs="Times New Roman"/>
          <w:b/>
          <w:bCs/>
          <w:lang w:eastAsia="ru-RU"/>
        </w:rPr>
        <w:t xml:space="preserve">ведения ФГОС НОО обучающихся с </w:t>
      </w:r>
      <w:r w:rsidR="005D35E7" w:rsidRPr="00A90CFE">
        <w:rPr>
          <w:rFonts w:ascii="Times New Roman" w:eastAsia="Times New Roman" w:hAnsi="Times New Roman" w:cs="Times New Roman"/>
          <w:b/>
          <w:lang w:eastAsia="ru-RU"/>
        </w:rPr>
        <w:t>обучающихся с умственной отсталостью (интеллектуальными нарушениями), инклюзивное образование в ДО, НОО, ООО</w:t>
      </w:r>
    </w:p>
    <w:tbl>
      <w:tblPr>
        <w:tblW w:w="1027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</w:tblGrid>
      <w:tr w:rsidR="005D35E7" w:rsidRPr="00A90CFE" w14:paraId="431BBFA8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90C" w14:textId="77777777" w:rsidR="005D35E7" w:rsidRPr="00A90CFE" w:rsidRDefault="005D35E7" w:rsidP="005D3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353" w14:textId="77777777" w:rsidR="005D35E7" w:rsidRPr="00A90CFE" w:rsidRDefault="005D35E7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BA3" w14:textId="77777777" w:rsidR="005D35E7" w:rsidRPr="00A90CFE" w:rsidRDefault="005D35E7" w:rsidP="005D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73134C" w:rsidRPr="00A90CFE" w14:paraId="5BC06C93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B25" w14:textId="731089C1" w:rsidR="0073134C" w:rsidRPr="00A90CFE" w:rsidRDefault="0073134C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138" w14:textId="51034A06" w:rsidR="0073134C" w:rsidRPr="00A90CFE" w:rsidRDefault="0073134C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C5A" w14:textId="0012221E" w:rsidR="0073134C" w:rsidRPr="00A90CFE" w:rsidRDefault="0073134C" w:rsidP="0073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Организационное заседание «Разработка экспертной карты АОП»</w:t>
            </w:r>
          </w:p>
        </w:tc>
      </w:tr>
      <w:tr w:rsidR="0073134C" w:rsidRPr="00A90CFE" w14:paraId="561CA2F0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2DC" w14:textId="545CD814" w:rsidR="0073134C" w:rsidRPr="00A90CFE" w:rsidRDefault="0073134C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C07" w14:textId="127C377B" w:rsidR="0073134C" w:rsidRPr="00A90CFE" w:rsidRDefault="00CC4611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4AB" w14:textId="45C33E39" w:rsidR="0073134C" w:rsidRPr="00A90CFE" w:rsidRDefault="00CC4611" w:rsidP="00731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73134C" w:rsidRPr="00A90CFE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1 «Разработка экспертной карты АОП»</w:t>
            </w:r>
          </w:p>
        </w:tc>
      </w:tr>
      <w:tr w:rsidR="0073134C" w:rsidRPr="00A90CFE" w14:paraId="353608AC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6A7" w14:textId="77777777" w:rsidR="0073134C" w:rsidRPr="00A90CFE" w:rsidRDefault="0073134C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E3F" w14:textId="387B8EB9" w:rsidR="0073134C" w:rsidRPr="00A90CFE" w:rsidRDefault="0073134C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EF7" w14:textId="1A36064C" w:rsidR="0073134C" w:rsidRPr="00A90CFE" w:rsidRDefault="0073134C" w:rsidP="0073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2 «Разработка экспертной карты АОП»</w:t>
            </w:r>
          </w:p>
        </w:tc>
      </w:tr>
      <w:tr w:rsidR="0073134C" w:rsidRPr="00A90CFE" w14:paraId="798ED129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823" w14:textId="4550D6C8" w:rsidR="0073134C" w:rsidRPr="00A90CFE" w:rsidRDefault="0073134C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5C2" w14:textId="45789647" w:rsidR="0073134C" w:rsidRPr="00A90CFE" w:rsidRDefault="00950E7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4CF" w14:textId="7E5F68F5" w:rsidR="0073134C" w:rsidRPr="00A90CFE" w:rsidRDefault="00950E76" w:rsidP="0073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73134C" w:rsidRPr="00A90CFE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3 «Разработка экспертной карты АОП»</w:t>
            </w:r>
          </w:p>
        </w:tc>
      </w:tr>
      <w:tr w:rsidR="00134CD8" w:rsidRPr="00A90CFE" w14:paraId="67F75A54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38E" w14:textId="36E6DBD7" w:rsidR="00134CD8" w:rsidRPr="00A90CFE" w:rsidRDefault="00134CD8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8B8" w14:textId="27E15560" w:rsidR="00134CD8" w:rsidRPr="00A90CFE" w:rsidRDefault="00134CD8" w:rsidP="0042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788" w14:textId="518C9ACD" w:rsidR="00134CD8" w:rsidRPr="00A90CFE" w:rsidRDefault="00134CD8" w:rsidP="00731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«Система коррекционно-педагогической работы с детьми с нарушением зрения»</w:t>
            </w:r>
          </w:p>
        </w:tc>
      </w:tr>
      <w:tr w:rsidR="00217F91" w:rsidRPr="00A90CFE" w14:paraId="38C7F7A2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66C" w14:textId="0AA369E4" w:rsidR="00217F91" w:rsidRPr="00A90CFE" w:rsidRDefault="00217F91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055" w14:textId="5EDE7DCE" w:rsidR="00217F91" w:rsidRPr="00A90CFE" w:rsidRDefault="00A441A4" w:rsidP="0042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137" w14:textId="1B16053A" w:rsidR="00217F91" w:rsidRPr="00A90CFE" w:rsidRDefault="00A441A4" w:rsidP="00A4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217F91" w:rsidRPr="00A90CFE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F91" w:rsidRPr="00A90CFE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с детьми с ОВЗ»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МБДОУ № 30</w:t>
            </w:r>
          </w:p>
        </w:tc>
      </w:tr>
      <w:tr w:rsidR="00845E45" w:rsidRPr="00A90CFE" w14:paraId="3C9D300E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047" w14:textId="0DADC7F9" w:rsidR="00845E45" w:rsidRPr="00A90CFE" w:rsidRDefault="00845E45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33F" w14:textId="74B6111B" w:rsidR="00845E45" w:rsidRPr="00A90CFE" w:rsidRDefault="005A2A42" w:rsidP="0042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0AE" w14:textId="2679C4C1" w:rsidR="00845E45" w:rsidRPr="00A90CFE" w:rsidRDefault="005A2A42" w:rsidP="00731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845E45" w:rsidRPr="00A90CFE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4 «Разработка экспертной карты АОП»</w:t>
            </w:r>
          </w:p>
        </w:tc>
      </w:tr>
      <w:tr w:rsidR="00AF2CB3" w:rsidRPr="00A90CFE" w14:paraId="2264B0CB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DC8" w14:textId="157446EA" w:rsidR="00AF2CB3" w:rsidRPr="00A90CFE" w:rsidRDefault="00AF2CB3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5E1" w14:textId="4D39E20B" w:rsidR="00AF2CB3" w:rsidRPr="00A90CFE" w:rsidRDefault="005A2A42" w:rsidP="00425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283" w14:textId="06A211B9" w:rsidR="00AF2CB3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с</w:t>
            </w:r>
            <w:r w:rsidR="00AF2CB3" w:rsidRPr="00A90CFE">
              <w:rPr>
                <w:rFonts w:ascii="Times New Roman" w:hAnsi="Times New Roman" w:cs="Times New Roman"/>
                <w:sz w:val="20"/>
                <w:szCs w:val="20"/>
              </w:rPr>
              <w:t>еминар «Разработка и реализация АОП для детей с ОВЗ». (Презентация продуктов деятельности участников МТГ проекта «Подготовка муниципальных тьюторов по вопросам разработки и реализации адаптированной образовательной программы для детей с ОВЗ в системе дошкольного образования города Томска»</w:t>
            </w:r>
          </w:p>
        </w:tc>
      </w:tr>
    </w:tbl>
    <w:p w14:paraId="67C7DE04" w14:textId="799D3F0E" w:rsidR="00DA7565" w:rsidRPr="00A90CFE" w:rsidRDefault="00DA7565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ED9FF5" w14:textId="76BA629C" w:rsidR="003D2FE4" w:rsidRPr="00A90CFE" w:rsidRDefault="003D2FE4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_Hlk43025870"/>
      <w:r w:rsidRPr="00A90CFE">
        <w:rPr>
          <w:rFonts w:ascii="Times New Roman" w:hAnsi="Times New Roman" w:cs="Times New Roman"/>
          <w:b/>
        </w:rPr>
        <w:t>2.3. Методическое сопровождение обеспечение преемственности в реализации ФГОС ДО и НОО</w:t>
      </w:r>
    </w:p>
    <w:tbl>
      <w:tblPr>
        <w:tblW w:w="1027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</w:tblGrid>
      <w:tr w:rsidR="00D50AC3" w:rsidRPr="00A90CFE" w14:paraId="1A8B998A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7B8B" w14:textId="77777777" w:rsidR="00D50AC3" w:rsidRPr="00A90CFE" w:rsidRDefault="00D50AC3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4E7" w14:textId="77777777" w:rsidR="00D50AC3" w:rsidRPr="00A90CFE" w:rsidRDefault="00D50AC3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9B5" w14:textId="77777777" w:rsidR="00D50AC3" w:rsidRPr="00A90CFE" w:rsidRDefault="00D50AC3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D50AC3" w:rsidRPr="00A90CFE" w14:paraId="615708E4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636" w14:textId="77777777" w:rsidR="00D50AC3" w:rsidRPr="00A90CFE" w:rsidRDefault="00D50AC3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3C9D" w14:textId="0A0260F1" w:rsidR="00D50AC3" w:rsidRPr="00A90CFE" w:rsidRDefault="000213D9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217" w14:textId="55507515" w:rsidR="00D50AC3" w:rsidRPr="00A90CFE" w:rsidRDefault="000213D9" w:rsidP="0002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 с</w:t>
            </w:r>
            <w:r w:rsidR="00D50AC3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еминар</w:t>
            </w: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0AC3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«Преемственность работы детского сада и начальной школы с семьями группы-риска»</w:t>
            </w: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педагогов МАОУ СОШ № 36 (до)</w:t>
            </w:r>
          </w:p>
        </w:tc>
      </w:tr>
      <w:tr w:rsidR="00D50AC3" w:rsidRPr="00A90CFE" w14:paraId="19BCC4CE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92E" w14:textId="015771A4" w:rsidR="00D50AC3" w:rsidRPr="00A90CFE" w:rsidRDefault="00981A43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3833" w14:textId="3A1EE3C1" w:rsidR="00D50AC3" w:rsidRPr="00A90CFE" w:rsidRDefault="00E0288A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1E1" w14:textId="41CDFFB5" w:rsidR="00D50AC3" w:rsidRPr="00A90CFE" w:rsidRDefault="00E0288A" w:rsidP="00E02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с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для инструкторов по физической культуре «Совершенствование координационных способностей и игровой ловкости при использовании мяча детьми старшего дошкольного возраста»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51</w:t>
            </w:r>
          </w:p>
        </w:tc>
      </w:tr>
      <w:tr w:rsidR="0073134C" w:rsidRPr="00A90CFE" w14:paraId="18724AEE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DD9" w14:textId="4C10B19B" w:rsidR="0073134C" w:rsidRPr="00A90CFE" w:rsidRDefault="0073134C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505F" w14:textId="4EAB2458" w:rsidR="0073134C" w:rsidRPr="00A90CFE" w:rsidRDefault="0042047E" w:rsidP="0098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B61" w14:textId="5624807E" w:rsidR="0073134C" w:rsidRPr="00A90CFE" w:rsidRDefault="0042047E" w:rsidP="00420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с</w:t>
            </w:r>
            <w:r w:rsidR="0073134C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134C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«Готовимся к школе: развиваем познавательную активность»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15</w:t>
            </w:r>
          </w:p>
        </w:tc>
      </w:tr>
      <w:tr w:rsidR="00F43A80" w:rsidRPr="00A90CFE" w14:paraId="0523F70C" w14:textId="77777777" w:rsidTr="00120678">
        <w:trPr>
          <w:trHeight w:val="4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7587" w14:textId="5330116F" w:rsidR="00F43A80" w:rsidRPr="00A90CFE" w:rsidRDefault="00F43A80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CED" w14:textId="1AFFF5CC" w:rsidR="00F43A80" w:rsidRPr="00A90CFE" w:rsidRDefault="005A2A42" w:rsidP="001206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49D" w14:textId="1AA3DA72" w:rsidR="00F43A80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Офлайн с</w:t>
            </w:r>
            <w:r w:rsidR="00F43A80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еминар-практикум «Организация единого развивающего мира – дошкольного и начального образования»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51(3)</w:t>
            </w:r>
          </w:p>
        </w:tc>
      </w:tr>
      <w:tr w:rsidR="00120678" w:rsidRPr="00A90CFE" w14:paraId="641CE415" w14:textId="77777777" w:rsidTr="00120678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653F" w14:textId="46FD1162" w:rsidR="00120678" w:rsidRPr="00A90CFE" w:rsidRDefault="00120678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086" w14:textId="0FA0E08A" w:rsidR="00120678" w:rsidRPr="00A90CFE" w:rsidRDefault="005A2A42" w:rsidP="00F43A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65A" w14:textId="6428A467" w:rsidR="00120678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Офлайн с</w:t>
            </w:r>
            <w:r w:rsidR="00120678" w:rsidRPr="00A90C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еминар-практикум «Формирование общей культуры личности»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11</w:t>
            </w:r>
          </w:p>
        </w:tc>
      </w:tr>
      <w:tr w:rsidR="005A7091" w:rsidRPr="00A90CFE" w14:paraId="0425379E" w14:textId="77777777" w:rsidTr="00120678">
        <w:trPr>
          <w:trHeight w:val="3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E43" w14:textId="3E7D9B55" w:rsidR="005A7091" w:rsidRPr="00A90CFE" w:rsidRDefault="005A7091" w:rsidP="00D50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1FAE" w14:textId="0CB2B759" w:rsidR="005A7091" w:rsidRPr="00A90CFE" w:rsidRDefault="005A7091" w:rsidP="00F43A8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345" w14:textId="2337B96C" w:rsidR="005A7091" w:rsidRPr="00A90CFE" w:rsidRDefault="005A7091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Семинар «Преемственность дошкольного и начального общего образования в вопросах адаптации детей к школьным условиям» (из опыта работы ДО СОШ № 11, 30)</w:t>
            </w:r>
          </w:p>
        </w:tc>
      </w:tr>
    </w:tbl>
    <w:p w14:paraId="7272ADD3" w14:textId="75DC57A7" w:rsidR="003D2FE4" w:rsidRPr="00A90CFE" w:rsidRDefault="003D2FE4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768E58D" w14:textId="6EC40EA4" w:rsidR="00DA7565" w:rsidRPr="00A90CFE" w:rsidRDefault="004F0568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  <w:r w:rsidRPr="00A90CFE">
        <w:rPr>
          <w:rFonts w:ascii="Times New Roman" w:eastAsia="Times New Roman" w:hAnsi="Times New Roman" w:cs="Times New Roman"/>
          <w:b/>
          <w:lang w:eastAsia="ru-RU"/>
        </w:rPr>
        <w:t xml:space="preserve">2.4. </w:t>
      </w:r>
      <w:r w:rsidR="005D35E7" w:rsidRPr="00A90CFE">
        <w:rPr>
          <w:rFonts w:ascii="Times New Roman" w:eastAsia="Times New Roman" w:hAnsi="Times New Roman" w:cs="Times New Roman"/>
          <w:b/>
          <w:lang w:eastAsia="ru-RU"/>
        </w:rPr>
        <w:t>Методическое сопровождение деятельности</w:t>
      </w:r>
      <w:r w:rsidR="005D35E7" w:rsidRPr="00A90CF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 межрегионального Сетевого партнерства по образованию в интересах устойчивого развития </w:t>
      </w:r>
    </w:p>
    <w:tbl>
      <w:tblPr>
        <w:tblW w:w="1027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</w:tblGrid>
      <w:tr w:rsidR="005D35E7" w:rsidRPr="00A90CFE" w14:paraId="37562802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35AC" w14:textId="77777777" w:rsidR="005D35E7" w:rsidRPr="00A90CFE" w:rsidRDefault="005D35E7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_Hlk43025943"/>
            <w:bookmarkEnd w:id="1"/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165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EB2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3B4697" w:rsidRPr="00A90CFE" w14:paraId="5486F0BF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A4B" w14:textId="4AE2A878" w:rsidR="003B4697" w:rsidRPr="00A90CFE" w:rsidRDefault="003B4697" w:rsidP="003B4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E9B8" w14:textId="5F5CFF2A" w:rsidR="003B4697" w:rsidRPr="00A90CFE" w:rsidRDefault="004A55E5" w:rsidP="003B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608" w14:textId="0661F97A" w:rsidR="003B4697" w:rsidRPr="00A90CFE" w:rsidRDefault="004A55E5" w:rsidP="004A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3B4697" w:rsidRPr="00A90CFE">
              <w:rPr>
                <w:rFonts w:ascii="Times New Roman" w:hAnsi="Times New Roman" w:cs="Times New Roman"/>
                <w:sz w:val="20"/>
                <w:szCs w:val="20"/>
              </w:rPr>
              <w:t>еминар для старших воспитателей «Сохраним биоразнообразие для будущих поколений»</w:t>
            </w:r>
          </w:p>
        </w:tc>
      </w:tr>
      <w:tr w:rsidR="001F5DB6" w:rsidRPr="00A90CFE" w14:paraId="47ECA6DE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D3AB" w14:textId="7465E17A" w:rsidR="001F5DB6" w:rsidRPr="00A90CFE" w:rsidRDefault="001F5DB6" w:rsidP="001F5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7B5" w14:textId="684DD09F" w:rsidR="001F5DB6" w:rsidRPr="00A90CFE" w:rsidRDefault="004A55E5" w:rsidP="001F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AA0" w14:textId="7EC79512" w:rsidR="001F5DB6" w:rsidRPr="00A90CFE" w:rsidRDefault="004A55E5" w:rsidP="004A5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1F5DB6"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еминар-практикум «От разнообразия форм к качеству воспитания» 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опыт педагогов 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МАДОУ № 50</w:t>
            </w:r>
          </w:p>
        </w:tc>
      </w:tr>
      <w:tr w:rsidR="001F5DB6" w:rsidRPr="00A90CFE" w14:paraId="4609EF5D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D68" w14:textId="0387F604" w:rsidR="001F5DB6" w:rsidRPr="00A90CFE" w:rsidRDefault="001F5DB6" w:rsidP="001F5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8E4" w14:textId="0551E00D" w:rsidR="001F5DB6" w:rsidRPr="00A90CFE" w:rsidRDefault="004A55E5" w:rsidP="001F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FD1" w14:textId="04ACD7B8" w:rsidR="001F5DB6" w:rsidRPr="00A90CFE" w:rsidRDefault="001F5DB6" w:rsidP="004A55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Семинар-практикум «Эффективное использование ресурсов экологической тропы в естественно-научном образовании дошкольников»</w:t>
            </w:r>
            <w:r w:rsidR="004A55E5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СП-ДО МАОУ СОШ № 36</w:t>
            </w:r>
          </w:p>
        </w:tc>
      </w:tr>
      <w:tr w:rsidR="007B0E9C" w:rsidRPr="00A90CFE" w14:paraId="75640A75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0DE" w14:textId="2D2057F8" w:rsidR="007B0E9C" w:rsidRPr="00A90CFE" w:rsidRDefault="007B0E9C" w:rsidP="007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6E2" w14:textId="05F8423A" w:rsidR="007B0E9C" w:rsidRPr="00A90CFE" w:rsidRDefault="00CC4611" w:rsidP="007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BD2" w14:textId="68B7F514" w:rsidR="007B0E9C" w:rsidRPr="00A90CFE" w:rsidRDefault="00CC4611" w:rsidP="00CC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7B0E9C" w:rsidRPr="00A90CFE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E9C" w:rsidRPr="00A90CFE">
              <w:rPr>
                <w:rFonts w:ascii="Times New Roman" w:hAnsi="Times New Roman" w:cs="Times New Roman"/>
                <w:sz w:val="20"/>
                <w:szCs w:val="20"/>
              </w:rPr>
              <w:t>«Экологическое воспитание дошкольников»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3</w:t>
            </w:r>
          </w:p>
        </w:tc>
      </w:tr>
      <w:tr w:rsidR="007B0E9C" w:rsidRPr="00A90CFE" w14:paraId="0B66F975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396" w14:textId="55FE3003" w:rsidR="007B0E9C" w:rsidRPr="00A90CFE" w:rsidRDefault="007B0E9C" w:rsidP="007B0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496" w14:textId="592619B3" w:rsidR="007B0E9C" w:rsidRPr="00A90CFE" w:rsidRDefault="002B46AE" w:rsidP="007B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CC4611" w:rsidRPr="00A90CFE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http://moodle.imc.tomsk.ru</w:t>
              </w:r>
            </w:hyperlink>
            <w:r w:rsidR="00CC4611"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931" w14:textId="52DC1795" w:rsidR="007B0E9C" w:rsidRPr="00A90CFE" w:rsidRDefault="00CC4611" w:rsidP="007B0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 в</w:t>
            </w:r>
            <w:r w:rsidR="007B0E9C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ебинар «Сохраним биоразнообразие для будущих поколений»</w:t>
            </w:r>
          </w:p>
        </w:tc>
      </w:tr>
      <w:tr w:rsidR="00D50AC3" w:rsidRPr="00A90CFE" w14:paraId="6B88910E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DDE" w14:textId="0D94887F" w:rsidR="00D50AC3" w:rsidRPr="00A90CFE" w:rsidRDefault="00D50AC3" w:rsidP="00D50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A3C" w14:textId="057115C2" w:rsidR="00D50AC3" w:rsidRPr="00A90CFE" w:rsidRDefault="000213D9" w:rsidP="00D5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632" w14:textId="414EC1E4" w:rsidR="00D50AC3" w:rsidRPr="00A90CFE" w:rsidRDefault="000213D9" w:rsidP="00021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D50AC3" w:rsidRPr="00A90CFE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AC3" w:rsidRPr="00A90CFE">
              <w:rPr>
                <w:rFonts w:ascii="Times New Roman" w:hAnsi="Times New Roman" w:cs="Times New Roman"/>
                <w:sz w:val="20"/>
                <w:szCs w:val="20"/>
              </w:rPr>
              <w:t>«Вариативные формы предъявления «Зеленых аксиом»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54</w:t>
            </w:r>
          </w:p>
        </w:tc>
      </w:tr>
      <w:tr w:rsidR="00D50AC3" w:rsidRPr="00A90CFE" w14:paraId="0511F7B8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09" w14:textId="164515AE" w:rsidR="00D50AC3" w:rsidRPr="00A90CFE" w:rsidRDefault="00D50AC3" w:rsidP="00D50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A26" w14:textId="02712D75" w:rsidR="00D50AC3" w:rsidRPr="00A90CFE" w:rsidRDefault="000213D9" w:rsidP="00D5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419" w14:textId="4F5F4EA9" w:rsidR="00D50AC3" w:rsidRPr="00A90CFE" w:rsidRDefault="000213D9" w:rsidP="00D5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D50AC3" w:rsidRPr="00A90CFE">
              <w:rPr>
                <w:rFonts w:ascii="Times New Roman" w:hAnsi="Times New Roman" w:cs="Times New Roman"/>
                <w:sz w:val="20"/>
                <w:szCs w:val="20"/>
              </w:rPr>
              <w:t>ПТГ «Методический инструментарий в вопросах освоения ключевых идей экологического образования для устойчивого развития в ДОО». Экспертное заседание № 1. Семинар «Педагогика здоровья в ДОО»</w:t>
            </w:r>
          </w:p>
        </w:tc>
      </w:tr>
      <w:tr w:rsidR="00D50AC3" w:rsidRPr="00A90CFE" w14:paraId="216037CF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A04" w14:textId="735D67C2" w:rsidR="00D50AC3" w:rsidRPr="00A90CFE" w:rsidRDefault="00D50AC3" w:rsidP="00D50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4D5" w14:textId="2A325BF1" w:rsidR="00D50AC3" w:rsidRPr="00A90CFE" w:rsidRDefault="000213D9" w:rsidP="00D50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978" w14:textId="363C7A1A" w:rsidR="00D50AC3" w:rsidRPr="00A90CFE" w:rsidRDefault="000213D9" w:rsidP="00D5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D50AC3" w:rsidRPr="00A90CFE">
              <w:rPr>
                <w:rFonts w:ascii="Times New Roman" w:hAnsi="Times New Roman" w:cs="Times New Roman"/>
                <w:sz w:val="20"/>
                <w:szCs w:val="20"/>
              </w:rPr>
              <w:t>ПТГ «Методический инструментарий в вопросах освоения ключевых идей экологического образования для устойчивого развития в ДОО». Семинар-практикум по теме «…Считать и экономить ресурсы, искать смыслы жизни не в потребительстве»</w:t>
            </w:r>
          </w:p>
        </w:tc>
      </w:tr>
      <w:tr w:rsidR="00981A43" w:rsidRPr="00A90CFE" w14:paraId="2DDBE7B5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25D" w14:textId="2EA81D2F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087E" w14:textId="333BD809" w:rsidR="00981A43" w:rsidRPr="00A90CFE" w:rsidRDefault="00E0288A" w:rsidP="0098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32B" w14:textId="7EC59658" w:rsidR="00981A43" w:rsidRPr="00A90CFE" w:rsidRDefault="00C80082" w:rsidP="00C8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«Зеленые аксиомы» в образовательном процессе ДОО</w:t>
            </w:r>
            <w:r w:rsidR="00E0288A"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11</w:t>
            </w:r>
          </w:p>
        </w:tc>
      </w:tr>
      <w:tr w:rsidR="00981A43" w:rsidRPr="00A90CFE" w14:paraId="5801F065" w14:textId="77777777" w:rsidTr="00F43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A6D" w14:textId="46D730FD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C00" w14:textId="04612CA8" w:rsidR="00981A43" w:rsidRPr="00A90CFE" w:rsidRDefault="00C80082" w:rsidP="0098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51F" w14:textId="440B8C37" w:rsidR="00981A43" w:rsidRPr="00A90CFE" w:rsidRDefault="00C80082" w:rsidP="00C80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Онлайн с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еминар-практикум Включение педагогического </w:t>
            </w: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инструментария «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Зеленая аксиома: мир в наследии» в образовательной деятельности с детьми.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38</w:t>
            </w:r>
          </w:p>
        </w:tc>
      </w:tr>
      <w:tr w:rsidR="00981A43" w:rsidRPr="00A90CFE" w14:paraId="46A6F46A" w14:textId="77777777" w:rsidTr="00F43A8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3866" w14:textId="312CBD7A" w:rsidR="00981A43" w:rsidRPr="00A90CFE" w:rsidRDefault="00981A43" w:rsidP="00981A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26BFA8E7" w14:textId="4A039506" w:rsidR="00981A43" w:rsidRPr="00A90CFE" w:rsidRDefault="00C80082" w:rsidP="0098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6589" w14:textId="4B2A504C" w:rsidR="00981A43" w:rsidRPr="00A90CFE" w:rsidRDefault="00C80082" w:rsidP="0098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 </w:t>
            </w:r>
            <w:r w:rsidR="00981A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ПТГ «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</w:rPr>
              <w:t>Методический инструментарий в вопросах освоения ключевых идей экологического образования для устойчивого развития в ДОО». Семинар-практикум по теме «…Считаться с тем, что есть граница дозволенного природой»</w:t>
            </w:r>
          </w:p>
        </w:tc>
      </w:tr>
      <w:tr w:rsidR="00F43A80" w:rsidRPr="00A90CFE" w14:paraId="427020F5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CC" w14:textId="705C98F1" w:rsidR="00F43A80" w:rsidRPr="00A90CFE" w:rsidRDefault="00F43A80" w:rsidP="00F4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4AE4" w14:textId="4E459001" w:rsidR="00F43A80" w:rsidRPr="00A90CFE" w:rsidRDefault="005A2A42" w:rsidP="00F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E5FD" w14:textId="118E037C" w:rsidR="00F43A80" w:rsidRPr="00A90CFE" w:rsidRDefault="005A2A42" w:rsidP="00F43A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F43A80" w:rsidRPr="00A90CFE">
              <w:rPr>
                <w:rFonts w:ascii="Times New Roman" w:hAnsi="Times New Roman" w:cs="Times New Roman"/>
                <w:sz w:val="20"/>
                <w:szCs w:val="20"/>
              </w:rPr>
              <w:t>еминар «Наследие Сибири»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56</w:t>
            </w:r>
          </w:p>
        </w:tc>
      </w:tr>
      <w:tr w:rsidR="00F43A80" w:rsidRPr="00A90CFE" w14:paraId="72DBC9F0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B5C" w14:textId="19167B0C" w:rsidR="00F43A80" w:rsidRPr="00A90CFE" w:rsidRDefault="00F43A80" w:rsidP="00F43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4ED" w14:textId="3AEDD18C" w:rsidR="00F43A80" w:rsidRPr="00A90CFE" w:rsidRDefault="005A2A42" w:rsidP="00F4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D08" w14:textId="33EF4641" w:rsidR="00F43A80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Офлайн с</w:t>
            </w:r>
            <w:r w:rsidR="00F43A80" w:rsidRPr="00A90C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еминар-практикум «Создание эколого-развивающей среды в ДОО»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53</w:t>
            </w:r>
          </w:p>
        </w:tc>
      </w:tr>
      <w:tr w:rsidR="006A1626" w:rsidRPr="00A90CFE" w14:paraId="4589779F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692" w14:textId="3E4909EA" w:rsidR="006A1626" w:rsidRPr="00A90CFE" w:rsidRDefault="006A1626" w:rsidP="006A1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DA5" w14:textId="2FADC57D" w:rsidR="006A1626" w:rsidRPr="00A90CFE" w:rsidRDefault="005A2A42" w:rsidP="006A1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C09" w14:textId="0CA16030" w:rsidR="006A1626" w:rsidRPr="00A90CFE" w:rsidRDefault="005A2A42" w:rsidP="006A1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6A1626" w:rsidRPr="00A90CFE">
              <w:rPr>
                <w:rFonts w:ascii="Times New Roman" w:hAnsi="Times New Roman" w:cs="Times New Roman"/>
                <w:sz w:val="20"/>
                <w:szCs w:val="20"/>
              </w:rPr>
              <w:t>Экологическая гостиная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МБДОУ № 20</w:t>
            </w:r>
          </w:p>
        </w:tc>
      </w:tr>
      <w:tr w:rsidR="006A1626" w:rsidRPr="00A90CFE" w14:paraId="0B0EE43B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D19" w14:textId="21204E5F" w:rsidR="006A1626" w:rsidRPr="00A90CFE" w:rsidRDefault="006A1626" w:rsidP="006A1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</w:tcPr>
          <w:p w14:paraId="0521163C" w14:textId="1294252B" w:rsidR="006A1626" w:rsidRPr="00A90CFE" w:rsidRDefault="005A2A42" w:rsidP="006A16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094" w14:textId="64F8F56F" w:rsidR="006A1626" w:rsidRPr="00A90CFE" w:rsidRDefault="005A2A42" w:rsidP="005A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с</w:t>
            </w:r>
            <w:r w:rsidR="006A1626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по теме «…Оглядываться  на свой экологический след, учиться «зеленому» потреблению»</w:t>
            </w:r>
          </w:p>
        </w:tc>
      </w:tr>
      <w:bookmarkEnd w:id="2"/>
    </w:tbl>
    <w:p w14:paraId="26294257" w14:textId="77777777" w:rsidR="00C91897" w:rsidRPr="00A90CFE" w:rsidRDefault="00C91897" w:rsidP="005D35E7">
      <w:pPr>
        <w:spacing w:after="0" w:line="240" w:lineRule="auto"/>
        <w:jc w:val="both"/>
        <w:rPr>
          <w:b/>
        </w:rPr>
      </w:pPr>
    </w:p>
    <w:p w14:paraId="539A1A98" w14:textId="7B3EB519" w:rsidR="00711D58" w:rsidRPr="00A90CFE" w:rsidRDefault="00C91897" w:rsidP="00425D4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A90CFE">
        <w:rPr>
          <w:rFonts w:ascii="Times New Roman" w:hAnsi="Times New Roman" w:cs="Times New Roman"/>
          <w:b/>
        </w:rPr>
        <w:t>2.7. Методическое сопровождение духовно-нравственного воспитания в традициях православной культуры (Кирилло-Мефодиевские, Макариевские чтения)</w:t>
      </w:r>
    </w:p>
    <w:tbl>
      <w:tblPr>
        <w:tblW w:w="1027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</w:tblGrid>
      <w:tr w:rsidR="00C91897" w:rsidRPr="00A90CFE" w14:paraId="31E4469D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A9B6" w14:textId="77777777" w:rsidR="00C91897" w:rsidRPr="00A90CFE" w:rsidRDefault="00C91897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1F6" w14:textId="77777777" w:rsidR="00C91897" w:rsidRPr="00A90CFE" w:rsidRDefault="00C9189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1D9" w14:textId="77777777" w:rsidR="00C91897" w:rsidRPr="00A90CFE" w:rsidRDefault="00C9189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C91897" w:rsidRPr="00A90CFE" w14:paraId="62E60DFE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447" w14:textId="6A08026C" w:rsidR="00C91897" w:rsidRPr="00A90CFE" w:rsidRDefault="00C91897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6F5" w14:textId="60537260" w:rsidR="00C91897" w:rsidRPr="00A90CFE" w:rsidRDefault="000213D9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390" w14:textId="5B9274F5" w:rsidR="00C91897" w:rsidRPr="00A90CFE" w:rsidRDefault="000213D9" w:rsidP="0002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с</w:t>
            </w:r>
            <w:r w:rsidR="00C91897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 для педагогов ДОО «Духовно-нравственное воспитание детей дошкольного возраста»</w:t>
            </w:r>
            <w:r w:rsidRPr="00A90C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опыт педагогов МАДОУ № 11, 21, 69, 77, 95, 102</w:t>
            </w:r>
          </w:p>
        </w:tc>
      </w:tr>
      <w:tr w:rsidR="00C91897" w:rsidRPr="00A90CFE" w14:paraId="58B47A14" w14:textId="77777777" w:rsidTr="00AB48B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B95" w14:textId="0F115D74" w:rsidR="00C91897" w:rsidRPr="00A90CFE" w:rsidRDefault="006A1626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3298" w14:textId="2B397912" w:rsidR="00C91897" w:rsidRPr="00A90CFE" w:rsidRDefault="0086727D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54B" w14:textId="11D5E3B1" w:rsidR="00C91897" w:rsidRPr="00A90CFE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с</w:t>
            </w:r>
            <w:r w:rsidR="006A1626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 для педагогов ДОО «Духовно-нравственное воспитание детей дошкольного возраста»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опыт педагогов МАДОУ № 11, 21, 69, 77, 95, 102</w:t>
            </w:r>
          </w:p>
        </w:tc>
      </w:tr>
    </w:tbl>
    <w:p w14:paraId="6160D572" w14:textId="305ED9D5" w:rsidR="003B4697" w:rsidRPr="00A90CFE" w:rsidRDefault="003B4697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8692470" w14:textId="1EE1A3F0" w:rsidR="004A55E5" w:rsidRPr="00A90CFE" w:rsidRDefault="004F0568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CFE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="005D35E7" w:rsidRPr="00A90CFE">
        <w:rPr>
          <w:rFonts w:ascii="Times New Roman" w:eastAsia="Times New Roman" w:hAnsi="Times New Roman" w:cs="Times New Roman"/>
          <w:b/>
          <w:lang w:eastAsia="ru-RU"/>
        </w:rPr>
        <w:t>Работа с начинающими педагогическими работниками (клуб «Молодой специалист», ШМУ, развитие института наставничества, др.)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764"/>
        <w:gridCol w:w="6168"/>
      </w:tblGrid>
      <w:tr w:rsidR="005D35E7" w:rsidRPr="00A90CFE" w14:paraId="201FC6F2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52BE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2149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454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</w:tr>
      <w:tr w:rsidR="005D35E7" w:rsidRPr="00A90CFE" w14:paraId="473072AF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FE0" w14:textId="77777777" w:rsidR="005D35E7" w:rsidRPr="00A90CFE" w:rsidRDefault="005D35E7" w:rsidP="0073134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0CFE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CE5" w14:textId="26312CB3" w:rsidR="005D35E7" w:rsidRPr="00A90CFE" w:rsidRDefault="004A55E5" w:rsidP="0079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53B" w14:textId="053C442D" w:rsidR="005D35E7" w:rsidRPr="00A90CFE" w:rsidRDefault="004A55E5" w:rsidP="004A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</w:t>
            </w:r>
            <w:r w:rsidR="0079366B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рактикум «Учимся </w:t>
            </w:r>
            <w:proofErr w:type="spellStart"/>
            <w:r w:rsidR="0079366B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79366B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рамках заседания клуба «Молодой специалист»</w:t>
            </w:r>
          </w:p>
        </w:tc>
      </w:tr>
      <w:tr w:rsidR="00981A43" w:rsidRPr="00A90CFE" w14:paraId="65CE1309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0FE1" w14:textId="77777777" w:rsidR="00981A43" w:rsidRPr="00A90CFE" w:rsidRDefault="00981A43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00C" w14:textId="130B95F2" w:rsidR="00981A43" w:rsidRPr="00A90CFE" w:rsidRDefault="00B320DD" w:rsidP="0073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6DF" w14:textId="04AC674F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Семинар для начинающих воспитателей «Игровые технологии в образовательной работе с детьми дошкольного возраста»</w:t>
            </w:r>
            <w:r w:rsidR="00B320DD"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МБДОУ № 62</w:t>
            </w:r>
          </w:p>
        </w:tc>
      </w:tr>
      <w:tr w:rsidR="00981A43" w:rsidRPr="00A90CFE" w14:paraId="70A01060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AEF" w14:textId="77777777" w:rsidR="00981A43" w:rsidRPr="00A90CFE" w:rsidRDefault="00981A43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46C" w14:textId="62BF6B8E" w:rsidR="00981A43" w:rsidRPr="00A90CFE" w:rsidRDefault="0006394E" w:rsidP="00731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45A8" w14:textId="36C48315" w:rsidR="00981A43" w:rsidRPr="00A90CFE" w:rsidRDefault="0006394E" w:rsidP="0006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с</w:t>
            </w:r>
            <w:r w:rsidR="0073134C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еминар-практикум для начинающих старших воспитателей «Организация и функционирование стажировочной площадки»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МБДОУ № 30</w:t>
            </w:r>
          </w:p>
        </w:tc>
      </w:tr>
      <w:tr w:rsidR="00981A43" w:rsidRPr="00A90CFE" w14:paraId="15BB37A4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49E" w14:textId="11F724AF" w:rsidR="00981A43" w:rsidRPr="00A90CFE" w:rsidRDefault="002F6604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10D" w14:textId="06B1C45F" w:rsidR="00981A43" w:rsidRPr="00A90CFE" w:rsidRDefault="003D6EA3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66B" w14:textId="35548652" w:rsidR="00981A43" w:rsidRPr="00A90CFE" w:rsidRDefault="003D6EA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2F6604" w:rsidRPr="00A90CFE">
              <w:rPr>
                <w:rFonts w:ascii="Times New Roman" w:hAnsi="Times New Roman" w:cs="Times New Roman"/>
                <w:sz w:val="20"/>
                <w:szCs w:val="20"/>
              </w:rPr>
              <w:t>ШМП. Семинар-практикум «Технологии развития креативного мышления»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опыт педагогов МАДОУ № 40, 133, 134</w:t>
            </w:r>
          </w:p>
        </w:tc>
      </w:tr>
      <w:tr w:rsidR="00134CD8" w:rsidRPr="00A90CFE" w14:paraId="31669ECA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236" w14:textId="482C54CF" w:rsidR="00134CD8" w:rsidRPr="00A90CFE" w:rsidRDefault="00134CD8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891" w14:textId="3942923B" w:rsidR="00134CD8" w:rsidRPr="00A90CFE" w:rsidRDefault="00A90CFE" w:rsidP="0098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B65" w14:textId="38F541AD" w:rsidR="00134CD8" w:rsidRPr="00A90CFE" w:rsidRDefault="00134CD8" w:rsidP="00F52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«Организация взаимодействия с родителями в ДОО»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ДОО №№ 1,</w:t>
            </w:r>
            <w:r w:rsidR="00F5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88, 133</w:t>
            </w:r>
            <w:r w:rsidR="00F52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 СОШ № 30</w:t>
            </w:r>
          </w:p>
        </w:tc>
      </w:tr>
      <w:tr w:rsidR="00134CD8" w:rsidRPr="00A90CFE" w14:paraId="216FB6DE" w14:textId="77777777" w:rsidTr="00425D4F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3EF" w14:textId="3F3F4F8D" w:rsidR="00134CD8" w:rsidRPr="00A90CFE" w:rsidRDefault="00134CD8" w:rsidP="007313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C047" w14:textId="5EC2464B" w:rsidR="00134CD8" w:rsidRPr="00A90CFE" w:rsidRDefault="00A90CFE" w:rsidP="0098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670" w14:textId="27D984A4" w:rsidR="00134CD8" w:rsidRPr="00A90CFE" w:rsidRDefault="00134CD8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ШНСВ. Семинар-практикум «Тайм-менеджмент: эффективные способы управления временем»</w:t>
            </w:r>
            <w:r w:rsidR="00A90CFE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№ 89</w:t>
            </w:r>
          </w:p>
        </w:tc>
      </w:tr>
    </w:tbl>
    <w:p w14:paraId="4A52504A" w14:textId="77777777" w:rsidR="005D35E7" w:rsidRPr="00A90CFE" w:rsidRDefault="005D35E7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436F0C30" w14:textId="12DFAAD6" w:rsidR="005D35E7" w:rsidRPr="00A90CFE" w:rsidRDefault="004F0568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CFE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5D35E7" w:rsidRPr="00A90CFE">
        <w:rPr>
          <w:rFonts w:ascii="Times New Roman" w:eastAsia="Times New Roman" w:hAnsi="Times New Roman" w:cs="Times New Roman"/>
          <w:b/>
          <w:lang w:eastAsia="ru-RU"/>
        </w:rPr>
        <w:t>Работа с профессиональными объединениями: МО/ кафедр, проблемно-творческих групп, рабочих групп, лабораторий и т.п.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764"/>
        <w:gridCol w:w="6168"/>
      </w:tblGrid>
      <w:tr w:rsidR="005D35E7" w:rsidRPr="00A90CFE" w14:paraId="6BBCA7D6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8F6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1F1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CD1" w14:textId="77777777" w:rsidR="005D35E7" w:rsidRPr="00A90CFE" w:rsidRDefault="005D35E7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</w:tr>
      <w:tr w:rsidR="005D35E7" w:rsidRPr="00A90CFE" w14:paraId="2C4062FA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BBF" w14:textId="77777777" w:rsidR="005D35E7" w:rsidRPr="00A90CFE" w:rsidRDefault="005D35E7" w:rsidP="00AB48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0CFE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3BB" w14:textId="4232AEF9" w:rsidR="005D35E7" w:rsidRPr="00A90CFE" w:rsidRDefault="002B46AE" w:rsidP="00AB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79366B" w:rsidRPr="00A90CF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http://moodle.imc.tomsk.ru</w:t>
              </w:r>
            </w:hyperlink>
            <w:r w:rsidR="0079366B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280" w14:textId="22395F25" w:rsidR="005D35E7" w:rsidRPr="00A90CFE" w:rsidRDefault="004A55E5" w:rsidP="004A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="00F52AE6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инструктивно</w:t>
            </w:r>
            <w:r w:rsidR="0079366B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-методическое совещание для старших воспитателей «Планирование методической работы на 2019-2020 учебный год»</w:t>
            </w:r>
          </w:p>
        </w:tc>
      </w:tr>
      <w:tr w:rsidR="00DC4265" w:rsidRPr="00A90CFE" w14:paraId="5AB2B941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A59" w14:textId="091F667F" w:rsidR="00DC4265" w:rsidRPr="00A90CFE" w:rsidRDefault="00DC4265" w:rsidP="00AB48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0CFE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36A" w14:textId="0A266722" w:rsidR="00DC4265" w:rsidRPr="00A90CFE" w:rsidRDefault="00CC4611" w:rsidP="00AB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F423" w14:textId="0A1AF7E1" w:rsidR="00DC4265" w:rsidRPr="00A90CFE" w:rsidRDefault="00CC4611" w:rsidP="00AB4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 т</w:t>
            </w:r>
            <w:r w:rsidR="00DC4265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ематическая консультация для старших воспитателей «Документ-камера в работе педагога ДОО»</w:t>
            </w: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 педагогов МАДОУ № 100</w:t>
            </w:r>
          </w:p>
        </w:tc>
      </w:tr>
      <w:tr w:rsidR="005D35E7" w:rsidRPr="00A90CFE" w14:paraId="7FD34CA3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891" w14:textId="77777777" w:rsidR="005D35E7" w:rsidRPr="00A90CFE" w:rsidRDefault="005D35E7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1E9" w14:textId="3DEDEA5D" w:rsidR="005D35E7" w:rsidRPr="00A90CFE" w:rsidRDefault="006A54CC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C50" w14:textId="7A0919FE" w:rsidR="005D35E7" w:rsidRPr="00A90CFE" w:rsidRDefault="006A54CC" w:rsidP="006A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с</w:t>
            </w:r>
            <w:r w:rsidR="00AC1B20" w:rsidRPr="00A9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еминар для старших воспитателей «Система сопровождения детей с ОВЗ и инвалидов в условиях ДОО»</w:t>
            </w:r>
          </w:p>
        </w:tc>
      </w:tr>
      <w:tr w:rsidR="00AC1B20" w:rsidRPr="00A90CFE" w14:paraId="488F950E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351B" w14:textId="7983E850" w:rsidR="00AC1B20" w:rsidRPr="00A90CFE" w:rsidRDefault="00AC1B20" w:rsidP="00AC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556089A" w14:textId="3D8FAF72" w:rsidR="00AC1B20" w:rsidRPr="00A90CFE" w:rsidRDefault="006A54CC" w:rsidP="00A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3D6" w14:textId="578E3A7D" w:rsidR="00AC1B20" w:rsidRPr="00A90CFE" w:rsidRDefault="006A54CC" w:rsidP="006A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AC1B20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для старших воспитателей «Методическое сопровождение работы по ранней профориентации детей дошкольного возраста»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МАДОУ № 48</w:t>
            </w:r>
          </w:p>
        </w:tc>
      </w:tr>
      <w:tr w:rsidR="00AC1B20" w:rsidRPr="00A90CFE" w14:paraId="7946BC21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9A02" w14:textId="54743049" w:rsidR="00AC1B20" w:rsidRPr="00A90CFE" w:rsidRDefault="00AC1B20" w:rsidP="00AC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563D2082" w14:textId="20022171" w:rsidR="00AC1B20" w:rsidRPr="00A90CFE" w:rsidRDefault="006A54CC" w:rsidP="00A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6A5" w14:textId="4D911DFA" w:rsidR="00AC1B20" w:rsidRPr="00A90CFE" w:rsidRDefault="006A54CC" w:rsidP="006A5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о</w:t>
            </w:r>
            <w:r w:rsidR="00AC1B20" w:rsidRPr="00A90CFE">
              <w:rPr>
                <w:rFonts w:ascii="Times New Roman" w:hAnsi="Times New Roman" w:cs="Times New Roman"/>
                <w:sz w:val="20"/>
                <w:szCs w:val="20"/>
              </w:rPr>
              <w:t>рганизационное заседание по подготовке проведения Фестиваля ШПО «Технологии математического развития дошкольников»</w:t>
            </w:r>
          </w:p>
        </w:tc>
      </w:tr>
      <w:tr w:rsidR="00981A43" w:rsidRPr="00A90CFE" w14:paraId="597C7B4E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6754" w14:textId="44E818E6" w:rsidR="00981A43" w:rsidRPr="00A90CFE" w:rsidRDefault="00981A43" w:rsidP="00AC1B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14:paraId="099F00F9" w14:textId="1A8EA5C4" w:rsidR="00981A43" w:rsidRPr="00A90CFE" w:rsidRDefault="002B46AE" w:rsidP="00AC1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981A43" w:rsidRPr="00A90CF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http://moodle.imc.tomsk.ru</w:t>
              </w:r>
            </w:hyperlink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2E3" w14:textId="706E3431" w:rsidR="00981A43" w:rsidRPr="00A90CFE" w:rsidRDefault="00B320DD" w:rsidP="00B32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Офлайн с</w:t>
            </w:r>
            <w:r w:rsidR="00981A43" w:rsidRPr="00A90CFE">
              <w:rPr>
                <w:rFonts w:ascii="Times New Roman" w:hAnsi="Times New Roman" w:cs="Times New Roman"/>
                <w:sz w:val="20"/>
                <w:szCs w:val="20"/>
              </w:rPr>
              <w:t>еминар для старших воспитателей «Современные образовательные технологии»</w:t>
            </w:r>
          </w:p>
        </w:tc>
      </w:tr>
      <w:tr w:rsidR="0099711F" w:rsidRPr="00A90CFE" w14:paraId="38BD7EA1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B0B" w14:textId="3B4804B1" w:rsidR="0099711F" w:rsidRPr="00A90CFE" w:rsidRDefault="0099711F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E75" w14:textId="6EF91390" w:rsidR="0099711F" w:rsidRPr="00A90CFE" w:rsidRDefault="005523A1" w:rsidP="00AB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62E9" w14:textId="4665AFF1" w:rsidR="0099711F" w:rsidRPr="00A90CFE" w:rsidRDefault="005523A1" w:rsidP="00552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с</w:t>
            </w:r>
            <w:r w:rsidR="0073134C" w:rsidRPr="00A90CFE">
              <w:rPr>
                <w:rFonts w:ascii="Times New Roman" w:hAnsi="Times New Roman" w:cs="Times New Roman"/>
                <w:sz w:val="20"/>
                <w:szCs w:val="20"/>
              </w:rPr>
              <w:t>еминар-практикум для старших воспитателей «Психолого-педагогическое сопровождение семей в условиях консультационных центров ДОО»</w:t>
            </w:r>
          </w:p>
        </w:tc>
      </w:tr>
      <w:tr w:rsidR="00F43A80" w:rsidRPr="00A90CFE" w14:paraId="778CE53E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04C5" w14:textId="7518F89F" w:rsidR="00F43A80" w:rsidRPr="00A90CFE" w:rsidRDefault="00F43A80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829" w14:textId="4892F90A" w:rsidR="00F43A80" w:rsidRPr="00A90CFE" w:rsidRDefault="000074AC" w:rsidP="00AB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AA1" w14:textId="7EB21F01" w:rsidR="00F43A80" w:rsidRPr="00A90CFE" w:rsidRDefault="000074AC" w:rsidP="00007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 с</w:t>
            </w:r>
            <w:r w:rsidR="00F43A80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еминар для старших воспитателей «Центр семейной культуры как модель развития партнёрских отношений учреждения и родительского сообщества» (результаты реализации инновационного проекта)</w:t>
            </w: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 xml:space="preserve"> МАДОУ № 6</w:t>
            </w:r>
          </w:p>
        </w:tc>
      </w:tr>
      <w:tr w:rsidR="00625797" w:rsidRPr="00A90CFE" w14:paraId="67263242" w14:textId="77777777" w:rsidTr="004E3BA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6BB" w14:textId="153B6E18" w:rsidR="00625797" w:rsidRPr="00A90CFE" w:rsidRDefault="00625797" w:rsidP="00AB48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64E" w14:textId="1834AFCB" w:rsidR="00625797" w:rsidRPr="00A90CFE" w:rsidRDefault="000074AC" w:rsidP="00AB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0A2" w14:textId="5EFDA236" w:rsidR="00625797" w:rsidRPr="00A90CFE" w:rsidRDefault="000074AC" w:rsidP="000074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и</w:t>
            </w:r>
            <w:r w:rsidR="00625797" w:rsidRPr="00A90CFE">
              <w:rPr>
                <w:rFonts w:ascii="Times New Roman" w:hAnsi="Times New Roman" w:cs="Times New Roman"/>
                <w:sz w:val="20"/>
                <w:szCs w:val="20"/>
              </w:rPr>
              <w:t>нструктивно-методическое совещание для старших воспитателей «Годовой анализ работы ДОО»</w:t>
            </w:r>
          </w:p>
        </w:tc>
      </w:tr>
    </w:tbl>
    <w:p w14:paraId="2702A1A7" w14:textId="3C27A7E8" w:rsidR="0068043B" w:rsidRPr="00A90CFE" w:rsidRDefault="0068043B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42A9741B" w14:textId="72DAC7BD" w:rsidR="0068043B" w:rsidRPr="00A90CFE" w:rsidRDefault="0068043B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0CFE"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7. </w:t>
      </w:r>
      <w:r w:rsidRPr="00A90CFE">
        <w:rPr>
          <w:rFonts w:ascii="Times New Roman" w:eastAsia="Times New Roman" w:hAnsi="Times New Roman" w:cs="Times New Roman"/>
          <w:b/>
          <w:lang w:eastAsia="ru-RU"/>
        </w:rPr>
        <w:t>Профессиональные конкурсы педагогических работников («Воспитатель года», «Учитель года», «Педагогический дебют», «Педагог-наставник, «Первые шаги в профессию», «Самый классный «классный» др.)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410"/>
        <w:gridCol w:w="6237"/>
      </w:tblGrid>
      <w:tr w:rsidR="0068043B" w:rsidRPr="00A90CFE" w14:paraId="21090921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45B" w14:textId="77777777" w:rsidR="0068043B" w:rsidRPr="00A90CFE" w:rsidRDefault="0068043B" w:rsidP="0068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DD3" w14:textId="77777777" w:rsidR="0068043B" w:rsidRPr="00A90CFE" w:rsidRDefault="0068043B" w:rsidP="0068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761" w14:textId="77777777" w:rsidR="0068043B" w:rsidRPr="00A90CFE" w:rsidRDefault="0068043B" w:rsidP="0068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Мероприятия</w:t>
            </w:r>
          </w:p>
        </w:tc>
      </w:tr>
      <w:tr w:rsidR="0068043B" w:rsidRPr="00A90CFE" w14:paraId="35BE2CFA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840" w14:textId="77777777" w:rsidR="0068043B" w:rsidRPr="00A90CFE" w:rsidRDefault="0068043B" w:rsidP="0068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11B" w14:textId="44C50798" w:rsidR="0068043B" w:rsidRPr="00A90CFE" w:rsidRDefault="00203933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B57" w14:textId="2006CD4E" w:rsidR="0068043B" w:rsidRPr="00A90CFE" w:rsidRDefault="00203933" w:rsidP="0020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Онлайн о</w:t>
            </w:r>
            <w:r w:rsidR="0068043B" w:rsidRPr="00A90CFE">
              <w:rPr>
                <w:rFonts w:ascii="Times New Roman" w:hAnsi="Times New Roman" w:cs="Times New Roman"/>
                <w:sz w:val="20"/>
                <w:szCs w:val="20"/>
              </w:rPr>
              <w:t>рганизационно-информационное совещание по проведению конкурса профессионального мастерства «Воспитатель года России – 2021»</w:t>
            </w:r>
          </w:p>
        </w:tc>
      </w:tr>
      <w:tr w:rsidR="0068043B" w:rsidRPr="00A90CFE" w14:paraId="6F3B41BB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328" w14:textId="4CA0ADB8" w:rsidR="0068043B" w:rsidRPr="00A90CFE" w:rsidRDefault="0068043B" w:rsidP="0068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60A" w14:textId="0A45743D" w:rsidR="0068043B" w:rsidRPr="00A90CFE" w:rsidRDefault="00203933" w:rsidP="0068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5AD" w14:textId="236957F4" w:rsidR="0068043B" w:rsidRPr="00A90CFE" w:rsidRDefault="0068043B" w:rsidP="00680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Обучающий семинар-практикум «Написание сочинения»</w:t>
            </w:r>
          </w:p>
        </w:tc>
      </w:tr>
      <w:tr w:rsidR="00024031" w:rsidRPr="00A90CFE" w14:paraId="1586778E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8AA" w14:textId="5004B74E" w:rsidR="00024031" w:rsidRPr="00A90CFE" w:rsidRDefault="00F957DE" w:rsidP="0002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</w:t>
            </w:r>
            <w:r w:rsidR="00024031"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ктябрь</w:t>
            </w:r>
            <w:r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- 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3EC" w14:textId="04709ABC" w:rsidR="00024031" w:rsidRPr="00A90CFE" w:rsidRDefault="00024031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71F" w14:textId="5AB8F700" w:rsidR="00024031" w:rsidRPr="00A90CFE" w:rsidRDefault="00024031" w:rsidP="0002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Конкурс методических разработок «Сохраним биоразнообразие для будущих поколений»</w:t>
            </w:r>
          </w:p>
        </w:tc>
      </w:tr>
      <w:tr w:rsidR="00024031" w:rsidRPr="00A90CFE" w14:paraId="4E1DC2AF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4124" w14:textId="1319B9B2" w:rsidR="00024031" w:rsidRPr="00A90CFE" w:rsidRDefault="00024031" w:rsidP="0002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385" w14:textId="6EECDEA8" w:rsidR="00024031" w:rsidRPr="00A90CFE" w:rsidRDefault="00024031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F74" w14:textId="4C936018" w:rsidR="00024031" w:rsidRPr="00A90CFE" w:rsidRDefault="00024031" w:rsidP="00795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Семинар-практикум «</w:t>
            </w:r>
            <w:r w:rsidR="00795C43"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Доклад-п</w:t>
            </w: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резентация»</w:t>
            </w:r>
          </w:p>
        </w:tc>
      </w:tr>
      <w:tr w:rsidR="00024031" w:rsidRPr="00A90CFE" w14:paraId="6A4165EA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E98" w14:textId="5CF5A3F9" w:rsidR="00024031" w:rsidRPr="00A90CFE" w:rsidRDefault="00024031" w:rsidP="0002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479" w14:textId="1026D45C" w:rsidR="00024031" w:rsidRPr="00A90CFE" w:rsidRDefault="00024031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C31" w14:textId="6D26854C" w:rsidR="00024031" w:rsidRPr="00A90CFE" w:rsidRDefault="00024031" w:rsidP="00024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Семинар-практикум «Организация и проведение мастер-класса»</w:t>
            </w:r>
          </w:p>
        </w:tc>
      </w:tr>
      <w:tr w:rsidR="00981A43" w:rsidRPr="00A90CFE" w14:paraId="6E814354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142" w14:textId="75B755B4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726" w14:textId="59ABF68E" w:rsidR="00981A43" w:rsidRPr="00A90CFE" w:rsidRDefault="00981A43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BEE" w14:textId="7D8F2AAE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Консультации по подготовке материалов конкурса «Воспитатель года»</w:t>
            </w:r>
          </w:p>
        </w:tc>
      </w:tr>
      <w:tr w:rsidR="00981A43" w:rsidRPr="00A90CFE" w14:paraId="6C377D00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26" w14:textId="155FC278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69F" w14:textId="351E85A5" w:rsidR="00981A43" w:rsidRPr="00A90CFE" w:rsidRDefault="00981A43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AEF" w14:textId="786548F9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Тренинг «Формирование коммуникативных компетенций»</w:t>
            </w:r>
          </w:p>
        </w:tc>
      </w:tr>
      <w:tr w:rsidR="00981A43" w:rsidRPr="00A90CFE" w14:paraId="7447E379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6FA" w14:textId="15B4349D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81B" w14:textId="6EF9DF88" w:rsidR="00981A43" w:rsidRPr="00A90CFE" w:rsidRDefault="00981A43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1FF" w14:textId="60AD6AB9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Консультации по подготовке материалов конкурса «Учитель-логопед»</w:t>
            </w:r>
          </w:p>
        </w:tc>
      </w:tr>
      <w:tr w:rsidR="00981A43" w:rsidRPr="00A90CFE" w14:paraId="4F2BB8C2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CE2" w14:textId="6CC1E0FD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D15" w14:textId="6EC2E594" w:rsidR="00981A43" w:rsidRPr="00A90CFE" w:rsidRDefault="006333C2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672" w14:textId="36C54A54" w:rsidR="00981A43" w:rsidRPr="00A90CFE" w:rsidRDefault="00981A43" w:rsidP="0098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Консультации по подготовке занятий, мастер-классов, презентаций для конкурса «Воспитатель года России – 2020»</w:t>
            </w:r>
          </w:p>
        </w:tc>
      </w:tr>
      <w:tr w:rsidR="00C8017D" w:rsidRPr="00A90CFE" w14:paraId="1F8190B0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07C" w14:textId="5B3E1B81" w:rsidR="00C8017D" w:rsidRPr="00A90CFE" w:rsidRDefault="00C8017D" w:rsidP="00C8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88F" w14:textId="47889578" w:rsidR="00C8017D" w:rsidRPr="00A90CFE" w:rsidRDefault="00C8017D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2AE" w14:textId="12E827FD" w:rsidR="00C8017D" w:rsidRPr="00A90CFE" w:rsidRDefault="00C8017D" w:rsidP="00C8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Экспертиза  материалов участников конкурса «Воспитатель года России– 2020»</w:t>
            </w:r>
          </w:p>
        </w:tc>
      </w:tr>
      <w:tr w:rsidR="00C8017D" w:rsidRPr="00A90CFE" w14:paraId="73375BD7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E62" w14:textId="78B210F5" w:rsidR="00C8017D" w:rsidRPr="00A90CFE" w:rsidRDefault="00C8017D" w:rsidP="00C8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7F1" w14:textId="5DDAF755" w:rsidR="00C8017D" w:rsidRPr="00A90CFE" w:rsidRDefault="00C8017D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96E" w14:textId="6F52DEC9" w:rsidR="00C8017D" w:rsidRPr="00A90CFE" w:rsidRDefault="00C8017D" w:rsidP="00C8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Экспертиза творческой презентации участников конкурса «Воспитатель года России – 2020»</w:t>
            </w:r>
          </w:p>
        </w:tc>
      </w:tr>
      <w:tr w:rsidR="00C8017D" w:rsidRPr="00A90CFE" w14:paraId="18CAD31C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36AE" w14:textId="624172D3" w:rsidR="00C8017D" w:rsidRPr="00A90CFE" w:rsidRDefault="00C8017D" w:rsidP="00C80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2CF" w14:textId="344F5072" w:rsidR="00C8017D" w:rsidRPr="00A90CFE" w:rsidRDefault="00C8017D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19F" w14:textId="5939C8F8" w:rsidR="00C8017D" w:rsidRPr="00A90CFE" w:rsidRDefault="00C8017D" w:rsidP="00C80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Экспертиза конкурсных занятий участников конкурса «Воспитатель года России– 2020»</w:t>
            </w:r>
          </w:p>
        </w:tc>
      </w:tr>
      <w:tr w:rsidR="00DD2C60" w:rsidRPr="00A90CFE" w14:paraId="06D80686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CFD" w14:textId="34F8AE94" w:rsidR="00DD2C60" w:rsidRPr="00A90CFE" w:rsidRDefault="00DD2C60" w:rsidP="00DD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96B" w14:textId="180E35DB" w:rsidR="00DD2C60" w:rsidRPr="00A90CFE" w:rsidRDefault="00DD2C60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D9BD" w14:textId="348E8B97" w:rsidR="00DD2C60" w:rsidRPr="00A90CFE" w:rsidRDefault="00DD2C60" w:rsidP="00DD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Экспертиза мастер-класса участников конкурса «Воспитатель года – 2020»</w:t>
            </w:r>
          </w:p>
        </w:tc>
      </w:tr>
      <w:tr w:rsidR="00DD2C60" w:rsidRPr="00A90CFE" w14:paraId="669A85B7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66E4" w14:textId="434E3909" w:rsidR="00DD2C60" w:rsidRPr="00A90CFE" w:rsidRDefault="00DD2C60" w:rsidP="00DD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28E" w14:textId="7434E055" w:rsidR="00DD2C60" w:rsidRPr="00A90CFE" w:rsidRDefault="00DD2C60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79A" w14:textId="5B8DECE1" w:rsidR="00DD2C60" w:rsidRPr="00A90CFE" w:rsidRDefault="00DD2C60" w:rsidP="00DD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Круглый стол по итогам городского этапа конкурса «Воспитатель года России – 2020»</w:t>
            </w:r>
          </w:p>
        </w:tc>
      </w:tr>
      <w:tr w:rsidR="00DD2C60" w:rsidRPr="00A90CFE" w14:paraId="77390EC0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65EC" w14:textId="2AEEDCDF" w:rsidR="00DD2C60" w:rsidRPr="00A90CFE" w:rsidRDefault="00DD2C60" w:rsidP="00DD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B3C" w14:textId="2B8F0B8D" w:rsidR="00DD2C60" w:rsidRPr="00A90CFE" w:rsidRDefault="00DD2C60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818" w14:textId="6EC56973" w:rsidR="00DD2C60" w:rsidRPr="00A90CFE" w:rsidRDefault="00DD2C60" w:rsidP="00DD2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Консультирование участников финала городского этапа конкурса «Воспитатель года России – 2020»</w:t>
            </w:r>
          </w:p>
        </w:tc>
      </w:tr>
      <w:tr w:rsidR="00F43A80" w:rsidRPr="00A90CFE" w14:paraId="4B059931" w14:textId="77777777" w:rsidTr="006D522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92C" w14:textId="2192EFBA" w:rsidR="00F43A80" w:rsidRPr="00A90CFE" w:rsidRDefault="00F43A80" w:rsidP="00F4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90C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7FE" w14:textId="5FE40757" w:rsidR="00F43A80" w:rsidRPr="00A90CFE" w:rsidRDefault="00F43A80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bCs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7EE" w14:textId="4980AB27" w:rsidR="00F43A80" w:rsidRPr="00A90CFE" w:rsidRDefault="00F43A80" w:rsidP="00F43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CFE">
              <w:rPr>
                <w:rFonts w:ascii="Times New Roman" w:hAnsi="Times New Roman" w:cs="Times New Roman"/>
                <w:sz w:val="20"/>
                <w:szCs w:val="20"/>
              </w:rPr>
              <w:t>Консультирование финалистов муниципального этапа конкурса «Воспитатель года России – 2020»</w:t>
            </w:r>
          </w:p>
        </w:tc>
      </w:tr>
    </w:tbl>
    <w:p w14:paraId="6DFFED9B" w14:textId="2D45BA29" w:rsidR="0068043B" w:rsidRPr="00A90CFE" w:rsidRDefault="0068043B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67037AA1" w14:textId="0B845420" w:rsidR="00564872" w:rsidRPr="00A90CFE" w:rsidRDefault="00564872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6E9BF6BC" w14:textId="70558374" w:rsidR="00564872" w:rsidRPr="00A90CFE" w:rsidRDefault="00564872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1BA0EE68" w14:textId="5641DEC8" w:rsidR="00564872" w:rsidRPr="00A90CFE" w:rsidRDefault="00564872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380C781F" w14:textId="51691274" w:rsidR="00422C0F" w:rsidRPr="00A90CFE" w:rsidRDefault="00422C0F" w:rsidP="005D35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5C6BD67B" w14:textId="77777777" w:rsidR="00F52AE6" w:rsidRPr="005D35E7" w:rsidRDefault="00F52AE6" w:rsidP="00F5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2374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8D8A0BA" wp14:editId="299AFF66">
            <wp:simplePos x="0" y="0"/>
            <wp:positionH relativeFrom="margin">
              <wp:posOffset>5029200</wp:posOffset>
            </wp:positionH>
            <wp:positionV relativeFrom="paragraph">
              <wp:posOffset>0</wp:posOffset>
            </wp:positionV>
            <wp:extent cx="1078865" cy="974090"/>
            <wp:effectExtent l="0" t="0" r="6985" b="0"/>
            <wp:wrapSquare wrapText="bothSides"/>
            <wp:docPr id="2" name="Рисунок 2" descr="beli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li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МЕРОПРИЯТИЯ ИНФОРМАЦИОННО-МЕТОДИЧЕСКОГО ЦЕНТРА</w:t>
      </w:r>
    </w:p>
    <w:p w14:paraId="30100686" w14:textId="77777777" w:rsidR="00F52AE6" w:rsidRDefault="00F52AE6" w:rsidP="00F5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педагогов-психологов ДОО</w:t>
      </w:r>
    </w:p>
    <w:p w14:paraId="71D71459" w14:textId="77777777" w:rsidR="00F52AE6" w:rsidRDefault="00F52AE6" w:rsidP="00F5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349A15" w14:textId="77777777" w:rsidR="00F52AE6" w:rsidRPr="005D35E7" w:rsidRDefault="00F52AE6" w:rsidP="00F52A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3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Методист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ы</w:t>
      </w:r>
      <w:r w:rsidRPr="005D3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Назмутдинова Динара Наильевна</w:t>
      </w:r>
    </w:p>
    <w:p w14:paraId="74080C4A" w14:textId="77777777" w:rsidR="00F52AE6" w:rsidRPr="005D35E7" w:rsidRDefault="00F52AE6" w:rsidP="00F52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35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Часы консультаций</w:t>
      </w:r>
      <w:r w:rsidRPr="005D3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понедельник с 8.30 – 16</w:t>
      </w:r>
      <w:r w:rsidRPr="005D3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5D3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</w:p>
    <w:p w14:paraId="73CC6BF7" w14:textId="77777777" w:rsidR="00F52AE6" w:rsidRPr="00A175FA" w:rsidRDefault="00F52AE6" w:rsidP="00F52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35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Контакты: e-mail: </w:t>
      </w:r>
      <w:hyperlink r:id="rId15" w:history="1">
        <w:r w:rsidRPr="00AC46A2">
          <w:rPr>
            <w:rStyle w:val="a3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ladidi25@mail.ru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0456D0F4" w14:textId="77777777" w:rsidR="00F52AE6" w:rsidRPr="005D35E7" w:rsidRDefault="00F52AE6" w:rsidP="00F52A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 рабочий 8 (3822) 43-05-32</w:t>
      </w:r>
    </w:p>
    <w:p w14:paraId="119ADB9D" w14:textId="77777777" w:rsidR="00F52AE6" w:rsidRDefault="00F52AE6" w:rsidP="00F5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7C7A2" w14:textId="77777777" w:rsidR="00F52AE6" w:rsidRPr="005D35E7" w:rsidRDefault="00F52AE6" w:rsidP="00425D4F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2.1. </w:t>
      </w:r>
      <w:r w:rsidRPr="005D35E7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Методическое сопровождение освоения, методик и технологий образования ФГОС ДО, НОО, ООО, </w:t>
      </w:r>
      <w:r w:rsidRPr="005D35E7">
        <w:rPr>
          <w:rFonts w:ascii="Times New Roman" w:eastAsia="Times New Roman" w:hAnsi="Times New Roman" w:cs="Times New Roman"/>
          <w:b/>
          <w:lang w:eastAsia="ru-RU"/>
        </w:rPr>
        <w:t>реализации Концепций</w:t>
      </w:r>
    </w:p>
    <w:tbl>
      <w:tblPr>
        <w:tblW w:w="12012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  <w:gridCol w:w="1739"/>
      </w:tblGrid>
      <w:tr w:rsidR="00F52AE6" w:rsidRPr="005D35E7" w14:paraId="5E14E950" w14:textId="77777777" w:rsidTr="00425D4F">
        <w:trPr>
          <w:gridAfter w:val="1"/>
          <w:wAfter w:w="173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B7E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48A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DF6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F52AE6" w:rsidRPr="005D35E7" w14:paraId="13645706" w14:textId="77777777" w:rsidTr="00425D4F">
        <w:trPr>
          <w:gridAfter w:val="1"/>
          <w:wAfter w:w="173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ED2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98C" w14:textId="77777777" w:rsidR="00F52AE6" w:rsidRPr="00422C0F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1FB" w14:textId="77777777" w:rsidR="00F52AE6" w:rsidRPr="00422C0F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sz w:val="20"/>
                <w:szCs w:val="20"/>
              </w:rPr>
              <w:t>Августовское мероприятие «</w:t>
            </w:r>
            <w:r w:rsidRPr="00422C0F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рост педагога как условие повышения качества дошкольного образования»</w:t>
            </w:r>
          </w:p>
        </w:tc>
      </w:tr>
      <w:tr w:rsidR="00F52AE6" w:rsidRPr="005D35E7" w14:paraId="71009AD0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6AF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F37" w14:textId="77777777" w:rsidR="00F52AE6" w:rsidRPr="00422C0F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7D4" w14:textId="77777777" w:rsidR="00F52AE6" w:rsidRPr="00422C0F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61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флайн.</w:t>
            </w:r>
            <w:r w:rsidRPr="0036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 «Развитие речеязыковой способности у детей с 1,5 до 5 лет в процессе сенсорной интеграции» (из опыта работы МАДОУ №38, МАДОУ №86, МБДОУ №30)</w:t>
            </w:r>
          </w:p>
        </w:tc>
        <w:tc>
          <w:tcPr>
            <w:tcW w:w="1739" w:type="dxa"/>
          </w:tcPr>
          <w:p w14:paraId="6FECF85A" w14:textId="77777777" w:rsidR="00F52AE6" w:rsidRPr="005D35E7" w:rsidRDefault="00F52AE6" w:rsidP="00425D4F"/>
        </w:tc>
      </w:tr>
      <w:tr w:rsidR="00F52AE6" w:rsidRPr="005D35E7" w14:paraId="6AAF5A7B" w14:textId="77777777" w:rsidTr="00425D4F">
        <w:trPr>
          <w:gridAfter w:val="1"/>
          <w:wAfter w:w="1739" w:type="dxa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329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14:paraId="1A91B0A4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sz w:val="20"/>
                <w:szCs w:val="20"/>
              </w:rPr>
              <w:t>МАДОУ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3247C3" w14:textId="77777777" w:rsidR="00F52AE6" w:rsidRPr="003617E9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E8EB" w14:textId="77777777" w:rsidR="00F52AE6" w:rsidRPr="00422C0F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7E9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Семинар «Конфликты в ДОО. Пути и способы их решения»</w:t>
            </w:r>
          </w:p>
        </w:tc>
      </w:tr>
    </w:tbl>
    <w:p w14:paraId="642F1C17" w14:textId="77777777" w:rsidR="00F52AE6" w:rsidRDefault="00F52AE6" w:rsidP="00F5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7E557E69" w14:textId="77777777" w:rsidR="00F52AE6" w:rsidRPr="005D35E7" w:rsidRDefault="00F52AE6" w:rsidP="00425D4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5D35E7">
        <w:rPr>
          <w:rFonts w:ascii="Times New Roman" w:eastAsia="Times New Roman" w:hAnsi="Times New Roman" w:cs="Times New Roman"/>
          <w:b/>
          <w:bCs/>
          <w:lang w:eastAsia="ru-RU"/>
        </w:rPr>
        <w:t>Методическое сопровождение в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ведения ФГОС НОО обучающихся с </w:t>
      </w:r>
      <w:r w:rsidRPr="005D35E7">
        <w:rPr>
          <w:rFonts w:ascii="Times New Roman" w:eastAsia="Times New Roman" w:hAnsi="Times New Roman" w:cs="Times New Roman"/>
          <w:b/>
          <w:lang w:eastAsia="ru-RU"/>
        </w:rPr>
        <w:t>обучающихся с умственной отсталостью (интеллектуальными нарушениями), инклюзивное образование в ДО, НОО, ООО</w:t>
      </w:r>
    </w:p>
    <w:tbl>
      <w:tblPr>
        <w:tblW w:w="1027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776"/>
        <w:gridCol w:w="6237"/>
      </w:tblGrid>
      <w:tr w:rsidR="00F52AE6" w:rsidRPr="005D35E7" w14:paraId="0B23CB0A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D1A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B23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548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F52AE6" w:rsidRPr="005D35E7" w14:paraId="37CDAD1E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4BA" w14:textId="77777777" w:rsidR="00F52AE6" w:rsidRPr="003B469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69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952" w14:textId="77777777" w:rsidR="00F52AE6" w:rsidRPr="0079366B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B1B" w14:textId="77777777" w:rsidR="00F52AE6" w:rsidRPr="0079366B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366B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Организационное заседание «Разработка экспертной карты АОП»</w:t>
            </w:r>
          </w:p>
        </w:tc>
      </w:tr>
      <w:tr w:rsidR="00F52AE6" w:rsidRPr="005D35E7" w14:paraId="0F9ED31E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175C" w14:textId="77777777" w:rsidR="00F52AE6" w:rsidRPr="003B469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26A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EDB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075489C2" w14:textId="77777777" w:rsidR="00F52AE6" w:rsidRPr="0079366B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4EB" w14:textId="77777777" w:rsidR="00F52AE6" w:rsidRPr="003D2FE4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4B3">
              <w:rPr>
                <w:rFonts w:ascii="Times New Roman" w:hAnsi="Times New Roman" w:cs="Times New Roman"/>
                <w:sz w:val="20"/>
                <w:szCs w:val="20"/>
              </w:rPr>
              <w:t>Онлайн. МТГ «Разработка и реализация АОП для детей с ОВЗ». Экспертное заседание № 1 по теме «Разработка экспертной карты АОП»</w:t>
            </w:r>
          </w:p>
        </w:tc>
      </w:tr>
      <w:tr w:rsidR="00F52AE6" w:rsidRPr="005D35E7" w14:paraId="2D7FAE9E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CDE9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D55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2202CFFB" w14:textId="77777777" w:rsidR="00F52AE6" w:rsidRPr="005D35E7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B73" w14:textId="77777777" w:rsidR="00F52AE6" w:rsidRPr="00981A43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4B3"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981A43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2 «Разработка экспертной карты АОП»</w:t>
            </w:r>
          </w:p>
        </w:tc>
      </w:tr>
      <w:tr w:rsidR="00F52AE6" w:rsidRPr="005D35E7" w14:paraId="719D43CF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632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AFD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4471490C" w14:textId="77777777" w:rsidR="00F52AE6" w:rsidRPr="002806DE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2BB" w14:textId="77777777" w:rsidR="00F52AE6" w:rsidRPr="00981A43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4B3"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217F91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3 «Разработка экспертной карты АОП»</w:t>
            </w:r>
          </w:p>
        </w:tc>
      </w:tr>
      <w:tr w:rsidR="00F52AE6" w:rsidRPr="005D35E7" w14:paraId="7272DEC5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146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4AF" w14:textId="77777777" w:rsidR="00F52AE6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ТГПУ</w:t>
            </w:r>
          </w:p>
          <w:p w14:paraId="038607A4" w14:textId="77777777" w:rsidR="00F52AE6" w:rsidRPr="002806DE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DECB" w14:textId="77777777" w:rsidR="00F52AE6" w:rsidRPr="00981A43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4B3"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BC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«Система сопровождения детей с ОВЗ и инвалидов в условиях ДОО»</w:t>
            </w:r>
          </w:p>
        </w:tc>
      </w:tr>
      <w:tr w:rsidR="00F52AE6" w:rsidRPr="005D35E7" w14:paraId="13B3D614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148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86C" w14:textId="77777777" w:rsidR="00F52AE6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C2B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МАДОУ № 99</w:t>
            </w:r>
          </w:p>
          <w:p w14:paraId="5B2452BA" w14:textId="77777777" w:rsidR="00F52AE6" w:rsidRPr="002806DE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8BF4" w14:textId="77777777" w:rsidR="00F52AE6" w:rsidRPr="00981A43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4B3"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BC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«Система коррекционно-педагогической работы с детьми с нарушением зрения».</w:t>
            </w:r>
          </w:p>
        </w:tc>
      </w:tr>
      <w:tr w:rsidR="00F52AE6" w:rsidRPr="005D35E7" w14:paraId="441292E4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6D9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BC5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2544BEA3" w14:textId="77777777" w:rsidR="00F52AE6" w:rsidRPr="00BC2B11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449" w14:textId="77777777" w:rsidR="00F52AE6" w:rsidRPr="00BC2B11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4B3"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AF2CB3">
              <w:rPr>
                <w:rFonts w:ascii="Times New Roman" w:hAnsi="Times New Roman" w:cs="Times New Roman"/>
                <w:sz w:val="20"/>
                <w:szCs w:val="20"/>
              </w:rPr>
              <w:t>МТГ «Разработка и реализация АОП для тетей с ОВЗ». Экспертное заседание № 4 «Разработка экспертной карты АОП»</w:t>
            </w:r>
          </w:p>
        </w:tc>
      </w:tr>
      <w:tr w:rsidR="00F52AE6" w:rsidRPr="005D35E7" w14:paraId="33421C8B" w14:textId="77777777" w:rsidTr="00425D4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DA9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527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1AC36AF5" w14:textId="77777777" w:rsidR="00F52AE6" w:rsidRPr="00BC2B11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EE9" w14:textId="77777777" w:rsidR="00F52AE6" w:rsidRPr="00BC2B11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Офлайн. </w:t>
            </w:r>
            <w:r w:rsidRPr="00BC2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«Разработка и реализация АОП для детей с ОВЗ» (презентация продуктов деятельности участников МЕП «Подготовка муниципальных тьюторов по вопросам разработки и реализации адаптированной образовательной программы для детей с ОВЗ в системе дошкольного образования города Томска»</w:t>
            </w:r>
          </w:p>
        </w:tc>
      </w:tr>
    </w:tbl>
    <w:p w14:paraId="0A4DC98E" w14:textId="77777777" w:rsidR="00F52AE6" w:rsidRDefault="00F52AE6" w:rsidP="00F5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653A03E2" w14:textId="77777777" w:rsidR="00F52AE6" w:rsidRPr="003D2FE4" w:rsidRDefault="00F52AE6" w:rsidP="00425D4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2.3. </w:t>
      </w:r>
      <w:r w:rsidRPr="003D2FE4">
        <w:rPr>
          <w:rFonts w:ascii="Times New Roman" w:hAnsi="Times New Roman" w:cs="Times New Roman"/>
          <w:b/>
        </w:rPr>
        <w:t>Методическое сопровождение обеспечение преемственности в реализации ФГОС ДО и НОО</w:t>
      </w:r>
    </w:p>
    <w:tbl>
      <w:tblPr>
        <w:tblW w:w="10273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578"/>
        <w:gridCol w:w="6237"/>
      </w:tblGrid>
      <w:tr w:rsidR="00F52AE6" w:rsidRPr="00D50AC3" w14:paraId="76BFB3A7" w14:textId="77777777" w:rsidTr="00425D4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0E3" w14:textId="77777777" w:rsidR="00F52AE6" w:rsidRPr="00D50AC3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AC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1DB" w14:textId="77777777" w:rsidR="00F52AE6" w:rsidRPr="00D50AC3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AC3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642" w14:textId="77777777" w:rsidR="00F52AE6" w:rsidRPr="00D50AC3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0AC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</w:tr>
      <w:tr w:rsidR="00F52AE6" w:rsidRPr="00D50AC3" w14:paraId="1BF27C0C" w14:textId="77777777" w:rsidTr="00425D4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7EB" w14:textId="77777777" w:rsidR="00F52AE6" w:rsidRPr="00D50AC3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BBB9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1D28A1BE" w14:textId="77777777" w:rsidR="00F52AE6" w:rsidRPr="00D50AC3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154" w14:textId="77777777" w:rsidR="00F52AE6" w:rsidRPr="00981A43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Офлайн. Семинар «Преемственность дошкольного и начального общего образования в вопросах адаптации детей у школьным условиям» (из опыта работы МАОУ СОШ №11 им. В.И. Смирного г. Томска, дошкольное отделение)</w:t>
            </w:r>
          </w:p>
        </w:tc>
      </w:tr>
    </w:tbl>
    <w:p w14:paraId="408DAB9B" w14:textId="77777777" w:rsidR="00F52AE6" w:rsidRDefault="00F52AE6" w:rsidP="00F5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5FD2B95" w14:textId="77777777" w:rsidR="00F52AE6" w:rsidRPr="005D35E7" w:rsidRDefault="00F52AE6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5D35E7">
        <w:rPr>
          <w:rFonts w:ascii="Times New Roman" w:eastAsia="Times New Roman" w:hAnsi="Times New Roman" w:cs="Times New Roman"/>
          <w:b/>
          <w:lang w:eastAsia="ru-RU"/>
        </w:rPr>
        <w:t>Работа с начинающими педагогическими работниками (клуб «Молодой специалист», ШМУ, развитие института наставничества, др.)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2554"/>
        <w:gridCol w:w="6237"/>
      </w:tblGrid>
      <w:tr w:rsidR="00F52AE6" w:rsidRPr="005D35E7" w14:paraId="5DEA6287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78A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CC0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6DD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</w:tr>
      <w:tr w:rsidR="00F52AE6" w:rsidRPr="005D35E7" w14:paraId="68EF751E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182" w14:textId="77777777" w:rsidR="00F52AE6" w:rsidRPr="005D35E7" w:rsidRDefault="00F52AE6" w:rsidP="00425D4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35E7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13F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599B307E" w14:textId="77777777" w:rsidR="00F52AE6" w:rsidRPr="00981A43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D1D" w14:textId="77777777" w:rsidR="00F52AE6" w:rsidRPr="0079366B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Онлайн. </w:t>
            </w:r>
            <w:r w:rsidRPr="00793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«Учимся саморегуляции» в рамках заседания клуба «Молодой специалист»</w:t>
            </w:r>
          </w:p>
        </w:tc>
      </w:tr>
      <w:tr w:rsidR="00F52AE6" w:rsidRPr="005D35E7" w14:paraId="0A16E92C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9F5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E7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1BA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1454E842" w14:textId="77777777" w:rsidR="00F52AE6" w:rsidRPr="00BC2B11" w:rsidRDefault="00F52AE6" w:rsidP="004E3BA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B7C" w14:textId="77777777" w:rsidR="00F52AE6" w:rsidRPr="0073134C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Онлайн. ШНП. Заседание № 1. Тематическая консультация «Документация педагога-психолога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ДОО»  (из опыта работы МАДОУ №76</w:t>
            </w:r>
            <w:r w:rsidRPr="00717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52AE6" w:rsidRPr="005D35E7" w14:paraId="17EFE077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2E6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C55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1525E8F9" w14:textId="77777777" w:rsidR="00F52AE6" w:rsidRPr="00BC2B11" w:rsidRDefault="00F52AE6" w:rsidP="004E3BA5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C88" w14:textId="77777777" w:rsidR="00F52AE6" w:rsidRPr="0073134C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Онлайн. ШНП. Заседание № 2. Практикум «Диагностика психологической готовности к шко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ле»  (из опыта работы МАДОУ №79)</w:t>
            </w:r>
          </w:p>
        </w:tc>
      </w:tr>
      <w:tr w:rsidR="00F52AE6" w:rsidRPr="005D35E7" w14:paraId="3D6CBAD3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DA6" w14:textId="77777777" w:rsidR="00F52AE6" w:rsidRPr="005D35E7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F0E5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209D30C6" w14:textId="77777777" w:rsidR="00F52AE6" w:rsidRPr="002F6604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C85" w14:textId="77777777" w:rsidR="00F52AE6" w:rsidRPr="00BC2B11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Онлайн. ШНП. Заседание № 3. Мастер-класс «Организация коррекционно-развивающей работы с детьми с ОВЗ и «Группы риска». Алгоритм составления АОП (из опыта работы МАДОУ № 48, МАДОУ № 30)</w:t>
            </w:r>
          </w:p>
        </w:tc>
      </w:tr>
      <w:tr w:rsidR="00F52AE6" w:rsidRPr="005D35E7" w14:paraId="560960B5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8B2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88C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788BE26D" w14:textId="77777777" w:rsidR="00F52AE6" w:rsidRPr="00BC2B11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B32" w14:textId="77777777" w:rsidR="00F52AE6" w:rsidRPr="00BC2B11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Онлайн. ШНП. Заседание № 4. Тематическая консультация «Метафорические карты в консультировании с родителями» (из опыта работы МАДОУ №82)</w:t>
            </w:r>
          </w:p>
        </w:tc>
      </w:tr>
      <w:tr w:rsidR="00F52AE6" w:rsidRPr="005D35E7" w14:paraId="2324DA85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DE6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AD9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399DB597" w14:textId="77777777" w:rsidR="00F52AE6" w:rsidRPr="006B2A7F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  <w:p w14:paraId="724C2284" w14:textId="77777777" w:rsidR="00F52AE6" w:rsidRPr="002F6604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8C9" w14:textId="77777777" w:rsidR="00F52AE6" w:rsidRPr="002F6604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1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Онлайн. ШНП. Заседание № 5. Мастер-класс «Обрести равновесие»: универсальные коррекционно-развивающие технологии в работе с детьми дошкольного возраста»</w:t>
            </w:r>
          </w:p>
        </w:tc>
      </w:tr>
      <w:tr w:rsidR="00F52AE6" w:rsidRPr="005D35E7" w14:paraId="2E776807" w14:textId="77777777" w:rsidTr="00425D4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1C3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B0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5D692A86" w14:textId="77777777" w:rsidR="00F52AE6" w:rsidRPr="006B2A7F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47AC" w14:textId="77777777" w:rsidR="00F52AE6" w:rsidRPr="00A976F7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6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Офлайн. ШНП. Заседание № 6. </w:t>
            </w:r>
            <w:r w:rsidRPr="00A976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«Тренинг как эффективная форма развития навыков эффективного общения педагогов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76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детьми» (из опыта работы</w:t>
            </w:r>
            <w:r w:rsidRPr="00A976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6F7">
              <w:rPr>
                <w:rFonts w:ascii="Times New Roman" w:hAnsi="Times New Roman" w:cs="Times New Roman"/>
                <w:sz w:val="20"/>
                <w:szCs w:val="20"/>
              </w:rPr>
              <w:t>МАОУ СОШ № 30 (ДО)</w:t>
            </w:r>
          </w:p>
        </w:tc>
      </w:tr>
    </w:tbl>
    <w:p w14:paraId="35DEA684" w14:textId="77777777" w:rsidR="00F52AE6" w:rsidRPr="005D35E7" w:rsidRDefault="00F52AE6" w:rsidP="00F5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39A6E4DA" w14:textId="77777777" w:rsidR="00F52AE6" w:rsidRPr="005D35E7" w:rsidRDefault="00F52AE6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5D35E7">
        <w:rPr>
          <w:rFonts w:ascii="Times New Roman" w:eastAsia="Times New Roman" w:hAnsi="Times New Roman" w:cs="Times New Roman"/>
          <w:b/>
          <w:lang w:eastAsia="ru-RU"/>
        </w:rPr>
        <w:t>Работа с профессиональными объединениями: МО/ кафедр, проблемно-творческих групп, рабочих групп, лабораторий и т.п.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400"/>
        <w:gridCol w:w="6168"/>
      </w:tblGrid>
      <w:tr w:rsidR="00F52AE6" w:rsidRPr="005D35E7" w14:paraId="7B3DEC8D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34C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E39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4F6" w14:textId="77777777" w:rsidR="00F52AE6" w:rsidRPr="005D35E7" w:rsidRDefault="00F52AE6" w:rsidP="004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35E7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</w:tr>
      <w:tr w:rsidR="00F52AE6" w:rsidRPr="005D35E7" w14:paraId="17F2CC9D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F9A" w14:textId="77777777" w:rsidR="00F52AE6" w:rsidRPr="005D35E7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C86" w14:textId="77777777" w:rsidR="00F52AE6" w:rsidRPr="00442424" w:rsidRDefault="00F52AE6" w:rsidP="004E3B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4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DF49" w14:textId="77777777" w:rsidR="00F52AE6" w:rsidRPr="00442424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442424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совещание для руководителей МО, ШНП «Планирование методической работы на 2020 – 2021 учебный год»</w:t>
            </w:r>
          </w:p>
        </w:tc>
      </w:tr>
      <w:tr w:rsidR="00F52AE6" w:rsidRPr="005D35E7" w14:paraId="1565911F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563" w14:textId="77777777" w:rsidR="00F52AE6" w:rsidRPr="005D35E7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D35E7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334" w14:textId="4D5C5EA5" w:rsidR="00F52AE6" w:rsidRPr="00442424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C5E" w14:textId="77777777" w:rsidR="00F52AE6" w:rsidRPr="00442424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5D35E7" w14:paraId="7D9CF514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062F" w14:textId="77777777" w:rsidR="00F52AE6" w:rsidRPr="005D35E7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48E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27E4129D" w14:textId="77777777" w:rsidR="00F52AE6" w:rsidRPr="008A34EE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195" w14:textId="77777777" w:rsidR="00F52AE6" w:rsidRPr="00442424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4EE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ПТГ «Восстановительный подход в ДОО». Организационное заседание</w:t>
            </w:r>
          </w:p>
        </w:tc>
      </w:tr>
      <w:tr w:rsidR="00F52AE6" w:rsidRPr="005D35E7" w14:paraId="5EAA8847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C76" w14:textId="77777777" w:rsidR="00F52AE6" w:rsidRPr="00442424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8A7" w14:textId="3EF4F2C6" w:rsidR="00F52AE6" w:rsidRPr="00442424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178" w14:textId="77777777" w:rsidR="00F52AE6" w:rsidRPr="00442424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1E9A9C79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3E8" w14:textId="77777777" w:rsidR="00F52AE6" w:rsidRPr="00843CAC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CA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C80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1C25EF96" w14:textId="77777777" w:rsidR="00F52AE6" w:rsidRPr="008A34EE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319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Онлайн. ПТГ «Восстановительный подход в ДОО». </w:t>
            </w:r>
          </w:p>
        </w:tc>
      </w:tr>
      <w:tr w:rsidR="00F52AE6" w:rsidRPr="00843CAC" w14:paraId="36CF39F5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122" w14:textId="77777777" w:rsidR="00F52AE6" w:rsidRPr="00843CAC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184" w14:textId="56127490" w:rsidR="00F52AE6" w:rsidRPr="002806DE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7878" w14:textId="77777777" w:rsidR="00F52AE6" w:rsidRPr="008A34EE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35C63C0B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5D8" w14:textId="77777777" w:rsidR="00F52AE6" w:rsidRPr="00371BF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64574124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026ADB79" w14:textId="77777777" w:rsidR="00F52AE6" w:rsidRPr="008A34EE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58D1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A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Онлайн. ПТГ «Восстановительный подход в ДОО». </w:t>
            </w:r>
          </w:p>
        </w:tc>
      </w:tr>
      <w:tr w:rsidR="00F52AE6" w:rsidRPr="00843CAC" w14:paraId="52101F97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4FB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14:paraId="6E9AD2A2" w14:textId="1D0EA1F7" w:rsidR="00F52AE6" w:rsidRPr="00AC1B20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8F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78F8AFF2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D54C" w14:textId="77777777" w:rsidR="00F52AE6" w:rsidRPr="00843CAC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9E99" w14:textId="5568388D" w:rsidR="00F52AE6" w:rsidRDefault="00F52AE6" w:rsidP="004E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331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4D3AEDDA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C40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9E78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63E65F19" w14:textId="77777777" w:rsidR="00F52AE6" w:rsidRPr="008A34EE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584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3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Онлайн. ПТГ «Восстановительный подход в ДОО». </w:t>
            </w:r>
          </w:p>
        </w:tc>
      </w:tr>
      <w:tr w:rsidR="00F52AE6" w:rsidRPr="00843CAC" w14:paraId="753F9283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72C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12A" w14:textId="1A4E5F6D" w:rsidR="00F52AE6" w:rsidRPr="00E02FA1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D9A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061B93A0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611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200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45E839D7" w14:textId="77777777" w:rsidR="00F52AE6" w:rsidRPr="008A34EE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DA6" w14:textId="77777777" w:rsidR="00F52AE6" w:rsidRPr="00625797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4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Онлайн. ПТГ «Восстановительный подход в ДОО». </w:t>
            </w:r>
          </w:p>
        </w:tc>
      </w:tr>
      <w:tr w:rsidR="00F52AE6" w:rsidRPr="00843CAC" w14:paraId="57D2D2CA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096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4ED" w14:textId="4BAFA925" w:rsidR="00F52AE6" w:rsidRPr="00AC1B20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A73" w14:textId="77777777" w:rsidR="00F52AE6" w:rsidRPr="00625797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6758CE24" w14:textId="77777777" w:rsidTr="00425D4F">
        <w:trPr>
          <w:trHeight w:val="11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53F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EA6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075C1B34" w14:textId="77777777" w:rsidR="00F52AE6" w:rsidRPr="008A34EE" w:rsidRDefault="00F52AE6" w:rsidP="004E3B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5A5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Офлайн. </w:t>
            </w:r>
            <w:r w:rsidRPr="00E02FA1">
              <w:rPr>
                <w:rFonts w:ascii="Times New Roman" w:hAnsi="Times New Roman" w:cs="Times New Roman"/>
                <w:sz w:val="20"/>
                <w:szCs w:val="20"/>
              </w:rPr>
              <w:t>Семинар «Восстановительный подход в ДОО»</w:t>
            </w:r>
          </w:p>
        </w:tc>
      </w:tr>
      <w:tr w:rsidR="00F52AE6" w:rsidRPr="00843CAC" w14:paraId="351C01DE" w14:textId="77777777" w:rsidTr="00425D4F">
        <w:trPr>
          <w:trHeight w:val="11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704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96D" w14:textId="2CF8D466" w:rsidR="00F52AE6" w:rsidRPr="002806DE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D53" w14:textId="77777777" w:rsidR="00F52AE6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  <w:tr w:rsidR="00F52AE6" w:rsidRPr="00843CAC" w14:paraId="0CBA539C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7DE3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37F1" w14:textId="77777777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24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784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Онлайн. </w:t>
            </w:r>
            <w:r w:rsidRPr="00E02FA1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совещание для руководителей МО «Годовой анализ работы МО»</w:t>
            </w:r>
          </w:p>
        </w:tc>
      </w:tr>
      <w:tr w:rsidR="00F52AE6" w:rsidRPr="00843CAC" w14:paraId="5FF8A6C5" w14:textId="77777777" w:rsidTr="00425D4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680" w14:textId="77777777" w:rsidR="00F52AE6" w:rsidRDefault="00F52AE6" w:rsidP="00425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A7F" w14:textId="60F90C5E" w:rsidR="00F52AE6" w:rsidRDefault="00F52AE6" w:rsidP="004E3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, в соц.сетях WhatsApp и «</w:t>
            </w:r>
            <w:proofErr w:type="spellStart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A7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67E" w14:textId="77777777" w:rsidR="00F52AE6" w:rsidRPr="00E02FA1" w:rsidRDefault="00F52AE6" w:rsidP="00425D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7EEA">
              <w:rPr>
                <w:rFonts w:ascii="Times New Roman" w:hAnsi="Times New Roman" w:cs="Times New Roman"/>
                <w:bCs/>
                <w:sz w:val="20"/>
                <w:szCs w:val="20"/>
              </w:rPr>
              <w:t>Онлайн. МО по районам города</w:t>
            </w:r>
          </w:p>
        </w:tc>
      </w:tr>
    </w:tbl>
    <w:p w14:paraId="6122B9D8" w14:textId="77777777" w:rsidR="00F52AE6" w:rsidRDefault="00F52AE6" w:rsidP="00F5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0C406AFD" w14:textId="77777777" w:rsidR="00F52AE6" w:rsidRDefault="00F52AE6" w:rsidP="00425D4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lang w:eastAsia="ru-RU"/>
        </w:rPr>
        <w:t xml:space="preserve">7. </w:t>
      </w:r>
      <w:r w:rsidRPr="0068043B">
        <w:rPr>
          <w:rFonts w:ascii="Times New Roman" w:eastAsia="Times New Roman" w:hAnsi="Times New Roman" w:cs="Times New Roman"/>
          <w:b/>
          <w:lang w:eastAsia="ru-RU"/>
        </w:rPr>
        <w:t>Профессиональные конкурсы педагогических работников («Воспитатель года», «Учитель года», «Педагогический дебют», «Педагог-наставник, «Первые шаги в профессию», «Самый классный «классный» др.)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410"/>
        <w:gridCol w:w="6237"/>
      </w:tblGrid>
      <w:tr w:rsidR="00F52AE6" w:rsidRPr="0068043B" w14:paraId="78CE40C0" w14:textId="77777777" w:rsidTr="00425D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562" w14:textId="77777777" w:rsidR="00F52AE6" w:rsidRPr="0068043B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68043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04A" w14:textId="77777777" w:rsidR="00F52AE6" w:rsidRPr="0068043B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68043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Место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5FDB" w14:textId="77777777" w:rsidR="00F52AE6" w:rsidRPr="0068043B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68043B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Мероприятия</w:t>
            </w:r>
          </w:p>
        </w:tc>
      </w:tr>
      <w:tr w:rsidR="00F52AE6" w:rsidRPr="0068043B" w14:paraId="5ACE29CA" w14:textId="77777777" w:rsidTr="00425D4F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10B" w14:textId="77777777" w:rsidR="00F52AE6" w:rsidRPr="003D5B92" w:rsidRDefault="00F52AE6" w:rsidP="00425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040" w14:textId="77777777" w:rsidR="00F52AE6" w:rsidRDefault="00F52AE6" w:rsidP="00425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6DE">
              <w:rPr>
                <w:rFonts w:ascii="Times New Roman" w:hAnsi="Times New Roman" w:cs="Times New Roman"/>
                <w:sz w:val="20"/>
                <w:szCs w:val="20"/>
              </w:rPr>
              <w:t>МАУ ИМЦ</w:t>
            </w:r>
          </w:p>
          <w:p w14:paraId="74917523" w14:textId="77777777" w:rsidR="00F52AE6" w:rsidRPr="0068043B" w:rsidRDefault="00F52AE6" w:rsidP="00425D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C0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http://moodle.imc.tomsk.ru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C145" w14:textId="77777777" w:rsidR="00F52AE6" w:rsidRPr="008A34EE" w:rsidRDefault="00F52AE6" w:rsidP="00425D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Онлайн. Обучающий семинар «Формирование коммуникативных компетенций для участников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 «Воспитатель года России»</w:t>
            </w:r>
          </w:p>
        </w:tc>
      </w:tr>
    </w:tbl>
    <w:p w14:paraId="385041C7" w14:textId="77777777" w:rsidR="00422C0F" w:rsidRPr="00843CAC" w:rsidRDefault="00422C0F" w:rsidP="0067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sectPr w:rsidR="00422C0F" w:rsidRPr="00843CAC" w:rsidSect="005D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D4"/>
    <w:multiLevelType w:val="hybridMultilevel"/>
    <w:tmpl w:val="F2484E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618E3"/>
    <w:multiLevelType w:val="hybridMultilevel"/>
    <w:tmpl w:val="FBF6CE3C"/>
    <w:lvl w:ilvl="0" w:tplc="DCDA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A68C9"/>
    <w:multiLevelType w:val="hybridMultilevel"/>
    <w:tmpl w:val="51824AC0"/>
    <w:lvl w:ilvl="0" w:tplc="DCDA2AB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92933BA"/>
    <w:multiLevelType w:val="hybridMultilevel"/>
    <w:tmpl w:val="5A8C20C6"/>
    <w:lvl w:ilvl="0" w:tplc="A71EC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3F39"/>
    <w:multiLevelType w:val="hybridMultilevel"/>
    <w:tmpl w:val="577A49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7"/>
    <w:rsid w:val="000074AC"/>
    <w:rsid w:val="000213D9"/>
    <w:rsid w:val="00024031"/>
    <w:rsid w:val="0006394E"/>
    <w:rsid w:val="00087B14"/>
    <w:rsid w:val="000A213B"/>
    <w:rsid w:val="00107E1E"/>
    <w:rsid w:val="00120678"/>
    <w:rsid w:val="00134CD8"/>
    <w:rsid w:val="001F5DB6"/>
    <w:rsid w:val="00203933"/>
    <w:rsid w:val="00217F91"/>
    <w:rsid w:val="00220AEA"/>
    <w:rsid w:val="00240FB0"/>
    <w:rsid w:val="00282148"/>
    <w:rsid w:val="00284B55"/>
    <w:rsid w:val="002A1169"/>
    <w:rsid w:val="002B46AE"/>
    <w:rsid w:val="002F6604"/>
    <w:rsid w:val="00334191"/>
    <w:rsid w:val="003A78CE"/>
    <w:rsid w:val="003B4697"/>
    <w:rsid w:val="003D2FE4"/>
    <w:rsid w:val="003D6EA3"/>
    <w:rsid w:val="003E435C"/>
    <w:rsid w:val="0042047E"/>
    <w:rsid w:val="00422C0F"/>
    <w:rsid w:val="00425D4F"/>
    <w:rsid w:val="00442424"/>
    <w:rsid w:val="004A55E5"/>
    <w:rsid w:val="004E3BA5"/>
    <w:rsid w:val="004F0568"/>
    <w:rsid w:val="004F2701"/>
    <w:rsid w:val="004F33BC"/>
    <w:rsid w:val="00535F28"/>
    <w:rsid w:val="005440A7"/>
    <w:rsid w:val="005523A1"/>
    <w:rsid w:val="00564872"/>
    <w:rsid w:val="005A2A42"/>
    <w:rsid w:val="005A7091"/>
    <w:rsid w:val="005B4E3E"/>
    <w:rsid w:val="005C2D47"/>
    <w:rsid w:val="005D35E7"/>
    <w:rsid w:val="0061289E"/>
    <w:rsid w:val="00625797"/>
    <w:rsid w:val="006333C2"/>
    <w:rsid w:val="006378B4"/>
    <w:rsid w:val="006477E0"/>
    <w:rsid w:val="00673BD7"/>
    <w:rsid w:val="0068043B"/>
    <w:rsid w:val="00682596"/>
    <w:rsid w:val="006948FF"/>
    <w:rsid w:val="006A1626"/>
    <w:rsid w:val="006A54CC"/>
    <w:rsid w:val="006B2A7F"/>
    <w:rsid w:val="006D522E"/>
    <w:rsid w:val="00711D58"/>
    <w:rsid w:val="0073134C"/>
    <w:rsid w:val="00754924"/>
    <w:rsid w:val="0079366B"/>
    <w:rsid w:val="00795C43"/>
    <w:rsid w:val="007B0E9C"/>
    <w:rsid w:val="00812F00"/>
    <w:rsid w:val="00843CAC"/>
    <w:rsid w:val="00845E45"/>
    <w:rsid w:val="0086727D"/>
    <w:rsid w:val="00950E76"/>
    <w:rsid w:val="00981A43"/>
    <w:rsid w:val="0099711F"/>
    <w:rsid w:val="00A04820"/>
    <w:rsid w:val="00A175FA"/>
    <w:rsid w:val="00A4320D"/>
    <w:rsid w:val="00A441A4"/>
    <w:rsid w:val="00A66E4A"/>
    <w:rsid w:val="00A90CFE"/>
    <w:rsid w:val="00A9646B"/>
    <w:rsid w:val="00AB48B0"/>
    <w:rsid w:val="00AC1B20"/>
    <w:rsid w:val="00AF2CB3"/>
    <w:rsid w:val="00B320DD"/>
    <w:rsid w:val="00B746A7"/>
    <w:rsid w:val="00B77B5F"/>
    <w:rsid w:val="00BC2B11"/>
    <w:rsid w:val="00BE3637"/>
    <w:rsid w:val="00C7149A"/>
    <w:rsid w:val="00C80082"/>
    <w:rsid w:val="00C8017D"/>
    <w:rsid w:val="00C91897"/>
    <w:rsid w:val="00CC4611"/>
    <w:rsid w:val="00CD2E96"/>
    <w:rsid w:val="00D0128F"/>
    <w:rsid w:val="00D208BF"/>
    <w:rsid w:val="00D32374"/>
    <w:rsid w:val="00D50AC3"/>
    <w:rsid w:val="00DA7565"/>
    <w:rsid w:val="00DC4265"/>
    <w:rsid w:val="00DD2C60"/>
    <w:rsid w:val="00E0288A"/>
    <w:rsid w:val="00E02FA1"/>
    <w:rsid w:val="00E2644A"/>
    <w:rsid w:val="00E51E90"/>
    <w:rsid w:val="00E96476"/>
    <w:rsid w:val="00F43A80"/>
    <w:rsid w:val="00F52AE6"/>
    <w:rsid w:val="00F95051"/>
    <w:rsid w:val="00F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FC1"/>
  <w15:docId w15:val="{A29D8CF9-AB88-4225-9AFC-5392DD8C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C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F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0A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20A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kazadaeva@mail.ru" TargetMode="External"/><Relationship Id="rId13" Type="http://schemas.openxmlformats.org/officeDocument/2006/relationships/hyperlink" Target="http://moodle.imc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moodle.imc.tom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c.tomsk.ru/" TargetMode="External"/><Relationship Id="rId11" Type="http://schemas.openxmlformats.org/officeDocument/2006/relationships/hyperlink" Target="http://moodle.imc.tomsk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adidi25@mail.ru" TargetMode="External"/><Relationship Id="rId10" Type="http://schemas.openxmlformats.org/officeDocument/2006/relationships/hyperlink" Target="http://moodle.imc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a555@yandex.ru" TargetMode="External"/><Relationship Id="rId14" Type="http://schemas.openxmlformats.org/officeDocument/2006/relationships/hyperlink" Target="http://moodle.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11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Буркова</dc:creator>
  <cp:lastModifiedBy>Анна Константиновна Злобина</cp:lastModifiedBy>
  <cp:revision>73</cp:revision>
  <dcterms:created xsi:type="dcterms:W3CDTF">2020-06-15T06:24:00Z</dcterms:created>
  <dcterms:modified xsi:type="dcterms:W3CDTF">2020-10-08T05:25:00Z</dcterms:modified>
</cp:coreProperties>
</file>