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E0" w:rsidRDefault="009209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9209E0" w:rsidRDefault="009209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9209E0" w:rsidRDefault="00481400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9209E0" w:rsidRDefault="00481400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9209E0" w:rsidRDefault="009209E0">
      <w:pPr>
        <w:keepNext/>
        <w:tabs>
          <w:tab w:val="left" w:pos="0"/>
        </w:tabs>
        <w:ind w:hanging="2"/>
        <w:jc w:val="center"/>
        <w:rPr>
          <w:b/>
        </w:rPr>
      </w:pPr>
    </w:p>
    <w:p w:rsidR="009209E0" w:rsidRDefault="00481400">
      <w:pPr>
        <w:ind w:hanging="2"/>
        <w:jc w:val="center"/>
      </w:pPr>
      <w:r>
        <w:rPr>
          <w:b/>
        </w:rPr>
        <w:t xml:space="preserve">ИНФОРМАЦИЯ </w:t>
      </w:r>
    </w:p>
    <w:p w:rsidR="009209E0" w:rsidRDefault="00481400">
      <w:pPr>
        <w:ind w:hanging="2"/>
        <w:jc w:val="center"/>
      </w:pPr>
      <w:r>
        <w:rPr>
          <w:b/>
        </w:rPr>
        <w:t>С 14.12.2020</w:t>
      </w:r>
    </w:p>
    <w:p w:rsidR="009209E0" w:rsidRDefault="009209E0">
      <w:pPr>
        <w:ind w:hanging="2"/>
        <w:jc w:val="center"/>
      </w:pPr>
    </w:p>
    <w:p w:rsidR="009209E0" w:rsidRDefault="00481400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b"/>
        <w:tblW w:w="15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701"/>
        <w:gridCol w:w="2268"/>
        <w:gridCol w:w="2410"/>
        <w:gridCol w:w="4111"/>
      </w:tblGrid>
      <w:tr w:rsidR="009209E0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9209E0" w:rsidRDefault="004814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9209E0" w:rsidRDefault="004814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9209E0" w:rsidRDefault="004814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9209E0" w:rsidRDefault="004814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789" w:type="dxa"/>
            <w:gridSpan w:val="3"/>
          </w:tcPr>
          <w:p w:rsidR="009209E0" w:rsidRDefault="0048140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9209E0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9209E0" w:rsidRDefault="0092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9209E0" w:rsidRDefault="0092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9209E0" w:rsidRDefault="0092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209E0" w:rsidRDefault="0092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9209E0" w:rsidRDefault="00481400">
            <w:pPr>
              <w:tabs>
                <w:tab w:val="left" w:pos="4650"/>
              </w:tabs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9209E0">
        <w:trPr>
          <w:trHeight w:val="1368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01" w:type="dxa"/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9209E0" w:rsidRPr="00481400" w:rsidRDefault="00A955AA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hyperlink r:id="rId6"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9209E0" w:rsidRDefault="00481400" w:rsidP="00F47817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4111" w:type="dxa"/>
          </w:tcPr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7">
              <w:r w:rsidR="00481400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https://vk.com/id367868676</w:t>
              </w:r>
            </w:hyperlink>
          </w:p>
        </w:tc>
      </w:tr>
      <w:tr w:rsidR="009209E0">
        <w:trPr>
          <w:trHeight w:val="1368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</w:t>
            </w:r>
          </w:p>
        </w:tc>
        <w:tc>
          <w:tcPr>
            <w:tcW w:w="1701" w:type="dxa"/>
          </w:tcPr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268" w:type="dxa"/>
          </w:tcPr>
          <w:p w:rsidR="009209E0" w:rsidRPr="00481400" w:rsidRDefault="00481400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 xml:space="preserve">е-mail: </w:t>
            </w:r>
            <w:hyperlink r:id="rId8">
              <w:r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9209E0" w:rsidRPr="00481400" w:rsidRDefault="00A955AA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hyperlink r:id="rId9"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metodist5454@mail.ru</w:t>
              </w:r>
            </w:hyperlink>
          </w:p>
          <w:p w:rsidR="009209E0" w:rsidRPr="00481400" w:rsidRDefault="009209E0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9209E0" w:rsidRDefault="00481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Telegram 8 953 929 16-77</w:t>
            </w:r>
          </w:p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0">
              <w:r w:rsidR="0048140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ВКонтакте</w:t>
              </w:r>
            </w:hyperlink>
            <w:r w:rsidR="0048140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hyperlink r:id="rId11">
              <w:r w:rsidR="0048140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https://vk.com/id493450438</w:t>
              </w:r>
            </w:hyperlink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Инстаграм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https://www.instagram.com/zlobina_anna_imc/?hl=ru</w:t>
              </w:r>
            </w:hyperlink>
          </w:p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hyperlink r:id="rId13">
              <w:r w:rsidR="0048140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https://www.facebook.com/profile.php?id=100004116300623</w:t>
              </w:r>
            </w:hyperlink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группы в WhatsApp: замдиректора г. Томска, ШНЗД, ШЦП, ОУР </w:t>
            </w:r>
          </w:p>
        </w:tc>
      </w:tr>
      <w:tr w:rsidR="009209E0">
        <w:trPr>
          <w:trHeight w:val="1200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Ковбаса Екатерина Александровна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08.30-17.30</w:t>
            </w:r>
          </w:p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kovbasa.eksan@mail.ru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</w:t>
            </w:r>
            <w:r w:rsidR="00F47817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обществознания </w:t>
            </w:r>
            <w:proofErr w:type="spellStart"/>
            <w:r w:rsidR="00F47817">
              <w:rPr>
                <w:rFonts w:ascii="Times New Roman" w:eastAsia="Times New Roman" w:hAnsi="Times New Roman" w:cs="Times New Roman"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</w:rPr>
            </w:pPr>
            <w:hyperlink r:id="rId14">
              <w:r w:rsidR="0048140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https://chat.whatsapp.com/GREIxCihdAKGdbemaDsXY4</w:t>
              </w:r>
            </w:hyperlink>
            <w:r w:rsidR="004814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09E0">
        <w:trPr>
          <w:trHeight w:val="907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   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tabbur@mail.ru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9209E0">
        <w:trPr>
          <w:trHeight w:val="907"/>
          <w:jc w:val="center"/>
        </w:trPr>
        <w:tc>
          <w:tcPr>
            <w:tcW w:w="702" w:type="dxa"/>
          </w:tcPr>
          <w:p w:rsidR="009209E0" w:rsidRDefault="009209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9209E0" w:rsidRDefault="00481400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Бараболя </w:t>
            </w:r>
          </w:p>
          <w:p w:rsidR="009209E0" w:rsidRDefault="00481400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Светлана Анатольевна</w:t>
            </w:r>
          </w:p>
        </w:tc>
        <w:tc>
          <w:tcPr>
            <w:tcW w:w="2126" w:type="dxa"/>
          </w:tcPr>
          <w:p w:rsidR="009209E0" w:rsidRDefault="00481400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701" w:type="dxa"/>
          </w:tcPr>
          <w:p w:rsidR="009209E0" w:rsidRDefault="00481400">
            <w:pPr>
              <w:ind w:left="46" w:firstLine="0"/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AF7F7"/>
              </w:rPr>
              <w:t>среда 14.00 — 17.30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left="46" w:firstLine="0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barabolytomsk@gmail.com</w:t>
            </w:r>
          </w:p>
        </w:tc>
        <w:tc>
          <w:tcPr>
            <w:tcW w:w="2410" w:type="dxa"/>
          </w:tcPr>
          <w:p w:rsidR="009209E0" w:rsidRDefault="00481400">
            <w:pPr>
              <w:ind w:left="4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09E0">
        <w:trPr>
          <w:trHeight w:val="90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Коряковцева Ирина Владимировна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15.00 -17.30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Среда 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korira210776@gmail.com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Надточий Елена Владимировна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8.30-12.30</w:t>
            </w:r>
          </w:p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nadtochiy80@bk.ru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14.00-17.00</w:t>
            </w:r>
          </w:p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rosmsib@mail.ru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5">
              <w:r w:rsidR="00481400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https://vk.com/id178125157</w:t>
              </w:r>
            </w:hyperlink>
          </w:p>
        </w:tc>
      </w:tr>
      <w:tr w:rsidR="009209E0">
        <w:trPr>
          <w:trHeight w:val="460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Тереков Руслан Юрьевич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Четверг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15.00-17.30</w:t>
            </w:r>
          </w:p>
        </w:tc>
        <w:tc>
          <w:tcPr>
            <w:tcW w:w="2268" w:type="dxa"/>
          </w:tcPr>
          <w:p w:rsidR="009209E0" w:rsidRPr="000C3C7C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</w:t>
            </w:r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j</w:t>
            </w:r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terekov</w:t>
            </w:r>
            <w:proofErr w:type="spellEnd"/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@</w:t>
            </w:r>
            <w:proofErr w:type="spellStart"/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gmail</w:t>
            </w:r>
            <w:proofErr w:type="spellEnd"/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com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>
              <w:r w:rsidR="004814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9209E0">
        <w:trPr>
          <w:trHeight w:val="558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Доронин Денис Андреевич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Пятница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15.00-17.00</w:t>
            </w:r>
          </w:p>
        </w:tc>
        <w:tc>
          <w:tcPr>
            <w:tcW w:w="2268" w:type="dxa"/>
          </w:tcPr>
          <w:p w:rsidR="009209E0" w:rsidRPr="000C3C7C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doronin</w:t>
            </w:r>
            <w:proofErr w:type="spellEnd"/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_</w:t>
            </w: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d</w:t>
            </w:r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</w:t>
            </w:r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@</w:t>
            </w: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mail</w:t>
            </w:r>
            <w:r w:rsidRPr="000C3C7C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710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Тимофеева Алла Ивановна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10.00 - 13.00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15.00 - 17.30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alla.timofeewa2013@yandex.ru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Назмутдинова Динара Наильевна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09.00-16.00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ladidi25@mail.ru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>
              <w:r w:rsidR="0048140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https://www.instagram.com/psihologi_doo_v_tomske/</w:t>
              </w:r>
            </w:hyperlink>
          </w:p>
        </w:tc>
      </w:tr>
      <w:tr w:rsidR="009209E0">
        <w:trPr>
          <w:trHeight w:val="669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Бовкун Татьяна Николаевна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bovkun79@yandex.ru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9209E0" w:rsidRDefault="00A955AA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48140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9209E0" w:rsidRPr="000C3C7C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ooa555@yandex.ru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48140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48140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481400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Казадаева Татьяна Владимировна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08.30-16.00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tatyana.kazadaeva@mail.ru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Кан Любовь Ивановна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kan6119@gmail.com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Зинченко Нина Николаевна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Понедельник    09.00-13.00 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Среда 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14.00 - 17.30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zinchenkonina@rambler.ru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15.00-17.30</w:t>
            </w:r>
          </w:p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nadya506@yandex.ru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9209E0">
        <w:trPr>
          <w:trHeight w:val="684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701" w:type="dxa"/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zadoroznaaelena15@gmail.com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582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primakova@imc.tomsk.ru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89059915548    с 8.30 до 17.30</w:t>
            </w:r>
          </w:p>
        </w:tc>
        <w:tc>
          <w:tcPr>
            <w:tcW w:w="4111" w:type="dxa"/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9209E0">
        <w:trPr>
          <w:trHeight w:val="853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Коннова Марина Владимировна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70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Вторник</w:t>
            </w:r>
          </w:p>
          <w:p w:rsidR="009209E0" w:rsidRDefault="004814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09.00 - 13.00 </w:t>
            </w:r>
          </w:p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 14.00 - 17.00 </w:t>
            </w: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konnova@imc.tomsk.ru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446"/>
          <w:jc w:val="center"/>
        </w:trPr>
        <w:tc>
          <w:tcPr>
            <w:tcW w:w="702" w:type="dxa"/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Павленко Юлия Евгеньевна</w:t>
            </w:r>
          </w:p>
        </w:tc>
        <w:tc>
          <w:tcPr>
            <w:tcW w:w="2126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701" w:type="dxa"/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uepavlenko@gmail.com</w:t>
            </w:r>
          </w:p>
        </w:tc>
        <w:tc>
          <w:tcPr>
            <w:tcW w:w="2410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Епифанцева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8-909-538-19-90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Евжик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Pr="000C3C7C" w:rsidRDefault="00A955AA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evzhik</w:t>
              </w:r>
              <w:r w:rsidR="00481400" w:rsidRPr="000C3C7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obr</w:t>
              </w:r>
              <w:r w:rsidR="00481400" w:rsidRPr="000C3C7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admin</w:t>
              </w:r>
              <w:r w:rsidR="00481400" w:rsidRPr="000C3C7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tomsk</w:t>
              </w:r>
              <w:r w:rsidR="00481400" w:rsidRPr="000C3C7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481400" w:rsidRPr="0048140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09E0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Pr="00481400" w:rsidRDefault="00481400">
            <w:pPr>
              <w:ind w:hanging="2"/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</w:pPr>
            <w:r w:rsidRPr="0048140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48140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E0" w:rsidRDefault="009209E0">
            <w:pP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09E0" w:rsidRDefault="009209E0">
      <w:pPr>
        <w:ind w:hanging="2"/>
        <w:jc w:val="center"/>
        <w:rPr>
          <w:b/>
        </w:rPr>
      </w:pPr>
    </w:p>
    <w:p w:rsidR="009209E0" w:rsidRDefault="009209E0">
      <w:pPr>
        <w:ind w:hanging="2"/>
        <w:jc w:val="center"/>
        <w:rPr>
          <w:b/>
        </w:rPr>
      </w:pPr>
    </w:p>
    <w:p w:rsidR="009209E0" w:rsidRDefault="00481400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9209E0" w:rsidRDefault="009209E0">
      <w:pPr>
        <w:ind w:hanging="2"/>
        <w:jc w:val="center"/>
      </w:pPr>
    </w:p>
    <w:p w:rsidR="009209E0" w:rsidRDefault="00481400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9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9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09E0" w:rsidRDefault="009209E0">
      <w:pPr>
        <w:ind w:hanging="2"/>
        <w:jc w:val="center"/>
      </w:pPr>
    </w:p>
    <w:tbl>
      <w:tblPr>
        <w:tblStyle w:val="afc"/>
        <w:tblW w:w="155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315"/>
        <w:gridCol w:w="2685"/>
        <w:gridCol w:w="2700"/>
        <w:gridCol w:w="49"/>
      </w:tblGrid>
      <w:tr w:rsidR="00F47817" w:rsidRPr="00F47817" w:rsidTr="00EF40B4">
        <w:trPr>
          <w:trHeight w:val="371"/>
        </w:trPr>
        <w:tc>
          <w:tcPr>
            <w:tcW w:w="780" w:type="dxa"/>
            <w:shd w:val="clear" w:color="auto" w:fill="F2F2F2" w:themeFill="background1" w:themeFillShade="F2"/>
          </w:tcPr>
          <w:p w:rsidR="00F47817" w:rsidRPr="00A955AA" w:rsidRDefault="00EF40B4" w:rsidP="00EF40B4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9315" w:type="dxa"/>
            <w:shd w:val="clear" w:color="auto" w:fill="F2F2F2" w:themeFill="background1" w:themeFillShade="F2"/>
          </w:tcPr>
          <w:p w:rsidR="00F47817" w:rsidRPr="00A955AA" w:rsidRDefault="00F47817" w:rsidP="00F4781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:rsidR="00F47817" w:rsidRPr="00A955AA" w:rsidRDefault="00F47817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749" w:type="dxa"/>
            <w:gridSpan w:val="2"/>
            <w:shd w:val="clear" w:color="auto" w:fill="F2F2F2" w:themeFill="background1" w:themeFillShade="F2"/>
          </w:tcPr>
          <w:p w:rsidR="00F47817" w:rsidRPr="00A955AA" w:rsidRDefault="00F47817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481400" w:rsidRPr="00F47817" w:rsidTr="00EF40B4">
        <w:trPr>
          <w:trHeight w:val="820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педагогов, желающих принять участие в конкурсе профессионального мастерства “Учитель года России-2021” в рамках обучающей программы “Мастерство. Труд. Вдохновение” - предварительная защита методического семинара/мастер-класса (по отдельному графику)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15-12.12.2020</w:t>
            </w: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24">
              <w:r w:rsidR="00481400"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25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moodle.imc.tomsk.ru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trHeight w:val="1344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ВР, ИД, МР: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 -практикум «Справка по итогам анализа результатов ВПР (проблемные поля, дефициты в виде несформированных планируемых результатов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обучающихся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)».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для просмотра: </w:t>
            </w:r>
            <w:hyperlink r:id="rId26">
              <w:r w:rsidRPr="00A955A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 wp14:anchorId="239B95C4" wp14:editId="22CD56F9">
                  <wp:extent cx="470218" cy="470218"/>
                  <wp:effectExtent l="0" t="0" r="0" b="0"/>
                  <wp:docPr id="9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29">
              <w:r w:rsidR="00481400"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</w:hyperlink>
            <w:hyperlink r:id="rId30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moodle.imc.tomsk.ru</w:t>
              </w:r>
            </w:hyperlink>
          </w:p>
        </w:tc>
      </w:tr>
      <w:tr w:rsidR="00481400" w:rsidRPr="00F47817" w:rsidTr="00EF40B4">
        <w:trPr>
          <w:trHeight w:val="876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481400" w:rsidRPr="00A955AA" w:rsidRDefault="00F27601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-практикум «Результаты ВПР как основа выявления предметных и методических дефицитов педагогических работников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просмотра: </w:t>
            </w:r>
            <w:hyperlink r:id="rId31">
              <w:r w:rsidRPr="00A955A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</w:rPr>
              <w:lastRenderedPageBreak/>
              <w:drawing>
                <wp:inline distT="114300" distB="114300" distL="114300" distR="114300" wp14:anchorId="3A8E4EF9" wp14:editId="007868FF">
                  <wp:extent cx="470218" cy="470218"/>
                  <wp:effectExtent l="0" t="0" r="0" b="0"/>
                  <wp:docPr id="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20.12.2020</w:t>
            </w: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344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зам. директоров по НМР, УВР, УР, ВР, ИД, МР: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семинар “Я эффективный учитель!? или как помочь заместителю директора”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просмотра: </w:t>
            </w:r>
            <w:hyperlink r:id="rId33">
              <w:r w:rsidRPr="00A955A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http://moodle.imc.tomsk.ru/course/view.php?id=62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b/>
                <w:noProof/>
                <w:color w:val="0000FF"/>
                <w:sz w:val="20"/>
                <w:szCs w:val="20"/>
                <w:u w:val="single"/>
              </w:rPr>
              <w:drawing>
                <wp:inline distT="114300" distB="114300" distL="114300" distR="114300" wp14:anchorId="2660BD81" wp14:editId="6852C08C">
                  <wp:extent cx="470218" cy="470218"/>
                  <wp:effectExtent l="0" t="0" r="0" b="0"/>
                  <wp:docPr id="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20.12.2020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4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</w:hyperlink>
            <w:hyperlink r:id="rId35">
              <w:r w:rsidR="00481400"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bigbluebutton</w:t>
            </w:r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зам. директоров по НМР, МР, УВР,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 ООУ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81400" w:rsidRPr="00A955AA" w:rsidRDefault="00481400" w:rsidP="00F4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педагогическая гостиная «Система работы педагога-наставника на основе технологии коучинга» (стажировочная площадка МАОУ ООШ № 27)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эл.почту после регистрации (срок регистрации до 15.12.2020) по ссылке: </w:t>
            </w:r>
            <w:hyperlink r:id="rId36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37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49B1B986" wp14:editId="4227392C">
                  <wp:extent cx="440812" cy="440812"/>
                  <wp:effectExtent l="0" t="0" r="0" b="0"/>
                  <wp:docPr id="9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УР,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координаторов инклюзивного образования ООУ: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практикум «Комплексное психолого-педагогическое сопровождение обучающихся с умственной отсталостью (интеллектуальными нарушениями) в воспитательной деятельности: воспитатель, классный руководитель, педагог-психолог» (стажировочная площадка МБОУ ООШИ № 22)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эл.почту после регистрации (срок регистрации до 16.12.2020) по ссылке: </w:t>
            </w:r>
            <w:hyperlink r:id="rId40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1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75C9319C" wp14:editId="42812BB4">
                  <wp:extent cx="440812" cy="440812"/>
                  <wp:effectExtent l="0" t="0" r="0" b="0"/>
                  <wp:docPr id="10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УР,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координаторов инклюзивного образования ООУ: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семинар-практикум «Практико-ориентированные технологии урочной и внеурочной деятельности в школе для детей с ОВЗ»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(МБОУ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№ 45)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эл.почту после регистрации (срок регистрации до 16.12.2020) по ссылке: </w:t>
            </w:r>
            <w:hyperlink r:id="rId43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4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70765FF2" wp14:editId="084BB2AA">
                  <wp:extent cx="440812" cy="440812"/>
                  <wp:effectExtent l="0" t="0" r="0" b="0"/>
                  <wp:docPr id="8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зам. директоров по НМР, УВР, УР ООУ: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highlight w:val="white"/>
              </w:rPr>
              <w:t>Офлайн панорамный семинар «Дистанционное образование</w:t>
            </w:r>
            <w:r w:rsidRPr="00A955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 опыт, уроки, перспективы» (МАОУ лицей № 7)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просмотра  будет отправлена на личную эл.почту после регистрации (срок регистрации до 15.12.2020) по ссылке: </w:t>
            </w:r>
            <w:hyperlink r:id="rId46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47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B11DF06" wp14:editId="57A5DD05">
                  <wp:extent cx="440812" cy="440812"/>
                  <wp:effectExtent l="0" t="0" r="0" b="0"/>
                  <wp:docPr id="9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Онлайн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представление опыта работы с элементами практического занятия «Организация образовательного процесса в режиме онлайн на платформе moodlе в рамках реализации нацпроекта «Цифровая школа» (МАОУ лицей № 8 им.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Н. Рукавишников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).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участия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будет отправлена на личную эл.почту после регистрации (срок регистрации 14.12.2020) по ссылке: </w:t>
            </w:r>
            <w:hyperlink r:id="rId49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0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111CDB9E" wp14:editId="1B21E4DD">
                  <wp:extent cx="440812" cy="440812"/>
                  <wp:effectExtent l="0" t="0" r="0" b="0"/>
                  <wp:docPr id="9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 онлайн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УР, разработчиков программы развития ООУ: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Внимание!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мастер-класс «Практические аспекты использования метода проектов в образовательной деятельности: Замысел проекта. От идеи к продукту» (стажировочная площадка МАОУ СОШ № 14 им. А.Ф. Лебедева).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участия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будет отправлена на личную эл.почту после регистрации (срок регистрации до 15.12.2020) по ссылке: </w:t>
            </w:r>
            <w:hyperlink r:id="rId52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3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7E55A90E" wp14:editId="374375D2">
                  <wp:extent cx="440812" cy="440812"/>
                  <wp:effectExtent l="0" t="0" r="0" b="0"/>
                  <wp:docPr id="9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Внимание! онлайн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481400" w:rsidRPr="00A955AA" w:rsidRDefault="00F27601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-практикум «Повышение учебной мотивации средствами технологии обучения в сотрудничестве» (стажировочная площадка МАОУ СОШ №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35)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55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6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320BDD52" wp14:editId="0C365913">
                  <wp:extent cx="440812" cy="440812"/>
                  <wp:effectExtent l="0" t="0" r="0" b="0"/>
                  <wp:docPr id="10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23.12.2020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УР,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координаторов инклюзивного образования ООУ: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 «Контрольно-измерительные материалы для оценивания уровня достижения предметных результатов, обучающихся с ОВЗ с применением дистанционных образовательных технологий» (стажировочная сетевая площадка МАОУ СОШ № 43, 58, гимназии № 26, 29)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58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9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1C03EFEB" wp14:editId="5E17BED2">
                  <wp:extent cx="440812" cy="440812"/>
                  <wp:effectExtent l="0" t="0" r="0" b="0"/>
                  <wp:docPr id="1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23.12.2020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0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143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зам. директоров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НМР, УВР, УР ООУ:</w:t>
            </w:r>
          </w:p>
          <w:p w:rsidR="00481400" w:rsidRPr="00A955AA" w:rsidRDefault="00F27601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семинар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-практикум </w:t>
            </w:r>
            <w:r w:rsidR="00481400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техники SMART в постановке целей”. Занятие 3. (стажировочная площадка МАОУ СОШ № 14 им. А.Ф. Лебедева).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61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62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50005DD2" wp14:editId="391C31D5">
                  <wp:extent cx="440812" cy="440812"/>
                  <wp:effectExtent l="0" t="0" r="0" b="0"/>
                  <wp:docPr id="10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" cy="4408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23.12.2020</w:t>
            </w: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trHeight w:val="2732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 ДОО: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1. Офлайн семинар-практикум «Формирование сенсорных эталонов у детей младшего дошкольного возраста» Опыт педагогов МАДОУ № 82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 Офлайн консультация для участников МТГ «Разработка и реализация АОП для детей с ОВЗ» по теме «Разработка АОП для детей с ЗПР»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3. Онлайн квест “Зеленые аксиомы” для участников ПТГ «Методический инструментарий в вопросах освоения ключевых идей экологического образования для устойчивого развития в ДОО».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4. Приглашаем принять участие в областном  творческом конкурсе “Новогодняя сказка” (фото работ, сопроводительный лист, чек отправляются на почту </w:t>
            </w:r>
            <w:hyperlink r:id="rId64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ooa555@yandex.ru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документы необходимо привезти до 15 декабря 2020 г. по адресу: ул. Киевская 89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5.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Уважаемые коллеги! Планируется проведение тематической консультации по организации работы с детьми с ОВЗ. Просим Вас заполнить анкету и отразить в ней волнующие Вас вопросы: </w:t>
            </w:r>
          </w:p>
          <w:p w:rsidR="00481400" w:rsidRPr="00A955AA" w:rsidRDefault="00A955AA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65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https://docs.google.com/forms/d/1iqZne7IjCEJ0sIr8OJ8Z1sEF9C_KY6s4aFtNxPstRqw/edit</w:t>
              </w:r>
            </w:hyperlink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17.12.2020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49" w:type="dxa"/>
            <w:gridSpan w:val="2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http://moodle.imc.tomsk.ru/course/view.php?id=52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http://moodle.imc.tomsk.ru/mod/quiz/view.php?id=2643</w:t>
              </w:r>
            </w:hyperlink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ooa555@yandex.ru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2418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педагогов-психологов ООУ и УДО:</w:t>
            </w:r>
          </w:p>
          <w:p w:rsidR="00481400" w:rsidRPr="00A955AA" w:rsidRDefault="00481400" w:rsidP="00F47817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ПТГ “Информационная безопасность”. Принять участие в работе можно, пройдя по ссылке </w:t>
            </w:r>
            <w:hyperlink r:id="rId70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http://moodle.imc.tomsk.ru/course/view.php?id=43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481400" w:rsidRPr="00A955AA" w:rsidRDefault="00481400" w:rsidP="00F47817">
            <w:pPr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семинар-практикум «Повышение учебной мотивации средствами технологии обучения в сотрудничестве» (стажировочная площадка МАОУ СОШ №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35)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просмотра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отправлена на личную эл.почту после регистрации (срок регистрации до 22.12.2020) по ссылке: </w:t>
            </w:r>
            <w:hyperlink r:id="rId71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72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https://forms.gle/Sbtw8jPqKyFuXPDU8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QR-КОДу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114300" distB="114300" distL="114300" distR="114300" wp14:anchorId="09B08B7A" wp14:editId="54E38BA7">
                  <wp:extent cx="435330" cy="435330"/>
                  <wp:effectExtent l="0" t="0" r="0" b="0"/>
                  <wp:docPr id="8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30" cy="435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16.12.2020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23.12.2020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widowControl w:val="0"/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450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педагогов-психологов ДОО: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ПТГ “Применение восстановительного подхода в ДОО”. 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Принять участие в работе можно, пройдя по ссылке: </w:t>
            </w:r>
            <w:hyperlink r:id="rId75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https://us02web.zoom.us/j/89600560707</w:t>
              </w:r>
            </w:hyperlink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16.12.2020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widowControl w:val="0"/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450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учителей-логопедов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1.Уважаемые коллеги! Планируется проведение тематической консультации по организации работы с детьми с ОВЗ. Просим Вас заполнить анкету и отразить в ней волнующие Вас вопросы: </w:t>
            </w:r>
          </w:p>
          <w:p w:rsidR="00481400" w:rsidRPr="00A955AA" w:rsidRDefault="00A955AA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https://docs.google.com/forms/d/1iqZne7IjCEJ0sIr8OJ8Z1sEF9C_KY6s4aFtNxPstRqw/edit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2. Городской конкурс чтецов для детей дошкольного возраста «К нам стучится Дед Мороз»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3. Межрегиональный дистанционный фестиваль логопедических идей «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игры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4.Межрегиональный дистанционный фестиваль педагогических практик по работе с детьми с ОВЗ и инвалидностью «Вместе в будущее»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Бовкун Татьяна Николаевна, 8-952-179-8962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987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молодых педагогов: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77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734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Вебинар «Опыт использования google-форм для дистанционного обучения». </w:t>
            </w:r>
            <w:r w:rsidRPr="00A95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Наева Ю.Е., Трефилова С.Ю., Шредер Л. В., учителя математики МАОУ СОШ № 23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Открытая презентация «Организация внеурочной деятельности в современных условиях», МАОУ СОШ № 37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8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http://moodle.imc.tomsk.ru/course/view.php?id=59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734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«Использование японской техники вышивки на шарах «Темари». Корчагина Г. А., педагог дополнительного образования МБОУ ООШ №45 г. Томска  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http://moodle.imc.tomsk.ru/course/view.php?id=59</w:t>
              </w:r>
            </w:hyperlink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trHeight w:val="505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 участию в дистанционном методическом лайфхаке «Современные образовательные технологии: визуализация, музейная педагогика» приглашаются </w:t>
            </w:r>
            <w:r w:rsidRPr="00A955AA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общеобразовательных учреждений и учреждений дополнительного образования г. Томска. 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в конкурсе принимаются </w:t>
            </w:r>
            <w:r w:rsidR="00F27601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F27601" w:rsidRPr="00A955AA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адрес электронной почты </w:t>
            </w:r>
            <w:proofErr w:type="gramStart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bezmenova0101@mail.ru  с</w:t>
            </w:r>
            <w:proofErr w:type="gramEnd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пометкой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«Лайфхак»</w:t>
            </w:r>
          </w:p>
          <w:tbl>
            <w:tblPr>
              <w:tblStyle w:val="afd"/>
              <w:tblW w:w="844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8445"/>
            </w:tblGrid>
            <w:tr w:rsidR="00481400" w:rsidRPr="00A955AA">
              <w:trPr>
                <w:trHeight w:val="680"/>
              </w:trPr>
              <w:tc>
                <w:tcPr>
                  <w:tcW w:w="844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481400" w:rsidRPr="00A955AA" w:rsidRDefault="00481400" w:rsidP="00F47817">
                  <w:pPr>
                    <w:shd w:val="clear" w:color="auto" w:fill="FFFFFF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Координатор: Безменова Лилия Романовна, заместитель директора по НМР МАОУ СОШ № 36 г. Томска, тел.: 9138502319</w:t>
                  </w:r>
                </w:p>
              </w:tc>
            </w:tr>
          </w:tbl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 МАУ ИМЦ от 01.12.2020 № 491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12.12.2020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49" w:type="dxa"/>
            <w:gridSpan w:val="2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481400" w:rsidRPr="00F47817" w:rsidTr="00EF40B4">
        <w:trPr>
          <w:gridAfter w:val="1"/>
          <w:wAfter w:w="49" w:type="dxa"/>
          <w:trHeight w:val="147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Дистанционный квиз «КВИЗ TIME». К участию приглашаются молодые педагоги общеобразовательных учреждений и учреждений дополнительного образования г. Томска.  Состав команды не более 5 человек. Общие число команд – 30.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принимаются до 19 ноября 2020 года через Google-форму. Ссылка для регистрации  https://forms.gle/fAvAduvm7c6oiQTL9  Координатор: Кошелева Светлана Александровна, учитель начальных классов МАОУ Заозерной СОШ № 16 г. Томска, тел. 8-952-897-87-61, </w:t>
            </w:r>
            <w:hyperlink r:id="rId80">
              <w:r w:rsidRPr="00A955A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Kohelevasveta@mail.ru</w:t>
              </w:r>
            </w:hyperlink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AF7F7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письмо МАУ ИМЦ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AF7F7"/>
              </w:rPr>
              <w:t>от 27.11.2020 № 484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12.12.2020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kahoot.com</w:t>
            </w:r>
          </w:p>
        </w:tc>
      </w:tr>
      <w:tr w:rsidR="00481400" w:rsidRPr="00F47817" w:rsidTr="00EF40B4">
        <w:trPr>
          <w:gridAfter w:val="1"/>
          <w:wAfter w:w="49" w:type="dxa"/>
          <w:trHeight w:val="147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5.Приглашаем педагогов-наставников и молодых педагогов со стажем работы до 5-ти лет принять участие в Конкурсе «Две звезды: наставник и молодой педагог», который пройдет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 16.11.20 г. по 15.01.21 г. 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и конкурсные материалы принимаются до 10 января 2021 г. в электронном виде на E-mail: </w:t>
            </w:r>
            <w:hyperlink r:id="rId81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Skoobka@mail.ru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пометкой «Две звезды».           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Координатор: Скобинова Екатерина Александровна, зам. директора по НМР МАОУ СОШ № 44,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т. 46-77-92; 8-905-990-60-37.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 МАУ ИМЦ от 03.11.2020 № 460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094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педагогов-наставников: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1. 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http://moodle.imc.tomsk.ru/course/view.php?id=80</w:t>
              </w:r>
            </w:hyperlink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tbl>
            <w:tblPr>
              <w:tblStyle w:val="afe"/>
              <w:tblW w:w="199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95"/>
            </w:tblGrid>
            <w:tr w:rsidR="00481400" w:rsidRPr="00A955AA">
              <w:trPr>
                <w:trHeight w:val="440"/>
              </w:trPr>
              <w:tc>
                <w:tcPr>
                  <w:tcW w:w="199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481400" w:rsidRPr="00A955AA" w:rsidRDefault="00A955AA" w:rsidP="00F4781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3">
                    <w:r w:rsidR="00481400" w:rsidRPr="00A955A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t>http://moodle.imc.tomsk.ru</w:t>
                    </w:r>
                  </w:hyperlink>
                </w:p>
              </w:tc>
            </w:tr>
          </w:tbl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93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2.Педагогическая гостиная «Система работы педагога-наставника на основе технологии «Коучинга»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 гостиной Вас ждут техники «GROW», приемы «Колесо баланса» «Линия времени», метод «Коучинг».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регистрации на мероприятие по 15.12.2020 года </w:t>
            </w:r>
            <w:hyperlink r:id="rId84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85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https://forms.gle/Sbtw8jPqKyFuXPDU8</w:t>
              </w:r>
            </w:hyperlink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16.12.2020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18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начальных классов: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418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педагоги-наставники, учителя начальных классов МАОУ СОШ № 28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Астахова Елена Владимировна, 89138003216, </w:t>
            </w:r>
            <w:hyperlink r:id="rId86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elena.astahova.67@mail.ru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Осадчая Анна Александровна,  89521565306, </w:t>
            </w:r>
            <w:hyperlink r:id="rId87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anna.osadchaya.73@mail.ru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декабрь  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729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2. Уважаемые коллеги! На портале Moodle МАУ ИМЦ, на странице «Мероприятия для учителей начальных классов» размещены материалы для работы по повышению качества образования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QR-коду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114300" distR="114300" wp14:anchorId="387178AF" wp14:editId="742FA471">
                  <wp:extent cx="460375" cy="442595"/>
                  <wp:effectExtent l="0" t="0" r="0" b="0"/>
                  <wp:docPr id="80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397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Тематическая консультация “ Практические рекомендации (советы) для учителей начальных классов по использованию дистанционных технологий” на сайте MOODLE в разделе “Вебинары”. 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25 декабря 2020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gridAfter w:val="1"/>
          <w:wAfter w:w="49" w:type="dxa"/>
          <w:trHeight w:val="657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Представление опыта МАОУ СОШ №32 им.19-й гвардейской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стрелковой дивизии г. Томска "Сопровождение молодых педагогов" на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сайте MOODLE в разделе “Вебинары”.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25 декабря 2020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ind w:firstLine="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3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gridAfter w:val="1"/>
          <w:wAfter w:w="49" w:type="dxa"/>
          <w:trHeight w:val="1086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Тематическая консультация “Результаты ВПР как основа выявления предметных и методических дефицитов педагогических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работников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«на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сайте MOODLE в разделе “Вебинары”.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25 декабря 2020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ind w:firstLine="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5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481400" w:rsidRPr="00F47817" w:rsidTr="00EF40B4">
        <w:trPr>
          <w:gridAfter w:val="1"/>
          <w:wAfter w:w="49" w:type="dxa"/>
          <w:trHeight w:val="581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Семинар «Преемственность в развитии математического мышления детей дошкольного и младшего школьного возраста», МБОУ прогимназия «Кристина» </w:t>
            </w:r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 25 декабря 2020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http://moodle.imc.tomsk.ru/course/view.php?id=29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018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биологии и химии: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Приглашаем присоединиться в группу Whatsapp: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учителей биологии </w:t>
            </w:r>
            <w:hyperlink r:id="rId97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учителей химии </w:t>
            </w:r>
            <w:hyperlink r:id="rId98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40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семинар «Анализ ОГЭ по химии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Проводит Егорова Наталья Станиславовна, учитель химии МАОУ СОШ № 4 им. И.С. Черных. Ссылка на zoom будет доступна 12.11.2020 в группе МО учителей химии WhatsApp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40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тренинг по подготовке к ОГЭ «Пробный шар», занятие 2 "Разбор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линии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24. Работа с графиками и статистическими данными. Работа с таблицей."  Перекличка и инструктаж через zoom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15.12.2020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ООУ, участники тренинга</w:t>
            </w:r>
          </w:p>
        </w:tc>
      </w:tr>
      <w:tr w:rsidR="00481400" w:rsidRPr="00F47817" w:rsidTr="00EF40B4">
        <w:trPr>
          <w:gridAfter w:val="1"/>
          <w:wAfter w:w="49" w:type="dxa"/>
          <w:trHeight w:val="40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 “Развитие лингвистических и естественно-научных компетенций путём интеграции предметов биология, химия и английский язык”. Запись видео будет доступна с 20.12.2020 на сайте </w:t>
            </w: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20.12.2020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40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 семинар “Критериальное оценивание образовательных результатов на уроке биологии”. Ведут учителя биологии МАОУ СОШ № 24 Бельская Ирина Вячеславовна, Хоцкина Наталья Михайловна.  Запись видео будет доступна с 20.12.2020 на сайте </w:t>
            </w: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переносится на январь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846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русского языка и литературы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 “ПРО100 ГИА: РУССКИЙ ЯЗЫК.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1.Приглашаем обучающихся и учителей на видео консультацию по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разбору задания 27 КИМ ЕГЭ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языку. Консультация проводит: Дукмас А.И., учитель русского языка и литературы МАОУ СОШ № 14 им. А.Ф.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доступен по ссылке </w:t>
            </w:r>
            <w:hyperlink r:id="rId99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http://moodle.imc.tomsk.ru/enrol/index.php?id=79</w:t>
              </w:r>
            </w:hyperlink>
            <w:r w:rsidRPr="00A955AA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 xml:space="preserve"> 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педагоги ОУ:5,11,28,33,41,44,66,38 и др. Явка от ОУ обязательна.</w:t>
            </w:r>
          </w:p>
          <w:p w:rsidR="00481400" w:rsidRPr="00A955AA" w:rsidRDefault="000C3C7C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.75pt">
                  <v:imagedata r:id="rId100" o:title="108"/>
                </v:shape>
              </w:pic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декабря 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167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 “ПРО100 ГИА: РУССКИЙ ЯЗЫК.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2.Приглашаем обучающихся и учителей на видео консультацию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разбору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задания 8 КИМ ЕГЭ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языку. Консультация проводит: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Каричева Н.Э.,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русского языка и литературы МАОУ гимназии № 55 им. Е.Г.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Вёрсткиной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доступен по ссылке </w:t>
            </w:r>
            <w:hyperlink r:id="rId101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http://moodle.imc.tomsk.ru/course/view.php?id=79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педагоги ОУ:5,11,28,33,41,44,66,38 и др. Явка от ОУ обязательна.</w:t>
            </w:r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25 декабря 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C42F03" w:rsidRPr="00F47817" w:rsidTr="00EF40B4">
        <w:trPr>
          <w:gridAfter w:val="1"/>
          <w:wAfter w:w="49" w:type="dxa"/>
          <w:trHeight w:val="167"/>
        </w:trPr>
        <w:tc>
          <w:tcPr>
            <w:tcW w:w="780" w:type="dxa"/>
            <w:vMerge/>
          </w:tcPr>
          <w:p w:rsidR="00C42F03" w:rsidRPr="00A955AA" w:rsidRDefault="00C42F03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C42F03" w:rsidRPr="00A955AA" w:rsidRDefault="00C42F03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 “ПРО100 ГИА: РУССКИЙ ЯЗЫК.</w:t>
            </w:r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1155CC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3.Приглашаем обучающихся и учителей на видео консультацию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разбору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задания 26 КИМ ЕГЭ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русскому языку. Консультация проводит: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Ахкобекова Х.З.,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 русского языка и литературы МАОУ гимназии № 13  Материал доступен по ссылке </w:t>
            </w:r>
            <w:hyperlink r:id="rId102">
              <w:r w:rsidRPr="00A955A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http://moodle.imc.tomsk.ru/mod/page/view.php?id=2789</w:t>
              </w:r>
            </w:hyperlink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педагоги ОУ:5,11,28,33,41,44,66,38 Явка от ОУ обязательна</w:t>
            </w:r>
          </w:p>
        </w:tc>
        <w:tc>
          <w:tcPr>
            <w:tcW w:w="2685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декабря 2020</w:t>
            </w:r>
          </w:p>
        </w:tc>
        <w:tc>
          <w:tcPr>
            <w:tcW w:w="2700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C42F03" w:rsidRPr="00F47817" w:rsidTr="00EF40B4">
        <w:trPr>
          <w:gridAfter w:val="1"/>
          <w:wAfter w:w="49" w:type="dxa"/>
          <w:trHeight w:val="1032"/>
        </w:trPr>
        <w:tc>
          <w:tcPr>
            <w:tcW w:w="780" w:type="dxa"/>
            <w:vMerge/>
          </w:tcPr>
          <w:p w:rsidR="00C42F03" w:rsidRPr="00A955AA" w:rsidRDefault="00C42F03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C42F03" w:rsidRPr="00A955AA" w:rsidRDefault="00C42F03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4.Приглашаются учителя на тематическую консультацию  “Справка по итогам анализа результатов ВПР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” 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доступен по ссылке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03">
              <w:r w:rsidRPr="00A955A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</w:p>
          <w:p w:rsidR="00C42F03" w:rsidRPr="00A955AA" w:rsidRDefault="00C42F03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 декабря 2020</w:t>
            </w:r>
          </w:p>
        </w:tc>
        <w:tc>
          <w:tcPr>
            <w:tcW w:w="2700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2698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Приглашаются команды обучающихся 5-6 </w:t>
            </w:r>
            <w:r w:rsidR="00F47817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классов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человек) для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участия в 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игре </w:t>
            </w:r>
            <w:r w:rsidRPr="00A955A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“Волшебная сила слова”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произведениям: В. М. Гаршина «Сказка о жабе и розе», «Attalea princeps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»; Б.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Гримм «Белоснежка», «Бременские музыканты»;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К. Андерсена «Снежная королева», «Дюймовочка»; </w:t>
            </w:r>
            <w:r w:rsidRPr="00A955A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shd w:val="clear" w:color="auto" w:fill="F8F9FA"/>
              </w:rPr>
              <w:t xml:space="preserve">Дж. </w:t>
            </w:r>
            <w:r w:rsidR="00F47817" w:rsidRPr="00A955A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shd w:val="clear" w:color="auto" w:fill="F8F9FA"/>
              </w:rPr>
              <w:t>Р. Киплинга</w:t>
            </w:r>
            <w:r w:rsidRPr="00A955AA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shd w:val="clear" w:color="auto" w:fill="F8F9FA"/>
              </w:rPr>
              <w:t xml:space="preserve"> «Рикки-Тикки-Тави», «Кошка, которая гуляла сама по себе»; Дж. Р. «Приключения Чиполлино», «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Джельсомино в Стране лжецов».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Заявки принимаются в электронном виде на гугл-форме</w:t>
            </w:r>
            <w:hyperlink r:id="rId104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 xml:space="preserve"> </w:t>
              </w:r>
            </w:hyperlink>
            <w:hyperlink r:id="rId105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https://forms.gle/Vabf6RvakTWS4KPGA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18 декабря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2020.</w:t>
            </w:r>
          </w:p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Зарегистрированным командам будет открыт доступ к заданиям с 12.50</w:t>
            </w:r>
          </w:p>
        </w:tc>
        <w:tc>
          <w:tcPr>
            <w:tcW w:w="2685" w:type="dxa"/>
          </w:tcPr>
          <w:p w:rsidR="00C42F03" w:rsidRPr="00A955AA" w:rsidRDefault="00C42F03" w:rsidP="00F4781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19.12.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481400" w:rsidRPr="00A955AA" w:rsidRDefault="00481400" w:rsidP="00F47817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367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 семинар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«Миссия выполнима или как повысить орфографическую зоркость обучающихся» в рамках стажировочной площадки «Организация работы по подготовке обучающихся к ГИА (ЕГЭ, ОГЭ, ГВЭ)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», МАОУ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58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доступен по ссылке   </w:t>
            </w:r>
            <w:hyperlink r:id="rId106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http://moodle.imc.tomsk.ru/course/view.php?id=77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Приглашаются педагоги ОУ:5,11,28,33,41,44,66,38 и др. Явка от ОУ обязательна</w:t>
            </w:r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964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Коллеги!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повышению качества образования в течение 2020-2021 учебного года проводятся консультации по подготовке к ГИА по литературе. Желающие могут обратиться к муниципальному наставнику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Москвиной Ирме Карловне,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учителю литературы МБОУ Академического лицея им. Г.А. Псахье  </w:t>
            </w:r>
            <w:r w:rsidRPr="00A955AA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</w:rPr>
              <w:t>irma-moskvina@yandex.ru</w:t>
            </w:r>
          </w:p>
        </w:tc>
        <w:tc>
          <w:tcPr>
            <w:tcW w:w="2685" w:type="dxa"/>
          </w:tcPr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26.1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964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Городской конкурс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 проектов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формате буктрейлера «СТРАНА ЧИТАЛИЯ - 2021» для обучающихся 1-11 классов, учителей и родителей. Заявки принимаются до 30 декабря 2020г. по e-mail: </w:t>
            </w:r>
            <w:hyperlink r:id="rId107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mail@gim24.tomsk.ru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 Координатор - Филатова Анна Борисовна, сот.т. 8-905-992-40-89</w:t>
            </w:r>
          </w:p>
        </w:tc>
        <w:tc>
          <w:tcPr>
            <w:tcW w:w="2685" w:type="dxa"/>
          </w:tcPr>
          <w:p w:rsidR="00481400" w:rsidRPr="00A955AA" w:rsidRDefault="00481400" w:rsidP="000C3C7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C3C7C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 по 18.02.2020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367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8F9FA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8F9FA"/>
              </w:rPr>
              <w:t>Для учителей географии и экологии: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8F9FA"/>
              </w:rPr>
            </w:pPr>
            <w:bookmarkStart w:id="2" w:name="_heading=h.hm4w8cr8ma2d" w:colFirst="0" w:colLast="0"/>
            <w:bookmarkEnd w:id="2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>1. Офлайн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 с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еминар-практикум «Применение коррекционно-развивающих заданий в работе с детьми с ОВЗ среднего звена школы”. Ведущий: Петрова Елена Юрьевна, к.п.н., доцент кафедры географии ТГПУ, учитель географии МАОУ СОШ № 50 г. Томска.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8F9FA"/>
              </w:rPr>
              <w:t>Приглашаются все учителя географии</w:t>
            </w:r>
          </w:p>
          <w:p w:rsidR="00481400" w:rsidRPr="00A955AA" w:rsidRDefault="00A955AA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  <w:hyperlink r:id="rId108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8F9FA"/>
                </w:rPr>
                <w:t>http://moodle.imc.tomsk.ru/course/view.php?id=65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 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  <w:shd w:val="clear" w:color="auto" w:fill="F8F9FA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8F9FA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8F9FA"/>
              </w:rPr>
              <w:drawing>
                <wp:inline distT="0" distB="0" distL="0" distR="0" wp14:anchorId="62C47F35" wp14:editId="2750ED58">
                  <wp:extent cx="590550" cy="590550"/>
                  <wp:effectExtent l="0" t="0" r="0" b="0"/>
                  <wp:docPr id="104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C42F03" w:rsidRPr="00F47817" w:rsidTr="00EF40B4">
        <w:trPr>
          <w:gridAfter w:val="1"/>
          <w:wAfter w:w="49" w:type="dxa"/>
          <w:trHeight w:val="1367"/>
        </w:trPr>
        <w:tc>
          <w:tcPr>
            <w:tcW w:w="780" w:type="dxa"/>
            <w:vMerge/>
          </w:tcPr>
          <w:p w:rsidR="00C42F03" w:rsidRPr="00A955AA" w:rsidRDefault="00C42F03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</w:tcPr>
          <w:p w:rsidR="00C42F03" w:rsidRPr="00A955AA" w:rsidRDefault="00C42F03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2.Тьюториал “ПРО100_ГИА: ГЕОГРАФИЯ”.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>Офлайн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>. с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еминар-практикум «Особенности преподавания курса «География» в 9 классе». Часть 1. Ведущий: Попова Оксана Геннадьевна, учитель географии МАОУ СОШ № 32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имени 19-й гвардейской стрелковой дивизии г. Томска.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учителя географии всех ОУ г. Томска</w:t>
            </w:r>
          </w:p>
          <w:p w:rsidR="00C42F03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>
              <w:r w:rsidR="00C42F03" w:rsidRPr="00A955AA">
                <w:rPr>
                  <w:rFonts w:ascii="Times New Roman" w:eastAsia="Times New Roman" w:hAnsi="Times New Roman" w:cs="Times New Roman"/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C42F03" w:rsidRPr="00A955AA">
              <w:rPr>
                <w:rFonts w:ascii="Times New Roman" w:eastAsia="Times New Roman" w:hAnsi="Times New Roman" w:cs="Times New Roman"/>
                <w:color w:val="315EFB"/>
                <w:sz w:val="20"/>
                <w:szCs w:val="20"/>
                <w:u w:val="single"/>
              </w:rPr>
              <w:t xml:space="preserve"> 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C42F03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114300" distR="114300" wp14:anchorId="30A04523" wp14:editId="0F8911CE">
                  <wp:extent cx="532765" cy="532130"/>
                  <wp:effectExtent l="0" t="0" r="0" b="0"/>
                  <wp:docPr id="9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AF7F7"/>
              </w:rPr>
            </w:pPr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AF7F7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AF7F7"/>
              </w:rPr>
              <w:t>moodle.imc.tomsk.ru</w:t>
            </w:r>
          </w:p>
        </w:tc>
      </w:tr>
      <w:tr w:rsidR="00C42F03" w:rsidRPr="00F47817" w:rsidTr="00EF40B4">
        <w:trPr>
          <w:gridAfter w:val="1"/>
          <w:wAfter w:w="49" w:type="dxa"/>
          <w:trHeight w:val="1367"/>
        </w:trPr>
        <w:tc>
          <w:tcPr>
            <w:tcW w:w="780" w:type="dxa"/>
            <w:vMerge/>
          </w:tcPr>
          <w:p w:rsidR="00C42F03" w:rsidRPr="00A955AA" w:rsidRDefault="00C42F03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9315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3.Тьюториал “ПРО100_ГИА: ГЕОГРАФИЯ”.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Офлайн. Информационное совещание «Результаты ВПР по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>географии как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 основа выявления предметных и методических дефицитов учителей географии». Ведущий: Зинченко Нина Николаевна, методист МАУ ИМЦ.</w:t>
            </w:r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учителя географии всех ОУ г. Томска</w:t>
            </w:r>
          </w:p>
          <w:p w:rsidR="00C42F03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>
              <w:r w:rsidR="00C42F03" w:rsidRPr="00A955AA">
                <w:rPr>
                  <w:rFonts w:ascii="Times New Roman" w:eastAsia="Times New Roman" w:hAnsi="Times New Roman" w:cs="Times New Roman"/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C42F03" w:rsidRPr="00A955AA">
              <w:rPr>
                <w:rFonts w:ascii="Times New Roman" w:eastAsia="Times New Roman" w:hAnsi="Times New Roman" w:cs="Times New Roman"/>
                <w:color w:val="315EFB"/>
                <w:sz w:val="20"/>
                <w:szCs w:val="20"/>
                <w:u w:val="single"/>
              </w:rPr>
              <w:t xml:space="preserve"> 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C42F03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114300" distR="114300" wp14:anchorId="187CC742" wp14:editId="05F4E408">
                  <wp:extent cx="532765" cy="532130"/>
                  <wp:effectExtent l="0" t="0" r="0" b="0"/>
                  <wp:docPr id="8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AF7F7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AF7F7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309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  <w:bookmarkStart w:id="3" w:name="_heading=h.1fob9te" w:colFirst="0" w:colLast="0"/>
            <w:bookmarkEnd w:id="3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4.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8F9FA"/>
              </w:rPr>
              <w:t>Флешмоб-онлайн трансляция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 xml:space="preserve"> события instagram.com/gymna_24 «Один из дней жизни гимназии «Интерактивные методики в изучении ряда предметов (географии, технологии)». В программе открытые занятия в рамках международного флешмоба “ЗАДАЧА ДНЯ”, на которых будут прорешаны олимпиадные и познавательные задачи по ряду предметов, в том числе по географии. График занятий будет опубликован в группе “Географы официальная” в WhatsApp.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учителя географии всех ОУ г. Томска</w:t>
            </w:r>
          </w:p>
        </w:tc>
        <w:tc>
          <w:tcPr>
            <w:tcW w:w="2685" w:type="dxa"/>
          </w:tcPr>
          <w:p w:rsidR="00C42F03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16.12.</w:t>
            </w:r>
            <w:r w:rsidR="00C42F03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8.50-15.45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1367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1zhhl6efxdbd" w:colFirst="0" w:colLast="0"/>
            <w:bookmarkEnd w:id="4"/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5. Олимпиадный тренинг: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методическое сопровождение подготовки к олимпиаде.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Офлайн-практикум «Разбор заданий школьного этапа Всероссийской олимпиады школьников по географии». Ведущий, Сушко Ирина Петровна, учитель географии МАОУ Сибирского лицея.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Приглашаются все учителя географии и школьники, в том числе участники школьного и муниципального этапов ВсОШ по географии.  </w:t>
            </w:r>
            <w:hyperlink r:id="rId113">
              <w:r w:rsidRPr="00A955A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или </w:t>
            </w:r>
            <w:r w:rsidRPr="00A955AA">
              <w:rPr>
                <w:rFonts w:ascii="Times New Roman" w:eastAsia="Times New Roman" w:hAnsi="Times New Roman" w:cs="Times New Roman"/>
                <w:b/>
                <w:smallCaps/>
                <w:color w:val="333333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736429" wp14:editId="47D6470B">
                  <wp:extent cx="590550" cy="590550"/>
                  <wp:effectExtent l="0" t="0" r="0" b="0"/>
                  <wp:docPr id="8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F03" w:rsidRPr="00A955AA" w:rsidRDefault="00C42F03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1367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Экологическая дистанционная игра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 yandex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сервиса) «Мы живем на планете Земля» в рамках реализации «Программы формирования экологической культуры, здорового и безопасного образа жизни» в рамках урочной, внеурочной и внеклассной деятельности». Участие школьников в игре бесплатное. сроки проведения 23-25.12.2020. Справки по тел. 8 952 885 07 18, Флеенко Алена Викторовна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3675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технологии: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ППК. Олимпиадный тренинг: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методическое сопровождение подготовки к олимпиаде.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Офлайн-практикум «Решение заданий теоретического этапа школьного этапа Всероссийской олимпиады школьников по технологии» - технический труд, Ведущий: Новобранцев Максим Сергеевич, учитель технологии МАОУ гимназии № 55 им. Е.Г. Вёрсткиной.</w:t>
            </w:r>
          </w:p>
          <w:p w:rsidR="00481400" w:rsidRPr="00A955AA" w:rsidRDefault="00A955AA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705C26" wp14:editId="2B8BC78B">
                  <wp:extent cx="590550" cy="590550"/>
                  <wp:effectExtent l="0" t="0" r="0" b="0"/>
                  <wp:docPr id="8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58" w:rsidRPr="00A955AA" w:rsidRDefault="00330058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2910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ППК. 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Олимпиадный тренинг: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методическое сопровождение подготовки к олимпиаде.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Офлайн-практикум «Анализ теоретической части Всероссийской олимпиады школьников по технологии» (обслуживающий труд). Ведущий: Коншина Надежда Николаевна, учитель технологии МАОУ СОШ № 31.</w:t>
            </w:r>
          </w:p>
          <w:p w:rsidR="00481400" w:rsidRPr="00A955AA" w:rsidRDefault="00A955AA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C72D9A5" wp14:editId="4D14579F">
                  <wp:extent cx="590550" cy="590550"/>
                  <wp:effectExtent l="0" t="0" r="0" b="0"/>
                  <wp:docPr id="85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685" w:type="dxa"/>
          </w:tcPr>
          <w:p w:rsidR="00330058" w:rsidRPr="00A955AA" w:rsidRDefault="00330058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3003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ППК. 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Олимпиадный тренинг: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методическое сопровождение подготовки к олимпиаде. Офлайн-практикум «Решение заданий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практического тура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школьного этапа Всероссийской олимпиады школьников по технологии» (обслуживающий труд). Ведущий: Лисина Татьяна Григорьевна, учитель технологии МАОУ гимназии № 24 им. М.В. Октябрьской.</w:t>
            </w:r>
          </w:p>
          <w:p w:rsidR="00481400" w:rsidRPr="00A955AA" w:rsidRDefault="00A955AA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724FF2" wp14:editId="5C71C0F1">
                  <wp:extent cx="590550" cy="590550"/>
                  <wp:effectExtent l="0" t="0" r="0" b="0"/>
                  <wp:docPr id="10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58" w:rsidRPr="00A955AA" w:rsidRDefault="00330058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2624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ППК. 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Олимпиадный тренинг: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методическое сопровождение подготовки к олимпиаде. Офлайн. Практикум “Моделирование” (обслуживающий труд). Ведущий: Брухно Лилия Геннадьевна, учитель технологии МАОУ СОШ № 5 им. А.К.Ерохина г. Томска.</w:t>
            </w:r>
          </w:p>
          <w:p w:rsidR="00481400" w:rsidRPr="00A955AA" w:rsidRDefault="00A955AA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03C913" wp14:editId="1345AA7B">
                  <wp:extent cx="590550" cy="590550"/>
                  <wp:effectExtent l="0" t="0" r="0" b="0"/>
                  <wp:docPr id="8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Приглашаются все учителя технологии и обучающиеся 5-9 классов. Настоятельно рекомендуется к просмотру участникам муниципального этапа ВСОШ по технологии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058" w:rsidRPr="00A955AA" w:rsidRDefault="00330058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6687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Семинар-практикум «Опыт применения информационных технологий для индивидуализации работы со школьниками по технологии».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Сервисы Google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способ организации индивидуальной дистанционной работы в рамках проектной деятельности по предмету технология. Клевакина Оксана Петровна, учитель технологии МАОУ СОШ № 58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Персональный сайт учителя как средство индивидуализации работы со школьниками. Виноградова Юлия Владимировна, учитель технологии МАОУ ООШ № 38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3. Использование возможностей виртуальной доски Padlet в обучении. Кречетова Елена Михайловна, учитель технологии МАОУ СОШ № 40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4. Российская электронная школа – это информационно-образовательная среда, объединяющая ученика, учителя, родителя. Рулинская Елена Аркадьевна, учитель технологии МАОУ гимназии № 13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Использование сервиса </w:t>
            </w:r>
            <w:proofErr w:type="gramStart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LearningApps.org  в</w:t>
            </w:r>
            <w:proofErr w:type="gramEnd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 учителя технологии. Трофимова Наталия Олеговна, учитель технологии МАОУ СОШ № 4 им. И.С. Черных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Приглашаются все учителя технологии</w:t>
            </w:r>
          </w:p>
          <w:p w:rsidR="00481400" w:rsidRPr="00A955AA" w:rsidRDefault="00A955AA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http://moodle.imc.tomsk.ru/course/view.php?id=65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A9FC95" wp14:editId="7E4BE067">
                  <wp:extent cx="590550" cy="590550"/>
                  <wp:effectExtent l="0" t="0" r="0" b="0"/>
                  <wp:docPr id="10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47817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330058" w:rsidRPr="00A955AA" w:rsidRDefault="00330058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3533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математики: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1. Онлайн-семинар «Планиметрия на ЕГЭ»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Явка обязательна: лицей № 1, 7, гимназия № 18, 56, СОШ № 2, 3, 4, 5, 11, 12, 14, 15, 16,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19, 28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, 30, 31, 32, 33, 34, 41, 42, 44, 47, 54, 64, 65, ООШ № 27, 38, 66, школа-интернат № 1, а также приглашаем всех желающих.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Вы уже зарегистрированы в системе Moodle, то снова регистрироваться не нужно!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страницу: </w:t>
            </w:r>
            <w:hyperlink r:id="rId119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http://moodle.imc.tomsk.ru/course/view.php?id=58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Вы еще ни разу не принимали участие в вебинарах (не просматривали запись вебинаров), то необходимо зарегистрироваться в системе Moodle МАУ ИМЦ по ссылке </w:t>
            </w:r>
            <w:hyperlink r:id="rId120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?.  Все поля для заполнения при регистрации обязательны. В случае затруднений обращаться к Ягодкиной Ксении Викторовне, yaks-imc@yandex.ru или по телефону 8-913-8582092 (What’sApp)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по тел. 43-05-21, Бараболя Светлана Анатольевна, методист по математике МАУ ИМЦ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18.12.2020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05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Уважаемые коллеги! На платформе MOODLE по ссылке </w:t>
            </w:r>
            <w:hyperlink r:id="rId121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http://moodle.imc.tomsk.ru/mod/bigbluebuttonbn/view.php?id=2821#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можно посмотреть вебинар по теме "Результаты ВПР по математике как основа выявления предметных и методических дефицитов учителей математики"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5445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Дистанционная интеллектуальная игра для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классов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«Сундучок знаний: мир математики – кто тут главный Эрудит». Участники - обучающиеся 8 классов,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 из 6 человек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Организаторы: МАОУ СОШ № 28.   Игра проводится дистанционно с использованием Google-сервиса. Учителя математики, приславшие заявки на участие в игре, организуют проведение на базе своей школы, начало в 13.00. В день проведения игры учителя-математики получают ссылку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на Google-форму,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участники работают в команде. Заявки принимаются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 электронном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варианте 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smolyakova_o@bk.ru</w:t>
            </w:r>
            <w:proofErr w:type="gramEnd"/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декабря 2020 г.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«Математическая игра «Математическая сундучок»</w:t>
            </w:r>
          </w:p>
          <w:tbl>
            <w:tblPr>
              <w:tblStyle w:val="aff0"/>
              <w:tblW w:w="88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  <w:gridCol w:w="825"/>
              <w:gridCol w:w="1755"/>
              <w:gridCol w:w="915"/>
              <w:gridCol w:w="2025"/>
              <w:gridCol w:w="1845"/>
            </w:tblGrid>
            <w:tr w:rsidR="00481400" w:rsidRPr="00A955AA">
              <w:trPr>
                <w:trHeight w:val="1605"/>
              </w:trPr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Название</w:t>
                  </w:r>
                </w:p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команды</w:t>
                  </w:r>
                </w:p>
              </w:tc>
              <w:tc>
                <w:tcPr>
                  <w:tcW w:w="8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Список</w:t>
                  </w:r>
                </w:p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Участников</w:t>
                  </w:r>
                </w:p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Ф. И. О.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20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Ф.И.О. руководителя</w:t>
                  </w:r>
                </w:p>
              </w:tc>
              <w:tc>
                <w:tcPr>
                  <w:tcW w:w="18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Контакт</w:t>
                  </w:r>
                </w:p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руководителя</w:t>
                  </w:r>
                </w:p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>(телефон, электронная почта для отправки ссылки на игру)</w:t>
                  </w:r>
                </w:p>
              </w:tc>
            </w:tr>
            <w:tr w:rsidR="00481400" w:rsidRPr="00A955AA"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81400" w:rsidRPr="00A955AA" w:rsidRDefault="00481400" w:rsidP="00F47817">
                  <w:pPr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A955A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онлайн, ссылка на Google-форму</w:t>
            </w:r>
          </w:p>
        </w:tc>
      </w:tr>
      <w:tr w:rsidR="00481400" w:rsidRPr="00F47817" w:rsidTr="00EF40B4">
        <w:trPr>
          <w:gridAfter w:val="1"/>
          <w:wAfter w:w="49" w:type="dxa"/>
          <w:trHeight w:val="225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4.Муниципальный математический конкурс «В лабиринтах геометрии» для обучающихся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7-х классов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 От одного ОУ одна команда в составе 5 человек.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 (заочный): с 01.12.2020 по 17.12.2020 – презентация по теме: «Треугольники в архитектуре» (не более 10 слайдов).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 (онлайн): 19.12.2020 – выполнение заданий в онлайн-режиме. 18.12.2020 на электронную почту, указанною в заявке, будет отправлена ссылка на задания. Игра проводится дистанционно с использованием Google-сервиса. Учителя математики, приславшие заявки на участие в игре, организуют проведение на базе своей школы.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III этап (заочный): с 19.12.2020 по 27.12.2020 – подведение итогов, награждение победителей.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принимаются до 15.12.2020г., по электронной почте e-mail: poleshchuk.2010@mail.ru.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Координатор: Наталья Михайловна Полещук, 8-960-974-89-09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19.12.2020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0C3C7C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дистанционно, МАОУ ООШ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№ 27 им. Г. Н. Ворошилова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eading=h.1t3h5sf" w:colFirst="0" w:colLast="0"/>
            <w:bookmarkEnd w:id="5"/>
          </w:p>
        </w:tc>
      </w:tr>
      <w:tr w:rsidR="00481400" w:rsidRPr="00F47817" w:rsidTr="00EF40B4">
        <w:trPr>
          <w:gridAfter w:val="1"/>
          <w:wAfter w:w="49" w:type="dxa"/>
          <w:trHeight w:val="853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A955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122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http://rcro.tomsk.ru/2020/11/19/ni-tgu-priglashaet-st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853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6. На сайте moodle.imc.tomsk.ru в разделе «Мероприятия для обучающихся» работает страница тьюториала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«ПРО100_ГИА: МАТЕМАТИКА»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Офлайн консультация для обучающихся по теме «Тригонометрия» доступен по ссылке:</w:t>
            </w: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853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Дистанционная городская интеллектуально-познавательная игра по математике «Математика в профессиях» для обучающихся 6 классов.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 принимаются до 16 декабря 2020г. Ссылка на форму заявки</w:t>
            </w:r>
            <w:hyperlink r:id="rId124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25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https://clck.ru/SLfAZ</w:t>
              </w:r>
            </w:hyperlink>
          </w:p>
        </w:tc>
        <w:tc>
          <w:tcPr>
            <w:tcW w:w="2685" w:type="dxa"/>
          </w:tcPr>
          <w:p w:rsidR="00CF1927" w:rsidRPr="00A955AA" w:rsidRDefault="00CF1927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 </w:t>
            </w:r>
            <w:r w:rsidR="00CF192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11:30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ООШ № 38</w:t>
            </w:r>
          </w:p>
        </w:tc>
      </w:tr>
      <w:tr w:rsidR="00481400" w:rsidRPr="00F47817" w:rsidTr="00EF40B4">
        <w:trPr>
          <w:gridAfter w:val="1"/>
          <w:wAfter w:w="49" w:type="dxa"/>
          <w:trHeight w:val="1826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иностранного языка: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Тьюториал “ПРО100_ГИА: АНГЛИЙСКИЙ ЯЗЫК”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Онлайн методический семинар: "Отработка предметных умений при подготовке к ОГЭ по английскому языку "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работы стажировочной площадки на платформе lyceum8.online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регистрация по ссылке </w:t>
            </w:r>
            <w:hyperlink r:id="rId126">
              <w:r w:rsidRPr="00A955A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https://docs.google.com/forms/d/1UoMU5cELay2WMty62a0mGvXFvzW8GKpGX_TaXwYCw_k/edit</w:t>
              </w:r>
            </w:hyperlink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до 18:00 21.12.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Присланные пароли на семинар 29.09 действительны. Если присланный ранее пароль утерян - напишите об этом  </w:t>
            </w:r>
            <w:hyperlink r:id="rId127">
              <w:r w:rsidRPr="00A955A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vikulja@sibmail.com</w:t>
              </w:r>
            </w:hyperlink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 и он будет выслан повторно.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 МАОУ лицей № 8 им. Н.Н. Рукавишникова</w:t>
            </w:r>
          </w:p>
        </w:tc>
      </w:tr>
      <w:tr w:rsidR="00481400" w:rsidRPr="00F47817" w:rsidTr="00EF40B4">
        <w:trPr>
          <w:gridAfter w:val="1"/>
          <w:wAfter w:w="49" w:type="dxa"/>
          <w:trHeight w:val="1826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Тьюториал “ПРО100_ГИА: АНГЛИЙСКИЙ ЯЗЫК”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Офлайн-семинар «Использование технологии коммуникативного тренинга в обучении подростков иностранному </w:t>
            </w:r>
            <w:r w:rsidR="00F47817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языку»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Заозёрной СОШ с углубленным изучением отдельных предметов №16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Регистрация на мероприятие до 15.12.2020 года по ссылке </w:t>
            </w:r>
            <w:hyperlink r:id="rId128">
              <w:r w:rsidRPr="00A955AA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https://forms.gle/5NJvBLshzZMGhVvo8</w:t>
              </w:r>
            </w:hyperlink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Зарегистрированным </w:t>
            </w:r>
            <w:r w:rsidR="00F47817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участникам будут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отправлены на электронную </w:t>
            </w:r>
            <w:r w:rsidR="00F47817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почту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материалы (постер-памятка о данной технологии, брошюра с кратким содержанием семинара, адаптированные коммуникативные тренинги для каждой ступени обучения с поэтапным сценарием их проведения). </w:t>
            </w:r>
          </w:p>
          <w:p w:rsidR="00481400" w:rsidRPr="00A955AA" w:rsidRDefault="00E672ED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оступен  с 18.12 по ссылке:  </w:t>
            </w:r>
            <w:hyperlink r:id="rId129">
              <w:r w:rsidR="0048140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или </w:t>
            </w:r>
            <w:r w:rsidR="0048140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  <w:highlight w:val="white"/>
              </w:rPr>
              <w:drawing>
                <wp:inline distT="0" distB="0" distL="0" distR="0" wp14:anchorId="3FECCE6C" wp14:editId="7AB7DA93">
                  <wp:extent cx="502920" cy="518160"/>
                  <wp:effectExtent l="0" t="0" r="0" b="0"/>
                  <wp:docPr id="90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18.12.2020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 МАУ ИМЦ</w:t>
            </w:r>
          </w:p>
        </w:tc>
      </w:tr>
      <w:tr w:rsidR="00323360" w:rsidRPr="00F47817" w:rsidTr="00EF40B4">
        <w:trPr>
          <w:gridAfter w:val="1"/>
          <w:wAfter w:w="49" w:type="dxa"/>
          <w:trHeight w:val="1826"/>
        </w:trPr>
        <w:tc>
          <w:tcPr>
            <w:tcW w:w="780" w:type="dxa"/>
            <w:vMerge/>
          </w:tcPr>
          <w:p w:rsidR="00323360" w:rsidRPr="00A955AA" w:rsidRDefault="0032336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Офлайн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для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учителей иностранного языка “Эффективные формы преподавания иностранного языка в условиях реализации ФГОС” (МАОУ СОШ № 67)</w:t>
            </w:r>
          </w:p>
          <w:p w:rsidR="0032336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>
              <w:r w:rsidR="00323360"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32336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или </w:t>
            </w:r>
            <w:r w:rsidR="00323360"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="0032336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  <w:highlight w:val="white"/>
              </w:rPr>
              <w:drawing>
                <wp:inline distT="0" distB="0" distL="114300" distR="114300" wp14:anchorId="4255EEA2" wp14:editId="75B09CFB">
                  <wp:extent cx="482001" cy="489652"/>
                  <wp:effectExtent l="0" t="0" r="0" b="0"/>
                  <wp:docPr id="7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Moodle МАУ ИМЦ</w:t>
            </w:r>
          </w:p>
        </w:tc>
      </w:tr>
      <w:tr w:rsidR="00323360" w:rsidRPr="00F47817" w:rsidTr="00EF40B4">
        <w:trPr>
          <w:gridAfter w:val="1"/>
          <w:wAfter w:w="49" w:type="dxa"/>
          <w:trHeight w:val="992"/>
        </w:trPr>
        <w:tc>
          <w:tcPr>
            <w:tcW w:w="780" w:type="dxa"/>
            <w:vMerge w:val="restart"/>
          </w:tcPr>
          <w:p w:rsidR="00323360" w:rsidRPr="00A955AA" w:rsidRDefault="0032336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Тьюториал “ПРО100_ГИА: АНГЛИЙСКИЙ ЯЗЫК”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Офлайн вебинар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учителей английского языка «Разбор заданий устной части ВПР по английскому языку.» (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МАОУ гимназия № 26) 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33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QR-КОДу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drawing>
                <wp:inline distT="0" distB="0" distL="0" distR="0" wp14:anchorId="13834B1D" wp14:editId="2EE549D0">
                  <wp:extent cx="502920" cy="518160"/>
                  <wp:effectExtent l="0" t="0" r="0" b="0"/>
                  <wp:docPr id="77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Moodle МАУ ИМЦ</w:t>
            </w:r>
          </w:p>
        </w:tc>
      </w:tr>
      <w:tr w:rsidR="00323360" w:rsidRPr="00F47817" w:rsidTr="00EF40B4">
        <w:trPr>
          <w:gridAfter w:val="1"/>
          <w:wAfter w:w="49" w:type="dxa"/>
          <w:trHeight w:val="992"/>
        </w:trPr>
        <w:tc>
          <w:tcPr>
            <w:tcW w:w="780" w:type="dxa"/>
            <w:vMerge/>
          </w:tcPr>
          <w:p w:rsidR="00323360" w:rsidRPr="00A955AA" w:rsidRDefault="0032336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Тьюториал “ПРО100_ГИА: АНГЛИЙСКИЙ ЯЗЫК”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Офлайн Олимпиадный тренинг по французскому 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языку. Разбор письменных заданий» (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МАОУ Гуманитарный лицей) 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34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QR-КОДу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drawing>
                <wp:inline distT="0" distB="0" distL="0" distR="0" wp14:anchorId="2D4D85D5" wp14:editId="12140AFB">
                  <wp:extent cx="502920" cy="518160"/>
                  <wp:effectExtent l="0" t="0" r="0" b="0"/>
                  <wp:docPr id="78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Moodle МАУ ИМЦ</w:t>
            </w:r>
          </w:p>
        </w:tc>
      </w:tr>
      <w:tr w:rsidR="00323360" w:rsidRPr="00F47817" w:rsidTr="00EF40B4">
        <w:trPr>
          <w:gridAfter w:val="1"/>
          <w:wAfter w:w="49" w:type="dxa"/>
          <w:trHeight w:val="992"/>
        </w:trPr>
        <w:tc>
          <w:tcPr>
            <w:tcW w:w="780" w:type="dxa"/>
            <w:vMerge/>
          </w:tcPr>
          <w:p w:rsidR="00323360" w:rsidRPr="00A955AA" w:rsidRDefault="0032336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Тьюториал “ПРО100_ГИА: АНГЛИЙСКИЙ ЯЗЫК”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Офлайн Олимпиадный тренинг по французскому 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языку. Разбор заданий по чтению» (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МАОУ Гуманитарный лицей) 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доступен по ссылке:  </w:t>
            </w:r>
            <w:hyperlink r:id="rId135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или </w:t>
            </w:r>
            <w:r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> </w:t>
            </w: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QR-КОДу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highlight w:val="white"/>
              </w:rPr>
              <w:drawing>
                <wp:inline distT="0" distB="0" distL="0" distR="0" wp14:anchorId="25F6076B" wp14:editId="6A874B3E">
                  <wp:extent cx="502920" cy="518160"/>
                  <wp:effectExtent l="0" t="0" r="0" b="0"/>
                  <wp:docPr id="79" name="image7.jpg" descr="https://lh5.googleusercontent.com/MrDgF_7CTp4hyknmV3piftA18x4g2ywR4P_9bTp10ieQomCcc72Z3A-LcOO9f1NJ2k5WUmeGP_NLvop1ub9smoLA1TCyTe6bvbaAXU8o8zDQubiAUnHWaInP63NqCR4YvxJ0N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lh5.googleusercontent.com/MrDgF_7CTp4hyknmV3piftA18x4g2ywR4P_9bTp10ieQomCcc72Z3A-LcOO9f1NJ2k5WUmeGP_NLvop1ub9smoLA1TCyTe6bvbaAXU8o8zDQubiAUnHWaInP63NqCR4YvxJ0Ncw"/>
                          <pic:cNvPicPr preferRelativeResize="0"/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</w:tc>
        <w:tc>
          <w:tcPr>
            <w:tcW w:w="2700" w:type="dxa"/>
          </w:tcPr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Moodle МАУ ИМЦ</w:t>
            </w: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992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II дистанционный КВИЗ «Клуб интеллектуальных игр «Мудрая Сова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направленный на развитие иноязычной (английский язык) коммуникативной компетентности,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обучающихся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 классов.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принимаются до 22 декабря 2020 года включительно на электронный адрес: </w:t>
            </w:r>
            <w:hyperlink r:id="rId136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prokmaria2017@gmail.com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с пометкой КВИЗ «Клуб интеллектуальных игр «Мудрая Сова»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24.12.2020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5 им. А.К. Ерохина </w:t>
            </w:r>
          </w:p>
        </w:tc>
      </w:tr>
      <w:tr w:rsidR="00481400" w:rsidRPr="00F47817" w:rsidTr="00EF40B4">
        <w:trPr>
          <w:gridAfter w:val="1"/>
          <w:wAfter w:w="49" w:type="dxa"/>
          <w:trHeight w:val="992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Заочный конкурс эссе «Нравственные ценности и будущее человечества»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обучающихся 9-11 классов. На конкурс принимаются работа в рукописном виде, печатные работы не рассматриваются. От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 педагога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принимается только одна заявка и не более 3 эссе.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 участия  в конкурсе необходимо  до 13.12.2020  года, заполнив анкету </w:t>
            </w:r>
            <w:hyperlink r:id="rId137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https://docs.google.com/forms/d/e/1FAIpQLSeitZ0LSdLd_Qz95SWIrvfHHunCD7VtIJNZP7cNuz7J1zVV-A/viewform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отправить заявку на почту  vgfilatova@gmail.com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05.12.2020 по 20.01.2021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56</w:t>
            </w:r>
          </w:p>
        </w:tc>
      </w:tr>
      <w:tr w:rsidR="00481400" w:rsidRPr="00F47817" w:rsidTr="00EF40B4">
        <w:trPr>
          <w:gridAfter w:val="1"/>
          <w:wAfter w:w="49" w:type="dxa"/>
          <w:trHeight w:val="592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Муниципальный конкурс Рождественской песни “Ангел Рождества”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Конкурса – способствование духовно-нравственного, эстетическому воспитанию школьников через знакомство с православными традициями празднования Рождества Христова, а также развитие художественного вкуса и артистических способностей обучающихся.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 участию в Конкурсе приглашаются обучающиеся общеобразовательных организаций г. Томска, организаций культуры, дополнительного образования, воскресных школ г. Томска с 1 по 11 класс.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участия в конкурсе необходимо в срок с 10 по 30 декабря 2020 года разместить  видеоролик с конкурсной работой  в сети YouTube и направить заявку на участие в конкурсе по ссылке:</w:t>
            </w:r>
            <w:hyperlink r:id="rId138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39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https://forms.gle/4ZvAQRSFyoJ8S5467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Координаторы конкурса: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Калашникова Оксана Ивановна, учитель МАОУ СОШ № 5 г. Томска.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Pr="00A955AA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val="en-US"/>
              </w:rPr>
              <w:t>koi.wanderer@gmail.com</w:t>
            </w:r>
          </w:p>
          <w:p w:rsidR="00481400" w:rsidRPr="00A955AA" w:rsidRDefault="00F47817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Надежда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Владимировна, помощник настоятеля Свято-Троицкой церкви г. Томска по образовательной работе. E-mail: </w:t>
            </w:r>
            <w:r w:rsidR="00481400" w:rsidRPr="00A955AA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frolovanv@list.ru</w:t>
            </w:r>
          </w:p>
        </w:tc>
        <w:tc>
          <w:tcPr>
            <w:tcW w:w="2685" w:type="dxa"/>
          </w:tcPr>
          <w:p w:rsidR="00481400" w:rsidRPr="00A955AA" w:rsidRDefault="00481400" w:rsidP="000C3C7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10.12</w:t>
            </w:r>
            <w:r w:rsidR="000C3C7C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.2020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C3C7C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30.12.2020 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МАОУ СОШ № 5 им. А.К. Ерохина; Воскресенская школа Свято-Троицкой церкви г. Томска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964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Региональный конкурс исследовательских работ “Икона как источник познания мира”.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Целью конкурса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 духовно-нравственным ценностям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российского общества. 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Работы участников Конкурса принимаются до 19 апреля 2021 г.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включительно по адресу: 634034, г.Томск,  ул. Карташова, 68/1, ЧОУ гимназия «Томь», в электронном виде направлять на e-mail: mavreshko.ru@mail.ru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02.11.2020 - 19.04.2021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ЧОУ “Гимназия “Томь”</w:t>
            </w:r>
          </w:p>
        </w:tc>
      </w:tr>
      <w:tr w:rsidR="00481400" w:rsidRPr="00F47817" w:rsidTr="00EF40B4">
        <w:trPr>
          <w:gridAfter w:val="1"/>
          <w:wAfter w:w="49" w:type="dxa"/>
          <w:trHeight w:val="592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Стартовал муниципальный конкурс “Сказки о доброте”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Сказки - поучительные истории с которыми мы знакомы с самого детства. Сказка ложь, да в ней намек! Добрым молодцам урок! Предлагаем принять участие в конкурсе, в рамках которого дети смогут сами сочинить свою сказку о доброте, проявить творчество.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Конкурс проводится в следующих номинациях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</w:p>
          <w:p w:rsidR="00481400" w:rsidRPr="00A955AA" w:rsidRDefault="00481400" w:rsidP="00F4781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«Сказитель» (сочинение сказки о добре и видео - прочтение для детей 1-го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класса)</w:t>
            </w:r>
          </w:p>
          <w:p w:rsidR="00481400" w:rsidRPr="00A955AA" w:rsidRDefault="00481400" w:rsidP="00F4781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«Сказитель» (сочинение сказки о добре, изготовление и оформление собственными руками книжки-малышки 2-5 классы);</w:t>
            </w:r>
          </w:p>
          <w:p w:rsidR="00481400" w:rsidRPr="00A955AA" w:rsidRDefault="00481400" w:rsidP="00F4781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«Спектакль» (видео постановка сказки: живые актеры, кукольный, пальчиковый и т.д. собственного сочинения или авторской сказки о добре 1-5 классы)).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Участники конкурса вправе участвовать в одной или двух номинациях.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Прием заявок на участие до 12 декабря. Прием готовых работ конкурса до 28 декабря.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Положение конкурса опубликовано на сайте МАУ ИМЦ г. Томска. 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23.11.2020 - 28.12.2020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МАОУ Лицей № 8 им. Н.Н. Рукавишникова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362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информатики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</w:t>
            </w: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тьюториала «ПРО100_ГИА: ИНФОРМАТИКА».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Видео- часть1, часть2: </w:t>
            </w:r>
            <w:hyperlink r:id="rId140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</w:t>
            </w:r>
            <w:r w:rsidRPr="00A955AA">
              <w:rPr>
                <w:rFonts w:ascii="Times New Roman" w:eastAsia="Times New Roman" w:hAnsi="Times New Roman" w:cs="Times New Roman"/>
                <w:smallCaps/>
                <w:color w:val="333333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QR-КОДу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114300" distR="114300" wp14:anchorId="2D07B9D0" wp14:editId="1C701B29">
                  <wp:extent cx="509270" cy="482600"/>
                  <wp:effectExtent l="0" t="0" r="0" b="0"/>
                  <wp:docPr id="8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481400" w:rsidRPr="00F47817" w:rsidTr="00EF40B4">
        <w:trPr>
          <w:gridAfter w:val="1"/>
          <w:wAfter w:w="49" w:type="dxa"/>
          <w:trHeight w:val="2293"/>
        </w:trPr>
        <w:tc>
          <w:tcPr>
            <w:tcW w:w="780" w:type="dxa"/>
            <w:vMerge w:val="restart"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учителей физики, астрономии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1.На сайте moodle.imc.tomsk.ru в разделе «Мероприятия для обучающихся» работает страница тьюториала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«ПРО100_ГИА ФИЗИКА».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Распоряжение ДО от 27.07.2020г №532р.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Технологии подготовки к ОГЭ по физике» (задания № 24, 25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)”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для подключения: </w:t>
            </w:r>
            <w:hyperlink r:id="rId142">
              <w:r w:rsidRPr="00A955A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Явка обязательна учителям из ОУ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: лицей № 8, 7, 51 гимназия № 2, 26, 56, школа «Перспектива», СОШ № 2, 3, 4, 5, 11, 12, 14, 15, 16, 28, 30, 31, 32, 33, 34, 36, 41, 42, 44, 47, 53,54, 64, 65, ООШ № 27, 38, 66, школа-интернат № 1.</w:t>
            </w:r>
          </w:p>
          <w:p w:rsidR="00481400" w:rsidRPr="00A955AA" w:rsidRDefault="00F47817" w:rsidP="00E672ED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Приглашаем учеников</w:t>
            </w:r>
            <w:r w:rsidR="00481400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 классов!!! И всех желающих.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336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До 25.12.2020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>
              <w:r w:rsidR="00481400" w:rsidRPr="00A955A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481400" w:rsidRPr="00A955AA" w:rsidRDefault="00481400" w:rsidP="00F47817">
            <w:pPr>
              <w:keepNext/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633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Уважаемые учителя физики. Приглашаем Вас на онлайн </w:t>
            </w:r>
            <w:r w:rsidR="00F47817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 в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рамках тьюториала «ПРО100_ГИА ФИЗИКА». Распоряжение ДО от 27.07.2020г №532р.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“Использование ВПР на уроках физики” (задания №9,10)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5BD1"/>
                <w:sz w:val="20"/>
                <w:szCs w:val="20"/>
                <w:u w:val="single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для подключения:</w:t>
            </w:r>
            <w:hyperlink r:id="rId144">
              <w:r w:rsidRPr="00A955A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</w:hyperlink>
            <w:hyperlink r:id="rId145">
              <w:r w:rsidRPr="00A955AA">
                <w:rPr>
                  <w:rFonts w:ascii="Times New Roman" w:eastAsia="Times New Roman" w:hAnsi="Times New Roman" w:cs="Times New Roman"/>
                  <w:b/>
                  <w:color w:val="005BD1"/>
                  <w:sz w:val="20"/>
                  <w:szCs w:val="20"/>
                  <w:u w:val="single"/>
                </w:rPr>
                <w:t>http://moodle.imc.tomsk.ru/course/view.php?id=74</w:t>
              </w:r>
            </w:hyperlink>
          </w:p>
          <w:p w:rsidR="00481400" w:rsidRPr="00A955AA" w:rsidRDefault="00481400" w:rsidP="00EF40B4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Явка обязательна учителям из ОУ: лицей № 8, 7, 51 гимназия № 2, 26, 56, школа «Перспектива», СОШ № 2, 3, 4, 5, 11, 12, 14, 15, 16, 28, 30, 31, 32, 33, 34, 36, 41, 42, 44, 47, 53,54, 64, 65, ООШ № 27, 38, 66, школа-интернат № 1.</w:t>
            </w:r>
            <w:r w:rsidR="00EF40B4"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15.12.20</w:t>
            </w:r>
            <w:r w:rsidR="0032336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81400" w:rsidRPr="00A955AA" w:rsidRDefault="0032336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>
              <w:r w:rsidR="00481400" w:rsidRPr="00A955A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3000"/>
        </w:trPr>
        <w:tc>
          <w:tcPr>
            <w:tcW w:w="780" w:type="dxa"/>
            <w:vMerge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Приглашаем принять участие в творческом конкурсе компьютерных презентаций и рисунков </w:t>
            </w:r>
            <w:r w:rsidRPr="00A955A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 xml:space="preserve">"Планетоходы – исследователи иных планет",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открытого городского конкурсного проекта </w:t>
            </w:r>
            <w:r w:rsidRPr="00A955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«Космическая одиссея» обучающиеся 5-11 классов образовательных учреждений всех типов г. Томска;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Конкурс проводится в заочной форме по следующим номинациям: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1.</w:t>
            </w:r>
            <w:r w:rsidRPr="00A955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Номинация рисунков: «Исследователи далёких планет».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Рисунки могут быть выполнены на любом материале и в любой технике.</w:t>
            </w:r>
          </w:p>
          <w:p w:rsidR="0032336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Работы принимаются по адресу:</w:t>
            </w:r>
            <w:r w:rsidR="00323360"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F47817"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г. Томск</w:t>
            </w:r>
            <w:r w:rsidR="00323360"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, просп. Ленина, 82А, стр. 1, Томский Планетарий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.Номинация: «Презентация»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Творческая работа в номинации «Презентация» представляет собой презентацию в формате Microsoft Power Point (не более 20 слайдов).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Работы оформляются в электронном виде и отправляются на электронную почту в оргкомитет  (vsoh8@mail.ru),</w:t>
            </w:r>
            <w:r w:rsidRPr="00A955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(tomplan@mail.ru).</w:t>
            </w:r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30.11.20</w:t>
            </w:r>
            <w:r w:rsidR="0032336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28.12.20</w:t>
            </w:r>
            <w:r w:rsidR="0032336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965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3. Приглашаем учеников 6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 классов на городской метапредметный квест «Джуманджи» Игра проходит дистанционно.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участие в квесте необходимо пройти по ссылке:</w:t>
            </w:r>
            <w:hyperlink r:id="rId147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48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https://questjumanji.wixsite.com/tomsk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игре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быть,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командное, так и индивидуальное. Ждем Вас на квест с 14 декабря!!!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Квест можно пройти до 20 декабря включительно!!! В любое удобное для вас время!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по тел.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Халецкая Наталья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 8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(923)411-29-85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eading=h.z5qelda9taiy" w:colFirst="0" w:colLast="0"/>
            <w:bookmarkEnd w:id="6"/>
          </w:p>
        </w:tc>
        <w:tc>
          <w:tcPr>
            <w:tcW w:w="2685" w:type="dxa"/>
          </w:tcPr>
          <w:p w:rsidR="00481400" w:rsidRPr="00A955AA" w:rsidRDefault="00F47817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14.12.2020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20.12.2020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336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  <w:r w:rsidR="00F27601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481400" w:rsidRPr="00A955AA" w:rsidRDefault="00A955AA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>
              <w:r w:rsidR="00481400"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https://questjumanji.wixsite.com/tomsk</w:t>
              </w:r>
            </w:hyperlink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2115"/>
        </w:trPr>
        <w:tc>
          <w:tcPr>
            <w:tcW w:w="780" w:type="dxa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онлайн - игра «Город мастеров».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участию приглашаются молодые педагоги общеобразовательных учреждений.  Состав команды не более 3 человек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Заявки на участие принимаются до 23 декабря 2020 года через Google-форму. Ссылка для регистрации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hyperlink r:id="rId150" w:anchor="responses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https://docs.google.com/forms/d/1t7ox5-wBt0hBlNYUrIMZHlEkQkHBWOZqVkdlQqYfwts/edit#responses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1400" w:rsidRPr="00A955AA" w:rsidRDefault="00481400" w:rsidP="00F47817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Координаторы: Буркова Татьяна Дмитриевна, методист по физике МАУ ИМЦ, учитель физики МАОУ Заозерной СОШ № 16 г. Томска, учитель английского языка Грязнова Галина Геннадьевна МАОУ Заозерная СОШ №16 г. Томска.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eading=h.jdimflnws8ga" w:colFirst="0" w:colLast="0"/>
            <w:bookmarkEnd w:id="7"/>
            <w:r w:rsidRPr="00A955AA">
              <w:rPr>
                <w:rFonts w:ascii="Times New Roman" w:hAnsi="Times New Roman" w:cs="Times New Roman"/>
                <w:sz w:val="20"/>
                <w:szCs w:val="20"/>
              </w:rPr>
              <w:t xml:space="preserve"> тел. 8-952-807-63-61. </w:t>
            </w:r>
          </w:p>
        </w:tc>
        <w:tc>
          <w:tcPr>
            <w:tcW w:w="2685" w:type="dxa"/>
          </w:tcPr>
          <w:p w:rsidR="00481400" w:rsidRPr="00A955AA" w:rsidRDefault="00481400" w:rsidP="000C3C7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sz w:val="20"/>
                <w:szCs w:val="20"/>
              </w:rPr>
              <w:t>До 23.12.20</w:t>
            </w:r>
            <w:r w:rsidR="00F27601" w:rsidRPr="00A955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bookmarkStart w:id="8" w:name="_heading=h.3znysh7" w:colFirst="0" w:colLast="0"/>
            <w:bookmarkEnd w:id="8"/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1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52">
              <w:r w:rsidRPr="00A955A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https://urlid.ru/c9yi</w:t>
              </w:r>
            </w:hyperlink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bookmarkStart w:id="9" w:name="_heading=h.rl4sntw9unw8" w:colFirst="0" w:colLast="0"/>
            <w:bookmarkEnd w:id="9"/>
          </w:p>
        </w:tc>
      </w:tr>
      <w:tr w:rsidR="00481400" w:rsidRPr="00F47817" w:rsidTr="00EF40B4">
        <w:trPr>
          <w:gridAfter w:val="1"/>
          <w:wAfter w:w="49" w:type="dxa"/>
          <w:trHeight w:val="390"/>
        </w:trPr>
        <w:tc>
          <w:tcPr>
            <w:tcW w:w="15480" w:type="dxa"/>
            <w:gridSpan w:val="4"/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481400" w:rsidRPr="00F47817" w:rsidTr="00EF40B4">
        <w:trPr>
          <w:gridAfter w:val="1"/>
          <w:wAfter w:w="49" w:type="dxa"/>
          <w:trHeight w:val="752"/>
        </w:trPr>
        <w:tc>
          <w:tcPr>
            <w:tcW w:w="780" w:type="dxa"/>
            <w:vMerge w:val="restart"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Форум проектов с международным участием.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Координатор: Макарова Елена Евгеньевна, e-mail: evaforum2012@gmail.com, тел. 8-909-547-39-02 (звонить с 20-22ч)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30.10.2020 - 24.04.2021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68</w:t>
            </w:r>
          </w:p>
        </w:tc>
      </w:tr>
      <w:tr w:rsidR="00481400" w:rsidRPr="00F47817" w:rsidTr="00EF40B4">
        <w:trPr>
          <w:gridAfter w:val="1"/>
          <w:wAfter w:w="49" w:type="dxa"/>
          <w:trHeight w:val="777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Дистанционная городская интеллектуально-познавательная игра по математике «Математика в профессиях» для обучающихся 6 классов.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 принимаются до 16 декабря 2020г. Ссылка на форму заявки</w:t>
            </w:r>
            <w:hyperlink r:id="rId153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54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https://clck.ru/SLfAZ</w:t>
              </w:r>
            </w:hyperlink>
          </w:p>
        </w:tc>
        <w:tc>
          <w:tcPr>
            <w:tcW w:w="2685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19.12.2020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10:00 до 11:30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ООШ № 38</w:t>
            </w:r>
          </w:p>
        </w:tc>
      </w:tr>
      <w:tr w:rsidR="00481400" w:rsidRPr="00F47817" w:rsidTr="00EF40B4">
        <w:trPr>
          <w:gridAfter w:val="1"/>
          <w:wAfter w:w="49" w:type="dxa"/>
          <w:trHeight w:val="780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 проектов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формате буктрейлера «СТРАНА ЧИТАЛИЯ - 2021» для обучающихся 1-11 классов, учителей и родителей. Заявки принимаются до 30 декабря 2020г. по e-mail: </w:t>
            </w:r>
            <w:hyperlink r:id="rId155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mail@gim24.tomsk.ru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 Координатор - Филатова Анна Борисовна, сот.т. 8-905-992-40-89</w:t>
            </w:r>
          </w:p>
        </w:tc>
        <w:tc>
          <w:tcPr>
            <w:tcW w:w="2685" w:type="dxa"/>
            <w:tcBorders>
              <w:left w:val="single" w:sz="8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С 01.02.2020 по 18.02.2020</w:t>
            </w:r>
          </w:p>
        </w:tc>
        <w:tc>
          <w:tcPr>
            <w:tcW w:w="2700" w:type="dxa"/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им. М.В. Октябрьской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Заочный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Рождественская открытка-поздравление в графическом дизайне» для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3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 классов, изучающих английский, немецкий и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польский языки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Номинации конкурса: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афиша мероприятия, которое будет проходить в вашей образовательной организации в рамках праздника, посвященному празднованию Рождества в странах изучаемого языка (концерт, социальная акция, встреча, флеш-моб и др.);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открытка,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посвященная празднованию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Рождества в странах изучаемого языка;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логотип празднования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Рождества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заявок и работ осуществляется c 10 по 20 декабря 2020 по электронной почте: </w:t>
            </w:r>
            <w:hyperlink r:id="rId156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sushkova_el@mail.ru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, Сушкова Екатерина Леонидовна, тел.: +7-913-860-40-68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C3C7C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.12.2020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C3C7C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26</w:t>
            </w:r>
          </w:p>
        </w:tc>
      </w:tr>
      <w:tr w:rsidR="00481400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краеведческая научно-практическая конференция для учеников 1-9 классов «Мой край».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направлять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электронный </w:t>
            </w:r>
            <w:proofErr w:type="gramStart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 m.tihonovich@bk.ru</w:t>
            </w:r>
            <w:proofErr w:type="gramEnd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пометкой «Мой край».  Положение о конференции размещено на сайте МАОУ СОШ № 2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разделе Новости. Справки по телефону: 8-900-923-76-00, Тихонович Марина Евгеньевна, заместитель директора по УВР МАОУ СОШ № 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по 15.12.2020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</w:t>
            </w:r>
          </w:p>
        </w:tc>
      </w:tr>
      <w:tr w:rsidR="00481400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метапредметный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квест «Джуманджи» для обучающихся 6-7 классов. Игра проходит дистанционно с 14 декабря 2020 года до 20 декабря включительно на сайте </w:t>
            </w:r>
            <w:hyperlink r:id="rId157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https://questjumanji.wixsite.com/tomsk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Начало 14.12.2020 в 11:00.                     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Координаторы: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Денисова Екатерина Александровна 8 (996) 937-91-95, 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Халецкая Наталья Васильевна,  8(923)411-29-85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14.12.2020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50</w:t>
            </w:r>
          </w:p>
        </w:tc>
      </w:tr>
      <w:tr w:rsidR="00481400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дистанционный КВИЗ «Клуб интеллектуальных игр «Мудрая Сова», направленный на развитие иноязычной (английский язык) коммуникативной компетентности,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обучающихся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 классов.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принимаются до 22 декабря 2020 года включительно на электронный адрес: </w:t>
            </w:r>
            <w:hyperlink r:id="rId158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prokmaria2017@gmail.com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с пометкой КВИЗ «Клуб интеллектуальных игр «Мудрая Сова»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24.12.2020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5 им. А.К. Ерохина </w:t>
            </w:r>
          </w:p>
        </w:tc>
      </w:tr>
      <w:tr w:rsidR="00481400" w:rsidRPr="00F47817" w:rsidTr="00EF40B4">
        <w:trPr>
          <w:gridAfter w:val="1"/>
          <w:wAfter w:w="49" w:type="dxa"/>
          <w:trHeight w:val="2235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математический конкурс «В лабиринтах геометрии» для обучающихся 7-х классов. От одного ОУ одна команда в составе 5 человек.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 (заочный): с 01.12.2020 по 17.12.2020 – презентация по теме: «Треугольники в архитектуре» (не более 10 слайдов).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этап (онлайн): 19.12.2020 – выполнение заданий в онлайн-режиме. 18.12.2020 на электронную почту, указанною в заявке, будет отправлена ссылка на задания. 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III этап (заочный): с 19.12.2020 по 27.12.2020 – подведение итогов, награждение победителей.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принимаются до 15.12.2020, по электронной почте e-mail: poleshchuk.2010@mail.ru. 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Координатор: Наталья Михайловна Полещук, 8-960-974-89-09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0C3C7C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.12.2020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27.12.2020</w:t>
            </w:r>
            <w:r w:rsidR="00481400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ООШ №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им. Г. Н. Ворошилова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400" w:rsidRPr="00F47817" w:rsidTr="00EF40B4">
        <w:trPr>
          <w:gridAfter w:val="1"/>
          <w:wAfter w:w="49" w:type="dxa"/>
          <w:trHeight w:val="1386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Заочный конкурс эссе «Нравственные ценности и будущее человечества» для обучающихся 9-11 классов. На конкурс принимаются работа в рукописном виде, печатные работы не рассматриваются. От </w:t>
            </w:r>
            <w:r w:rsidR="00F47817"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одного педагога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принимается только одна заявка и не более 3 эссе. 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 участия  в конкурсе необходимо  до 13.12.2020  года, заполнив анкету </w:t>
            </w:r>
            <w:hyperlink r:id="rId159">
              <w:r w:rsidRPr="00A955A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https://docs.google.com/forms/d/e/1FAIpQLSeitZ0LSdLd_Qz95SWIrvfHHunCD7VtIJNZP7cNuz7J1zVV-A/viewform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отправить заявку на почту  vgfilatova@gmail.com 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05.12.2020 по 20.01.2021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56</w:t>
            </w:r>
          </w:p>
        </w:tc>
      </w:tr>
      <w:tr w:rsidR="00481400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Второе заседание клуба «Книжная мозаика» для младших школьников.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«Квиз. Зимние сказки». К участию приглашаются обучающиеся 1-4-х классов (не более 5 человек от ОУ в каждой параллели).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Подробная информация в Положении на сайте гимназии </w:t>
            </w:r>
            <w:hyperlink r:id="rId160">
              <w:r w:rsidRPr="00A955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https://gim13.tomsk.ru</w:t>
              </w:r>
            </w:hyperlink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Заявки на участие от образовательных организаций принимаются до 05.12.2020 года на e-mail: zhzhzh17@mail.ru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13</w:t>
            </w:r>
          </w:p>
        </w:tc>
      </w:tr>
      <w:tr w:rsidR="00481400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tcBorders>
              <w:right w:val="single" w:sz="6" w:space="0" w:color="808080"/>
            </w:tcBorders>
          </w:tcPr>
          <w:p w:rsidR="00481400" w:rsidRPr="00A955AA" w:rsidRDefault="00481400" w:rsidP="00EF40B4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Руководителям команд (5 – 11 классы) по программе «Память». Важно!</w:t>
            </w:r>
          </w:p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участия в следующем этапе программы (дистанционно) необходимо </w:t>
            </w:r>
            <w:r w:rsidRPr="00A95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просмотреть информацию на странице программы  сайта ДТДМ.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00" w:rsidRPr="00A955AA" w:rsidRDefault="00481400" w:rsidP="00F4781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F2D" w:rsidRPr="00F47817" w:rsidTr="00EF40B4">
        <w:trPr>
          <w:gridAfter w:val="1"/>
          <w:wAfter w:w="49" w:type="dxa"/>
          <w:trHeight w:val="668"/>
        </w:trPr>
        <w:tc>
          <w:tcPr>
            <w:tcW w:w="780" w:type="dxa"/>
            <w:tcBorders>
              <w:right w:val="single" w:sz="6" w:space="0" w:color="808080"/>
            </w:tcBorders>
          </w:tcPr>
          <w:p w:rsidR="00431F2D" w:rsidRPr="00A955AA" w:rsidRDefault="00431F2D" w:rsidP="00431F2D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2D" w:rsidRPr="00A955AA" w:rsidRDefault="00431F2D" w:rsidP="00431F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Уважаемые участники городской программы «Психолого- педагогический класс: перезагрузка. Современные профессии гуманитарного профиля»!</w:t>
            </w:r>
          </w:p>
          <w:p w:rsidR="00431F2D" w:rsidRPr="00A955AA" w:rsidRDefault="00431F2D" w:rsidP="00431F2D">
            <w:pPr>
              <w:shd w:val="clear" w:color="auto" w:fill="FFFFFF"/>
              <w:ind w:firstLin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Приглашаем принять участие в дистанционной олимпиаде по педагогике и психологии </w:t>
            </w:r>
          </w:p>
          <w:p w:rsidR="00431F2D" w:rsidRPr="00A955AA" w:rsidRDefault="00431F2D" w:rsidP="00431F2D">
            <w:pPr>
              <w:shd w:val="clear" w:color="auto" w:fill="FFFFFF"/>
              <w:ind w:firstLin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проходит в два тура.</w:t>
            </w:r>
          </w:p>
          <w:p w:rsidR="00431F2D" w:rsidRPr="00A955AA" w:rsidRDefault="00431F2D" w:rsidP="00431F2D">
            <w:pPr>
              <w:shd w:val="clear" w:color="auto" w:fill="FFFFFF"/>
              <w:ind w:firstLin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955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Первый тур: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 участники отвечают на вопросы теста в области педагогики и психологии. На выполнение заданий отводится 30 минут. Каждому участнику дается одна попытка на выполнение задания. За правильно выполненное задание участник олимпиады получает – 1 балл.</w:t>
            </w:r>
          </w:p>
          <w:p w:rsidR="00431F2D" w:rsidRPr="00A955AA" w:rsidRDefault="00431F2D" w:rsidP="00431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Второй тур:</w:t>
            </w: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участники олимпиады пишут эссе на обозначенную тему, готовую работу участник подгружает на сайт в формате </w:t>
            </w:r>
            <w:proofErr w:type="spellStart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31F2D" w:rsidRPr="00A955AA" w:rsidRDefault="00431F2D" w:rsidP="00431F2D">
            <w:pPr>
              <w:shd w:val="clear" w:color="auto" w:fill="FFFFFF"/>
              <w:ind w:firstLin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баллов олимпиады — </w:t>
            </w:r>
            <w:r w:rsidRPr="00A955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30 баллов. Желаем удачи!</w:t>
            </w:r>
          </w:p>
          <w:p w:rsidR="00431F2D" w:rsidRPr="00A955AA" w:rsidRDefault="00431F2D" w:rsidP="0043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Контакты: </w:t>
            </w:r>
            <w:r w:rsidRPr="00A955AA">
              <w:rPr>
                <w:rFonts w:ascii="Times New Roman" w:hAnsi="Times New Roman" w:cs="Times New Roman"/>
                <w:sz w:val="20"/>
                <w:szCs w:val="20"/>
              </w:rPr>
              <w:t>Пенкина Лариса Павловна, координатор программы т.8-905-089-9701, lpenkina@</w:t>
            </w:r>
            <w:bookmarkStart w:id="10" w:name="_GoBack"/>
            <w:bookmarkEnd w:id="10"/>
            <w:r w:rsidRPr="00A955AA">
              <w:rPr>
                <w:rFonts w:ascii="Times New Roman" w:hAnsi="Times New Roman" w:cs="Times New Roman"/>
                <w:sz w:val="20"/>
                <w:szCs w:val="20"/>
              </w:rPr>
              <w:t>cpc.tomsk.ru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2D" w:rsidRPr="00A955AA" w:rsidRDefault="00431F2D" w:rsidP="00431F2D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 14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.12.2020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24</w:t>
            </w: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.12.2020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2D" w:rsidRPr="00A955AA" w:rsidRDefault="00431F2D" w:rsidP="00431F2D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олимпиады — </w:t>
            </w:r>
            <w:r w:rsidRPr="00A95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hyperlink r:id="rId161" w:history="1">
              <w:r w:rsidRPr="00A955A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 xml:space="preserve">игровой сайт </w:t>
              </w:r>
              <w:proofErr w:type="spellStart"/>
              <w:r w:rsidRPr="00A955A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профориентационных</w:t>
              </w:r>
              <w:proofErr w:type="spellEnd"/>
              <w:r w:rsidRPr="00A955A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 xml:space="preserve"> игр</w:t>
              </w:r>
            </w:hyperlink>
            <w:r w:rsidRPr="00A95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МАОУ «Планирование карьеры»  cpcgame.ru. </w:t>
            </w:r>
          </w:p>
        </w:tc>
      </w:tr>
    </w:tbl>
    <w:p w:rsidR="009209E0" w:rsidRDefault="009209E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sectPr w:rsidR="009209E0">
      <w:pgSz w:w="16837" w:h="11905" w:orient="landscape"/>
      <w:pgMar w:top="567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FEA"/>
    <w:multiLevelType w:val="multilevel"/>
    <w:tmpl w:val="2AF45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23817"/>
    <w:multiLevelType w:val="multilevel"/>
    <w:tmpl w:val="2AF45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AB7B93"/>
    <w:multiLevelType w:val="multilevel"/>
    <w:tmpl w:val="045A6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6D48B8"/>
    <w:multiLevelType w:val="multilevel"/>
    <w:tmpl w:val="DCB47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CC076D"/>
    <w:multiLevelType w:val="multilevel"/>
    <w:tmpl w:val="145EAAC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E0"/>
    <w:rsid w:val="000C3C7C"/>
    <w:rsid w:val="00323360"/>
    <w:rsid w:val="00330058"/>
    <w:rsid w:val="00431F2D"/>
    <w:rsid w:val="00481400"/>
    <w:rsid w:val="009209E0"/>
    <w:rsid w:val="009E4F2E"/>
    <w:rsid w:val="00A955AA"/>
    <w:rsid w:val="00C42F03"/>
    <w:rsid w:val="00CF1927"/>
    <w:rsid w:val="00E672ED"/>
    <w:rsid w:val="00EF40B4"/>
    <w:rsid w:val="00F27601"/>
    <w:rsid w:val="00F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1CE"/>
  <w15:docId w15:val="{F749FC7C-FF4E-456E-80DB-F95CFBC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F03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  <w:ind w:firstLine="0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imc.tomsk.ru/course/view.php?id=62" TargetMode="External"/><Relationship Id="rId117" Type="http://schemas.openxmlformats.org/officeDocument/2006/relationships/hyperlink" Target="http://moodle.imc.tomsk.ru/course/view.php?id=65" TargetMode="External"/><Relationship Id="rId21" Type="http://schemas.openxmlformats.org/officeDocument/2006/relationships/image" Target="media/image2.png"/><Relationship Id="rId42" Type="http://schemas.openxmlformats.org/officeDocument/2006/relationships/hyperlink" Target="http://moodle.imc.tomsk.ru" TargetMode="External"/><Relationship Id="rId47" Type="http://schemas.openxmlformats.org/officeDocument/2006/relationships/hyperlink" Target="https://forms.gle/Sbtw8jPqKyFuXPDU8" TargetMode="External"/><Relationship Id="rId63" Type="http://schemas.openxmlformats.org/officeDocument/2006/relationships/hyperlink" Target="http://moodle.imc.tomsk.ru" TargetMode="External"/><Relationship Id="rId68" Type="http://schemas.openxmlformats.org/officeDocument/2006/relationships/hyperlink" Target="http://moodle.imc.tomsk.ru/mod/quiz/view.php?id=2643" TargetMode="External"/><Relationship Id="rId84" Type="http://schemas.openxmlformats.org/officeDocument/2006/relationships/hyperlink" Target="https://forms.gle/Sbtw8jPqKyFuXPDU8" TargetMode="External"/><Relationship Id="rId89" Type="http://schemas.openxmlformats.org/officeDocument/2006/relationships/image" Target="media/image6.jpg"/><Relationship Id="rId112" Type="http://schemas.openxmlformats.org/officeDocument/2006/relationships/hyperlink" Target="http://moodle.imc.tomsk.ru/course/view.php?id=70" TargetMode="External"/><Relationship Id="rId133" Type="http://schemas.openxmlformats.org/officeDocument/2006/relationships/hyperlink" Target="http://moodle.imc.tomsk.ru/course/view.php?id=68" TargetMode="External"/><Relationship Id="rId138" Type="http://schemas.openxmlformats.org/officeDocument/2006/relationships/hyperlink" Target="https://forms.gle/4ZvAQRSFyoJ8S5467" TargetMode="External"/><Relationship Id="rId154" Type="http://schemas.openxmlformats.org/officeDocument/2006/relationships/hyperlink" Target="https://clck.ru/SLfAZ" TargetMode="External"/><Relationship Id="rId159" Type="http://schemas.openxmlformats.org/officeDocument/2006/relationships/hyperlink" Target="https://docs.google.com/forms/d/e/1FAIpQLSeitZ0LSdLd_Qz95SWIrvfHHunCD7VtIJNZP7cNuz7J1zVV-A/viewform" TargetMode="External"/><Relationship Id="rId16" Type="http://schemas.openxmlformats.org/officeDocument/2006/relationships/hyperlink" Target="https://vk.com/r.j.terekov" TargetMode="External"/><Relationship Id="rId107" Type="http://schemas.openxmlformats.org/officeDocument/2006/relationships/hyperlink" Target="mailto:mail@gim24.tomsk.ru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://moodle.imc.tomsk.ru" TargetMode="External"/><Relationship Id="rId37" Type="http://schemas.openxmlformats.org/officeDocument/2006/relationships/hyperlink" Target="https://forms.gle/Sbtw8jPqKyFuXPDU8" TargetMode="External"/><Relationship Id="rId53" Type="http://schemas.openxmlformats.org/officeDocument/2006/relationships/hyperlink" Target="https://forms.gle/Sbtw8jPqKyFuXPDU8" TargetMode="External"/><Relationship Id="rId58" Type="http://schemas.openxmlformats.org/officeDocument/2006/relationships/hyperlink" Target="https://forms.gle/Sbtw8jPqKyFuXPDU8" TargetMode="External"/><Relationship Id="rId74" Type="http://schemas.openxmlformats.org/officeDocument/2006/relationships/hyperlink" Target="http://moodle.imc.tomsk.ru" TargetMode="External"/><Relationship Id="rId79" Type="http://schemas.openxmlformats.org/officeDocument/2006/relationships/hyperlink" Target="http://moodle.imc.tomsk.ru/course/view.php?id=59" TargetMode="External"/><Relationship Id="rId102" Type="http://schemas.openxmlformats.org/officeDocument/2006/relationships/hyperlink" Target="http://moodle.imc.tomsk.ru/mod/page/view.php?id=2789" TargetMode="External"/><Relationship Id="rId123" Type="http://schemas.openxmlformats.org/officeDocument/2006/relationships/hyperlink" Target="https://www.youtube.com/watch?v=1ENtcx7yOMM&amp;t=527s" TargetMode="External"/><Relationship Id="rId128" Type="http://schemas.openxmlformats.org/officeDocument/2006/relationships/hyperlink" Target="https://forms.gle/5NJvBLshzZMGhVvo8" TargetMode="External"/><Relationship Id="rId144" Type="http://schemas.openxmlformats.org/officeDocument/2006/relationships/hyperlink" Target="http://moodle.imc.tomsk.ru/course/view.php?id=74" TargetMode="External"/><Relationship Id="rId149" Type="http://schemas.openxmlformats.org/officeDocument/2006/relationships/hyperlink" Target="https://questjumanji.wixsite.com/toms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odle.imc.tomsk.ru/course/view.php?id=29" TargetMode="External"/><Relationship Id="rId95" Type="http://schemas.openxmlformats.org/officeDocument/2006/relationships/hyperlink" Target="http://moodle.imc.tomsk.ru" TargetMode="External"/><Relationship Id="rId160" Type="http://schemas.openxmlformats.org/officeDocument/2006/relationships/hyperlink" Target="https://gim13.tomsk.ru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png"/><Relationship Id="rId43" Type="http://schemas.openxmlformats.org/officeDocument/2006/relationships/hyperlink" Target="https://forms.gle/Sbtw8jPqKyFuXPDU8" TargetMode="External"/><Relationship Id="rId48" Type="http://schemas.openxmlformats.org/officeDocument/2006/relationships/hyperlink" Target="http://moodle.imc.tomsk.ru" TargetMode="External"/><Relationship Id="rId64" Type="http://schemas.openxmlformats.org/officeDocument/2006/relationships/hyperlink" Target="mailto:ooa555@yandex.ru" TargetMode="External"/><Relationship Id="rId69" Type="http://schemas.openxmlformats.org/officeDocument/2006/relationships/hyperlink" Target="mailto:ooa555@yandex.ru" TargetMode="External"/><Relationship Id="rId113" Type="http://schemas.openxmlformats.org/officeDocument/2006/relationships/hyperlink" Target="http://moodle.imc.tomsk.ru/course/view.php?id=65" TargetMode="External"/><Relationship Id="rId118" Type="http://schemas.openxmlformats.org/officeDocument/2006/relationships/hyperlink" Target="http://moodle.imc.tomsk.ru/course/view.php?id=65" TargetMode="External"/><Relationship Id="rId134" Type="http://schemas.openxmlformats.org/officeDocument/2006/relationships/hyperlink" Target="http://moodle.imc.tomsk.ru/course/view.php?id=68" TargetMode="External"/><Relationship Id="rId139" Type="http://schemas.openxmlformats.org/officeDocument/2006/relationships/hyperlink" Target="https://forms.gle/4ZvAQRSFyoJ8S5467" TargetMode="External"/><Relationship Id="rId80" Type="http://schemas.openxmlformats.org/officeDocument/2006/relationships/hyperlink" Target="mailto:Kohelevasveta@mail.ru" TargetMode="External"/><Relationship Id="rId85" Type="http://schemas.openxmlformats.org/officeDocument/2006/relationships/hyperlink" Target="https://forms.gle/Sbtw8jPqKyFuXPDU8" TargetMode="External"/><Relationship Id="rId150" Type="http://schemas.openxmlformats.org/officeDocument/2006/relationships/hyperlink" Target="https://docs.google.com/forms/d/1t7ox5-wBt0hBlNYUrIMZHlEkQkHBWOZqVkdlQqYfwts/edit" TargetMode="External"/><Relationship Id="rId155" Type="http://schemas.openxmlformats.org/officeDocument/2006/relationships/hyperlink" Target="mailto:mail@gim24.tomsk.ru" TargetMode="External"/><Relationship Id="rId12" Type="http://schemas.openxmlformats.org/officeDocument/2006/relationships/hyperlink" Target="https://www.instagram.com/zlobina_anna_imc/?hl=ru" TargetMode="External"/><Relationship Id="rId17" Type="http://schemas.openxmlformats.org/officeDocument/2006/relationships/hyperlink" Target="https://www.instagram.com/psihologi_doo_v_tomske/" TargetMode="External"/><Relationship Id="rId33" Type="http://schemas.openxmlformats.org/officeDocument/2006/relationships/hyperlink" Target="http://moodle.imc.tomsk.ru/course/view.php?id=62" TargetMode="External"/><Relationship Id="rId38" Type="http://schemas.openxmlformats.org/officeDocument/2006/relationships/image" Target="media/image5.png"/><Relationship Id="rId59" Type="http://schemas.openxmlformats.org/officeDocument/2006/relationships/hyperlink" Target="https://forms.gle/Sbtw8jPqKyFuXPDU8" TargetMode="External"/><Relationship Id="rId103" Type="http://schemas.openxmlformats.org/officeDocument/2006/relationships/hyperlink" Target="http://moodle.imc.tomsk.ru/course/view.php?id=77" TargetMode="External"/><Relationship Id="rId108" Type="http://schemas.openxmlformats.org/officeDocument/2006/relationships/hyperlink" Target="http://moodle.imc.tomsk.ru/course/view.php?id=65" TargetMode="External"/><Relationship Id="rId124" Type="http://schemas.openxmlformats.org/officeDocument/2006/relationships/hyperlink" Target="https://clck.ru/SLfAZ" TargetMode="External"/><Relationship Id="rId129" Type="http://schemas.openxmlformats.org/officeDocument/2006/relationships/hyperlink" Target="http://moodle.imc.tomsk.ru/course/view.php?id=68" TargetMode="External"/><Relationship Id="rId54" Type="http://schemas.openxmlformats.org/officeDocument/2006/relationships/hyperlink" Target="http://moodle.imc.tomsk.ru" TargetMode="External"/><Relationship Id="rId70" Type="http://schemas.openxmlformats.org/officeDocument/2006/relationships/hyperlink" Target="http://moodle.imc.tomsk.ru/course/view.php?id=43" TargetMode="External"/><Relationship Id="rId75" Type="http://schemas.openxmlformats.org/officeDocument/2006/relationships/hyperlink" Target="https://us02web.zoom.us/j/89600560707" TargetMode="External"/><Relationship Id="rId91" Type="http://schemas.openxmlformats.org/officeDocument/2006/relationships/hyperlink" Target="http://moodle.imc.tomsk.ru" TargetMode="External"/><Relationship Id="rId96" Type="http://schemas.openxmlformats.org/officeDocument/2006/relationships/hyperlink" Target="http://moodle.imc.tomsk.ru/course/view.php?id=29" TargetMode="External"/><Relationship Id="rId140" Type="http://schemas.openxmlformats.org/officeDocument/2006/relationships/hyperlink" Target="http://moodle.imc.tomsk.ru/course/view.php?id=57" TargetMode="External"/><Relationship Id="rId145" Type="http://schemas.openxmlformats.org/officeDocument/2006/relationships/hyperlink" Target="http://moodle.imc.tomsk.ru/course/view.php?id=74" TargetMode="External"/><Relationship Id="rId161" Type="http://schemas.openxmlformats.org/officeDocument/2006/relationships/hyperlink" Target="http://cpcgam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ga_2005_11@mail.ru" TargetMode="External"/><Relationship Id="rId15" Type="http://schemas.openxmlformats.org/officeDocument/2006/relationships/hyperlink" Target="https://vk.com/id367868676" TargetMode="External"/><Relationship Id="rId23" Type="http://schemas.openxmlformats.org/officeDocument/2006/relationships/hyperlink" Target="http://moodle.imc.tomsk.ru" TargetMode="External"/><Relationship Id="rId28" Type="http://schemas.openxmlformats.org/officeDocument/2006/relationships/hyperlink" Target="http://moodle.imc.tomsk.ru" TargetMode="External"/><Relationship Id="rId36" Type="http://schemas.openxmlformats.org/officeDocument/2006/relationships/hyperlink" Target="https://forms.gle/Sbtw8jPqKyFuXPDU8" TargetMode="External"/><Relationship Id="rId49" Type="http://schemas.openxmlformats.org/officeDocument/2006/relationships/hyperlink" Target="https://forms.gle/Sbtw8jPqKyFuXPDU8" TargetMode="External"/><Relationship Id="rId57" Type="http://schemas.openxmlformats.org/officeDocument/2006/relationships/hyperlink" Target="http://moodle.imc.tomsk.ru" TargetMode="External"/><Relationship Id="rId106" Type="http://schemas.openxmlformats.org/officeDocument/2006/relationships/hyperlink" Target="http://moodle.imc.tomsk.ru/course/view.php?id=77" TargetMode="External"/><Relationship Id="rId114" Type="http://schemas.openxmlformats.org/officeDocument/2006/relationships/hyperlink" Target="http://moodle.imc.tomsk.ru/course/view.php?id=65" TargetMode="External"/><Relationship Id="rId119" Type="http://schemas.openxmlformats.org/officeDocument/2006/relationships/hyperlink" Target="http://moodle.imc.tomsk.ru/course/view.php?id=58" TargetMode="External"/><Relationship Id="rId127" Type="http://schemas.openxmlformats.org/officeDocument/2006/relationships/hyperlink" Target="mailto:vikulja@sibmail.com" TargetMode="External"/><Relationship Id="rId10" Type="http://schemas.openxmlformats.org/officeDocument/2006/relationships/hyperlink" Target="https://vk.com/id493450438" TargetMode="External"/><Relationship Id="rId31" Type="http://schemas.openxmlformats.org/officeDocument/2006/relationships/hyperlink" Target="http://moodle.imc.tomsk.ru/course/view.php?id=62" TargetMode="External"/><Relationship Id="rId44" Type="http://schemas.openxmlformats.org/officeDocument/2006/relationships/hyperlink" Target="https://forms.gle/Sbtw8jPqKyFuXPDU8" TargetMode="External"/><Relationship Id="rId52" Type="http://schemas.openxmlformats.org/officeDocument/2006/relationships/hyperlink" Target="https://forms.gle/Sbtw8jPqKyFuXPDU8" TargetMode="External"/><Relationship Id="rId60" Type="http://schemas.openxmlformats.org/officeDocument/2006/relationships/hyperlink" Target="http://moodle.imc.tomsk.ru" TargetMode="External"/><Relationship Id="rId65" Type="http://schemas.openxmlformats.org/officeDocument/2006/relationships/hyperlink" Target="https://docs.google.com/forms/d/1iqZne7IjCEJ0sIr8OJ8Z1sEF9C_KY6s4aFtNxPstRqw/edit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hyperlink" Target="http://moodle.imc.tomsk.ru/course/view.php?id=59" TargetMode="External"/><Relationship Id="rId81" Type="http://schemas.openxmlformats.org/officeDocument/2006/relationships/hyperlink" Target="mailto:Skoobka@mail.ru" TargetMode="External"/><Relationship Id="rId86" Type="http://schemas.openxmlformats.org/officeDocument/2006/relationships/hyperlink" Target="mailto:elena.astahova.67@mail.ru" TargetMode="External"/><Relationship Id="rId94" Type="http://schemas.openxmlformats.org/officeDocument/2006/relationships/hyperlink" Target="http://moodle.imc.tomsk.ru/course/view.php?id=29" TargetMode="External"/><Relationship Id="rId99" Type="http://schemas.openxmlformats.org/officeDocument/2006/relationships/hyperlink" Target="http://moodle.imc.tomsk.ru/enrol/index.php?id=79" TargetMode="External"/><Relationship Id="rId101" Type="http://schemas.openxmlformats.org/officeDocument/2006/relationships/hyperlink" Target="http://moodle.imc.tomsk.ru/course/view.php?id=79" TargetMode="External"/><Relationship Id="rId122" Type="http://schemas.openxmlformats.org/officeDocument/2006/relationships/hyperlink" Target="http://rcro.tomsk.ru/2020/11/19/ni-tgu-priglashaet-st" TargetMode="External"/><Relationship Id="rId130" Type="http://schemas.openxmlformats.org/officeDocument/2006/relationships/image" Target="media/image10.jpg"/><Relationship Id="rId135" Type="http://schemas.openxmlformats.org/officeDocument/2006/relationships/hyperlink" Target="http://moodle.imc.tomsk.ru/course/view.php?id=68" TargetMode="External"/><Relationship Id="rId143" Type="http://schemas.openxmlformats.org/officeDocument/2006/relationships/hyperlink" Target="http://moodle.imc.tomsk.ru/course/view.php?id=74" TargetMode="External"/><Relationship Id="rId148" Type="http://schemas.openxmlformats.org/officeDocument/2006/relationships/hyperlink" Target="https://questjumanji.wixsite.com/tomsk" TargetMode="External"/><Relationship Id="rId151" Type="http://schemas.openxmlformats.org/officeDocument/2006/relationships/hyperlink" Target="https://urlid.ru/c9yi" TargetMode="External"/><Relationship Id="rId156" Type="http://schemas.openxmlformats.org/officeDocument/2006/relationships/hyperlink" Target="mailto:sushkova_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5454@mail.ru" TargetMode="External"/><Relationship Id="rId13" Type="http://schemas.openxmlformats.org/officeDocument/2006/relationships/hyperlink" Target="https://www.facebook.com/profile.php?id=100004116300623" TargetMode="External"/><Relationship Id="rId18" Type="http://schemas.openxmlformats.org/officeDocument/2006/relationships/hyperlink" Target="https://www.instagram.com/logoped.tomska" TargetMode="External"/><Relationship Id="rId39" Type="http://schemas.openxmlformats.org/officeDocument/2006/relationships/hyperlink" Target="http://moodle.imc.tomsk.ru" TargetMode="External"/><Relationship Id="rId109" Type="http://schemas.openxmlformats.org/officeDocument/2006/relationships/image" Target="media/image8.jpg"/><Relationship Id="rId34" Type="http://schemas.openxmlformats.org/officeDocument/2006/relationships/hyperlink" Target="http://moodle.imc.tomsk.ru" TargetMode="External"/><Relationship Id="rId50" Type="http://schemas.openxmlformats.org/officeDocument/2006/relationships/hyperlink" Target="https://forms.gle/Sbtw8jPqKyFuXPDU8" TargetMode="External"/><Relationship Id="rId55" Type="http://schemas.openxmlformats.org/officeDocument/2006/relationships/hyperlink" Target="https://forms.gle/Sbtw8jPqKyFuXPDU8" TargetMode="External"/><Relationship Id="rId76" Type="http://schemas.openxmlformats.org/officeDocument/2006/relationships/hyperlink" Target="https://docs.google.com/forms/d/1iqZne7IjCEJ0sIr8OJ8Z1sEF9C_KY6s4aFtNxPstRqw/edit" TargetMode="External"/><Relationship Id="rId97" Type="http://schemas.openxmlformats.org/officeDocument/2006/relationships/hyperlink" Target="https://chat.whatsapp.com/DiiykjCoS0d0iKeWnbyK4j" TargetMode="External"/><Relationship Id="rId104" Type="http://schemas.openxmlformats.org/officeDocument/2006/relationships/hyperlink" Target="https://forms.gle/Vabf6RvakTWS4KPGA" TargetMode="External"/><Relationship Id="rId120" Type="http://schemas.openxmlformats.org/officeDocument/2006/relationships/hyperlink" Target="http://moodle.imc.tomsk.ru/login/signup.php" TargetMode="External"/><Relationship Id="rId125" Type="http://schemas.openxmlformats.org/officeDocument/2006/relationships/hyperlink" Target="https://clck.ru/SLfAZ" TargetMode="External"/><Relationship Id="rId141" Type="http://schemas.openxmlformats.org/officeDocument/2006/relationships/image" Target="media/image12.jpg"/><Relationship Id="rId146" Type="http://schemas.openxmlformats.org/officeDocument/2006/relationships/hyperlink" Target="http://moodle.imc.tomsk.ru/course/view.php?id=74" TargetMode="External"/><Relationship Id="rId7" Type="http://schemas.openxmlformats.org/officeDocument/2006/relationships/hyperlink" Target="https://vk.com/id367868676" TargetMode="External"/><Relationship Id="rId71" Type="http://schemas.openxmlformats.org/officeDocument/2006/relationships/hyperlink" Target="https://forms.gle/Sbtw8jPqKyFuXPDU8" TargetMode="External"/><Relationship Id="rId92" Type="http://schemas.openxmlformats.org/officeDocument/2006/relationships/hyperlink" Target="http://moodle.imc.tomsk.ru/course/view.php?id=29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4" Type="http://schemas.openxmlformats.org/officeDocument/2006/relationships/hyperlink" Target="http://moodle.imc.tomsk.ru" TargetMode="External"/><Relationship Id="rId40" Type="http://schemas.openxmlformats.org/officeDocument/2006/relationships/hyperlink" Target="https://forms.gle/Sbtw8jPqKyFuXPDU8" TargetMode="External"/><Relationship Id="rId45" Type="http://schemas.openxmlformats.org/officeDocument/2006/relationships/hyperlink" Target="http://moodle.imc.tomsk.ru" TargetMode="External"/><Relationship Id="rId66" Type="http://schemas.openxmlformats.org/officeDocument/2006/relationships/hyperlink" Target="http://moodle.imc.tomsk.ru/course/view.php?id=52" TargetMode="External"/><Relationship Id="rId87" Type="http://schemas.openxmlformats.org/officeDocument/2006/relationships/hyperlink" Target="mailto:anna.osadchaya.73@mail.ru" TargetMode="External"/><Relationship Id="rId110" Type="http://schemas.openxmlformats.org/officeDocument/2006/relationships/hyperlink" Target="http://moodle.imc.tomsk.ru/course/view.php?id=70" TargetMode="External"/><Relationship Id="rId115" Type="http://schemas.openxmlformats.org/officeDocument/2006/relationships/hyperlink" Target="http://moodle.imc.tomsk.ru/course/view.php?id=65" TargetMode="External"/><Relationship Id="rId131" Type="http://schemas.openxmlformats.org/officeDocument/2006/relationships/hyperlink" Target="http://moodle.imc.tomsk.ru/course/view.php?id=68" TargetMode="External"/><Relationship Id="rId136" Type="http://schemas.openxmlformats.org/officeDocument/2006/relationships/hyperlink" Target="mailto:prokmaria2017@gmail.com" TargetMode="External"/><Relationship Id="rId157" Type="http://schemas.openxmlformats.org/officeDocument/2006/relationships/hyperlink" Target="https://questjumanji.wixsite.com/tomsk" TargetMode="External"/><Relationship Id="rId61" Type="http://schemas.openxmlformats.org/officeDocument/2006/relationships/hyperlink" Target="https://forms.gle/Sbtw8jPqKyFuXPDU8" TargetMode="External"/><Relationship Id="rId82" Type="http://schemas.openxmlformats.org/officeDocument/2006/relationships/hyperlink" Target="http://moodle.imc.tomsk.ru/course/view.php?id=80" TargetMode="External"/><Relationship Id="rId152" Type="http://schemas.openxmlformats.org/officeDocument/2006/relationships/hyperlink" Target="https://urlid.ru/c9yi" TargetMode="External"/><Relationship Id="rId19" Type="http://schemas.openxmlformats.org/officeDocument/2006/relationships/hyperlink" Target="mailto:evzhik@obr.admin.tomsk.ru" TargetMode="External"/><Relationship Id="rId14" Type="http://schemas.openxmlformats.org/officeDocument/2006/relationships/hyperlink" Target="https://chat.whatsapp.com/GREIxCihdAKGdbemaDsXY4" TargetMode="External"/><Relationship Id="rId30" Type="http://schemas.openxmlformats.org/officeDocument/2006/relationships/hyperlink" Target="http://moodle.imc.tomsk.ru" TargetMode="External"/><Relationship Id="rId35" Type="http://schemas.openxmlformats.org/officeDocument/2006/relationships/hyperlink" Target="http://moodle.imc.tomsk.ru" TargetMode="External"/><Relationship Id="rId56" Type="http://schemas.openxmlformats.org/officeDocument/2006/relationships/hyperlink" Target="https://forms.gle/Sbtw8jPqKyFuXPDU8" TargetMode="External"/><Relationship Id="rId77" Type="http://schemas.openxmlformats.org/officeDocument/2006/relationships/hyperlink" Target="http://imc.tomsk.ru/?page_id=7307" TargetMode="External"/><Relationship Id="rId100" Type="http://schemas.openxmlformats.org/officeDocument/2006/relationships/image" Target="media/image7.jpeg"/><Relationship Id="rId105" Type="http://schemas.openxmlformats.org/officeDocument/2006/relationships/hyperlink" Target="https://forms.gle/Vabf6RvakTWS4KPGA" TargetMode="External"/><Relationship Id="rId126" Type="http://schemas.openxmlformats.org/officeDocument/2006/relationships/hyperlink" Target="https://docs.google.com/forms/d/1UoMU5cELay2WMty62a0mGvXFvzW8GKpGX_TaXwYCw_k/edit" TargetMode="External"/><Relationship Id="rId147" Type="http://schemas.openxmlformats.org/officeDocument/2006/relationships/hyperlink" Target="https://questjumanji.wixsite.com/tomsk" TargetMode="External"/><Relationship Id="rId8" Type="http://schemas.openxmlformats.org/officeDocument/2006/relationships/hyperlink" Target="mailto:zlobina@imc.tomsk.ru" TargetMode="External"/><Relationship Id="rId51" Type="http://schemas.openxmlformats.org/officeDocument/2006/relationships/hyperlink" Target="http://moodle.imc.tomsk.ru" TargetMode="External"/><Relationship Id="rId72" Type="http://schemas.openxmlformats.org/officeDocument/2006/relationships/hyperlink" Target="https://forms.gle/Sbtw8jPqKyFuXPDU8" TargetMode="External"/><Relationship Id="rId93" Type="http://schemas.openxmlformats.org/officeDocument/2006/relationships/hyperlink" Target="http://moodle.imc.tomsk.ru" TargetMode="External"/><Relationship Id="rId98" Type="http://schemas.openxmlformats.org/officeDocument/2006/relationships/hyperlink" Target="https://chat.whatsapp.com/Ha2hJ67TEh2CSMwxuwmD7E" TargetMode="External"/><Relationship Id="rId121" Type="http://schemas.openxmlformats.org/officeDocument/2006/relationships/hyperlink" Target="http://moodle.imc.tomsk.ru/mod/bigbluebuttonbn/view.php?id=2821" TargetMode="External"/><Relationship Id="rId142" Type="http://schemas.openxmlformats.org/officeDocument/2006/relationships/hyperlink" Target="http://moodle.imc.tomsk.ru/course/view.php?id=74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moodle.imc.tomsk.ru" TargetMode="External"/><Relationship Id="rId46" Type="http://schemas.openxmlformats.org/officeDocument/2006/relationships/hyperlink" Target="https://forms.gle/Sbtw8jPqKyFuXPDU8" TargetMode="External"/><Relationship Id="rId67" Type="http://schemas.openxmlformats.org/officeDocument/2006/relationships/hyperlink" Target="http://moodle.imc.tomsk.ru/course/view.php?id=52" TargetMode="External"/><Relationship Id="rId116" Type="http://schemas.openxmlformats.org/officeDocument/2006/relationships/hyperlink" Target="http://moodle.imc.tomsk.ru/course/view.php?id=65" TargetMode="External"/><Relationship Id="rId137" Type="http://schemas.openxmlformats.org/officeDocument/2006/relationships/hyperlink" Target="https://docs.google.com/forms/d/e/1FAIpQLSeitZ0LSdLd_Qz95SWIrvfHHunCD7VtIJNZP7cNuz7J1zVV-A/viewform" TargetMode="External"/><Relationship Id="rId158" Type="http://schemas.openxmlformats.org/officeDocument/2006/relationships/hyperlink" Target="mailto:prokmaria2017@gmail.com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forms.gle/Sbtw8jPqKyFuXPDU8" TargetMode="External"/><Relationship Id="rId62" Type="http://schemas.openxmlformats.org/officeDocument/2006/relationships/hyperlink" Target="https://forms.gle/Sbtw8jPqKyFuXPDU8" TargetMode="External"/><Relationship Id="rId83" Type="http://schemas.openxmlformats.org/officeDocument/2006/relationships/hyperlink" Target="http://moodle.imc.tomsk.ru" TargetMode="External"/><Relationship Id="rId88" Type="http://schemas.openxmlformats.org/officeDocument/2006/relationships/hyperlink" Target="http://moodle.imc.tomsk.ru/course/view.php?id=60" TargetMode="External"/><Relationship Id="rId111" Type="http://schemas.openxmlformats.org/officeDocument/2006/relationships/image" Target="media/image9.jpg"/><Relationship Id="rId132" Type="http://schemas.openxmlformats.org/officeDocument/2006/relationships/image" Target="media/image11.jpg"/><Relationship Id="rId153" Type="http://schemas.openxmlformats.org/officeDocument/2006/relationships/hyperlink" Target="https://clck.ru/SLf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SWBFqgu5Pf4z8MEz/7OjebTHg==">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8255</Words>
  <Characters>47057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Белянина Инна Леонидовна</cp:lastModifiedBy>
  <cp:revision>5</cp:revision>
  <dcterms:created xsi:type="dcterms:W3CDTF">2020-12-11T05:44:00Z</dcterms:created>
  <dcterms:modified xsi:type="dcterms:W3CDTF">2020-12-11T05:52:00Z</dcterms:modified>
</cp:coreProperties>
</file>