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5" w:rsidRPr="00685E2F" w:rsidRDefault="00EF191A" w:rsidP="00685E2F">
      <w:pPr>
        <w:jc w:val="center"/>
        <w:rPr>
          <w:rFonts w:ascii="Times New Roman" w:hAnsi="Times New Roman"/>
          <w:sz w:val="28"/>
          <w:szCs w:val="28"/>
        </w:rPr>
      </w:pPr>
      <w:r w:rsidRPr="00487DD6">
        <w:rPr>
          <w:rFonts w:ascii="Times New Roman" w:hAnsi="Times New Roman" w:cs="Times New Roman"/>
          <w:b/>
          <w:sz w:val="28"/>
          <w:szCs w:val="28"/>
        </w:rPr>
        <w:t>Сопроводительный  список</w:t>
      </w:r>
      <w:r w:rsidR="00487DD6" w:rsidRPr="00487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DD6" w:rsidRPr="00487DD6">
        <w:rPr>
          <w:rFonts w:ascii="Times New Roman" w:hAnsi="Times New Roman"/>
          <w:b/>
          <w:sz w:val="28"/>
          <w:szCs w:val="28"/>
        </w:rPr>
        <w:t xml:space="preserve">(документ </w:t>
      </w:r>
      <w:proofErr w:type="spellStart"/>
      <w:r w:rsidR="00487DD6" w:rsidRPr="00487DD6">
        <w:rPr>
          <w:rFonts w:ascii="Times New Roman" w:hAnsi="Times New Roman"/>
          <w:b/>
          <w:sz w:val="28"/>
          <w:szCs w:val="28"/>
          <w:shd w:val="clear" w:color="auto" w:fill="FFFFFF"/>
        </w:rPr>
        <w:t>Microsoft</w:t>
      </w:r>
      <w:proofErr w:type="spellEnd"/>
      <w:r w:rsidR="00487DD6" w:rsidRPr="00487D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87DD6" w:rsidRPr="00487DD6">
        <w:rPr>
          <w:rFonts w:ascii="Times New Roman" w:hAnsi="Times New Roman"/>
          <w:b/>
          <w:sz w:val="28"/>
          <w:szCs w:val="28"/>
          <w:shd w:val="clear" w:color="auto" w:fill="FFFFFF"/>
        </w:rPr>
        <w:t>Word</w:t>
      </w:r>
      <w:proofErr w:type="spellEnd"/>
      <w:r w:rsidR="00487DD6" w:rsidRPr="00487DD6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685E2F" w:rsidRDefault="00685E2F" w:rsidP="00685E2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0" w:type="dxa"/>
        <w:tblInd w:w="720" w:type="dxa"/>
        <w:tblLook w:val="04A0"/>
      </w:tblPr>
      <w:tblGrid>
        <w:gridCol w:w="551"/>
        <w:gridCol w:w="2334"/>
        <w:gridCol w:w="2627"/>
        <w:gridCol w:w="1843"/>
        <w:gridCol w:w="1985"/>
      </w:tblGrid>
      <w:tr w:rsidR="00685E2F" w:rsidTr="00010B6F">
        <w:tc>
          <w:tcPr>
            <w:tcW w:w="551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воспитанника</w:t>
            </w:r>
          </w:p>
        </w:tc>
        <w:tc>
          <w:tcPr>
            <w:tcW w:w="2627" w:type="dxa"/>
          </w:tcPr>
          <w:p w:rsidR="00685E2F" w:rsidRDefault="00685E2F" w:rsidP="00010B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учителя-логопеда/дефектолога</w:t>
            </w:r>
          </w:p>
        </w:tc>
        <w:tc>
          <w:tcPr>
            <w:tcW w:w="1843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почты, номер телефона</w:t>
            </w:r>
          </w:p>
        </w:tc>
      </w:tr>
      <w:tr w:rsidR="00685E2F" w:rsidTr="00010B6F">
        <w:trPr>
          <w:trHeight w:val="85"/>
        </w:trPr>
        <w:tc>
          <w:tcPr>
            <w:tcW w:w="551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2F" w:rsidTr="00010B6F">
        <w:tc>
          <w:tcPr>
            <w:tcW w:w="551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E2F" w:rsidRDefault="00685E2F" w:rsidP="00010B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 w:rsidP="00EF1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85E2F" w:rsidRDefault="00685E2F" w:rsidP="00EF1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85E2F" w:rsidRDefault="00685E2F" w:rsidP="00EF1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85E2F" w:rsidRDefault="00685E2F" w:rsidP="00EF1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85E2F" w:rsidRPr="00951CA6" w:rsidRDefault="00685E2F" w:rsidP="00EF1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F191A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91A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91A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91A" w:rsidRPr="00951CA6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EF191A" w:rsidRPr="00951CA6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EF191A" w:rsidRPr="00951CA6" w:rsidRDefault="00EF191A" w:rsidP="00EF19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EF191A" w:rsidRPr="00951CA6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паспорт ________ № ____________, выдан «___» _____________ ________ 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EF191A" w:rsidRPr="00951CA6" w:rsidRDefault="00EF191A" w:rsidP="00EF19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191A" w:rsidRPr="00951CA6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</w:t>
      </w:r>
      <w:r>
        <w:rPr>
          <w:rFonts w:ascii="Times New Roman" w:eastAsia="Times New Roman" w:hAnsi="Times New Roman" w:cs="Times New Roman"/>
          <w:sz w:val="24"/>
          <w:szCs w:val="24"/>
        </w:rPr>
        <w:t>яц, год):______________________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EF191A" w:rsidRPr="00951CA6" w:rsidRDefault="00EF191A" w:rsidP="00EF1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мное учреждение информационно-методический центр (далее – МАУ ИМЦ), находящийся по адресу: 634041, г. Томск, ул. 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Киевская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</w:t>
      </w:r>
      <w:bookmarkStart w:id="0" w:name="_GoBack"/>
      <w:bookmarkEnd w:id="0"/>
      <w:r w:rsidRPr="00951CA6">
        <w:rPr>
          <w:rFonts w:ascii="Times New Roman" w:eastAsia="Times New Roman" w:hAnsi="Times New Roman" w:cs="Times New Roman"/>
          <w:sz w:val="24"/>
          <w:szCs w:val="24"/>
        </w:rPr>
        <w:t>ьный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сети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МАУ ИМЦ, обезличивание, блокирование, уничтожение данных).</w:t>
      </w:r>
      <w:proofErr w:type="gramEnd"/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</w:t>
      </w:r>
      <w:r>
        <w:rPr>
          <w:rFonts w:ascii="Times New Roman" w:eastAsia="Times New Roman" w:hAnsi="Times New Roman" w:cs="Times New Roman"/>
          <w:sz w:val="24"/>
          <w:szCs w:val="24"/>
        </w:rPr>
        <w:t>тво, паспортные данные, телефон.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Согласие действует 1 год 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«09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2020 г.                                                                  __________________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sectPr w:rsidR="00EF191A" w:rsidSect="00487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191A"/>
    <w:rsid w:val="00487DD6"/>
    <w:rsid w:val="00545142"/>
    <w:rsid w:val="00685E2F"/>
    <w:rsid w:val="00802C9F"/>
    <w:rsid w:val="00826990"/>
    <w:rsid w:val="009D7F55"/>
    <w:rsid w:val="00E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4</cp:revision>
  <dcterms:created xsi:type="dcterms:W3CDTF">2020-12-10T05:42:00Z</dcterms:created>
  <dcterms:modified xsi:type="dcterms:W3CDTF">2020-12-10T05:47:00Z</dcterms:modified>
</cp:coreProperties>
</file>