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85" w:rsidRDefault="005040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3"/>
        <w:gridCol w:w="4522"/>
      </w:tblGrid>
      <w:tr w:rsidR="00504085">
        <w:trPr>
          <w:trHeight w:val="2451"/>
        </w:trPr>
        <w:tc>
          <w:tcPr>
            <w:tcW w:w="9615" w:type="dxa"/>
            <w:gridSpan w:val="2"/>
          </w:tcPr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ГОРОДА ТОМСКА</w:t>
            </w: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ДЕПАРТАМЕНТ ОБРАЗОВАНИЯ</w:t>
            </w: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ИНФОРМАЦИОННО-МЕТОДИЧЕСКИЙ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г.ТОМСКА</w:t>
            </w:r>
            <w:proofErr w:type="spellEnd"/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  тел./факс: (3822) 43-03-81,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imc@obr.admin.tomsk.ru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адрес: 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 36282132, ИНН/КПП 7017003740/701701001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085">
        <w:trPr>
          <w:trHeight w:val="2070"/>
        </w:trPr>
        <w:tc>
          <w:tcPr>
            <w:tcW w:w="5093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484 от 27.11.2020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Руководителям ОУ, координаторам по работе с молодыми педагогами, молодым педагогам </w:t>
            </w:r>
          </w:p>
        </w:tc>
      </w:tr>
    </w:tbl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 коллеги!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МАУ ИМЦ и МАОУ Заозерная СОШ № 16 приглашают молодых педагогов общеобразовательных учреждений и учреждений дополнительного образования г. Томска принять участие в дистанционном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«КВИЗ TIME», посвященному Дню Конституции РФ, который</w:t>
      </w:r>
      <w:r>
        <w:rPr>
          <w:color w:val="000000"/>
          <w:sz w:val="24"/>
          <w:szCs w:val="24"/>
        </w:rPr>
        <w:t xml:space="preserve"> пройдет </w:t>
      </w:r>
      <w:r>
        <w:rPr>
          <w:b/>
          <w:color w:val="000000"/>
          <w:sz w:val="24"/>
          <w:szCs w:val="24"/>
        </w:rPr>
        <w:t xml:space="preserve">12 декабря 2020 года в 12.00ч. </w:t>
      </w:r>
      <w:r>
        <w:rPr>
          <w:color w:val="000000"/>
          <w:sz w:val="24"/>
          <w:szCs w:val="24"/>
        </w:rPr>
        <w:t xml:space="preserve">(Положение во вложенном файле).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– командное. Состав команды не более 5 человек. От ОУ - одна команда. Общее число команд – 30.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на участие принимаются до </w:t>
      </w:r>
      <w:r>
        <w:rPr>
          <w:b/>
          <w:color w:val="000000"/>
          <w:sz w:val="24"/>
          <w:szCs w:val="24"/>
        </w:rPr>
        <w:t>5 декабря 2020 года</w:t>
      </w:r>
      <w:r>
        <w:rPr>
          <w:color w:val="000000"/>
          <w:sz w:val="24"/>
          <w:szCs w:val="24"/>
        </w:rPr>
        <w:t xml:space="preserve"> через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>-форму.</w:t>
      </w:r>
      <w:r>
        <w:rPr>
          <w:color w:val="000000"/>
          <w:sz w:val="24"/>
          <w:szCs w:val="24"/>
        </w:rPr>
        <w:t xml:space="preserve"> Ссылка для регистрации  </w:t>
      </w:r>
      <w:hyperlink r:id="rId6">
        <w:r>
          <w:rPr>
            <w:color w:val="0000FF"/>
            <w:sz w:val="24"/>
            <w:szCs w:val="24"/>
            <w:u w:val="single"/>
          </w:rPr>
          <w:t>https://forms.gle/fAvAduvm7c6oiQTL9</w:t>
        </w:r>
      </w:hyperlink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Координатор: Кошелева Светлана Александровна, учитель начальных классов МАОУ Заозерной СОШ № 16 г. Томска, тел. 8-952-897-87-61, </w:t>
      </w:r>
      <w:hyperlink r:id="rId7">
        <w:r>
          <w:rPr>
            <w:color w:val="0000FF"/>
            <w:sz w:val="24"/>
            <w:szCs w:val="24"/>
            <w:u w:val="single"/>
          </w:rPr>
          <w:t>Kohelevasveta@mail.ru</w:t>
        </w:r>
      </w:hyperlink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990"/>
        <w:gridCol w:w="1596"/>
        <w:gridCol w:w="797"/>
        <w:gridCol w:w="2393"/>
      </w:tblGrid>
      <w:tr w:rsidR="00504085">
        <w:trPr>
          <w:trHeight w:val="1134"/>
        </w:trPr>
        <w:tc>
          <w:tcPr>
            <w:tcW w:w="3794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ИМЦ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gridSpan w:val="2"/>
          </w:tcPr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Пустовалова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4085">
        <w:trPr>
          <w:trHeight w:val="1361"/>
        </w:trPr>
        <w:tc>
          <w:tcPr>
            <w:tcW w:w="9570" w:type="dxa"/>
            <w:gridSpan w:val="5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04085">
        <w:trPr>
          <w:trHeight w:val="907"/>
        </w:trPr>
        <w:tc>
          <w:tcPr>
            <w:tcW w:w="4784" w:type="dxa"/>
            <w:gridSpan w:val="2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Исп. Л.И. Кан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43-05-24</w:t>
            </w:r>
          </w:p>
        </w:tc>
        <w:tc>
          <w:tcPr>
            <w:tcW w:w="2393" w:type="dxa"/>
            <w:gridSpan w:val="2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t>ПОЛОЖЕНИЕ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дистанционного </w:t>
      </w:r>
      <w:proofErr w:type="spellStart"/>
      <w:r>
        <w:rPr>
          <w:b/>
          <w:color w:val="000000"/>
          <w:sz w:val="24"/>
          <w:szCs w:val="24"/>
        </w:rPr>
        <w:t>квиза</w:t>
      </w:r>
      <w:proofErr w:type="spellEnd"/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«КВИЗ TIME», посвященного Дню Конституции РФ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 xml:space="preserve">Настоящее Положение определяет цели и задачи, сроки, порядок организации и проведения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«КВИЗ TIME», посвященного Дню Конституции РФ (далее -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>).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Учредители и организаторы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– МАУ ИМЦ, МАОУ Заозерная СОШ № 16 г. Томска.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 xml:space="preserve"> - интеллектуальная командная игра, где требуется эрудиция, логика, а также умение совместно принимать решения.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Цель и задачи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Цель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: развитие познава</w:t>
      </w:r>
      <w:r>
        <w:rPr>
          <w:color w:val="000000"/>
          <w:sz w:val="24"/>
          <w:szCs w:val="24"/>
        </w:rPr>
        <w:t>тельного интереса и активности, активизация интеллектуально-познавательной самостоятельности молодых педагогов.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Задачи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:</w:t>
      </w:r>
    </w:p>
    <w:p w:rsidR="00504085" w:rsidRDefault="000D3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повышать мотивацию к процессу познания, обучения;</w:t>
      </w:r>
    </w:p>
    <w:p w:rsidR="00504085" w:rsidRDefault="000D3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коммуникативные компетенции молодых педагогов.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Участники 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могут принять участие команды молодых педагогов (до 35 лет) общеобразовательных учреждений и учреждений дополнительного образования г. Томска. 3.2. Состав команды не больше 5 человек. От одного ОУ – одна команда. Общие число команд – 30.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</w:t>
      </w:r>
      <w:r>
        <w:rPr>
          <w:b/>
          <w:color w:val="000000"/>
          <w:sz w:val="24"/>
          <w:szCs w:val="24"/>
        </w:rPr>
        <w:t xml:space="preserve">роки и место проведения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 xml:space="preserve"> пройдет </w:t>
      </w:r>
      <w:r>
        <w:rPr>
          <w:b/>
          <w:color w:val="000000"/>
          <w:sz w:val="24"/>
          <w:szCs w:val="24"/>
        </w:rPr>
        <w:t>12 декабря 2020 года в 12.00 ч.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Форма проведения – дистанционная (на сайте kahoot.com, ссылка для участия рассылается капитанам в 11.50 ч. в общий диалог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>).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Порядок проведения 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Заявки на участие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принимаются </w:t>
      </w:r>
      <w:r>
        <w:rPr>
          <w:b/>
          <w:color w:val="000000"/>
          <w:sz w:val="24"/>
          <w:szCs w:val="24"/>
        </w:rPr>
        <w:t>до 5 декабря 2020 года</w:t>
      </w:r>
      <w:r>
        <w:rPr>
          <w:color w:val="000000"/>
          <w:sz w:val="24"/>
          <w:szCs w:val="24"/>
        </w:rPr>
        <w:t xml:space="preserve"> через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-форму: ссылка для регистрации – </w:t>
      </w:r>
      <w:hyperlink r:id="rId8">
        <w:r>
          <w:rPr>
            <w:color w:val="0000FF"/>
            <w:sz w:val="24"/>
            <w:szCs w:val="24"/>
            <w:u w:val="single"/>
          </w:rPr>
          <w:t>https://forms.gle/fAvAduvm7c6oiQTL9</w:t>
        </w:r>
      </w:hyperlink>
      <w:r>
        <w:rPr>
          <w:color w:val="000000"/>
          <w:sz w:val="24"/>
          <w:szCs w:val="24"/>
        </w:rPr>
        <w:t xml:space="preserve"> 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Тематика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«День Конституции РФ».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5.3.Подве</w:t>
      </w:r>
      <w:r>
        <w:rPr>
          <w:color w:val="000000"/>
          <w:sz w:val="24"/>
          <w:szCs w:val="24"/>
        </w:rPr>
        <w:t xml:space="preserve">дение итогов состоится 14 декабря 2020 года в группе VK </w:t>
      </w:r>
      <w:hyperlink r:id="rId9">
        <w:r>
          <w:rPr>
            <w:color w:val="0000FF"/>
            <w:sz w:val="24"/>
            <w:szCs w:val="24"/>
            <w:u w:val="single"/>
          </w:rPr>
          <w:t>https://vk.com/club199391290</w:t>
        </w:r>
      </w:hyperlink>
      <w:r>
        <w:rPr>
          <w:color w:val="000000"/>
          <w:sz w:val="24"/>
          <w:szCs w:val="24"/>
        </w:rPr>
        <w:t xml:space="preserve"> и на сайте МАОУ Заозерной СОШ № 16 </w:t>
      </w:r>
      <w:hyperlink r:id="rId10">
        <w:r>
          <w:rPr>
            <w:color w:val="0000FF"/>
            <w:sz w:val="24"/>
            <w:szCs w:val="24"/>
            <w:u w:val="single"/>
          </w:rPr>
          <w:t>http://school16.edu.tomsk.ru</w:t>
        </w:r>
      </w:hyperlink>
      <w:r>
        <w:rPr>
          <w:color w:val="000000"/>
          <w:sz w:val="24"/>
          <w:szCs w:val="24"/>
        </w:rPr>
        <w:t xml:space="preserve">. 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Победители и призеры награждаются дипломами, участники получают сертификаты.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Оргкомитет и жюри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состав Оргкомитета входят:</w:t>
      </w:r>
    </w:p>
    <w:p w:rsidR="00504085" w:rsidRDefault="000D3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 Л.И., методист МАУ ИМЦ г. Томска;</w:t>
      </w:r>
    </w:p>
    <w:p w:rsidR="00504085" w:rsidRDefault="000D3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Астраханцева Е.В., директор МАОУ Заозерной СОШ № 16 г. Томска;</w:t>
      </w:r>
    </w:p>
    <w:p w:rsidR="00504085" w:rsidRDefault="000D3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504085" w:rsidRDefault="000D37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молодых педагогов МАОУ Заозерной СОШ № 16 г. Томска (Кривошеин Н.П. – председатель Совета, преподаватель-организатор ОБЖ).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Фун</w:t>
      </w:r>
      <w:r>
        <w:rPr>
          <w:color w:val="000000"/>
          <w:sz w:val="24"/>
          <w:szCs w:val="24"/>
        </w:rPr>
        <w:t>кции оргкомитета:</w:t>
      </w:r>
    </w:p>
    <w:p w:rsidR="00504085" w:rsidRDefault="000D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информационного поля;</w:t>
      </w:r>
    </w:p>
    <w:p w:rsidR="00504085" w:rsidRDefault="000D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прием заявок на участие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>;</w:t>
      </w:r>
    </w:p>
    <w:p w:rsidR="00504085" w:rsidRDefault="000D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предоставление площадки для проведения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;</w:t>
      </w:r>
    </w:p>
    <w:p w:rsidR="00504085" w:rsidRDefault="000D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наградных документов.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6.3. В состав жюри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входят педагоги МАОУ Заозерной СОШ № 16 г. Томска.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Координатор Конкурса: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Кошелева Светлана Александровна, учитель начальных классов МАОУ Заозерной СОШ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16 г. Томска, тел. 8-952-897-87-61, </w:t>
      </w:r>
      <w:hyperlink r:id="rId11">
        <w:r>
          <w:rPr>
            <w:color w:val="0000FF"/>
            <w:sz w:val="24"/>
            <w:szCs w:val="24"/>
            <w:u w:val="single"/>
          </w:rPr>
          <w:t>Kohelevasveta@mail.ru</w:t>
        </w:r>
      </w:hyperlink>
      <w:r>
        <w:rPr>
          <w:color w:val="000000"/>
          <w:sz w:val="24"/>
          <w:szCs w:val="24"/>
        </w:rPr>
        <w:t xml:space="preserve">  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sectPr w:rsidR="0050408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C3"/>
    <w:multiLevelType w:val="multilevel"/>
    <w:tmpl w:val="5934B252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DD2402"/>
    <w:multiLevelType w:val="multilevel"/>
    <w:tmpl w:val="1B8E8C38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01620C"/>
    <w:multiLevelType w:val="multilevel"/>
    <w:tmpl w:val="40A430B0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5"/>
    <w:rsid w:val="000D379D"/>
    <w:rsid w:val="005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5456"/>
  <w15:docId w15:val="{31E571E5-B4BE-497C-8CE6-1833F6AA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AvAduvm7c6oiQTL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helevasvet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AvAduvm7c6oiQTL9" TargetMode="External"/><Relationship Id="rId11" Type="http://schemas.openxmlformats.org/officeDocument/2006/relationships/hyperlink" Target="mailto:Kohelevasveta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http://school16.edu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939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2020-11-27T08:10:00Z</dcterms:created>
  <dcterms:modified xsi:type="dcterms:W3CDTF">2020-11-27T08:13:00Z</dcterms:modified>
</cp:coreProperties>
</file>