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6A" w:rsidRDefault="009B4D6A" w:rsidP="00DD6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D6A" w:rsidRPr="009B4D6A" w:rsidRDefault="009B4D6A" w:rsidP="009B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6A">
        <w:rPr>
          <w:rFonts w:ascii="Times New Roman" w:hAnsi="Times New Roman" w:cs="Times New Roman"/>
          <w:b/>
          <w:sz w:val="24"/>
          <w:szCs w:val="24"/>
        </w:rPr>
        <w:t>Обучающая программа «Мастерство. Труд. Вдохновение»</w:t>
      </w:r>
    </w:p>
    <w:p w:rsidR="009B4D6A" w:rsidRPr="009B4D6A" w:rsidRDefault="009B4D6A" w:rsidP="009B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6A">
        <w:rPr>
          <w:rFonts w:ascii="Times New Roman" w:hAnsi="Times New Roman" w:cs="Times New Roman"/>
          <w:b/>
          <w:sz w:val="24"/>
          <w:szCs w:val="24"/>
        </w:rPr>
        <w:t>для участников муниципального этапа Всероссийского конкурса</w:t>
      </w:r>
    </w:p>
    <w:p w:rsidR="009B4D6A" w:rsidRPr="009B4D6A" w:rsidRDefault="009B4D6A" w:rsidP="009B4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6A">
        <w:rPr>
          <w:rFonts w:ascii="Times New Roman" w:hAnsi="Times New Roman" w:cs="Times New Roman"/>
          <w:b/>
          <w:sz w:val="24"/>
          <w:szCs w:val="24"/>
        </w:rPr>
        <w:t>«Воспитатель года России-2021»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b/>
          <w:sz w:val="24"/>
          <w:szCs w:val="24"/>
        </w:rPr>
        <w:t>Цель:</w:t>
      </w:r>
      <w:r w:rsidRPr="009B4D6A">
        <w:rPr>
          <w:rFonts w:ascii="Times New Roman" w:hAnsi="Times New Roman" w:cs="Times New Roman"/>
          <w:sz w:val="24"/>
          <w:szCs w:val="24"/>
        </w:rPr>
        <w:t xml:space="preserve"> Методическое сопровождение педагогов, участников муниципального этапа Всероссийского конкурса «Воспитатель года России-2021».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D6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1. Организовать проведение обучающих семинаров, практикумов, тренингов в соответствии с требованиями к конкурсным испытаниям муниципального этапа конкурса.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2. Ознакомить педагогов с содержанием конкурсных испытаний предыдущих лет.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3. Оказать содействие педагогам в систематизации, описании и представлении собственного педагогического опыта.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4. Актуализировать поиск нового содержания для конкурсных испытаний.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5. Способствовать формированию мотивации педагогов на профессиональный рост.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b/>
          <w:sz w:val="24"/>
          <w:szCs w:val="24"/>
        </w:rPr>
        <w:t>Целевая группа</w:t>
      </w:r>
      <w:r w:rsidRPr="009B4D6A">
        <w:rPr>
          <w:rFonts w:ascii="Times New Roman" w:hAnsi="Times New Roman" w:cs="Times New Roman"/>
          <w:sz w:val="24"/>
          <w:szCs w:val="24"/>
        </w:rPr>
        <w:t>: педагоги ДОО, потенциальные участники 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D6A">
        <w:rPr>
          <w:rFonts w:ascii="Times New Roman" w:hAnsi="Times New Roman" w:cs="Times New Roman"/>
          <w:sz w:val="24"/>
          <w:szCs w:val="24"/>
        </w:rPr>
        <w:t>Всероссийского конкурса «Воспитатель года России-2021».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Сроки реализации программы: сентябрь 2020 г. – февраль 2021 г.</w:t>
      </w:r>
    </w:p>
    <w:p w:rsidR="009B4D6A" w:rsidRPr="009B4D6A" w:rsidRDefault="009B4D6A" w:rsidP="009B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9B4D6A" w:rsidRPr="009B4D6A" w:rsidRDefault="009B4D6A" w:rsidP="009B4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педагогов, участников обучающей программы;</w:t>
      </w:r>
    </w:p>
    <w:p w:rsidR="009B4D6A" w:rsidRPr="009B4D6A" w:rsidRDefault="009B4D6A" w:rsidP="009B4D6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D6A">
        <w:rPr>
          <w:rFonts w:ascii="Times New Roman" w:hAnsi="Times New Roman" w:cs="Times New Roman"/>
          <w:sz w:val="24"/>
          <w:szCs w:val="24"/>
        </w:rPr>
        <w:t>разработанные сценарии и презентации к конкурсным испытаниям «Педагогическая находка», «Доклад-презентация «Мой успешный проект» и «Мастер-класс».</w:t>
      </w:r>
    </w:p>
    <w:p w:rsidR="009B4D6A" w:rsidRDefault="009B4D6A" w:rsidP="009B4D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ook w:val="04A0"/>
      </w:tblPr>
      <w:tblGrid>
        <w:gridCol w:w="2317"/>
        <w:gridCol w:w="2805"/>
        <w:gridCol w:w="2137"/>
        <w:gridCol w:w="1116"/>
        <w:gridCol w:w="2223"/>
      </w:tblGrid>
      <w:tr w:rsidR="007B7615" w:rsidTr="00296E5A">
        <w:tc>
          <w:tcPr>
            <w:tcW w:w="2317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2805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2137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116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23" w:type="dxa"/>
          </w:tcPr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B7615" w:rsidTr="00296E5A">
        <w:tc>
          <w:tcPr>
            <w:tcW w:w="2317" w:type="dxa"/>
          </w:tcPr>
          <w:p w:rsidR="00967FEB" w:rsidRDefault="00967FEB" w:rsidP="00296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Информационно-организационный</w:t>
            </w:r>
          </w:p>
        </w:tc>
        <w:tc>
          <w:tcPr>
            <w:tcW w:w="2805" w:type="dxa"/>
          </w:tcPr>
          <w:p w:rsidR="00967FEB" w:rsidRPr="00E426AE" w:rsidRDefault="00967FEB" w:rsidP="00296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 xml:space="preserve">О программе подготовки педагогов к конкурсу </w:t>
            </w:r>
            <w:r w:rsidR="009B4D6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«Воспитатель года</w:t>
            </w:r>
            <w:r w:rsidR="009B4D6A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967FEB" w:rsidRPr="00E426AE" w:rsidRDefault="007B7615" w:rsidP="007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67FEB" w:rsidRPr="00E426AE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</w:p>
        </w:tc>
        <w:tc>
          <w:tcPr>
            <w:tcW w:w="1116" w:type="dxa"/>
          </w:tcPr>
          <w:p w:rsidR="00967FEB" w:rsidRPr="00E426AE" w:rsidRDefault="007B62DA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  <w:p w:rsidR="00967FEB" w:rsidRDefault="00967FEB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E518A1" w:rsidRDefault="007B62DA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Казадаева Т.В.</w:t>
            </w:r>
            <w:r w:rsidR="00E518A1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</w:p>
          <w:p w:rsidR="00967FEB" w:rsidRDefault="00E518A1" w:rsidP="00296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  <w:p w:rsidR="00AC3514" w:rsidRDefault="00AC3514" w:rsidP="00296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615" w:rsidTr="00937C8E">
        <w:trPr>
          <w:trHeight w:val="539"/>
        </w:trPr>
        <w:tc>
          <w:tcPr>
            <w:tcW w:w="2317" w:type="dxa"/>
            <w:vMerge w:val="restart"/>
          </w:tcPr>
          <w:p w:rsidR="007B62DA" w:rsidRDefault="007B62DA" w:rsidP="007B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</w:t>
            </w:r>
          </w:p>
        </w:tc>
        <w:tc>
          <w:tcPr>
            <w:tcW w:w="2805" w:type="dxa"/>
          </w:tcPr>
          <w:p w:rsidR="007B62DA" w:rsidRPr="00F347B7" w:rsidRDefault="007B62DA" w:rsidP="007B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сайта</w:t>
            </w:r>
            <w:r w:rsidR="00EC597A">
              <w:rPr>
                <w:rFonts w:ascii="Times New Roman" w:hAnsi="Times New Roman" w:cs="Times New Roman"/>
                <w:sz w:val="24"/>
                <w:szCs w:val="24"/>
              </w:rPr>
              <w:t xml:space="preserve"> (интернет-портфолио)</w:t>
            </w:r>
          </w:p>
        </w:tc>
        <w:tc>
          <w:tcPr>
            <w:tcW w:w="2137" w:type="dxa"/>
          </w:tcPr>
          <w:p w:rsidR="007B62DA" w:rsidRPr="00F347B7" w:rsidRDefault="007B7615" w:rsidP="007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62DA" w:rsidRPr="00F347B7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116" w:type="dxa"/>
          </w:tcPr>
          <w:p w:rsidR="007B62DA" w:rsidRDefault="007B62DA" w:rsidP="007B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  <w:p w:rsidR="007B62DA" w:rsidRPr="00F347B7" w:rsidRDefault="007B62DA" w:rsidP="007B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E518A1" w:rsidRDefault="007B62DA" w:rsidP="00E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Примакова И.А.</w:t>
            </w:r>
            <w:r w:rsidR="00E518A1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</w:t>
            </w:r>
          </w:p>
          <w:p w:rsidR="007B62DA" w:rsidRPr="00F347B7" w:rsidRDefault="00E518A1" w:rsidP="00E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7B7615" w:rsidTr="00296E5A">
        <w:tc>
          <w:tcPr>
            <w:tcW w:w="2317" w:type="dxa"/>
            <w:vMerge/>
          </w:tcPr>
          <w:p w:rsidR="007B62DA" w:rsidRDefault="007B62DA" w:rsidP="007B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7B62DA" w:rsidRPr="00E426AE" w:rsidRDefault="007B62DA" w:rsidP="007B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видеоролика-визитной карточки</w:t>
            </w:r>
          </w:p>
        </w:tc>
        <w:tc>
          <w:tcPr>
            <w:tcW w:w="2137" w:type="dxa"/>
          </w:tcPr>
          <w:p w:rsidR="007B62DA" w:rsidRPr="00F347B7" w:rsidRDefault="007B7615" w:rsidP="007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B62DA" w:rsidRPr="00F347B7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116" w:type="dxa"/>
          </w:tcPr>
          <w:p w:rsidR="007B62DA" w:rsidRDefault="007B62DA" w:rsidP="007B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  <w:p w:rsidR="007B62DA" w:rsidRPr="00F347B7" w:rsidRDefault="007B62DA" w:rsidP="007B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7B62DA" w:rsidRPr="00F347B7" w:rsidRDefault="007B62DA" w:rsidP="007B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Примакова И.А.</w:t>
            </w:r>
            <w:r w:rsidR="00E51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8A1" w:rsidRDefault="00E518A1" w:rsidP="00E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7B62DA" w:rsidRPr="00F347B7" w:rsidRDefault="00E518A1" w:rsidP="00E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7B7615" w:rsidTr="00296E5A">
        <w:tc>
          <w:tcPr>
            <w:tcW w:w="2317" w:type="dxa"/>
            <w:vMerge/>
          </w:tcPr>
          <w:p w:rsidR="009B4D6A" w:rsidRDefault="009B4D6A" w:rsidP="007B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9B4D6A" w:rsidRPr="00E426AE" w:rsidRDefault="009B4D6A" w:rsidP="002E7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Мультимедийная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опыта работы</w:t>
            </w: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>, методических материалов</w:t>
            </w:r>
          </w:p>
        </w:tc>
        <w:tc>
          <w:tcPr>
            <w:tcW w:w="2137" w:type="dxa"/>
          </w:tcPr>
          <w:p w:rsidR="009B4D6A" w:rsidRPr="00E426AE" w:rsidRDefault="007B7615" w:rsidP="007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B4D6A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116" w:type="dxa"/>
          </w:tcPr>
          <w:p w:rsidR="009B4D6A" w:rsidRDefault="009B4D6A" w:rsidP="002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  <w:p w:rsidR="009B4D6A" w:rsidRDefault="009B4D6A" w:rsidP="002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9B4D6A" w:rsidRDefault="009B4D6A" w:rsidP="002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методист </w:t>
            </w:r>
          </w:p>
          <w:p w:rsidR="009B4D6A" w:rsidRDefault="009B4D6A" w:rsidP="002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  <w:p w:rsidR="009B4D6A" w:rsidRDefault="009B4D6A" w:rsidP="002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6A" w:rsidRPr="00E426AE" w:rsidRDefault="009B4D6A" w:rsidP="002E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5" w:rsidTr="00296E5A">
        <w:tc>
          <w:tcPr>
            <w:tcW w:w="2317" w:type="dxa"/>
            <w:vMerge/>
          </w:tcPr>
          <w:p w:rsidR="009B4D6A" w:rsidRDefault="009B4D6A" w:rsidP="007B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9B4D6A" w:rsidRDefault="009B4D6A" w:rsidP="007B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Описание опыта работы</w:t>
            </w:r>
          </w:p>
          <w:p w:rsidR="009B4D6A" w:rsidRPr="00967FEB" w:rsidRDefault="009B4D6A" w:rsidP="007B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B4D6A" w:rsidRPr="00F347B7" w:rsidRDefault="007B7615" w:rsidP="007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B4D6A" w:rsidRPr="00E426AE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116" w:type="dxa"/>
          </w:tcPr>
          <w:p w:rsidR="009B4D6A" w:rsidRDefault="009B4D6A" w:rsidP="007B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  <w:p w:rsidR="009B4D6A" w:rsidRDefault="009B4D6A" w:rsidP="007B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9B4D6A" w:rsidRDefault="009B4D6A" w:rsidP="00E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Казадаева Т.В., методист </w:t>
            </w:r>
          </w:p>
          <w:p w:rsidR="009B4D6A" w:rsidRDefault="009B4D6A" w:rsidP="00E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7B7615" w:rsidTr="00296E5A">
        <w:tc>
          <w:tcPr>
            <w:tcW w:w="2317" w:type="dxa"/>
            <w:vMerge/>
          </w:tcPr>
          <w:p w:rsidR="009B4D6A" w:rsidRDefault="009B4D6A" w:rsidP="007B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9B4D6A" w:rsidRDefault="009B4D6A" w:rsidP="007B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1B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проведению мастер-класса</w:t>
            </w:r>
          </w:p>
        </w:tc>
        <w:tc>
          <w:tcPr>
            <w:tcW w:w="2137" w:type="dxa"/>
          </w:tcPr>
          <w:p w:rsidR="009B4D6A" w:rsidRDefault="007B7615" w:rsidP="007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B4D6A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116" w:type="dxa"/>
          </w:tcPr>
          <w:p w:rsidR="009B4D6A" w:rsidRDefault="009B4D6A" w:rsidP="007B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</w:p>
          <w:p w:rsidR="009B4D6A" w:rsidRDefault="009B4D6A" w:rsidP="007B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9B4D6A" w:rsidRDefault="009B4D6A" w:rsidP="00E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О.А., методист </w:t>
            </w:r>
          </w:p>
          <w:p w:rsidR="009B4D6A" w:rsidRDefault="009B4D6A" w:rsidP="00E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  <w:p w:rsidR="009B4D6A" w:rsidRDefault="009B4D6A" w:rsidP="007B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прошлых лет</w:t>
            </w:r>
          </w:p>
        </w:tc>
      </w:tr>
      <w:tr w:rsidR="007B7615" w:rsidTr="00296E5A">
        <w:tc>
          <w:tcPr>
            <w:tcW w:w="2317" w:type="dxa"/>
            <w:vMerge/>
          </w:tcPr>
          <w:p w:rsidR="009B4D6A" w:rsidRDefault="009B4D6A" w:rsidP="0098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9B4D6A" w:rsidRPr="00E426AE" w:rsidRDefault="009B4D6A" w:rsidP="0098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7B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(разные жанры) </w:t>
            </w:r>
          </w:p>
        </w:tc>
        <w:tc>
          <w:tcPr>
            <w:tcW w:w="2137" w:type="dxa"/>
          </w:tcPr>
          <w:p w:rsidR="009B4D6A" w:rsidRPr="00E426AE" w:rsidRDefault="007B7615" w:rsidP="007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B4D6A" w:rsidRPr="00E426AE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116" w:type="dxa"/>
          </w:tcPr>
          <w:p w:rsidR="009B4D6A" w:rsidRPr="00E426AE" w:rsidRDefault="009B4D6A" w:rsidP="0098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4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  <w:p w:rsidR="009B4D6A" w:rsidRDefault="009B4D6A" w:rsidP="0098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9B4D6A" w:rsidRPr="00E426AE" w:rsidRDefault="009B4D6A" w:rsidP="0098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4E3F">
              <w:rPr>
                <w:rFonts w:ascii="Times New Roman" w:hAnsi="Times New Roman" w:cs="Times New Roman"/>
              </w:rPr>
              <w:t>Кведер</w:t>
            </w:r>
            <w:proofErr w:type="spellEnd"/>
            <w:r w:rsidRPr="00934E3F">
              <w:rPr>
                <w:rFonts w:ascii="Times New Roman" w:hAnsi="Times New Roman" w:cs="Times New Roman"/>
              </w:rPr>
              <w:t xml:space="preserve"> Анна Юрьевна учитель русского языка и литературы МАОУ </w:t>
            </w:r>
            <w:r w:rsidRPr="00934E3F">
              <w:rPr>
                <w:rFonts w:ascii="Times New Roman" w:hAnsi="Times New Roman" w:cs="Times New Roman"/>
              </w:rPr>
              <w:lastRenderedPageBreak/>
              <w:t>СОШ № 47</w:t>
            </w:r>
          </w:p>
        </w:tc>
      </w:tr>
      <w:tr w:rsidR="007B7615" w:rsidTr="00296E5A">
        <w:tc>
          <w:tcPr>
            <w:tcW w:w="2317" w:type="dxa"/>
            <w:vMerge/>
          </w:tcPr>
          <w:p w:rsidR="009B4D6A" w:rsidRDefault="009B4D6A" w:rsidP="00987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9B4D6A" w:rsidRPr="00BB7158" w:rsidRDefault="009B4D6A" w:rsidP="00987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15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проведению педагогического мероприятия с детьми</w:t>
            </w:r>
          </w:p>
        </w:tc>
        <w:tc>
          <w:tcPr>
            <w:tcW w:w="2137" w:type="dxa"/>
          </w:tcPr>
          <w:p w:rsidR="009B4D6A" w:rsidRPr="00F347B7" w:rsidRDefault="007B7615" w:rsidP="007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B4D6A" w:rsidRPr="00F347B7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116" w:type="dxa"/>
          </w:tcPr>
          <w:p w:rsidR="009B4D6A" w:rsidRDefault="009B4D6A" w:rsidP="0098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</w:t>
            </w:r>
          </w:p>
          <w:p w:rsidR="009B4D6A" w:rsidRPr="00F347B7" w:rsidRDefault="009B4D6A" w:rsidP="0098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9B4D6A" w:rsidRDefault="009B4D6A" w:rsidP="00E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Казадаева Т.В., методист </w:t>
            </w:r>
          </w:p>
          <w:p w:rsidR="009B4D6A" w:rsidRDefault="009B4D6A" w:rsidP="00E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  <w:p w:rsidR="009B4D6A" w:rsidRPr="00F347B7" w:rsidRDefault="009B4D6A" w:rsidP="0098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615" w:rsidTr="00296E5A">
        <w:tc>
          <w:tcPr>
            <w:tcW w:w="2317" w:type="dxa"/>
            <w:vMerge/>
          </w:tcPr>
          <w:p w:rsidR="009B4D6A" w:rsidRDefault="009B4D6A" w:rsidP="00BA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9B4D6A" w:rsidRPr="00967FEB" w:rsidRDefault="009B4D6A" w:rsidP="00BA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Доклад-презентация «Мой успешный проект»</w:t>
            </w:r>
          </w:p>
        </w:tc>
        <w:tc>
          <w:tcPr>
            <w:tcW w:w="2137" w:type="dxa"/>
          </w:tcPr>
          <w:p w:rsidR="009B4D6A" w:rsidRPr="00F347B7" w:rsidRDefault="007B7615" w:rsidP="007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B4D6A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116" w:type="dxa"/>
          </w:tcPr>
          <w:p w:rsidR="009B4D6A" w:rsidRPr="009B4D6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6A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</w:p>
          <w:p w:rsidR="009B4D6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9B4D6A" w:rsidRDefault="009B4D6A" w:rsidP="00E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методист </w:t>
            </w:r>
          </w:p>
          <w:p w:rsidR="009B4D6A" w:rsidRDefault="009B4D6A" w:rsidP="00E51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7B7615" w:rsidTr="00296E5A">
        <w:tc>
          <w:tcPr>
            <w:tcW w:w="2317" w:type="dxa"/>
            <w:vMerge/>
          </w:tcPr>
          <w:p w:rsidR="009B4D6A" w:rsidRDefault="009B4D6A" w:rsidP="00BA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9B4D6A" w:rsidRDefault="009B4D6A" w:rsidP="009B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D6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коррекционного занятия</w:t>
            </w:r>
            <w:r w:rsidRPr="009B4D6A">
              <w:rPr>
                <w:rFonts w:ascii="Times New Roman" w:hAnsi="Times New Roman" w:cs="Times New Roman"/>
                <w:sz w:val="24"/>
                <w:szCs w:val="24"/>
              </w:rPr>
              <w:t xml:space="preserve"> с детьми</w:t>
            </w:r>
          </w:p>
        </w:tc>
        <w:tc>
          <w:tcPr>
            <w:tcW w:w="2137" w:type="dxa"/>
          </w:tcPr>
          <w:p w:rsidR="009B4D6A" w:rsidRDefault="007B7615" w:rsidP="007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B4D6A" w:rsidRPr="009B4D6A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116" w:type="dxa"/>
          </w:tcPr>
          <w:p w:rsidR="009B4D6A" w:rsidRDefault="009B4D6A" w:rsidP="00D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  <w:p w:rsidR="009B4D6A" w:rsidRDefault="009B4D6A" w:rsidP="00D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9B4D6A" w:rsidRDefault="009B4D6A" w:rsidP="00D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Д.Н., методист </w:t>
            </w:r>
          </w:p>
          <w:p w:rsidR="009B4D6A" w:rsidRDefault="009B4D6A" w:rsidP="00DA6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7B7615" w:rsidTr="00296E5A">
        <w:tc>
          <w:tcPr>
            <w:tcW w:w="2317" w:type="dxa"/>
            <w:vMerge/>
          </w:tcPr>
          <w:p w:rsidR="009B4D6A" w:rsidRDefault="009B4D6A" w:rsidP="00BA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9B4D6A" w:rsidRPr="009B4D6A" w:rsidRDefault="009B4D6A" w:rsidP="009B4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конспекта образовательной деятельности</w:t>
            </w:r>
          </w:p>
        </w:tc>
        <w:tc>
          <w:tcPr>
            <w:tcW w:w="2137" w:type="dxa"/>
          </w:tcPr>
          <w:p w:rsidR="009B4D6A" w:rsidRDefault="007B7615" w:rsidP="007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B4D6A">
              <w:rPr>
                <w:rFonts w:ascii="Times New Roman" w:hAnsi="Times New Roman" w:cs="Times New Roman"/>
                <w:sz w:val="24"/>
                <w:szCs w:val="24"/>
              </w:rPr>
              <w:t>еминар-практикум</w:t>
            </w:r>
          </w:p>
        </w:tc>
        <w:tc>
          <w:tcPr>
            <w:tcW w:w="1116" w:type="dxa"/>
          </w:tcPr>
          <w:p w:rsidR="009B4D6A" w:rsidRPr="009B4D6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6A"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  <w:p w:rsidR="009B4D6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9B4D6A" w:rsidRPr="009B4D6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4D6A">
              <w:rPr>
                <w:rFonts w:ascii="Times New Roman" w:hAnsi="Times New Roman" w:cs="Times New Roman"/>
                <w:sz w:val="24"/>
                <w:szCs w:val="24"/>
              </w:rPr>
              <w:t>Казадаева</w:t>
            </w:r>
            <w:proofErr w:type="spellEnd"/>
            <w:r w:rsidRPr="009B4D6A">
              <w:rPr>
                <w:rFonts w:ascii="Times New Roman" w:hAnsi="Times New Roman" w:cs="Times New Roman"/>
                <w:sz w:val="24"/>
                <w:szCs w:val="24"/>
              </w:rPr>
              <w:t xml:space="preserve"> Т.В., методист </w:t>
            </w:r>
          </w:p>
          <w:p w:rsidR="009B4D6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6A"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7B7615" w:rsidTr="00296E5A">
        <w:tc>
          <w:tcPr>
            <w:tcW w:w="2317" w:type="dxa"/>
            <w:vMerge/>
          </w:tcPr>
          <w:p w:rsidR="009B4D6A" w:rsidRDefault="009B4D6A" w:rsidP="00BA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9B4D6A" w:rsidRDefault="009B4D6A" w:rsidP="00F07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компетенций</w:t>
            </w:r>
          </w:p>
        </w:tc>
        <w:tc>
          <w:tcPr>
            <w:tcW w:w="2137" w:type="dxa"/>
          </w:tcPr>
          <w:p w:rsidR="009B4D6A" w:rsidRDefault="007B7615" w:rsidP="007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B4D6A">
              <w:rPr>
                <w:rFonts w:ascii="Times New Roman" w:hAnsi="Times New Roman" w:cs="Times New Roman"/>
                <w:sz w:val="24"/>
                <w:szCs w:val="24"/>
              </w:rPr>
              <w:t>ренинг</w:t>
            </w:r>
          </w:p>
        </w:tc>
        <w:tc>
          <w:tcPr>
            <w:tcW w:w="1116" w:type="dxa"/>
          </w:tcPr>
          <w:p w:rsidR="009B4D6A" w:rsidRDefault="009B4D6A" w:rsidP="00F0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B4D6A" w:rsidRDefault="009B4D6A" w:rsidP="00F0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9B4D6A" w:rsidRDefault="009B4D6A" w:rsidP="00F0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Д.Н., методист </w:t>
            </w:r>
          </w:p>
          <w:p w:rsidR="009B4D6A" w:rsidRDefault="009B4D6A" w:rsidP="00F07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</w:t>
            </w:r>
          </w:p>
        </w:tc>
      </w:tr>
      <w:tr w:rsidR="007B7615" w:rsidTr="00296E5A">
        <w:tc>
          <w:tcPr>
            <w:tcW w:w="2317" w:type="dxa"/>
            <w:vMerge/>
          </w:tcPr>
          <w:p w:rsidR="009B4D6A" w:rsidRDefault="009B4D6A" w:rsidP="00BA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5" w:type="dxa"/>
          </w:tcPr>
          <w:p w:rsidR="009B4D6A" w:rsidRPr="009651B0" w:rsidRDefault="009B4D6A" w:rsidP="00BA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137" w:type="dxa"/>
          </w:tcPr>
          <w:p w:rsidR="009B4D6A" w:rsidRPr="00F347B7" w:rsidRDefault="007B7615" w:rsidP="007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B4D6A">
              <w:rPr>
                <w:rFonts w:ascii="Times New Roman" w:hAnsi="Times New Roman" w:cs="Times New Roman"/>
                <w:sz w:val="24"/>
                <w:szCs w:val="24"/>
              </w:rPr>
              <w:t>онсультации для конкурсантов</w:t>
            </w:r>
          </w:p>
        </w:tc>
        <w:tc>
          <w:tcPr>
            <w:tcW w:w="1116" w:type="dxa"/>
          </w:tcPr>
          <w:p w:rsidR="009B4D6A" w:rsidRPr="00F347B7" w:rsidRDefault="009B4D6A" w:rsidP="00BA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23" w:type="dxa"/>
          </w:tcPr>
          <w:p w:rsidR="009B4D6A" w:rsidRDefault="009B4D6A" w:rsidP="00BA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Казадаева Т.В.</w:t>
            </w:r>
          </w:p>
          <w:p w:rsidR="009B4D6A" w:rsidRDefault="009B4D6A" w:rsidP="00BA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  <w:p w:rsidR="009B4D6A" w:rsidRDefault="009B4D6A" w:rsidP="00BA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9B4D6A" w:rsidRPr="00F347B7" w:rsidRDefault="009B4D6A" w:rsidP="0013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7B7615" w:rsidTr="00E63390">
        <w:trPr>
          <w:trHeight w:val="666"/>
        </w:trPr>
        <w:tc>
          <w:tcPr>
            <w:tcW w:w="2317" w:type="dxa"/>
            <w:vMerge/>
          </w:tcPr>
          <w:p w:rsidR="009B4D6A" w:rsidRDefault="009B4D6A" w:rsidP="00BA75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2805" w:type="dxa"/>
          </w:tcPr>
          <w:p w:rsidR="009B4D6A" w:rsidRPr="00C35E21" w:rsidRDefault="009B4D6A" w:rsidP="00BA7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Подготовка конкурсных занятий, мастер-классов, презентаций</w:t>
            </w:r>
          </w:p>
        </w:tc>
        <w:tc>
          <w:tcPr>
            <w:tcW w:w="2137" w:type="dxa"/>
          </w:tcPr>
          <w:p w:rsidR="009B4D6A" w:rsidRPr="00C35E21" w:rsidRDefault="007B7615" w:rsidP="007B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B4D6A" w:rsidRPr="00BD3296">
              <w:rPr>
                <w:rFonts w:ascii="Times New Roman" w:hAnsi="Times New Roman" w:cs="Times New Roman"/>
                <w:sz w:val="24"/>
                <w:szCs w:val="24"/>
              </w:rPr>
              <w:t>онсультаци</w:t>
            </w:r>
            <w:r w:rsidR="009B4D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16" w:type="dxa"/>
          </w:tcPr>
          <w:p w:rsidR="009B4D6A" w:rsidRPr="00C35E21" w:rsidRDefault="009B4D6A" w:rsidP="00BA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11-01.12</w:t>
            </w:r>
          </w:p>
        </w:tc>
        <w:tc>
          <w:tcPr>
            <w:tcW w:w="2223" w:type="dxa"/>
          </w:tcPr>
          <w:p w:rsidR="009B4D6A" w:rsidRPr="00BD3296" w:rsidRDefault="009B4D6A" w:rsidP="00BA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296">
              <w:rPr>
                <w:rFonts w:ascii="Times New Roman" w:hAnsi="Times New Roman" w:cs="Times New Roman"/>
                <w:sz w:val="24"/>
                <w:szCs w:val="24"/>
              </w:rPr>
              <w:t>Осипова О.А.</w:t>
            </w:r>
          </w:p>
          <w:p w:rsidR="009B4D6A" w:rsidRPr="00C35E21" w:rsidRDefault="009B4D6A" w:rsidP="00BA7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Казадаева Т.В.</w:t>
            </w:r>
          </w:p>
        </w:tc>
      </w:tr>
      <w:bookmarkEnd w:id="0"/>
    </w:tbl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0560CB" w:rsidRDefault="000560CB" w:rsidP="00967FEB">
      <w:pPr>
        <w:rPr>
          <w:rFonts w:ascii="Times New Roman" w:hAnsi="Times New Roman" w:cs="Times New Roman"/>
          <w:b/>
          <w:sz w:val="24"/>
          <w:szCs w:val="24"/>
        </w:rPr>
      </w:pPr>
    </w:p>
    <w:p w:rsidR="00EC597A" w:rsidRDefault="00EC597A" w:rsidP="00967FEB">
      <w:pPr>
        <w:rPr>
          <w:rFonts w:ascii="Times New Roman" w:hAnsi="Times New Roman" w:cs="Times New Roman"/>
          <w:b/>
          <w:sz w:val="24"/>
          <w:szCs w:val="24"/>
        </w:rPr>
      </w:pPr>
    </w:p>
    <w:sectPr w:rsidR="00EC597A" w:rsidSect="00727DF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130C"/>
    <w:multiLevelType w:val="hybridMultilevel"/>
    <w:tmpl w:val="94F2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53541"/>
    <w:multiLevelType w:val="hybridMultilevel"/>
    <w:tmpl w:val="1188F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24D2A"/>
    <w:multiLevelType w:val="hybridMultilevel"/>
    <w:tmpl w:val="C73E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FEB"/>
    <w:rsid w:val="00032E16"/>
    <w:rsid w:val="000345BC"/>
    <w:rsid w:val="00052F8C"/>
    <w:rsid w:val="000560CB"/>
    <w:rsid w:val="00073263"/>
    <w:rsid w:val="00073B73"/>
    <w:rsid w:val="00105971"/>
    <w:rsid w:val="00136948"/>
    <w:rsid w:val="00142CD4"/>
    <w:rsid w:val="001B3252"/>
    <w:rsid w:val="001C186C"/>
    <w:rsid w:val="00275F6F"/>
    <w:rsid w:val="00333C04"/>
    <w:rsid w:val="003B1C66"/>
    <w:rsid w:val="00475D22"/>
    <w:rsid w:val="00485429"/>
    <w:rsid w:val="00487195"/>
    <w:rsid w:val="004F5B12"/>
    <w:rsid w:val="005E30D6"/>
    <w:rsid w:val="006577D9"/>
    <w:rsid w:val="00680AC7"/>
    <w:rsid w:val="006A62DC"/>
    <w:rsid w:val="006B6762"/>
    <w:rsid w:val="00714456"/>
    <w:rsid w:val="00725EF3"/>
    <w:rsid w:val="00746DBC"/>
    <w:rsid w:val="00794F2F"/>
    <w:rsid w:val="007A49F1"/>
    <w:rsid w:val="007B62DA"/>
    <w:rsid w:val="007B7615"/>
    <w:rsid w:val="0081271B"/>
    <w:rsid w:val="00862011"/>
    <w:rsid w:val="00873850"/>
    <w:rsid w:val="00883A6A"/>
    <w:rsid w:val="008C0821"/>
    <w:rsid w:val="009039B4"/>
    <w:rsid w:val="00934E3F"/>
    <w:rsid w:val="00937C8E"/>
    <w:rsid w:val="009651B0"/>
    <w:rsid w:val="00967FEB"/>
    <w:rsid w:val="00986130"/>
    <w:rsid w:val="009873F0"/>
    <w:rsid w:val="009B4D6A"/>
    <w:rsid w:val="00A042E6"/>
    <w:rsid w:val="00A46F21"/>
    <w:rsid w:val="00A70366"/>
    <w:rsid w:val="00A87D8F"/>
    <w:rsid w:val="00AA6357"/>
    <w:rsid w:val="00AB5618"/>
    <w:rsid w:val="00AC3514"/>
    <w:rsid w:val="00AE0110"/>
    <w:rsid w:val="00B31559"/>
    <w:rsid w:val="00B766A9"/>
    <w:rsid w:val="00BA75FA"/>
    <w:rsid w:val="00BB7158"/>
    <w:rsid w:val="00CE46D3"/>
    <w:rsid w:val="00D273FA"/>
    <w:rsid w:val="00DA60B8"/>
    <w:rsid w:val="00DB028E"/>
    <w:rsid w:val="00DD63A6"/>
    <w:rsid w:val="00E518A1"/>
    <w:rsid w:val="00E63390"/>
    <w:rsid w:val="00E67E18"/>
    <w:rsid w:val="00EB7FCD"/>
    <w:rsid w:val="00EC597A"/>
    <w:rsid w:val="00F55EDC"/>
    <w:rsid w:val="00FA07C0"/>
    <w:rsid w:val="00FF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F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20</cp:revision>
  <cp:lastPrinted>2020-09-03T10:01:00Z</cp:lastPrinted>
  <dcterms:created xsi:type="dcterms:W3CDTF">2020-08-31T02:09:00Z</dcterms:created>
  <dcterms:modified xsi:type="dcterms:W3CDTF">2020-10-26T08:22:00Z</dcterms:modified>
</cp:coreProperties>
</file>