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8F" w:rsidRDefault="003B0B8F" w:rsidP="003B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3B0B8F" w:rsidRDefault="003B0B8F" w:rsidP="003B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</w:p>
    <w:bookmarkEnd w:id="0"/>
    <w:p w:rsidR="003B0B8F" w:rsidRDefault="003B0B8F" w:rsidP="003B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Татьяна Дмитриевна, методист МАУ ИМЦ, председатель оргкомитета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B8F">
        <w:rPr>
          <w:rFonts w:ascii="Times New Roman" w:eastAsia="Calibri" w:hAnsi="Times New Roman" w:cs="Times New Roman"/>
          <w:sz w:val="24"/>
          <w:szCs w:val="24"/>
        </w:rPr>
        <w:t>Ярославцева Светлана Алексеевна, директор МБОУ Русской классической гимназии № 2</w:t>
      </w:r>
    </w:p>
    <w:p w:rsidR="003B0B8F" w:rsidRPr="003B0B8F" w:rsidRDefault="003B0B8F" w:rsidP="003B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Трифонова Людмила Борисовна, учитель </w:t>
      </w:r>
      <w:proofErr w:type="gramStart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 МАОУ</w:t>
      </w:r>
      <w:proofErr w:type="gramEnd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23 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 Владимир Александрович, учитель физики МКОУ СОШ № 4 им. И.С. Черных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Сиволобов Михаил Александрович, учитель астрономии МБОУ лицея при ТПУ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B8F" w:rsidRPr="003B0B8F" w:rsidRDefault="003B0B8F" w:rsidP="003B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Татьяна Дмитриевна, методист МАУ ИМЦ, председатель жюри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 Владимир Александрович, учитель физики МКОУ СОШ № 4 им. И.С. Черных</w:t>
      </w:r>
    </w:p>
    <w:p w:rsidR="003B0B8F" w:rsidRPr="003B0B8F" w:rsidRDefault="003B0B8F" w:rsidP="003B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Людмила Борисовна, учитель физики МАОУ СОШ № 23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Сиволобов Михаил Александрович, учитель астрономии МБОУ лицея при ТПУ</w:t>
      </w:r>
    </w:p>
    <w:p w:rsidR="003B0B8F" w:rsidRPr="003B0B8F" w:rsidRDefault="003B0B8F" w:rsidP="003B0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Капарулин</w:t>
      </w:r>
      <w:proofErr w:type="spellEnd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Сергеевич, доцент кафедры ТГУ, </w:t>
      </w:r>
      <w:proofErr w:type="spellStart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теоритической</w:t>
      </w:r>
      <w:proofErr w:type="spellEnd"/>
      <w:r w:rsidRPr="003B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</w:p>
    <w:p w:rsidR="003B0B8F" w:rsidRDefault="003B0B8F" w:rsidP="003B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6"/>
    <w:rsid w:val="003B0B8F"/>
    <w:rsid w:val="007714B6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E27"/>
  <w15:chartTrackingRefBased/>
  <w15:docId w15:val="{0C74B4B9-5CFA-45F3-B5BA-6B20150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2020-04-09T05:01:00Z</dcterms:created>
  <dcterms:modified xsi:type="dcterms:W3CDTF">2020-04-09T05:01:00Z</dcterms:modified>
</cp:coreProperties>
</file>