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93" w:rsidRPr="00804993" w:rsidRDefault="00E110AD" w:rsidP="00804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993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804993" w:rsidRPr="008049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5CE7" w:rsidRPr="00804993" w:rsidRDefault="00804993" w:rsidP="00804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993">
        <w:rPr>
          <w:rFonts w:ascii="Times New Roman" w:hAnsi="Times New Roman" w:cs="Times New Roman"/>
          <w:b/>
          <w:sz w:val="20"/>
          <w:szCs w:val="20"/>
        </w:rPr>
        <w:t>Всероссийской научно-практической конференции «Юные дарования»</w:t>
      </w:r>
    </w:p>
    <w:p w:rsidR="00804993" w:rsidRPr="00804993" w:rsidRDefault="00804993" w:rsidP="00804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993">
        <w:rPr>
          <w:rFonts w:ascii="Times New Roman" w:hAnsi="Times New Roman" w:cs="Times New Roman"/>
          <w:b/>
          <w:sz w:val="20"/>
          <w:szCs w:val="20"/>
        </w:rPr>
        <w:t>Секция «История России. Всеобщая история», «Обществознание»</w:t>
      </w:r>
    </w:p>
    <w:p w:rsidR="00804993" w:rsidRPr="00804993" w:rsidRDefault="00804993" w:rsidP="008049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466"/>
        <w:gridCol w:w="4778"/>
        <w:gridCol w:w="751"/>
        <w:gridCol w:w="3460"/>
        <w:gridCol w:w="708"/>
        <w:gridCol w:w="1757"/>
      </w:tblGrid>
      <w:tr w:rsidR="001809F9" w:rsidRPr="00804993" w:rsidTr="001809F9">
        <w:tc>
          <w:tcPr>
            <w:tcW w:w="644" w:type="dxa"/>
            <w:vAlign w:val="center"/>
          </w:tcPr>
          <w:p w:rsidR="00D2344A" w:rsidRPr="00804993" w:rsidRDefault="00D2344A" w:rsidP="00804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99" w:type="dxa"/>
            <w:vAlign w:val="center"/>
          </w:tcPr>
          <w:p w:rsidR="00D2344A" w:rsidRPr="00804993" w:rsidRDefault="00D2344A" w:rsidP="00804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875" w:type="dxa"/>
            <w:vAlign w:val="center"/>
          </w:tcPr>
          <w:p w:rsidR="00D2344A" w:rsidRPr="00804993" w:rsidRDefault="00D2344A" w:rsidP="00804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751" w:type="dxa"/>
            <w:vAlign w:val="center"/>
          </w:tcPr>
          <w:p w:rsidR="00D2344A" w:rsidRPr="00804993" w:rsidRDefault="00D2344A" w:rsidP="00804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33" w:type="dxa"/>
            <w:vAlign w:val="center"/>
          </w:tcPr>
          <w:p w:rsidR="00D2344A" w:rsidRPr="00804993" w:rsidRDefault="00D2344A" w:rsidP="00804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09" w:type="dxa"/>
            <w:vAlign w:val="center"/>
          </w:tcPr>
          <w:p w:rsidR="00D2344A" w:rsidRPr="00804993" w:rsidRDefault="0070275B" w:rsidP="00804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775" w:type="dxa"/>
            <w:vAlign w:val="center"/>
          </w:tcPr>
          <w:p w:rsidR="00D2344A" w:rsidRPr="00804993" w:rsidRDefault="0070275B" w:rsidP="00804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Кижло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Мой прадедушка – участник Великой Отечественной войны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МБОУ СОШ № 33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Панковец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Кирилловна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Блокадный хлеб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МКОУ СОШ № 1 р.п. Куйтун Иркутской области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Мелков Павел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Мой прадедушка – Горностаев К.С. – участник Великой Отечественной войны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МБОУ СОШ № 33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Максимов Тимофей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Я помню! Я горжусь!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ООШ № 38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 - гражданин  Российской Федерации </w:t>
            </w: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(к вопросу о проблеме гражданственности молодежи)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 Заозерная СОШ  № 16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Бредихин Матвей, </w:t>
            </w:r>
          </w:p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Леденев Илья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Танки второй мировой войны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гимназия № 6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Носков Максим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Романовы в Томске 1613-1917 гг.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СОШ № 30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Ковылин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Живая память </w:t>
            </w: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Афгана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СОШ № 54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Гусева Елизавета Петровна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Истоки сибирского костюма жителей </w:t>
            </w: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Куйтунского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МКОУ СОШ № 1 р.п. Куйтун Иркутской области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Антоненко Виктория 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Боевой путь и вклад в Победу Ф.М. Зинченко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МБОУ СОШ № 33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tabs>
                <w:tab w:val="left" w:pos="69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Старосельцева</w:t>
            </w:r>
            <w:proofErr w:type="spellEnd"/>
            <w:r w:rsidR="00804993"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0538" w:rsidRPr="00804993" w:rsidRDefault="009E0538" w:rsidP="00804993">
            <w:pPr>
              <w:tabs>
                <w:tab w:val="left" w:pos="69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Шкабарова</w:t>
            </w:r>
            <w:proofErr w:type="spellEnd"/>
            <w:r w:rsidR="00804993"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Авиация - требовательная госпожа, она хочет иметь лучших из лучших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СОШ № 30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04993">
              <w:rPr>
                <w:sz w:val="20"/>
                <w:szCs w:val="20"/>
              </w:rPr>
              <w:t>Парилов</w:t>
            </w:r>
            <w:proofErr w:type="spellEnd"/>
            <w:r w:rsidRPr="00804993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И там была война…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04993">
              <w:rPr>
                <w:sz w:val="20"/>
                <w:szCs w:val="20"/>
              </w:rPr>
              <w:t>Ширямова</w:t>
            </w:r>
            <w:proofErr w:type="spellEnd"/>
            <w:r w:rsidRPr="00804993">
              <w:rPr>
                <w:sz w:val="20"/>
                <w:szCs w:val="20"/>
              </w:rPr>
              <w:t xml:space="preserve"> Анна, </w:t>
            </w:r>
          </w:p>
          <w:p w:rsidR="009E0538" w:rsidRPr="00804993" w:rsidRDefault="009E0538" w:rsidP="008049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04993">
              <w:rPr>
                <w:sz w:val="20"/>
                <w:szCs w:val="20"/>
              </w:rPr>
              <w:t>Суховейко</w:t>
            </w:r>
            <w:proofErr w:type="spellEnd"/>
            <w:r w:rsidRPr="00804993">
              <w:rPr>
                <w:sz w:val="20"/>
                <w:szCs w:val="20"/>
              </w:rPr>
              <w:t xml:space="preserve"> Ирина, Абдрашитов Руслан, </w:t>
            </w:r>
          </w:p>
          <w:p w:rsidR="009E0538" w:rsidRPr="00804993" w:rsidRDefault="009E0538" w:rsidP="0080499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04993">
              <w:rPr>
                <w:sz w:val="20"/>
                <w:szCs w:val="20"/>
              </w:rPr>
              <w:t>Гараев</w:t>
            </w:r>
            <w:proofErr w:type="spellEnd"/>
            <w:r w:rsidRPr="00804993">
              <w:rPr>
                <w:sz w:val="20"/>
                <w:szCs w:val="20"/>
              </w:rPr>
              <w:t xml:space="preserve"> </w:t>
            </w:r>
            <w:proofErr w:type="spellStart"/>
            <w:r w:rsidRPr="00804993">
              <w:rPr>
                <w:sz w:val="20"/>
                <w:szCs w:val="20"/>
              </w:rPr>
              <w:t>Илхам</w:t>
            </w:r>
            <w:proofErr w:type="spellEnd"/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Тайна улицы </w:t>
            </w: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Кошурникова</w:t>
            </w:r>
            <w:proofErr w:type="spellEnd"/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гимназии № 55 им. Е. Г. Вёрсткиной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809F9" w:rsidRPr="00804993" w:rsidTr="001809F9">
        <w:tc>
          <w:tcPr>
            <w:tcW w:w="644" w:type="dxa"/>
            <w:vAlign w:val="center"/>
          </w:tcPr>
          <w:p w:rsidR="009E0538" w:rsidRPr="00804993" w:rsidRDefault="00804993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9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Вахрушев Виктор</w:t>
            </w:r>
          </w:p>
        </w:tc>
        <w:tc>
          <w:tcPr>
            <w:tcW w:w="48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Римляне на Альбионе</w:t>
            </w:r>
          </w:p>
        </w:tc>
        <w:tc>
          <w:tcPr>
            <w:tcW w:w="751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3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СОШ № 40 г. Томска</w:t>
            </w:r>
          </w:p>
        </w:tc>
        <w:tc>
          <w:tcPr>
            <w:tcW w:w="709" w:type="dxa"/>
            <w:vAlign w:val="center"/>
          </w:tcPr>
          <w:p w:rsidR="009E0538" w:rsidRPr="00804993" w:rsidRDefault="009E0538" w:rsidP="0080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75" w:type="dxa"/>
            <w:vAlign w:val="center"/>
          </w:tcPr>
          <w:p w:rsidR="009E0538" w:rsidRPr="00804993" w:rsidRDefault="009E0538" w:rsidP="0080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DB7119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9" w:type="dxa"/>
            <w:vAlign w:val="center"/>
          </w:tcPr>
          <w:p w:rsidR="00225079" w:rsidRPr="00DB7119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7119">
              <w:rPr>
                <w:rFonts w:ascii="Times New Roman" w:hAnsi="Times New Roman" w:cs="Times New Roman"/>
                <w:sz w:val="20"/>
                <w:szCs w:val="20"/>
              </w:rPr>
              <w:t>Кондырева</w:t>
            </w:r>
            <w:proofErr w:type="spellEnd"/>
            <w:r w:rsidRPr="00DB7119">
              <w:rPr>
                <w:rFonts w:ascii="Times New Roman" w:hAnsi="Times New Roman" w:cs="Times New Roman"/>
                <w:sz w:val="20"/>
                <w:szCs w:val="20"/>
              </w:rPr>
              <w:t xml:space="preserve"> Дарья, </w:t>
            </w:r>
            <w:proofErr w:type="spellStart"/>
            <w:r w:rsidRPr="00DB7119">
              <w:rPr>
                <w:rFonts w:ascii="Times New Roman" w:hAnsi="Times New Roman" w:cs="Times New Roman"/>
                <w:sz w:val="20"/>
                <w:szCs w:val="20"/>
              </w:rPr>
              <w:t>Загрядская</w:t>
            </w:r>
            <w:proofErr w:type="spellEnd"/>
            <w:r w:rsidRPr="00DB7119">
              <w:rPr>
                <w:rFonts w:ascii="Times New Roman" w:hAnsi="Times New Roman" w:cs="Times New Roman"/>
                <w:sz w:val="20"/>
                <w:szCs w:val="20"/>
              </w:rPr>
              <w:t xml:space="preserve"> Софья,</w:t>
            </w:r>
          </w:p>
          <w:p w:rsidR="00225079" w:rsidRPr="00DB7119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19">
              <w:rPr>
                <w:rFonts w:ascii="Times New Roman" w:hAnsi="Times New Roman" w:cs="Times New Roman"/>
                <w:sz w:val="20"/>
                <w:szCs w:val="20"/>
              </w:rPr>
              <w:t>Измайлова Елизавета</w:t>
            </w:r>
          </w:p>
        </w:tc>
        <w:tc>
          <w:tcPr>
            <w:tcW w:w="4875" w:type="dxa"/>
            <w:vAlign w:val="center"/>
          </w:tcPr>
          <w:p w:rsidR="00225079" w:rsidRPr="00DB7119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19">
              <w:rPr>
                <w:rFonts w:ascii="Times New Roman" w:hAnsi="Times New Roman" w:cs="Times New Roman"/>
                <w:sz w:val="20"/>
                <w:szCs w:val="20"/>
              </w:rPr>
              <w:t>МАОУ Лицей № 51 г. Томска</w:t>
            </w:r>
          </w:p>
        </w:tc>
        <w:tc>
          <w:tcPr>
            <w:tcW w:w="751" w:type="dxa"/>
            <w:vAlign w:val="center"/>
          </w:tcPr>
          <w:p w:rsidR="00225079" w:rsidRPr="00DB7119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DB7119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5079" w:rsidRPr="00DB7119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1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75" w:type="dxa"/>
            <w:vAlign w:val="center"/>
          </w:tcPr>
          <w:p w:rsidR="00225079" w:rsidRPr="00DB7119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1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Комогорцев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Вся правда о дисконтных картах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ООШ № 38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Димитрова Валерия 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Поиск информации об участниках Великой Отечественной войн</w:t>
            </w:r>
            <w:bookmarkStart w:id="0" w:name="_GoBack"/>
            <w:bookmarkEnd w:id="0"/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СОШ № 4 им И.С. Черных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Шамонова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Осталась память о войне – три ордена солдатской славы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ГОШ № 2 г.о. Щелково Московской области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Маркетинговые уловки, или как привлечь клиента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ООШ № 38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Крапивец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Сколько жить деревне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Школа «Эврика – развитие»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tabs>
                <w:tab w:val="right" w:pos="24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 Матвей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развития бизнеса в Томской области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СОШ № 4 им И.С. Черных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Бурнышева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</w:t>
            </w: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Вереникина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Анорексия – болезнь </w:t>
            </w:r>
            <w:r w:rsidRPr="00804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гимназии № 6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Ахмедов </w:t>
            </w: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Камиль</w:t>
            </w:r>
            <w:proofErr w:type="spellEnd"/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Влияние стереотипов на общественное сознание на примере культуры Востока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СОШ № 4 им И.С. Черных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Мальцева </w:t>
            </w:r>
            <w:proofErr w:type="spellStart"/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Юлита</w:t>
            </w:r>
            <w:proofErr w:type="spellEnd"/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Патриотизм как нравственная ценность молодежи (по материалам социологического исследования учащихся 10-11 классов Русской классической гимназии №2 г. Томска).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МБОУ РКГ № 2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Кругликова Анастасия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bCs/>
                <w:sz w:val="20"/>
                <w:szCs w:val="20"/>
              </w:rPr>
              <w:t>Томские храмы в годы Великой Отечественной войны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СОШ № 54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Швецов Максим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Уникальное место человеческой памяти в Томске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гимназия № 6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Авдошкина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Адексеевна</w:t>
            </w:r>
            <w:proofErr w:type="spellEnd"/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Идеальное общество: миф или  реальность?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МБОУ лицей «Дубна»» г. Дубны Московской области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5079" w:rsidRPr="00804993" w:rsidTr="001809F9">
        <w:tc>
          <w:tcPr>
            <w:tcW w:w="644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9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 w:rsidRPr="0080499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48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Самозванство в России</w:t>
            </w:r>
          </w:p>
        </w:tc>
        <w:tc>
          <w:tcPr>
            <w:tcW w:w="751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3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МАОУ СОШ № 50 г. Томска</w:t>
            </w:r>
          </w:p>
        </w:tc>
        <w:tc>
          <w:tcPr>
            <w:tcW w:w="709" w:type="dxa"/>
            <w:vAlign w:val="center"/>
          </w:tcPr>
          <w:p w:rsidR="00225079" w:rsidRPr="00804993" w:rsidRDefault="00225079" w:rsidP="0022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75" w:type="dxa"/>
            <w:vAlign w:val="center"/>
          </w:tcPr>
          <w:p w:rsidR="00225079" w:rsidRPr="00804993" w:rsidRDefault="00225079" w:rsidP="00225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99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110AD" w:rsidRPr="00804993" w:rsidRDefault="00E110AD" w:rsidP="00D865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10AD" w:rsidRPr="00804993" w:rsidSect="00D865D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D"/>
    <w:rsid w:val="00044637"/>
    <w:rsid w:val="00131005"/>
    <w:rsid w:val="001809F9"/>
    <w:rsid w:val="00225079"/>
    <w:rsid w:val="00450223"/>
    <w:rsid w:val="0070275B"/>
    <w:rsid w:val="00804993"/>
    <w:rsid w:val="008F54ED"/>
    <w:rsid w:val="009E0538"/>
    <w:rsid w:val="00CB38EA"/>
    <w:rsid w:val="00D2344A"/>
    <w:rsid w:val="00D33E2C"/>
    <w:rsid w:val="00D865DD"/>
    <w:rsid w:val="00DB7119"/>
    <w:rsid w:val="00E0036F"/>
    <w:rsid w:val="00E110AD"/>
    <w:rsid w:val="00E941AC"/>
    <w:rsid w:val="00EA2592"/>
    <w:rsid w:val="00EB3800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5928-D1F4-42A3-83AE-12E6FDDC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592"/>
    <w:pPr>
      <w:spacing w:after="0" w:line="240" w:lineRule="auto"/>
    </w:pPr>
  </w:style>
  <w:style w:type="paragraph" w:customStyle="1" w:styleId="Default">
    <w:name w:val="Default"/>
    <w:rsid w:val="00180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Марина Владимировна Коннова</cp:lastModifiedBy>
  <cp:revision>2</cp:revision>
  <dcterms:created xsi:type="dcterms:W3CDTF">2020-04-21T06:58:00Z</dcterms:created>
  <dcterms:modified xsi:type="dcterms:W3CDTF">2020-04-21T06:58:00Z</dcterms:modified>
</cp:coreProperties>
</file>