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5E" w:rsidRDefault="00BF6A5E" w:rsidP="00BF6A5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ТОМСКА</w:t>
      </w:r>
    </w:p>
    <w:p w:rsidR="00BF6A5E" w:rsidRDefault="00BF6A5E" w:rsidP="00BF6A5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ДЕПАРТАМЕНТ ОБРАЗОВАНИЯ</w:t>
      </w:r>
    </w:p>
    <w:p w:rsidR="00BF6A5E" w:rsidRDefault="00BF6A5E" w:rsidP="00BF6A5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A5E" w:rsidRDefault="00BF6A5E" w:rsidP="00BF6A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автономное  общеобразовательное учреждение</w:t>
      </w:r>
    </w:p>
    <w:p w:rsidR="00BF6A5E" w:rsidRDefault="00BF6A5E" w:rsidP="00BF6A5E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общеобразовательная школа №2 г. Томска</w:t>
      </w:r>
    </w:p>
    <w:p w:rsidR="00BF6A5E" w:rsidRDefault="00BF6A5E" w:rsidP="00BF6A5E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634009, Россия, г. Томск, ул. Розы Люксембург, 64, тел/факс: 51-27-86, </w:t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schooltomsk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2@</w:t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rambler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ru</w:t>
      </w:r>
      <w:proofErr w:type="spellEnd"/>
    </w:p>
    <w:p w:rsidR="00513FCB" w:rsidRDefault="00513FCB" w:rsidP="00BF6A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6A5E" w:rsidRDefault="00BF6A5E" w:rsidP="00BF6A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проведении мероприятия сетевой образовательной площадкой</w:t>
      </w:r>
    </w:p>
    <w:p w:rsidR="00BF6A5E" w:rsidRDefault="00BF6A5E" w:rsidP="00BF6A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СОШ №2 г.Томска</w:t>
      </w:r>
    </w:p>
    <w:p w:rsidR="00BF6A5E" w:rsidRPr="008A43E2" w:rsidRDefault="00A9428B" w:rsidP="00BF6A5E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12161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</w:t>
      </w:r>
      <w:r w:rsidR="00BF6A5E" w:rsidRPr="008A43E2">
        <w:rPr>
          <w:rFonts w:ascii="Times New Roman" w:hAnsi="Times New Roman"/>
          <w:sz w:val="24"/>
          <w:szCs w:val="24"/>
        </w:rPr>
        <w:t xml:space="preserve"> января 20</w:t>
      </w:r>
      <w:r>
        <w:rPr>
          <w:rFonts w:ascii="Times New Roman" w:hAnsi="Times New Roman"/>
          <w:sz w:val="24"/>
          <w:szCs w:val="24"/>
        </w:rPr>
        <w:t>20</w:t>
      </w:r>
      <w:r w:rsidR="00BF6A5E" w:rsidRPr="008A43E2">
        <w:rPr>
          <w:rFonts w:ascii="Times New Roman" w:hAnsi="Times New Roman"/>
          <w:sz w:val="24"/>
          <w:szCs w:val="24"/>
        </w:rPr>
        <w:t>г.  в 1</w:t>
      </w:r>
      <w:r w:rsidR="00AD49C6" w:rsidRPr="00AD49C6">
        <w:rPr>
          <w:rFonts w:ascii="Times New Roman" w:hAnsi="Times New Roman"/>
          <w:sz w:val="24"/>
          <w:szCs w:val="24"/>
        </w:rPr>
        <w:t>4</w:t>
      </w:r>
      <w:r w:rsidR="00BF6A5E" w:rsidRPr="008A43E2">
        <w:rPr>
          <w:rFonts w:ascii="Times New Roman" w:hAnsi="Times New Roman"/>
          <w:sz w:val="24"/>
          <w:szCs w:val="24"/>
        </w:rPr>
        <w:t>.</w:t>
      </w:r>
      <w:proofErr w:type="gramStart"/>
      <w:r w:rsidR="00BF6A5E" w:rsidRPr="008A43E2">
        <w:rPr>
          <w:rFonts w:ascii="Times New Roman" w:hAnsi="Times New Roman"/>
          <w:sz w:val="24"/>
          <w:szCs w:val="24"/>
        </w:rPr>
        <w:t>00  в</w:t>
      </w:r>
      <w:proofErr w:type="gramEnd"/>
      <w:r w:rsidR="00BF6A5E" w:rsidRPr="008A43E2">
        <w:rPr>
          <w:rFonts w:ascii="Times New Roman" w:hAnsi="Times New Roman"/>
          <w:sz w:val="24"/>
          <w:szCs w:val="24"/>
        </w:rPr>
        <w:t xml:space="preserve"> МАОУ СОШ №2 г.Томска состоялся  </w:t>
      </w:r>
      <w:r w:rsidR="00AD49C6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I</w:t>
      </w:r>
      <w:r w:rsidR="00AD49C6" w:rsidRPr="00AD49C6">
        <w:rPr>
          <w:rFonts w:ascii="Times New Roman" w:hAnsi="Times New Roman"/>
          <w:sz w:val="24"/>
          <w:szCs w:val="24"/>
        </w:rPr>
        <w:t xml:space="preserve"> </w:t>
      </w:r>
      <w:r w:rsidR="00AD49C6">
        <w:rPr>
          <w:rFonts w:ascii="Times New Roman" w:hAnsi="Times New Roman"/>
          <w:sz w:val="24"/>
          <w:szCs w:val="24"/>
        </w:rPr>
        <w:t xml:space="preserve">городской </w:t>
      </w:r>
      <w:r w:rsidR="00BF6A5E" w:rsidRPr="008A43E2">
        <w:rPr>
          <w:rFonts w:ascii="Times New Roman" w:hAnsi="Times New Roman"/>
          <w:sz w:val="24"/>
          <w:szCs w:val="24"/>
        </w:rPr>
        <w:t xml:space="preserve">конкурс чтецов «Рождественская звезда» для учеников начальных классов. Мероприятие проведено </w:t>
      </w:r>
      <w:r w:rsidR="00BF6A5E" w:rsidRPr="008A43E2">
        <w:rPr>
          <w:rFonts w:ascii="Times New Roman" w:eastAsia="Times New Roman" w:hAnsi="Times New Roman"/>
          <w:color w:val="121616"/>
          <w:sz w:val="24"/>
          <w:szCs w:val="24"/>
          <w:lang w:eastAsia="ru-RU"/>
        </w:rPr>
        <w:t>в целях реализации мероприятий, направленных на развитие олимпиадного движения, в рамках муниципального сетевого взаимодействия общеобразовательных учреждений на 201</w:t>
      </w:r>
      <w:r>
        <w:rPr>
          <w:rFonts w:ascii="Times New Roman" w:eastAsia="Times New Roman" w:hAnsi="Times New Roman"/>
          <w:color w:val="121616"/>
          <w:sz w:val="24"/>
          <w:szCs w:val="24"/>
          <w:lang w:eastAsia="ru-RU"/>
        </w:rPr>
        <w:t>9</w:t>
      </w:r>
      <w:r w:rsidR="00BF6A5E" w:rsidRPr="008A43E2">
        <w:rPr>
          <w:rFonts w:ascii="Times New Roman" w:eastAsia="Times New Roman" w:hAnsi="Times New Roman"/>
          <w:color w:val="121616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color w:val="121616"/>
          <w:sz w:val="24"/>
          <w:szCs w:val="24"/>
          <w:lang w:eastAsia="ru-RU"/>
        </w:rPr>
        <w:t>20</w:t>
      </w:r>
      <w:r w:rsidR="00BF6A5E" w:rsidRPr="008A43E2">
        <w:rPr>
          <w:rFonts w:ascii="Times New Roman" w:eastAsia="Times New Roman" w:hAnsi="Times New Roman"/>
          <w:color w:val="121616"/>
          <w:sz w:val="24"/>
          <w:szCs w:val="24"/>
          <w:lang w:eastAsia="ru-RU"/>
        </w:rPr>
        <w:t xml:space="preserve"> </w:t>
      </w:r>
      <w:proofErr w:type="spellStart"/>
      <w:r w:rsidR="00BF6A5E" w:rsidRPr="008A43E2">
        <w:rPr>
          <w:rFonts w:ascii="Times New Roman" w:eastAsia="Times New Roman" w:hAnsi="Times New Roman"/>
          <w:color w:val="121616"/>
          <w:sz w:val="24"/>
          <w:szCs w:val="24"/>
          <w:lang w:eastAsia="ru-RU"/>
        </w:rPr>
        <w:t>уч.г</w:t>
      </w:r>
      <w:proofErr w:type="spellEnd"/>
      <w:r w:rsidR="00BF6A5E" w:rsidRPr="008A43E2">
        <w:rPr>
          <w:rFonts w:ascii="Times New Roman" w:eastAsia="Times New Roman" w:hAnsi="Times New Roman"/>
          <w:color w:val="121616"/>
          <w:sz w:val="24"/>
          <w:szCs w:val="24"/>
          <w:lang w:eastAsia="ru-RU"/>
        </w:rPr>
        <w:t>.</w:t>
      </w:r>
    </w:p>
    <w:p w:rsidR="00BF6A5E" w:rsidRPr="008A43E2" w:rsidRDefault="00BF6A5E" w:rsidP="00BF6A5E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A43E2">
        <w:rPr>
          <w:rFonts w:ascii="Times New Roman" w:eastAsia="Times New Roman" w:hAnsi="Times New Roman"/>
          <w:color w:val="121616"/>
          <w:sz w:val="24"/>
          <w:szCs w:val="24"/>
          <w:lang w:eastAsia="ru-RU"/>
        </w:rPr>
        <w:t xml:space="preserve">Партнеры мероприятия: ИМЦ, Факультет дошкольного и начального образования ТГПУ, </w:t>
      </w:r>
      <w:r w:rsidRPr="008A43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храм иконы Божией Матери "Знамение" г. Томск</w:t>
      </w:r>
      <w:r w:rsidR="00AD49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библиотека «Фламинго».</w:t>
      </w:r>
    </w:p>
    <w:p w:rsidR="00BF6A5E" w:rsidRPr="008A43E2" w:rsidRDefault="00BF6A5E" w:rsidP="004353F6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3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конкурсе приняли участие </w:t>
      </w:r>
      <w:r w:rsidR="00A96A16" w:rsidRPr="00A96A1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="00F259D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8A43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учащихся из 2</w:t>
      </w:r>
      <w:r w:rsidR="00F259D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0</w:t>
      </w:r>
      <w:r w:rsidRPr="008A43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344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ОУ</w:t>
      </w:r>
      <w:bookmarkStart w:id="0" w:name="_GoBack"/>
      <w:bookmarkEnd w:id="0"/>
      <w:r w:rsidRPr="008A43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г.Томска.</w:t>
      </w:r>
    </w:p>
    <w:tbl>
      <w:tblPr>
        <w:tblStyle w:val="a4"/>
        <w:tblW w:w="9888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708"/>
        <w:gridCol w:w="567"/>
        <w:gridCol w:w="2126"/>
        <w:gridCol w:w="1701"/>
        <w:gridCol w:w="1984"/>
      </w:tblGrid>
      <w:tr w:rsidR="006469DE" w:rsidRPr="00BF6A5E" w:rsidTr="004A62EC">
        <w:trPr>
          <w:trHeight w:val="88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DE" w:rsidRDefault="006469DE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наименование ООУ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DE" w:rsidRDefault="006469DE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сетевого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DE" w:rsidRPr="004A62EC" w:rsidRDefault="006469DE" w:rsidP="004A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EC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DE" w:rsidRPr="004A62EC" w:rsidRDefault="006469DE" w:rsidP="004A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EC">
              <w:rPr>
                <w:rFonts w:ascii="Times New Roman" w:hAnsi="Times New Roman"/>
                <w:sz w:val="24"/>
                <w:szCs w:val="24"/>
              </w:rPr>
              <w:t>Из каких ООУ приняли участие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DE" w:rsidRDefault="006469DE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Партнеры, участвующие в организации и проведении мероприя</w:t>
            </w:r>
            <w:r w:rsidR="004353F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4353F6" w:rsidRDefault="004353F6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3F6" w:rsidRDefault="004353F6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3F6" w:rsidRDefault="004353F6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3F6" w:rsidRDefault="004353F6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DE" w:rsidRDefault="006469DE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 преподавателей организовывающих и проводивших мероприятие</w:t>
            </w:r>
          </w:p>
        </w:tc>
      </w:tr>
      <w:tr w:rsidR="006469DE" w:rsidRPr="00BF6A5E" w:rsidTr="004A62EC">
        <w:trPr>
          <w:trHeight w:val="27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DE" w:rsidRDefault="006469DE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DE" w:rsidRPr="00BF6A5E" w:rsidRDefault="006469DE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9DE" w:rsidRPr="004A62EC" w:rsidRDefault="006469DE" w:rsidP="004A62E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EC"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9DE" w:rsidRPr="004A62EC" w:rsidRDefault="006469DE" w:rsidP="004A62E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EC"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DE" w:rsidRPr="004A62EC" w:rsidRDefault="006469DE" w:rsidP="004A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DE" w:rsidRPr="00BF6A5E" w:rsidRDefault="006469DE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DE" w:rsidRPr="00BF6A5E" w:rsidRDefault="006469DE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4CE" w:rsidRPr="00BF6A5E" w:rsidTr="004A62EC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C344CE" w:rsidRDefault="00C344CE" w:rsidP="00C34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44CE" w:rsidRPr="00BF6A5E" w:rsidRDefault="00C344CE" w:rsidP="00C34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«Рождественская звезда»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344CE" w:rsidRPr="004A62EC" w:rsidRDefault="00C344CE" w:rsidP="00C34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344CE" w:rsidRPr="004A62EC" w:rsidRDefault="00C344CE" w:rsidP="00C34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344CE" w:rsidRPr="004A62EC" w:rsidRDefault="00C344CE" w:rsidP="00C344CE">
            <w:pPr>
              <w:rPr>
                <w:rFonts w:ascii="Times New Roman" w:hAnsi="Times New Roman"/>
                <w:sz w:val="24"/>
                <w:szCs w:val="24"/>
              </w:rPr>
            </w:pPr>
            <w:r w:rsidRPr="004A62EC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44CE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44CE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44CE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65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"Эврика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-р</w:t>
            </w:r>
            <w:r w:rsidRPr="009F65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азвитие"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школа «Перспектива»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гимназии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4CE">
              <w:rPr>
                <w:rFonts w:ascii="Times New Roman" w:hAnsi="Times New Roman"/>
                <w:sz w:val="24"/>
                <w:szCs w:val="24"/>
              </w:rPr>
              <w:t>лицей №51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ООШ №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44CE">
              <w:rPr>
                <w:rFonts w:ascii="Times New Roman" w:hAnsi="Times New Roman"/>
                <w:sz w:val="24"/>
                <w:szCs w:val="24"/>
              </w:rPr>
              <w:t>прогимназия «Кристина»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6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51C">
              <w:rPr>
                <w:rFonts w:ascii="Times New Roman" w:hAnsi="Times New Roman"/>
                <w:sz w:val="24"/>
                <w:szCs w:val="24"/>
              </w:rPr>
              <w:t>ЦДТ «Луч»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ДЮЦ «</w:t>
            </w:r>
            <w:r>
              <w:rPr>
                <w:rFonts w:ascii="Times New Roman" w:hAnsi="Times New Roman"/>
                <w:sz w:val="24"/>
                <w:szCs w:val="24"/>
              </w:rPr>
              <w:t>Синяя птица</w:t>
            </w:r>
            <w:r w:rsidRPr="004A62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44CE" w:rsidRDefault="00C344CE" w:rsidP="00C34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Знаменский храм, библиотека «Фламинго»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344CE" w:rsidRDefault="00C344CE" w:rsidP="00C34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Тихонович Марина Евгеньевна, учитель начальных классов</w:t>
            </w:r>
          </w:p>
          <w:p w:rsidR="00C344CE" w:rsidRDefault="00C344CE" w:rsidP="00C34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3E2" w:rsidRPr="008A43E2" w:rsidRDefault="008A43E2" w:rsidP="008A43E2">
      <w:pPr>
        <w:pStyle w:val="a5"/>
        <w:shd w:val="clear" w:color="auto" w:fill="FFFFFF"/>
        <w:ind w:firstLine="708"/>
        <w:jc w:val="both"/>
        <w:textAlignment w:val="baseline"/>
      </w:pPr>
      <w:r w:rsidRPr="008A43E2">
        <w:t>Участники представили на Конкурс стихотворения или прозу о Рождестве Христовом с указанием автора. Особо приветствовались прочтение стихотворений о Рождестве Христовом собственного сочинения.</w:t>
      </w:r>
    </w:p>
    <w:p w:rsidR="004A62EC" w:rsidRDefault="004A62EC" w:rsidP="008A43E2">
      <w:pPr>
        <w:pStyle w:val="a5"/>
        <w:shd w:val="clear" w:color="auto" w:fill="FFFFFF"/>
        <w:ind w:firstLine="708"/>
        <w:jc w:val="both"/>
        <w:textAlignment w:val="baseline"/>
      </w:pPr>
      <w:r w:rsidRPr="004A62EC">
        <w:t>Программу конкурса открыли учащиеся школы</w:t>
      </w:r>
      <w:r>
        <w:t xml:space="preserve"> №2</w:t>
      </w:r>
      <w:r w:rsidRPr="004A62EC">
        <w:t xml:space="preserve"> историей великого праздника Рождества Христова.</w:t>
      </w:r>
      <w:r w:rsidR="0083460C">
        <w:t xml:space="preserve"> В праздничном концерте приняли участие ученики лицея</w:t>
      </w:r>
      <w:r w:rsidR="00F259D4">
        <w:t xml:space="preserve"> №8 и </w:t>
      </w:r>
      <w:r w:rsidR="0083460C">
        <w:t>№51.</w:t>
      </w:r>
      <w:r w:rsidRPr="004A62EC">
        <w:t xml:space="preserve"> Далее с приветственной речью к участникам обратились директор школы Антошкина Оксана Олеговна. Священник Знаменской церкви протоиерей Игорь Смородин обратился с напутственным словом и по доброй традиции благословил участников на начало конкурса. </w:t>
      </w:r>
    </w:p>
    <w:p w:rsidR="00513FCB" w:rsidRDefault="004A62EC" w:rsidP="004A62EC">
      <w:pPr>
        <w:pStyle w:val="a5"/>
        <w:shd w:val="clear" w:color="auto" w:fill="FFFFFF"/>
        <w:ind w:firstLine="708"/>
        <w:jc w:val="both"/>
        <w:textAlignment w:val="baseline"/>
      </w:pPr>
      <w:r>
        <w:lastRenderedPageBreak/>
        <w:t xml:space="preserve">Учитывая возрастные особенности </w:t>
      </w:r>
      <w:r w:rsidR="00513FCB">
        <w:t>участников конкурса,</w:t>
      </w:r>
      <w:r w:rsidR="008A43E2" w:rsidRPr="008A43E2">
        <w:t xml:space="preserve"> всех конкурсантов распределили </w:t>
      </w:r>
      <w:r>
        <w:t>на</w:t>
      </w:r>
      <w:r w:rsidR="008A43E2" w:rsidRPr="008A43E2">
        <w:t xml:space="preserve"> </w:t>
      </w:r>
      <w:r>
        <w:t>11</w:t>
      </w:r>
      <w:r w:rsidR="008A43E2" w:rsidRPr="008A43E2">
        <w:t xml:space="preserve"> групп</w:t>
      </w:r>
      <w:r w:rsidR="00513FCB">
        <w:t xml:space="preserve"> в зависимости от класса</w:t>
      </w:r>
      <w:r w:rsidR="008A43E2" w:rsidRPr="008A43E2">
        <w:t>.</w:t>
      </w:r>
      <w:r w:rsidRPr="004A62EC">
        <w:t xml:space="preserve"> </w:t>
      </w:r>
    </w:p>
    <w:p w:rsidR="008A43E2" w:rsidRPr="008A43E2" w:rsidRDefault="004A62EC" w:rsidP="0083460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По итогам Конкурса жюри выявило </w:t>
      </w:r>
      <w:r w:rsidR="0083460C">
        <w:t>42</w:t>
      </w:r>
      <w:r>
        <w:t xml:space="preserve"> победителя, которые были отмечены дипломами. Также 1</w:t>
      </w:r>
      <w:r w:rsidR="0083460C">
        <w:t>8</w:t>
      </w:r>
      <w:r>
        <w:t xml:space="preserve"> участников были поощрены в отдельных номинациях: «За оригинальность исполнения», «За целеустремленность», «Самое проникновенное выступление», «За самое лирическое исполнение», «Самый обаятельный исполнитель», «За исполнительское мастерство», «За красоту и проникновенность звучания», «За искренность исполнения», «За артистизм», «За волю к победе».</w:t>
      </w:r>
    </w:p>
    <w:p w:rsidR="008A43E2" w:rsidRPr="008A43E2" w:rsidRDefault="008A43E2" w:rsidP="008A43E2">
      <w:pPr>
        <w:pStyle w:val="a5"/>
        <w:shd w:val="clear" w:color="auto" w:fill="FFFFFF"/>
        <w:ind w:firstLine="708"/>
        <w:jc w:val="both"/>
        <w:textAlignment w:val="baseline"/>
      </w:pPr>
      <w:r>
        <w:t xml:space="preserve">Все участники мероприятия получили сертификаты и сладкие призы. </w:t>
      </w:r>
    </w:p>
    <w:p w:rsidR="00BF6A5E" w:rsidRDefault="00BF6A5E" w:rsidP="00BF6A5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Выводы: мероприятие прошло организовано, </w:t>
      </w:r>
      <w:r w:rsidR="008A43E2">
        <w:rPr>
          <w:rFonts w:ascii="Times New Roman" w:hAnsi="Times New Roman"/>
          <w:sz w:val="24"/>
          <w:szCs w:val="24"/>
        </w:rPr>
        <w:t>на сайте школы размещены</w:t>
      </w:r>
      <w:r>
        <w:rPr>
          <w:rFonts w:ascii="Times New Roman" w:hAnsi="Times New Roman"/>
          <w:sz w:val="24"/>
          <w:szCs w:val="24"/>
        </w:rPr>
        <w:t xml:space="preserve"> отзывы о мероприятии. </w:t>
      </w:r>
    </w:p>
    <w:p w:rsidR="0083460C" w:rsidRDefault="008A43E2" w:rsidP="0083460C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Материалы о проведении конкурса чтецов размещены н</w:t>
      </w:r>
      <w:r w:rsidR="00BF6A5E">
        <w:rPr>
          <w:rFonts w:ascii="Times New Roman" w:hAnsi="Times New Roman"/>
          <w:sz w:val="24"/>
          <w:szCs w:val="24"/>
        </w:rPr>
        <w:t xml:space="preserve">а школьном сайте </w:t>
      </w:r>
      <w:hyperlink r:id="rId5" w:history="1">
        <w:r w:rsidR="0083460C" w:rsidRPr="0083460C">
          <w:rPr>
            <w:color w:val="0000FF"/>
            <w:u w:val="single"/>
          </w:rPr>
          <w:t>http://school-2.tomsk.ru/news/_read/500</w:t>
        </w:r>
      </w:hyperlink>
      <w:r>
        <w:t xml:space="preserve">, </w:t>
      </w:r>
      <w:r w:rsidRPr="008A43E2">
        <w:rPr>
          <w:rFonts w:ascii="Times New Roman" w:hAnsi="Times New Roman"/>
        </w:rPr>
        <w:t>а также на сайте Знаменского храма</w:t>
      </w:r>
      <w:r>
        <w:t xml:space="preserve"> </w:t>
      </w:r>
      <w:hyperlink r:id="rId6" w:history="1">
        <w:r w:rsidR="0083460C" w:rsidRPr="0083460C">
          <w:rPr>
            <w:color w:val="0000FF"/>
            <w:u w:val="single"/>
          </w:rPr>
          <w:t>http://znamenietomsk.prihod.ru/okolo-sta-malenkix-tomichej-prinyali-uchastie-v-konkurse-chtecov-rozhdestvenskaya-zvezda/</w:t>
        </w:r>
      </w:hyperlink>
    </w:p>
    <w:p w:rsidR="009A6E6B" w:rsidRDefault="00BF6A5E" w:rsidP="0083460C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</w:t>
      </w:r>
      <w:r w:rsidR="00C344C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О.О.</w:t>
      </w:r>
      <w:r w:rsidR="00C34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Антошкина</w:t>
      </w:r>
    </w:p>
    <w:sectPr w:rsidR="009A6E6B" w:rsidSect="00513F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94938"/>
    <w:multiLevelType w:val="hybridMultilevel"/>
    <w:tmpl w:val="7B74A182"/>
    <w:lvl w:ilvl="0" w:tplc="7EDC5C7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05731"/>
    <w:multiLevelType w:val="hybridMultilevel"/>
    <w:tmpl w:val="5E4E7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DA04306"/>
    <w:multiLevelType w:val="hybridMultilevel"/>
    <w:tmpl w:val="17FA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5E"/>
    <w:rsid w:val="004353F6"/>
    <w:rsid w:val="004A62EC"/>
    <w:rsid w:val="00513FCB"/>
    <w:rsid w:val="006469DE"/>
    <w:rsid w:val="006D57D3"/>
    <w:rsid w:val="00755569"/>
    <w:rsid w:val="0083460C"/>
    <w:rsid w:val="00875FEB"/>
    <w:rsid w:val="008A43E2"/>
    <w:rsid w:val="009A6E6B"/>
    <w:rsid w:val="00A9428B"/>
    <w:rsid w:val="00A96A16"/>
    <w:rsid w:val="00AD49C6"/>
    <w:rsid w:val="00B1702E"/>
    <w:rsid w:val="00BF6A5E"/>
    <w:rsid w:val="00C344CE"/>
    <w:rsid w:val="00F2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9F81"/>
  <w15:docId w15:val="{A199FF38-F582-4B06-B7A2-6FE24219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6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A4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460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menietomsk.prihod.ru/okolo-sta-malenkix-tomichej-prinyali-uchastie-v-konkurse-chtecov-rozhdestvenskaya-zvezda/" TargetMode="External"/><Relationship Id="rId5" Type="http://schemas.openxmlformats.org/officeDocument/2006/relationships/hyperlink" Target="http://school-2.tomsk.ru/news/_read/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Марина Владимировна Коннова</cp:lastModifiedBy>
  <cp:revision>2</cp:revision>
  <cp:lastPrinted>2018-01-15T10:46:00Z</cp:lastPrinted>
  <dcterms:created xsi:type="dcterms:W3CDTF">2020-03-10T10:23:00Z</dcterms:created>
  <dcterms:modified xsi:type="dcterms:W3CDTF">2020-03-10T10:23:00Z</dcterms:modified>
</cp:coreProperties>
</file>