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15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Весенняя капель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331F05" w:rsidRPr="00331F05" w:rsidRDefault="00331F05" w:rsidP="00331F05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05">
        <w:rPr>
          <w:rFonts w:ascii="Times New Roman" w:hAnsi="Times New Roman" w:cs="Times New Roman"/>
          <w:sz w:val="24"/>
          <w:szCs w:val="24"/>
        </w:rPr>
        <w:t>Платная образовательная услуга «Организация и проведение творческих конкурсов для школьников, родителей, сверх услуг, финансируемых бюджетом» (областной очный конкурс де</w:t>
      </w:r>
      <w:r>
        <w:rPr>
          <w:rFonts w:ascii="Times New Roman" w:hAnsi="Times New Roman" w:cs="Times New Roman"/>
          <w:sz w:val="24"/>
          <w:szCs w:val="24"/>
        </w:rPr>
        <w:t>тского творчества «Весенняя капель</w:t>
      </w:r>
      <w:r w:rsidRPr="00331F05">
        <w:rPr>
          <w:rFonts w:ascii="Times New Roman" w:hAnsi="Times New Roman" w:cs="Times New Roman"/>
          <w:sz w:val="24"/>
          <w:szCs w:val="24"/>
        </w:rPr>
        <w:t>»).</w:t>
      </w:r>
    </w:p>
    <w:p w:rsidR="00331F05" w:rsidRPr="00331F05" w:rsidRDefault="00951AEA" w:rsidP="00331F05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F05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C12A62" w:rsidRPr="00331F05"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331F05">
        <w:rPr>
          <w:rFonts w:ascii="Times New Roman" w:hAnsi="Times New Roman" w:cs="Times New Roman"/>
          <w:sz w:val="24"/>
          <w:szCs w:val="24"/>
        </w:rPr>
        <w:t xml:space="preserve">конкурс детского творчества </w:t>
      </w:r>
      <w:r w:rsidR="008B5DDE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50BE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</w:t>
      </w:r>
      <w:r w:rsidR="008624F1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F05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EC2C5C" w:rsidRPr="00331F05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331F05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 w:rsidRPr="00331F05">
        <w:rPr>
          <w:rFonts w:ascii="Times New Roman" w:hAnsi="Times New Roman" w:cs="Times New Roman"/>
          <w:sz w:val="24"/>
          <w:szCs w:val="24"/>
        </w:rPr>
        <w:t xml:space="preserve">(далее - МАУ ИМЦ) </w:t>
      </w:r>
      <w:r w:rsidRPr="00331F05">
        <w:rPr>
          <w:rFonts w:ascii="Times New Roman" w:hAnsi="Times New Roman" w:cs="Times New Roman"/>
          <w:sz w:val="24"/>
          <w:szCs w:val="24"/>
        </w:rPr>
        <w:t>с</w:t>
      </w:r>
      <w:r w:rsidR="008B5DDE" w:rsidRPr="00331F05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Pr="00331F05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331F05" w:rsidRDefault="00951AEA" w:rsidP="00331F05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331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8624F1" w:rsidRPr="00331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рисунков «</w:t>
      </w:r>
      <w:r w:rsidR="008150BE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</w:t>
      </w:r>
      <w:r w:rsidR="00F95A09" w:rsidRPr="0033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31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3A5132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8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bookmarkEnd w:id="0"/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«Графика»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«Коллаж»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«Аппликация»</w:t>
      </w:r>
    </w:p>
    <w:p w:rsidR="00C12A62" w:rsidRDefault="00C12A62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Другое__________(указать)</w:t>
      </w: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9E3B7A" w:rsidRPr="00A350ED" w:rsidRDefault="009E3B7A" w:rsidP="009E3B7A">
      <w:pPr>
        <w:pStyle w:val="a6"/>
        <w:rPr>
          <w:rFonts w:ascii="Times New Roman" w:hAnsi="Times New Roman"/>
          <w:sz w:val="24"/>
          <w:szCs w:val="24"/>
        </w:rPr>
      </w:pPr>
    </w:p>
    <w:p w:rsidR="003A5132" w:rsidRPr="008624F1" w:rsidRDefault="003A5132" w:rsidP="009E3B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lastRenderedPageBreak/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F02C86">
        <w:rPr>
          <w:rFonts w:ascii="Times New Roman" w:hAnsi="Times New Roman"/>
          <w:sz w:val="24"/>
          <w:szCs w:val="24"/>
          <w:u w:val="single"/>
        </w:rPr>
        <w:t>если в ДОО участвует несколько работ, то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C86">
        <w:rPr>
          <w:rFonts w:ascii="Times New Roman" w:hAnsi="Times New Roman"/>
          <w:sz w:val="24"/>
          <w:szCs w:val="24"/>
          <w:u w:val="single"/>
        </w:rPr>
        <w:t>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F95A09" w:rsidRDefault="003A5132" w:rsidP="009E3B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474"/>
        <w:gridCol w:w="1029"/>
        <w:gridCol w:w="1174"/>
        <w:gridCol w:w="1505"/>
        <w:gridCol w:w="2076"/>
      </w:tblGrid>
      <w:tr w:rsidR="003A5132" w:rsidTr="002614F5"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78C8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A5132" w:rsidRPr="00F95A09" w:rsidRDefault="003A5132" w:rsidP="002614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A5132" w:rsidRPr="00F95A09" w:rsidRDefault="003A5132" w:rsidP="002614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</w:p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6" w:type="dxa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3A5132" w:rsidTr="002614F5"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5132" w:rsidRPr="005278C8" w:rsidRDefault="003A5132" w:rsidP="002614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32" w:rsidRPr="00E63260" w:rsidRDefault="003A5132" w:rsidP="003A5132">
      <w:pPr>
        <w:pStyle w:val="a6"/>
        <w:rPr>
          <w:rFonts w:ascii="Times New Roman" w:hAnsi="Times New Roman"/>
          <w:sz w:val="16"/>
          <w:szCs w:val="16"/>
        </w:rPr>
      </w:pPr>
    </w:p>
    <w:p w:rsidR="003A5132" w:rsidRPr="001E36E0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5132" w:rsidRPr="00466202" w:rsidRDefault="003A5132" w:rsidP="003A513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3A5132" w:rsidRDefault="003A5132" w:rsidP="003A513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ул. </w:t>
      </w:r>
      <w:r w:rsidR="0024236B"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 w:rsidR="0024236B"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36B">
        <w:rPr>
          <w:rFonts w:ascii="Times New Roman" w:eastAsia="Calibri" w:hAnsi="Times New Roman" w:cs="Times New Roman"/>
          <w:sz w:val="24"/>
          <w:szCs w:val="24"/>
        </w:rPr>
        <w:t>№ 4</w:t>
      </w:r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132" w:rsidRPr="003A5132" w:rsidRDefault="003A5132" w:rsidP="009E3B7A">
      <w:pPr>
        <w:numPr>
          <w:ilvl w:val="1"/>
          <w:numId w:val="5"/>
        </w:numPr>
        <w:spacing w:after="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Конкурсные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8624F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принимаются</w:t>
      </w:r>
      <w:r w:rsidRPr="00862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65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E3B7A">
        <w:rPr>
          <w:rFonts w:ascii="Times New Roman" w:hAnsi="Times New Roman"/>
          <w:b/>
          <w:sz w:val="24"/>
          <w:szCs w:val="24"/>
          <w:u w:val="single"/>
        </w:rPr>
        <w:t>12</w:t>
      </w:r>
      <w:r w:rsidR="008150BE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="00C12A62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9E3B7A">
        <w:rPr>
          <w:rFonts w:ascii="Times New Roman" w:hAnsi="Times New Roman"/>
          <w:b/>
          <w:sz w:val="24"/>
          <w:szCs w:val="24"/>
          <w:u w:val="single"/>
        </w:rPr>
        <w:t>15 апреля (включительно) 2020</w:t>
      </w:r>
      <w:r w:rsidRPr="00A5665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в МАУ ИМЦ по адр</w:t>
      </w:r>
      <w:r w:rsidR="00B96150">
        <w:rPr>
          <w:rFonts w:ascii="Times New Roman" w:hAnsi="Times New Roman" w:cs="Times New Roman"/>
          <w:sz w:val="24"/>
          <w:szCs w:val="24"/>
        </w:rPr>
        <w:t xml:space="preserve">есу: </w:t>
      </w:r>
      <w:r w:rsidR="009E3B7A">
        <w:rPr>
          <w:rFonts w:ascii="Times New Roman" w:hAnsi="Times New Roman" w:cs="Times New Roman"/>
          <w:sz w:val="24"/>
          <w:szCs w:val="24"/>
        </w:rPr>
        <w:t xml:space="preserve">ул. Киевская, 89, </w:t>
      </w:r>
      <w:proofErr w:type="spellStart"/>
      <w:r w:rsidR="009E3B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E3B7A">
        <w:rPr>
          <w:rFonts w:ascii="Times New Roman" w:hAnsi="Times New Roman" w:cs="Times New Roman"/>
          <w:sz w:val="24"/>
          <w:szCs w:val="24"/>
        </w:rPr>
        <w:t>. № 4</w:t>
      </w:r>
      <w:r w:rsidR="009E3B7A" w:rsidRPr="008624F1">
        <w:rPr>
          <w:rFonts w:ascii="Times New Roman" w:hAnsi="Times New Roman" w:cs="Times New Roman"/>
          <w:sz w:val="24"/>
          <w:szCs w:val="24"/>
        </w:rPr>
        <w:t xml:space="preserve"> </w:t>
      </w:r>
      <w:r w:rsidR="009E3B7A">
        <w:rPr>
          <w:rFonts w:ascii="Times New Roman" w:hAnsi="Times New Roman" w:cs="Times New Roman"/>
          <w:sz w:val="24"/>
          <w:szCs w:val="24"/>
        </w:rPr>
        <w:t>(Осипова Оксана Александровна, Ягодкина Оксана Викторовна, т. 43-05-20, 43-05-32).</w:t>
      </w:r>
    </w:p>
    <w:p w:rsidR="003A5132" w:rsidRDefault="00C12A62" w:rsidP="003A5132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8150BE">
        <w:rPr>
          <w:rFonts w:ascii="Times New Roman" w:hAnsi="Times New Roman"/>
          <w:sz w:val="24"/>
          <w:szCs w:val="24"/>
        </w:rPr>
        <w:t>1</w:t>
      </w:r>
      <w:r w:rsidR="009E3B7A">
        <w:rPr>
          <w:rFonts w:ascii="Times New Roman" w:hAnsi="Times New Roman"/>
          <w:sz w:val="24"/>
          <w:szCs w:val="24"/>
        </w:rPr>
        <w:t>5</w:t>
      </w:r>
      <w:r w:rsidR="008150BE">
        <w:rPr>
          <w:rFonts w:ascii="Times New Roman" w:hAnsi="Times New Roman"/>
          <w:sz w:val="24"/>
          <w:szCs w:val="24"/>
        </w:rPr>
        <w:t xml:space="preserve"> апреля</w:t>
      </w:r>
      <w:r w:rsidR="009E3B7A">
        <w:rPr>
          <w:rFonts w:ascii="Times New Roman" w:hAnsi="Times New Roman"/>
          <w:sz w:val="24"/>
          <w:szCs w:val="24"/>
        </w:rPr>
        <w:t xml:space="preserve"> 2020</w:t>
      </w:r>
      <w:r w:rsidR="003A5132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9E3B7A">
        <w:rPr>
          <w:rFonts w:ascii="Times New Roman" w:hAnsi="Times New Roman"/>
          <w:sz w:val="24"/>
          <w:szCs w:val="24"/>
        </w:rPr>
        <w:t>30</w:t>
      </w:r>
      <w:r w:rsidR="008150BE">
        <w:rPr>
          <w:rFonts w:ascii="Times New Roman" w:hAnsi="Times New Roman"/>
          <w:sz w:val="24"/>
          <w:szCs w:val="24"/>
        </w:rPr>
        <w:t xml:space="preserve"> апреля</w:t>
      </w:r>
      <w:r w:rsidR="009E3B7A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года. Результаты конкурса будут представлены на сайте </w:t>
      </w:r>
      <w:r w:rsidRPr="008662A9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hAnsi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hAnsi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5132" w:rsidRDefault="003A5132" w:rsidP="003A5132">
      <w:pPr>
        <w:pStyle w:val="a6"/>
        <w:rPr>
          <w:rFonts w:ascii="Times New Roman" w:hAnsi="Times New Roman"/>
          <w:b/>
          <w:sz w:val="24"/>
          <w:szCs w:val="24"/>
        </w:rPr>
      </w:pPr>
    </w:p>
    <w:p w:rsidR="003A5132" w:rsidRPr="001E36E0" w:rsidRDefault="003A5132" w:rsidP="003A5132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9E3B7A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6E0">
        <w:rPr>
          <w:rFonts w:ascii="Times New Roman" w:hAnsi="Times New Roman"/>
          <w:sz w:val="24"/>
          <w:szCs w:val="24"/>
        </w:rPr>
        <w:t xml:space="preserve">за 1, 2, 3 места. </w:t>
      </w:r>
      <w:r>
        <w:rPr>
          <w:rFonts w:ascii="Times New Roman" w:hAnsi="Times New Roman"/>
          <w:sz w:val="24"/>
          <w:szCs w:val="24"/>
        </w:rPr>
        <w:t xml:space="preserve">О дате и </w:t>
      </w:r>
      <w:r w:rsidR="00B96150"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выдачи </w:t>
      </w:r>
      <w:r w:rsidRPr="00B91572">
        <w:rPr>
          <w:rFonts w:ascii="Times New Roman" w:hAnsi="Times New Roman"/>
          <w:sz w:val="24"/>
          <w:szCs w:val="24"/>
        </w:rPr>
        <w:t xml:space="preserve">сертификатов и дипломов </w:t>
      </w:r>
      <w:r>
        <w:rPr>
          <w:rFonts w:ascii="Times New Roman" w:hAnsi="Times New Roman"/>
          <w:sz w:val="24"/>
          <w:szCs w:val="24"/>
        </w:rPr>
        <w:t xml:space="preserve">будет сообщено дополнительно. </w:t>
      </w:r>
    </w:p>
    <w:p w:rsidR="0093216D" w:rsidRDefault="0093216D" w:rsidP="00EC4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3B7A" w:rsidRPr="009E3B7A" w:rsidRDefault="009E3B7A" w:rsidP="009E3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B7A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9E3B7A" w:rsidRPr="009E3B7A" w:rsidRDefault="009E3B7A" w:rsidP="009E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9E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9E3B7A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proofErr w:type="gramStart"/>
      <w:r w:rsidRPr="009E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9E3B7A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9E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9E3B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9E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9E3B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9E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разделе «Платные услуги». </w:t>
      </w:r>
    </w:p>
    <w:p w:rsidR="009E3B7A" w:rsidRPr="009E3B7A" w:rsidRDefault="009E3B7A" w:rsidP="009E3B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3B7A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родители, документы заполняются синей пастой, не допускаются исправления. </w:t>
      </w:r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Pr="009E3B7A">
        <w:rPr>
          <w:rFonts w:ascii="Times New Roman" w:hAnsi="Times New Roman" w:cs="Times New Roman"/>
          <w:sz w:val="24"/>
          <w:szCs w:val="24"/>
        </w:rPr>
        <w:t xml:space="preserve">Ягодкина Оксана Викторовна, 43-05-20, </w:t>
      </w:r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Осипова Оксана Александровна, методист МАУ ИМЦ, ул. Киевская, 89, </w:t>
      </w:r>
      <w:r w:rsidRPr="009E3B7A">
        <w:rPr>
          <w:rFonts w:ascii="Times New Roman" w:hAnsi="Times New Roman" w:cs="Times New Roman"/>
          <w:sz w:val="24"/>
          <w:szCs w:val="24"/>
        </w:rPr>
        <w:t>т. 43-05-32</w:t>
      </w:r>
    </w:p>
    <w:p w:rsidR="00C12A62" w:rsidRDefault="00C12A6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Pr="00A56652" w:rsidRDefault="00A5665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56652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2 к приказу МАУ ИМЦ</w:t>
      </w:r>
    </w:p>
    <w:p w:rsidR="00A56652" w:rsidRDefault="003F7CCF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от _______________№ _______</w:t>
      </w:r>
    </w:p>
    <w:p w:rsidR="00F96A3D" w:rsidRPr="00A56652" w:rsidRDefault="00F96A3D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6652" w:rsidRPr="00A56652" w:rsidRDefault="00A56652" w:rsidP="00A5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B7A" w:rsidRPr="009E3B7A" w:rsidRDefault="009E3B7A" w:rsidP="009E3B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9E3B7A" w:rsidRPr="009E3B7A" w:rsidRDefault="009E3B7A" w:rsidP="009E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B7A" w:rsidRPr="009E3B7A" w:rsidRDefault="009E3B7A" w:rsidP="009E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>Лаврентьева Елена Викторовна, педагог дополнительного образования МАДОУ № 60;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>Кручинина Юлия Федоровна, педагог дополнительного образования МАДОУ № 57;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B7A">
        <w:rPr>
          <w:rFonts w:ascii="Times New Roman" w:eastAsia="Calibri" w:hAnsi="Times New Roman" w:cs="Times New Roman"/>
          <w:sz w:val="24"/>
          <w:szCs w:val="24"/>
        </w:rPr>
        <w:t>Чурсина</w:t>
      </w:r>
      <w:proofErr w:type="spellEnd"/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Нина Геннадьевна, педагог-художник изостудии ОГАУК «ТОХМ»;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B7A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B7A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9E3B7A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>Постникова Александра Юрьевна, лектор-экскурсовод отдела ЦМП ОГАУК «ТОХМ»;</w:t>
      </w:r>
    </w:p>
    <w:p w:rsidR="009E3B7A" w:rsidRPr="009E3B7A" w:rsidRDefault="009E3B7A" w:rsidP="009E3B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B7A">
        <w:rPr>
          <w:rFonts w:ascii="Times New Roman" w:eastAsia="Calibri" w:hAnsi="Times New Roman" w:cs="Times New Roman"/>
          <w:sz w:val="24"/>
          <w:szCs w:val="24"/>
        </w:rPr>
        <w:t>Уткина Елена Леонидовна, ведущий методист отдела ЦМП ОГАУК «ТОХМ».</w:t>
      </w:r>
    </w:p>
    <w:p w:rsidR="009E3B7A" w:rsidRPr="009E3B7A" w:rsidRDefault="009E3B7A" w:rsidP="009E3B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B7A" w:rsidRPr="009E3B7A" w:rsidRDefault="009E3B7A" w:rsidP="009E3B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ED91B32"/>
    <w:multiLevelType w:val="multilevel"/>
    <w:tmpl w:val="2D102A5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7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A7D1A"/>
    <w:rsid w:val="000B6020"/>
    <w:rsid w:val="000C67EA"/>
    <w:rsid w:val="000E7BC9"/>
    <w:rsid w:val="001202EB"/>
    <w:rsid w:val="00133BEE"/>
    <w:rsid w:val="00151BEF"/>
    <w:rsid w:val="00187234"/>
    <w:rsid w:val="001A45FA"/>
    <w:rsid w:val="001D6D17"/>
    <w:rsid w:val="002264D0"/>
    <w:rsid w:val="0024236B"/>
    <w:rsid w:val="00277101"/>
    <w:rsid w:val="00331F05"/>
    <w:rsid w:val="00344604"/>
    <w:rsid w:val="00383377"/>
    <w:rsid w:val="00390677"/>
    <w:rsid w:val="00394B1B"/>
    <w:rsid w:val="00397D4F"/>
    <w:rsid w:val="003A2257"/>
    <w:rsid w:val="003A5132"/>
    <w:rsid w:val="003B280A"/>
    <w:rsid w:val="003C428B"/>
    <w:rsid w:val="003F13BC"/>
    <w:rsid w:val="003F7CCF"/>
    <w:rsid w:val="0042412B"/>
    <w:rsid w:val="00437158"/>
    <w:rsid w:val="00466202"/>
    <w:rsid w:val="00507BA1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8150BE"/>
    <w:rsid w:val="0085388A"/>
    <w:rsid w:val="008624F1"/>
    <w:rsid w:val="00864B38"/>
    <w:rsid w:val="008662A9"/>
    <w:rsid w:val="008A211C"/>
    <w:rsid w:val="008B0864"/>
    <w:rsid w:val="008B5DDE"/>
    <w:rsid w:val="0093216D"/>
    <w:rsid w:val="00951AEA"/>
    <w:rsid w:val="00970D89"/>
    <w:rsid w:val="00980C2D"/>
    <w:rsid w:val="009E3B7A"/>
    <w:rsid w:val="00A17DA1"/>
    <w:rsid w:val="00A22FEF"/>
    <w:rsid w:val="00A56652"/>
    <w:rsid w:val="00B42FFA"/>
    <w:rsid w:val="00B7009D"/>
    <w:rsid w:val="00B91572"/>
    <w:rsid w:val="00B96150"/>
    <w:rsid w:val="00C12A62"/>
    <w:rsid w:val="00C17BD7"/>
    <w:rsid w:val="00CE51A6"/>
    <w:rsid w:val="00D50D6E"/>
    <w:rsid w:val="00E23ACB"/>
    <w:rsid w:val="00E52614"/>
    <w:rsid w:val="00E63260"/>
    <w:rsid w:val="00EC2C5C"/>
    <w:rsid w:val="00EC4C9C"/>
    <w:rsid w:val="00F02C86"/>
    <w:rsid w:val="00F04862"/>
    <w:rsid w:val="00F77423"/>
    <w:rsid w:val="00F95A09"/>
    <w:rsid w:val="00F96A3D"/>
    <w:rsid w:val="00FC08EE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54</cp:revision>
  <cp:lastPrinted>2019-08-13T02:30:00Z</cp:lastPrinted>
  <dcterms:created xsi:type="dcterms:W3CDTF">2013-03-25T02:39:00Z</dcterms:created>
  <dcterms:modified xsi:type="dcterms:W3CDTF">2020-03-12T04:42:00Z</dcterms:modified>
</cp:coreProperties>
</file>