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13" w:rsidRDefault="00805413">
      <w:pPr>
        <w:ind w:left="-851"/>
        <w:rPr>
          <w:szCs w:val="28"/>
        </w:rPr>
      </w:pPr>
      <w:r>
        <w:rPr>
          <w:noProof/>
        </w:rPr>
        <w:drawing>
          <wp:inline distT="0" distB="0" distL="0" distR="0" wp14:anchorId="6A4FED7C" wp14:editId="5404C689">
            <wp:extent cx="6349035" cy="9232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2387" t="4379" r="32637" b="5193"/>
                    <a:stretch/>
                  </pic:blipFill>
                  <pic:spPr bwMode="auto">
                    <a:xfrm>
                      <a:off x="0" y="0"/>
                      <a:ext cx="6366899" cy="9258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7850B4" w:rsidRPr="007850B4" w:rsidRDefault="00635B61" w:rsidP="007850B4">
      <w:pPr>
        <w:pStyle w:val="a4"/>
        <w:rPr>
          <w:b/>
        </w:rPr>
      </w:pPr>
      <w:r w:rsidRPr="005E5FCF">
        <w:lastRenderedPageBreak/>
        <w:t xml:space="preserve">Томска. </w:t>
      </w:r>
      <w:r w:rsidR="007D44F1" w:rsidRPr="005E5FCF">
        <w:rPr>
          <w:b/>
        </w:rPr>
        <w:t>Педагогические чтения проводятся 27 марта 2020 года в 1</w:t>
      </w:r>
      <w:r w:rsidR="006E7E27">
        <w:rPr>
          <w:b/>
        </w:rPr>
        <w:t>0</w:t>
      </w:r>
      <w:r w:rsidR="007D44F1" w:rsidRPr="005E5FCF">
        <w:rPr>
          <w:b/>
        </w:rPr>
        <w:t>.00 в МАОУ СОШ №</w:t>
      </w:r>
      <w:r w:rsidR="00365D85">
        <w:rPr>
          <w:b/>
        </w:rPr>
        <w:t xml:space="preserve"> </w:t>
      </w:r>
      <w:r w:rsidR="007D44F1" w:rsidRPr="005E5FCF">
        <w:rPr>
          <w:b/>
        </w:rPr>
        <w:t xml:space="preserve">25. </w:t>
      </w:r>
      <w:r w:rsidR="007850B4" w:rsidRPr="007850B4">
        <w:rPr>
          <w:b/>
        </w:rPr>
        <w:t xml:space="preserve">Заявки принимаются до 20 марта 2020г.  </w:t>
      </w:r>
    </w:p>
    <w:p w:rsidR="00635B61" w:rsidRPr="005E5FCF" w:rsidRDefault="007D44F1" w:rsidP="007850B4">
      <w:pPr>
        <w:pStyle w:val="a4"/>
      </w:pPr>
      <w:r w:rsidRPr="005E5FCF">
        <w:t xml:space="preserve">4.2. </w:t>
      </w:r>
      <w:r w:rsidR="00635B61" w:rsidRPr="005E5FCF">
        <w:t xml:space="preserve">В рамках педагогических чтений проводится работа </w:t>
      </w:r>
      <w:r w:rsidR="00635B61" w:rsidRPr="007850B4">
        <w:rPr>
          <w:u w:val="single"/>
        </w:rPr>
        <w:t>по направлениям:</w:t>
      </w:r>
      <w:r w:rsidR="00635B61" w:rsidRPr="005E5FCF">
        <w:t xml:space="preserve"> </w:t>
      </w:r>
    </w:p>
    <w:p w:rsidR="00635B61" w:rsidRPr="005E5FCF" w:rsidRDefault="00635B61" w:rsidP="007850B4">
      <w:pPr>
        <w:pStyle w:val="a4"/>
        <w:numPr>
          <w:ilvl w:val="0"/>
          <w:numId w:val="20"/>
        </w:numPr>
      </w:pPr>
      <w:r w:rsidRPr="005E5FCF">
        <w:t>Формирование метапредметных результатов обучающихся в соответствии с ФГОС НОО, ООО, СОО: проблемы, анализ, решения.</w:t>
      </w:r>
    </w:p>
    <w:p w:rsidR="00635B61" w:rsidRPr="005E5FCF" w:rsidRDefault="00635B61" w:rsidP="007850B4">
      <w:pPr>
        <w:pStyle w:val="a4"/>
        <w:numPr>
          <w:ilvl w:val="0"/>
          <w:numId w:val="20"/>
        </w:numPr>
      </w:pPr>
      <w:r w:rsidRPr="005E5FCF">
        <w:t>Образование в целях устойчивого развития.</w:t>
      </w:r>
    </w:p>
    <w:p w:rsidR="00635B61" w:rsidRPr="005E5FCF" w:rsidRDefault="00635B61" w:rsidP="007850B4">
      <w:pPr>
        <w:pStyle w:val="a4"/>
        <w:numPr>
          <w:ilvl w:val="0"/>
          <w:numId w:val="20"/>
        </w:numPr>
      </w:pPr>
      <w:r w:rsidRPr="005E5FCF">
        <w:t>Качественное математическое образование: современные требования и возможности.</w:t>
      </w:r>
    </w:p>
    <w:p w:rsidR="00635B61" w:rsidRPr="005E5FCF" w:rsidRDefault="00635B61" w:rsidP="007850B4">
      <w:pPr>
        <w:pStyle w:val="a4"/>
        <w:numPr>
          <w:ilvl w:val="0"/>
          <w:numId w:val="20"/>
        </w:numPr>
      </w:pPr>
      <w:r w:rsidRPr="005E5FCF">
        <w:t xml:space="preserve">Современные подходы к  </w:t>
      </w:r>
      <w:r w:rsidR="00365D85" w:rsidRPr="008808E7">
        <w:t>гражданско-патриотическому</w:t>
      </w:r>
      <w:r w:rsidR="00365D85">
        <w:t xml:space="preserve"> </w:t>
      </w:r>
      <w:r w:rsidRPr="005E5FCF">
        <w:t>воспитанию: стратегические ориентиры и перспективы их достижения.</w:t>
      </w:r>
    </w:p>
    <w:p w:rsidR="00635B61" w:rsidRPr="005E5FCF" w:rsidRDefault="00635B61" w:rsidP="007850B4">
      <w:pPr>
        <w:pStyle w:val="a4"/>
        <w:numPr>
          <w:ilvl w:val="0"/>
          <w:numId w:val="20"/>
        </w:numPr>
      </w:pPr>
      <w:r w:rsidRPr="005E5FCF">
        <w:t>Современные образовательные технологии: опыт, проблемы, перспективы.</w:t>
      </w:r>
    </w:p>
    <w:p w:rsidR="007D44F1" w:rsidRPr="005E5FCF" w:rsidRDefault="00635B61" w:rsidP="007850B4">
      <w:pPr>
        <w:pStyle w:val="a4"/>
      </w:pPr>
      <w:r w:rsidRPr="005E5FCF">
        <w:t xml:space="preserve">4.3. </w:t>
      </w:r>
      <w:r w:rsidR="007D44F1" w:rsidRPr="005E5FCF">
        <w:t xml:space="preserve">Педагогические чтения включают в себя следующие </w:t>
      </w:r>
      <w:r w:rsidR="007D44F1" w:rsidRPr="007850B4">
        <w:rPr>
          <w:u w:val="single"/>
        </w:rPr>
        <w:t>формы представления</w:t>
      </w:r>
      <w:r w:rsidR="007D44F1" w:rsidRPr="005E5FCF">
        <w:t xml:space="preserve"> опыта работы:</w:t>
      </w:r>
    </w:p>
    <w:p w:rsidR="007D44F1" w:rsidRPr="005E5FCF" w:rsidRDefault="007D44F1" w:rsidP="007850B4">
      <w:pPr>
        <w:pStyle w:val="a4"/>
        <w:numPr>
          <w:ilvl w:val="0"/>
          <w:numId w:val="19"/>
        </w:numPr>
      </w:pPr>
      <w:r w:rsidRPr="005E5FCF">
        <w:t>доклад, связанны</w:t>
      </w:r>
      <w:r w:rsidR="007850B4">
        <w:t>й</w:t>
      </w:r>
      <w:r w:rsidRPr="005E5FCF">
        <w:t xml:space="preserve"> с основн</w:t>
      </w:r>
      <w:r w:rsidR="00635B61" w:rsidRPr="005E5FCF">
        <w:t>ыми направлениями</w:t>
      </w:r>
      <w:r w:rsidR="005E5FCF">
        <w:t xml:space="preserve"> педагогических чтений;</w:t>
      </w:r>
    </w:p>
    <w:p w:rsidR="007D44F1" w:rsidRPr="005E5FCF" w:rsidRDefault="007D44F1" w:rsidP="007850B4">
      <w:pPr>
        <w:pStyle w:val="a4"/>
        <w:numPr>
          <w:ilvl w:val="0"/>
          <w:numId w:val="19"/>
        </w:numPr>
      </w:pPr>
      <w:r w:rsidRPr="005E5FCF">
        <w:t>стендовый доклад</w:t>
      </w:r>
      <w:r w:rsidR="005E5FCF">
        <w:t>;</w:t>
      </w:r>
    </w:p>
    <w:p w:rsidR="007D44F1" w:rsidRPr="005E5FCF" w:rsidRDefault="007D44F1" w:rsidP="007850B4">
      <w:pPr>
        <w:pStyle w:val="a4"/>
        <w:numPr>
          <w:ilvl w:val="0"/>
          <w:numId w:val="19"/>
        </w:numPr>
      </w:pPr>
      <w:r w:rsidRPr="005E5FCF">
        <w:t>мастер - класс.</w:t>
      </w:r>
    </w:p>
    <w:p w:rsidR="007D44F1" w:rsidRPr="005E5FCF" w:rsidRDefault="007D44F1" w:rsidP="007850B4">
      <w:pPr>
        <w:pStyle w:val="a4"/>
      </w:pPr>
      <w:r w:rsidRPr="005E5FCF">
        <w:t>4.</w:t>
      </w:r>
      <w:r w:rsidR="00635B61" w:rsidRPr="005E5FCF">
        <w:t>4</w:t>
      </w:r>
      <w:r w:rsidRPr="005E5FCF">
        <w:t>. Участники педагогических чтений в срок до 2</w:t>
      </w:r>
      <w:r w:rsidR="000A4B28" w:rsidRPr="005E5FCF">
        <w:t>0</w:t>
      </w:r>
      <w:r w:rsidRPr="005E5FCF">
        <w:t xml:space="preserve"> марта 2020 года предоставляют в оргкомитет следующие материалы:</w:t>
      </w:r>
    </w:p>
    <w:p w:rsidR="007D44F1" w:rsidRPr="005E5FCF" w:rsidRDefault="007D44F1" w:rsidP="007850B4">
      <w:pPr>
        <w:pStyle w:val="a4"/>
        <w:numPr>
          <w:ilvl w:val="0"/>
          <w:numId w:val="21"/>
        </w:numPr>
      </w:pPr>
      <w:r w:rsidRPr="005E5FCF">
        <w:t xml:space="preserve">заявку </w:t>
      </w:r>
      <w:r w:rsidR="007850B4">
        <w:t xml:space="preserve">в </w:t>
      </w:r>
      <w:r w:rsidRPr="005E5FCF">
        <w:t>установленной форм</w:t>
      </w:r>
      <w:r w:rsidR="007850B4">
        <w:t>е</w:t>
      </w:r>
      <w:r w:rsidRPr="005E5FCF">
        <w:t xml:space="preserve"> (Приложение 1);</w:t>
      </w:r>
    </w:p>
    <w:p w:rsidR="007D44F1" w:rsidRPr="005E5FCF" w:rsidRDefault="007D44F1" w:rsidP="007850B4">
      <w:pPr>
        <w:pStyle w:val="a4"/>
        <w:numPr>
          <w:ilvl w:val="0"/>
          <w:numId w:val="21"/>
        </w:numPr>
      </w:pPr>
      <w:r w:rsidRPr="005E5FCF">
        <w:t xml:space="preserve">тезисы выступления, </w:t>
      </w:r>
      <w:r w:rsidR="007850B4">
        <w:t xml:space="preserve">мастер – класса, </w:t>
      </w:r>
      <w:r w:rsidRPr="005E5FCF">
        <w:t>оформленные в соответствии с требованиями (Приложение 2);</w:t>
      </w:r>
    </w:p>
    <w:p w:rsidR="007D44F1" w:rsidRDefault="007D44F1" w:rsidP="007850B4">
      <w:pPr>
        <w:pStyle w:val="a4"/>
        <w:numPr>
          <w:ilvl w:val="0"/>
          <w:numId w:val="21"/>
        </w:numPr>
      </w:pPr>
      <w:r w:rsidRPr="005E5FCF">
        <w:t>стендовый доклад в электронном виде, оформленны</w:t>
      </w:r>
      <w:r w:rsidR="000A4B28" w:rsidRPr="005E5FCF">
        <w:t>й</w:t>
      </w:r>
      <w:r w:rsidRPr="005E5FCF">
        <w:t xml:space="preserve"> в соответствии с требованиями (Приложение 2);</w:t>
      </w:r>
    </w:p>
    <w:p w:rsidR="007D44F1" w:rsidRPr="005E5FCF" w:rsidRDefault="007D44F1" w:rsidP="007850B4">
      <w:pPr>
        <w:pStyle w:val="a4"/>
      </w:pPr>
      <w:r w:rsidRPr="005E5FCF">
        <w:t>4.</w:t>
      </w:r>
      <w:r w:rsidR="00635B61" w:rsidRPr="005E5FCF">
        <w:t>5</w:t>
      </w:r>
      <w:r w:rsidRPr="005E5FCF">
        <w:t>. Педагогические чтения проводятся в 2  этапа:</w:t>
      </w:r>
    </w:p>
    <w:p w:rsidR="007850B4" w:rsidRDefault="007D44F1" w:rsidP="007850B4">
      <w:pPr>
        <w:pStyle w:val="a4"/>
      </w:pPr>
      <w:r w:rsidRPr="007850B4">
        <w:rPr>
          <w:u w:val="single"/>
        </w:rPr>
        <w:t>1 этап - подготовительный</w:t>
      </w:r>
      <w:r w:rsidRPr="005E5FCF">
        <w:t xml:space="preserve"> – с 1 по  2</w:t>
      </w:r>
      <w:r w:rsidR="000A4B28" w:rsidRPr="005E5FCF">
        <w:t>0 марта</w:t>
      </w:r>
      <w:r w:rsidRPr="005E5FCF">
        <w:t xml:space="preserve"> 20</w:t>
      </w:r>
      <w:r w:rsidR="000A4B28" w:rsidRPr="005E5FCF">
        <w:t>20</w:t>
      </w:r>
      <w:r w:rsidRPr="005E5FCF">
        <w:t xml:space="preserve"> года. </w:t>
      </w:r>
    </w:p>
    <w:p w:rsidR="007D44F1" w:rsidRPr="005E5FCF" w:rsidRDefault="007D44F1" w:rsidP="007850B4">
      <w:pPr>
        <w:pStyle w:val="a4"/>
      </w:pPr>
      <w:r w:rsidRPr="005E5FCF">
        <w:t xml:space="preserve">Для  участия необходимо предоставить заявку (приложение 1) и тезисы (приложение 2) на </w:t>
      </w:r>
      <w:r w:rsidRPr="006E7E27">
        <w:rPr>
          <w:rFonts w:cs="Times New Roman"/>
          <w:szCs w:val="24"/>
        </w:rPr>
        <w:t xml:space="preserve">эл. </w:t>
      </w:r>
      <w:r w:rsidR="006E7E27">
        <w:rPr>
          <w:rFonts w:cs="Times New Roman"/>
          <w:szCs w:val="24"/>
        </w:rPr>
        <w:t xml:space="preserve">почту </w:t>
      </w:r>
      <w:r w:rsidR="006E7E27" w:rsidRPr="006E7E27">
        <w:rPr>
          <w:rStyle w:val="dropdown-user-namefirst-letter"/>
          <w:rFonts w:cs="Times New Roman"/>
          <w:szCs w:val="24"/>
          <w:shd w:val="clear" w:color="auto" w:fill="FFFFFF"/>
        </w:rPr>
        <w:t>R</w:t>
      </w:r>
      <w:r w:rsidR="006E7E27" w:rsidRPr="006E7E27">
        <w:rPr>
          <w:rFonts w:cs="Times New Roman"/>
          <w:szCs w:val="24"/>
          <w:shd w:val="clear" w:color="auto" w:fill="FFFFFF"/>
        </w:rPr>
        <w:t>omanova</w:t>
      </w:r>
      <w:r w:rsidR="006E7E27" w:rsidRPr="006E7E27">
        <w:rPr>
          <w:rFonts w:cs="Times New Roman"/>
          <w:color w:val="000000"/>
          <w:szCs w:val="24"/>
          <w:shd w:val="clear" w:color="auto" w:fill="FFFFFF"/>
        </w:rPr>
        <w:t>.sch25Tomsk@yandex.ru</w:t>
      </w:r>
      <w:r w:rsidRPr="005E5FCF">
        <w:t xml:space="preserve"> с пометкой «Педагогические чтения». Контактное лицо: </w:t>
      </w:r>
      <w:r w:rsidR="000A4B28" w:rsidRPr="005E5FCF">
        <w:t>Романова Людмила Александровна</w:t>
      </w:r>
      <w:r w:rsidRPr="005E5FCF">
        <w:t xml:space="preserve">, заместитель директора по НМР </w:t>
      </w:r>
      <w:r w:rsidR="000A4B28" w:rsidRPr="005E5FCF">
        <w:t>МАОУ СОШ №25</w:t>
      </w:r>
      <w:r w:rsidRPr="005E5FCF">
        <w:t>, тел.</w:t>
      </w:r>
      <w:r w:rsidR="000A4B28" w:rsidRPr="005E5FCF">
        <w:t xml:space="preserve"> 8 983 233 95 91</w:t>
      </w:r>
      <w:r w:rsidRPr="005E5FCF">
        <w:t>.</w:t>
      </w:r>
    </w:p>
    <w:p w:rsidR="00837263" w:rsidRDefault="007D44F1" w:rsidP="007850B4">
      <w:pPr>
        <w:pStyle w:val="a4"/>
      </w:pPr>
      <w:r w:rsidRPr="007850B4">
        <w:rPr>
          <w:u w:val="single"/>
        </w:rPr>
        <w:t>2 этап – основной</w:t>
      </w:r>
      <w:r w:rsidRPr="005E5FCF">
        <w:t xml:space="preserve"> – 2</w:t>
      </w:r>
      <w:r w:rsidR="000A4B28" w:rsidRPr="005E5FCF">
        <w:t>7 марта</w:t>
      </w:r>
      <w:r w:rsidRPr="005E5FCF">
        <w:t xml:space="preserve"> 20</w:t>
      </w:r>
      <w:r w:rsidR="000A4B28" w:rsidRPr="005E5FCF">
        <w:t>20</w:t>
      </w:r>
      <w:r w:rsidRPr="005E5FCF">
        <w:t xml:space="preserve"> года в 1</w:t>
      </w:r>
      <w:r w:rsidR="006E7E27">
        <w:t>0</w:t>
      </w:r>
      <w:r w:rsidRPr="005E5FCF">
        <w:t xml:space="preserve">.00. </w:t>
      </w:r>
    </w:p>
    <w:p w:rsidR="007D44F1" w:rsidRPr="005E5FCF" w:rsidRDefault="00837263" w:rsidP="007850B4">
      <w:pPr>
        <w:pStyle w:val="a4"/>
      </w:pPr>
      <w:r>
        <w:t xml:space="preserve">4.5. </w:t>
      </w:r>
      <w:r w:rsidR="007D44F1" w:rsidRPr="005E5FCF">
        <w:t>Представление опыта может проходить в любой форме, указанной в данном положении: выступление с докладом до 10 минут</w:t>
      </w:r>
      <w:r w:rsidR="000A4B28" w:rsidRPr="005E5FCF">
        <w:t>,</w:t>
      </w:r>
      <w:r w:rsidR="007D44F1" w:rsidRPr="005E5FCF">
        <w:t xml:space="preserve"> стендовый доклад</w:t>
      </w:r>
      <w:r w:rsidR="000A4B28" w:rsidRPr="005E5FCF">
        <w:t xml:space="preserve"> до 10 минут, мастер – класс до 20 минут.</w:t>
      </w:r>
      <w:r>
        <w:t xml:space="preserve"> Возможно формирование предметных секций по направлениям в зависимости от количества заявок.</w:t>
      </w:r>
    </w:p>
    <w:p w:rsidR="000A4B28" w:rsidRPr="005E5FCF" w:rsidRDefault="000A4B28" w:rsidP="007850B4">
      <w:pPr>
        <w:pStyle w:val="a4"/>
      </w:pPr>
    </w:p>
    <w:p w:rsidR="000A4B28" w:rsidRPr="007850B4" w:rsidRDefault="000A4B28" w:rsidP="007850B4">
      <w:pPr>
        <w:pStyle w:val="a4"/>
        <w:jc w:val="center"/>
      </w:pPr>
      <w:r w:rsidRPr="007850B4">
        <w:rPr>
          <w:b/>
        </w:rPr>
        <w:t>5. Требования к подготовке выступления участников</w:t>
      </w:r>
      <w:r w:rsidRPr="007850B4">
        <w:t>:</w:t>
      </w:r>
    </w:p>
    <w:p w:rsidR="000A4B28" w:rsidRPr="005E5FCF" w:rsidRDefault="000A4B28" w:rsidP="007850B4">
      <w:pPr>
        <w:pStyle w:val="a4"/>
      </w:pPr>
      <w:r w:rsidRPr="005E5FCF">
        <w:t>5.1. По содержанию выступление</w:t>
      </w:r>
      <w:r w:rsidR="007850B4">
        <w:t xml:space="preserve"> (доклад или мастер – класс)</w:t>
      </w:r>
      <w:r w:rsidRPr="005E5FCF">
        <w:t xml:space="preserve"> готовится </w:t>
      </w:r>
      <w:r w:rsidR="00E0165D" w:rsidRPr="005E5FCF">
        <w:t>по теме</w:t>
      </w:r>
      <w:r w:rsidRPr="005E5FCF">
        <w:t xml:space="preserve"> заявленного направления.</w:t>
      </w:r>
    </w:p>
    <w:p w:rsidR="000A4B28" w:rsidRPr="005E5FCF" w:rsidRDefault="000A4B28" w:rsidP="007850B4">
      <w:pPr>
        <w:pStyle w:val="a4"/>
      </w:pPr>
      <w:r w:rsidRPr="005E5FCF">
        <w:t xml:space="preserve">5.2. Примерный алгоритм </w:t>
      </w:r>
      <w:r w:rsidR="007850B4">
        <w:t>доклада</w:t>
      </w:r>
      <w:r w:rsidRPr="005E5FCF">
        <w:t>:</w:t>
      </w:r>
    </w:p>
    <w:p w:rsidR="000A4B28" w:rsidRPr="007850B4" w:rsidRDefault="000A4B28" w:rsidP="00837263">
      <w:pPr>
        <w:pStyle w:val="a4"/>
        <w:numPr>
          <w:ilvl w:val="0"/>
          <w:numId w:val="22"/>
        </w:numPr>
      </w:pPr>
      <w:r w:rsidRPr="007850B4">
        <w:t>обоснование актуальности темы (исходя из требований ФГОС);</w:t>
      </w:r>
    </w:p>
    <w:p w:rsidR="000A4B28" w:rsidRPr="007850B4" w:rsidRDefault="000A4B28" w:rsidP="00837263">
      <w:pPr>
        <w:pStyle w:val="a4"/>
        <w:numPr>
          <w:ilvl w:val="0"/>
          <w:numId w:val="22"/>
        </w:numPr>
      </w:pPr>
      <w:r w:rsidRPr="007850B4">
        <w:t>организационно-педагогические условия и механизм реализации, сущность практического опыта (система конкретных педагогических действий, организация, содержание, формы, методы и приёмы работы - всё, что обеспечивало реализацию условий);</w:t>
      </w:r>
    </w:p>
    <w:p w:rsidR="000A4B28" w:rsidRPr="007850B4" w:rsidRDefault="000A4B28" w:rsidP="00837263">
      <w:pPr>
        <w:pStyle w:val="a4"/>
        <w:numPr>
          <w:ilvl w:val="0"/>
          <w:numId w:val="22"/>
        </w:numPr>
      </w:pPr>
      <w:r w:rsidRPr="007850B4">
        <w:t>результативность педагогической деятельности (критерии, показатели, инструменты, результаты).</w:t>
      </w:r>
    </w:p>
    <w:p w:rsidR="000A4B28" w:rsidRPr="007850B4" w:rsidRDefault="000A4B28" w:rsidP="00837263">
      <w:pPr>
        <w:pStyle w:val="a4"/>
        <w:numPr>
          <w:ilvl w:val="0"/>
          <w:numId w:val="22"/>
        </w:numPr>
      </w:pPr>
      <w:r w:rsidRPr="007850B4">
        <w:t>основные проблемы, противоречия, их обусловленность;</w:t>
      </w:r>
    </w:p>
    <w:p w:rsidR="00837263" w:rsidRDefault="000A4B28" w:rsidP="00837263">
      <w:pPr>
        <w:pStyle w:val="a4"/>
        <w:numPr>
          <w:ilvl w:val="0"/>
          <w:numId w:val="22"/>
        </w:numPr>
      </w:pPr>
      <w:r w:rsidRPr="007850B4">
        <w:t>пути решения проблемы.</w:t>
      </w:r>
    </w:p>
    <w:p w:rsidR="000A4B28" w:rsidRDefault="00837263" w:rsidP="00837263">
      <w:pPr>
        <w:pStyle w:val="a4"/>
        <w:numPr>
          <w:ilvl w:val="1"/>
          <w:numId w:val="20"/>
        </w:numPr>
      </w:pPr>
      <w:r>
        <w:t xml:space="preserve"> </w:t>
      </w:r>
      <w:r w:rsidR="000A4B28" w:rsidRPr="0062462E">
        <w:t>Использование презентации во время доклада.</w:t>
      </w:r>
    </w:p>
    <w:p w:rsidR="007850B4" w:rsidRPr="005E5FCF" w:rsidRDefault="00837263" w:rsidP="00837263">
      <w:pPr>
        <w:pStyle w:val="a4"/>
        <w:numPr>
          <w:ilvl w:val="1"/>
          <w:numId w:val="20"/>
        </w:numPr>
      </w:pPr>
      <w:r>
        <w:t xml:space="preserve"> </w:t>
      </w:r>
      <w:r w:rsidR="007850B4" w:rsidRPr="005E5FCF">
        <w:t>Примерный алгоритм</w:t>
      </w:r>
      <w:r w:rsidR="007850B4">
        <w:t xml:space="preserve"> мастер - класса</w:t>
      </w:r>
      <w:r w:rsidR="007850B4" w:rsidRPr="005E5FCF">
        <w:t xml:space="preserve">: выделение проблемы — объединение в группы для решения проблемы — работа с материалом — представление результатов работы — обсуждение и корректировка результатов работы.  </w:t>
      </w:r>
    </w:p>
    <w:p w:rsidR="000A4B28" w:rsidRDefault="000A4B28" w:rsidP="000A4B28">
      <w:pPr>
        <w:jc w:val="center"/>
        <w:rPr>
          <w:b/>
        </w:rPr>
      </w:pPr>
      <w:r w:rsidRPr="0062462E">
        <w:rPr>
          <w:b/>
          <w:bCs/>
        </w:rPr>
        <w:lastRenderedPageBreak/>
        <w:t xml:space="preserve">6. Критерии оценки качества </w:t>
      </w:r>
      <w:r w:rsidR="007850B4">
        <w:rPr>
          <w:b/>
          <w:bCs/>
        </w:rPr>
        <w:t>выступлений</w:t>
      </w:r>
      <w:r>
        <w:rPr>
          <w:b/>
        </w:rPr>
        <w:t>:</w:t>
      </w:r>
    </w:p>
    <w:p w:rsidR="000A4B28" w:rsidRPr="0062462E" w:rsidRDefault="000A4B28" w:rsidP="000A4B28">
      <w:pPr>
        <w:pStyle w:val="a7"/>
        <w:numPr>
          <w:ilvl w:val="0"/>
          <w:numId w:val="6"/>
        </w:numPr>
        <w:spacing w:line="240" w:lineRule="auto"/>
        <w:ind w:left="142"/>
        <w:jc w:val="both"/>
      </w:pPr>
      <w:r w:rsidRPr="0062462E">
        <w:t>Содержательность доклада: учитывается глубина проработанности материала, его иллюстративность, структурированность, логическая завершённость;</w:t>
      </w:r>
    </w:p>
    <w:p w:rsidR="000A4B28" w:rsidRPr="0062462E" w:rsidRDefault="000A4B28" w:rsidP="000A4B28">
      <w:pPr>
        <w:pStyle w:val="a7"/>
        <w:numPr>
          <w:ilvl w:val="0"/>
          <w:numId w:val="6"/>
        </w:numPr>
        <w:spacing w:line="240" w:lineRule="auto"/>
        <w:ind w:left="142"/>
        <w:jc w:val="both"/>
      </w:pPr>
      <w:r w:rsidRPr="0062462E">
        <w:t>Актуальность доклада: оценивается степень актуальности, изложенной информации для развития системы образования;</w:t>
      </w:r>
    </w:p>
    <w:p w:rsidR="000A4B28" w:rsidRPr="0062462E" w:rsidRDefault="000A4B28" w:rsidP="000A4B28">
      <w:pPr>
        <w:pStyle w:val="a7"/>
        <w:numPr>
          <w:ilvl w:val="0"/>
          <w:numId w:val="6"/>
        </w:numPr>
        <w:spacing w:line="240" w:lineRule="auto"/>
        <w:ind w:left="142"/>
        <w:jc w:val="both"/>
      </w:pPr>
      <w:r w:rsidRPr="0062462E">
        <w:t>Языковая и методическая культура автора: предъявление грамотного текста с  учётом требования русского языка, использование ключевых методических понятий;</w:t>
      </w:r>
    </w:p>
    <w:p w:rsidR="000A4B28" w:rsidRPr="0062462E" w:rsidRDefault="000A4B28" w:rsidP="000A4B28">
      <w:pPr>
        <w:pStyle w:val="a7"/>
        <w:numPr>
          <w:ilvl w:val="0"/>
          <w:numId w:val="6"/>
        </w:numPr>
        <w:spacing w:line="240" w:lineRule="auto"/>
        <w:ind w:left="142"/>
        <w:jc w:val="both"/>
      </w:pPr>
      <w:r w:rsidRPr="0062462E">
        <w:t xml:space="preserve">Возможность переноса описанного опыта: оценивается способ подачи материала, позволяющий выстраивать аналогичную модель работы другим </w:t>
      </w:r>
      <w:r w:rsidR="00E0165D">
        <w:t>педагогам</w:t>
      </w:r>
      <w:r w:rsidRPr="0062462E">
        <w:t>;</w:t>
      </w:r>
    </w:p>
    <w:p w:rsidR="000A4B28" w:rsidRPr="0062462E" w:rsidRDefault="000A4B28" w:rsidP="000A4B28">
      <w:pPr>
        <w:pStyle w:val="a7"/>
        <w:numPr>
          <w:ilvl w:val="0"/>
          <w:numId w:val="6"/>
        </w:numPr>
        <w:spacing w:line="240" w:lineRule="auto"/>
        <w:ind w:left="142"/>
        <w:jc w:val="both"/>
      </w:pPr>
      <w:r w:rsidRPr="0062462E">
        <w:t>Уровень собственного участия, результативность применения в практике;</w:t>
      </w:r>
    </w:p>
    <w:p w:rsidR="000A4B28" w:rsidRDefault="000A4B28" w:rsidP="000A4B28">
      <w:pPr>
        <w:pStyle w:val="a7"/>
        <w:numPr>
          <w:ilvl w:val="0"/>
          <w:numId w:val="6"/>
        </w:numPr>
        <w:spacing w:after="0" w:line="240" w:lineRule="auto"/>
        <w:ind w:left="142"/>
        <w:jc w:val="both"/>
      </w:pPr>
      <w:r w:rsidRPr="0062462E">
        <w:t>Владение профессиональной терминологией.</w:t>
      </w:r>
    </w:p>
    <w:p w:rsidR="000A4B28" w:rsidRDefault="000A4B28" w:rsidP="007850B4">
      <w:pPr>
        <w:pStyle w:val="a4"/>
      </w:pPr>
    </w:p>
    <w:p w:rsidR="00E0165D" w:rsidRPr="00837263" w:rsidRDefault="00837263" w:rsidP="00837263">
      <w:pPr>
        <w:pStyle w:val="a4"/>
        <w:jc w:val="center"/>
        <w:rPr>
          <w:b/>
        </w:rPr>
      </w:pPr>
      <w:r w:rsidRPr="00837263">
        <w:t>7</w:t>
      </w:r>
      <w:r w:rsidRPr="00837263">
        <w:rPr>
          <w:b/>
        </w:rPr>
        <w:t>. Подведение итогов</w:t>
      </w:r>
    </w:p>
    <w:p w:rsidR="00E0165D" w:rsidRPr="0062462E" w:rsidRDefault="00837263" w:rsidP="00837263">
      <w:pPr>
        <w:pStyle w:val="a4"/>
      </w:pPr>
      <w:r>
        <w:t>7.1.</w:t>
      </w:r>
      <w:r w:rsidR="00E0165D" w:rsidRPr="0062462E">
        <w:t>Каждый участник педагогических чтений получает «Сертификат участника»</w:t>
      </w:r>
      <w:r w:rsidR="0033677A">
        <w:t>, подтверждающий представление опыта работы</w:t>
      </w:r>
      <w:r w:rsidR="00E0165D" w:rsidRPr="0062462E">
        <w:t xml:space="preserve">. </w:t>
      </w:r>
    </w:p>
    <w:p w:rsidR="00E0165D" w:rsidRPr="0062462E" w:rsidRDefault="00837263" w:rsidP="00837263">
      <w:pPr>
        <w:pStyle w:val="a4"/>
      </w:pPr>
      <w:r>
        <w:t>7.2.</w:t>
      </w:r>
      <w:r w:rsidR="00E0165D" w:rsidRPr="0062462E">
        <w:t xml:space="preserve">По результатам педагогических чтений </w:t>
      </w:r>
      <w:r w:rsidR="00E0165D" w:rsidRPr="008808E7">
        <w:t>лучши</w:t>
      </w:r>
      <w:r w:rsidR="00365D85" w:rsidRPr="008808E7">
        <w:t>й опыт</w:t>
      </w:r>
      <w:r w:rsidR="00E0165D" w:rsidRPr="0062462E">
        <w:t xml:space="preserve"> буд</w:t>
      </w:r>
      <w:r w:rsidR="00365D85">
        <w:t>е</w:t>
      </w:r>
      <w:r w:rsidR="00E0165D" w:rsidRPr="0062462E">
        <w:t xml:space="preserve">т отмечен Благодарственными письмами </w:t>
      </w:r>
      <w:r w:rsidR="0033677A">
        <w:t>ИМЦ г. Томска и МАОУ СОШ №</w:t>
      </w:r>
      <w:r w:rsidR="00365D85">
        <w:t xml:space="preserve"> </w:t>
      </w:r>
      <w:r w:rsidR="0033677A">
        <w:t>25</w:t>
      </w:r>
      <w:r w:rsidR="00E0165D" w:rsidRPr="0062462E">
        <w:t xml:space="preserve">. </w:t>
      </w:r>
    </w:p>
    <w:p w:rsidR="00E0165D" w:rsidRDefault="00E0165D" w:rsidP="007850B4">
      <w:pPr>
        <w:pStyle w:val="a4"/>
      </w:pPr>
    </w:p>
    <w:p w:rsidR="0033677A" w:rsidRDefault="0033677A" w:rsidP="0033677A">
      <w:pPr>
        <w:ind w:firstLine="547"/>
        <w:jc w:val="right"/>
        <w:rPr>
          <w:i/>
          <w:iCs/>
        </w:rPr>
      </w:pPr>
    </w:p>
    <w:p w:rsidR="0033677A" w:rsidRDefault="0033677A" w:rsidP="0033677A">
      <w:pPr>
        <w:ind w:firstLine="547"/>
        <w:jc w:val="right"/>
        <w:rPr>
          <w:i/>
          <w:iCs/>
        </w:rPr>
      </w:pPr>
    </w:p>
    <w:p w:rsidR="0033677A" w:rsidRDefault="0033677A" w:rsidP="0033677A">
      <w:pPr>
        <w:ind w:firstLine="547"/>
        <w:jc w:val="right"/>
        <w:rPr>
          <w:i/>
          <w:iCs/>
        </w:rPr>
      </w:pPr>
    </w:p>
    <w:p w:rsidR="0033677A" w:rsidRDefault="0033677A" w:rsidP="0033677A">
      <w:pPr>
        <w:ind w:firstLine="547"/>
        <w:jc w:val="right"/>
        <w:rPr>
          <w:i/>
          <w:iCs/>
        </w:rPr>
      </w:pPr>
    </w:p>
    <w:p w:rsidR="0033677A" w:rsidRDefault="0033677A" w:rsidP="0033677A">
      <w:pPr>
        <w:ind w:firstLine="547"/>
        <w:jc w:val="right"/>
        <w:rPr>
          <w:i/>
          <w:iCs/>
        </w:rPr>
      </w:pPr>
    </w:p>
    <w:p w:rsidR="0033677A" w:rsidRDefault="0033677A" w:rsidP="0033677A">
      <w:pPr>
        <w:ind w:firstLine="547"/>
        <w:jc w:val="right"/>
        <w:rPr>
          <w:i/>
          <w:iCs/>
        </w:rPr>
      </w:pPr>
    </w:p>
    <w:p w:rsidR="0033677A" w:rsidRDefault="0033677A" w:rsidP="0033677A">
      <w:pPr>
        <w:ind w:firstLine="547"/>
        <w:jc w:val="right"/>
        <w:rPr>
          <w:i/>
          <w:iCs/>
        </w:rPr>
      </w:pPr>
    </w:p>
    <w:p w:rsidR="0033677A" w:rsidRDefault="0033677A" w:rsidP="0033677A">
      <w:pPr>
        <w:ind w:firstLine="547"/>
        <w:jc w:val="right"/>
        <w:rPr>
          <w:i/>
          <w:iCs/>
        </w:rPr>
      </w:pPr>
    </w:p>
    <w:p w:rsidR="0033677A" w:rsidRDefault="0033677A" w:rsidP="0033677A">
      <w:pPr>
        <w:ind w:firstLine="547"/>
        <w:jc w:val="right"/>
        <w:rPr>
          <w:i/>
          <w:iCs/>
        </w:rPr>
      </w:pPr>
    </w:p>
    <w:p w:rsidR="00635B61" w:rsidRDefault="00635B61" w:rsidP="0033677A">
      <w:pPr>
        <w:ind w:firstLine="547"/>
        <w:jc w:val="right"/>
        <w:rPr>
          <w:i/>
          <w:iCs/>
        </w:rPr>
        <w:sectPr w:rsidR="00635B61" w:rsidSect="00C74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77A" w:rsidRPr="0062462E" w:rsidRDefault="0033677A" w:rsidP="0033677A">
      <w:pPr>
        <w:ind w:firstLine="547"/>
        <w:jc w:val="right"/>
        <w:rPr>
          <w:i/>
          <w:iCs/>
        </w:rPr>
      </w:pPr>
      <w:r w:rsidRPr="0062462E">
        <w:rPr>
          <w:i/>
          <w:iCs/>
        </w:rPr>
        <w:lastRenderedPageBreak/>
        <w:t>Приложение 1</w:t>
      </w:r>
    </w:p>
    <w:p w:rsidR="0033677A" w:rsidRPr="0062462E" w:rsidRDefault="0033677A" w:rsidP="0033677A">
      <w:pPr>
        <w:ind w:firstLine="547"/>
        <w:jc w:val="right"/>
        <w:rPr>
          <w:i/>
          <w:iCs/>
        </w:rPr>
      </w:pPr>
    </w:p>
    <w:p w:rsidR="0033677A" w:rsidRDefault="0033677A" w:rsidP="0033677A">
      <w:pPr>
        <w:jc w:val="center"/>
        <w:rPr>
          <w:b/>
        </w:rPr>
      </w:pPr>
      <w:r w:rsidRPr="0062462E">
        <w:rPr>
          <w:i/>
          <w:iCs/>
        </w:rPr>
        <w:tab/>
      </w:r>
      <w:r>
        <w:rPr>
          <w:b/>
        </w:rPr>
        <w:t xml:space="preserve">Заявка на участие в </w:t>
      </w:r>
      <w:r w:rsidRPr="0062462E">
        <w:rPr>
          <w:b/>
        </w:rPr>
        <w:t xml:space="preserve"> педагогических чтениях</w:t>
      </w:r>
    </w:p>
    <w:p w:rsidR="0033677A" w:rsidRDefault="0033677A" w:rsidP="0033677A">
      <w:pPr>
        <w:jc w:val="center"/>
      </w:pPr>
      <w:r>
        <w:t>«Образование XXI века: взгляд современного педагога»</w:t>
      </w:r>
    </w:p>
    <w:p w:rsidR="00837263" w:rsidRPr="00837263" w:rsidRDefault="00837263" w:rsidP="00837263">
      <w:pPr>
        <w:jc w:val="center"/>
        <w:rPr>
          <w:b/>
          <w:u w:val="single"/>
        </w:rPr>
      </w:pPr>
      <w:r w:rsidRPr="00837263">
        <w:rPr>
          <w:b/>
          <w:u w:val="single"/>
        </w:rPr>
        <w:t>(формируется 1 общая заявка от ОО)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60"/>
        <w:gridCol w:w="3204"/>
        <w:gridCol w:w="2579"/>
        <w:gridCol w:w="2161"/>
        <w:gridCol w:w="3851"/>
      </w:tblGrid>
      <w:tr w:rsidR="00635B61" w:rsidRPr="0062462E" w:rsidTr="00635B61">
        <w:tc>
          <w:tcPr>
            <w:tcW w:w="157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  <w:r w:rsidRPr="0062462E">
              <w:t>№</w:t>
            </w:r>
          </w:p>
        </w:tc>
        <w:tc>
          <w:tcPr>
            <w:tcW w:w="690" w:type="pct"/>
          </w:tcPr>
          <w:p w:rsidR="00635B61" w:rsidRPr="0062462E" w:rsidRDefault="00635B61" w:rsidP="007850B4">
            <w:pPr>
              <w:pStyle w:val="a4"/>
            </w:pPr>
            <w:r>
              <w:t>Образовательная организация</w:t>
            </w:r>
          </w:p>
        </w:tc>
        <w:tc>
          <w:tcPr>
            <w:tcW w:w="1128" w:type="pct"/>
            <w:shd w:val="clear" w:color="auto" w:fill="auto"/>
          </w:tcPr>
          <w:p w:rsidR="00635B61" w:rsidRDefault="00635B61" w:rsidP="007850B4">
            <w:pPr>
              <w:pStyle w:val="a4"/>
            </w:pPr>
            <w:r w:rsidRPr="0062462E">
              <w:t>ФИО,</w:t>
            </w:r>
            <w:r w:rsidRPr="0062462E">
              <w:br/>
              <w:t>должность,</w:t>
            </w:r>
          </w:p>
          <w:p w:rsidR="00635B61" w:rsidRPr="0062462E" w:rsidRDefault="00635B61" w:rsidP="007850B4">
            <w:pPr>
              <w:pStyle w:val="a4"/>
            </w:pPr>
            <w:r w:rsidRPr="0062462E">
              <w:t>телефон, электронная почта</w:t>
            </w:r>
          </w:p>
        </w:tc>
        <w:tc>
          <w:tcPr>
            <w:tcW w:w="908" w:type="pct"/>
            <w:shd w:val="clear" w:color="auto" w:fill="auto"/>
          </w:tcPr>
          <w:p w:rsidR="00635B61" w:rsidRPr="0062462E" w:rsidRDefault="00635B61" w:rsidP="007850B4">
            <w:pPr>
              <w:pStyle w:val="a4"/>
            </w:pPr>
            <w:r w:rsidRPr="0062462E">
              <w:t xml:space="preserve">Форма участия </w:t>
            </w:r>
          </w:p>
          <w:p w:rsidR="00635B61" w:rsidRPr="0062462E" w:rsidRDefault="00635B61" w:rsidP="007850B4">
            <w:pPr>
              <w:pStyle w:val="a4"/>
            </w:pPr>
            <w:r w:rsidRPr="0062462E">
              <w:t>(</w:t>
            </w:r>
            <w:r>
              <w:t>доклад</w:t>
            </w:r>
            <w:r w:rsidRPr="0062462E">
              <w:t xml:space="preserve">, стендовый доклад, </w:t>
            </w:r>
            <w:r>
              <w:t>мастер - класс</w:t>
            </w:r>
            <w:r w:rsidRPr="0062462E">
              <w:t>)</w:t>
            </w:r>
          </w:p>
        </w:tc>
        <w:tc>
          <w:tcPr>
            <w:tcW w:w="761" w:type="pct"/>
          </w:tcPr>
          <w:p w:rsidR="00635B61" w:rsidRPr="0062462E" w:rsidRDefault="00635B61" w:rsidP="007850B4">
            <w:pPr>
              <w:pStyle w:val="a4"/>
            </w:pPr>
            <w:r>
              <w:t>Направление</w:t>
            </w:r>
          </w:p>
        </w:tc>
        <w:tc>
          <w:tcPr>
            <w:tcW w:w="1356" w:type="pct"/>
            <w:shd w:val="clear" w:color="auto" w:fill="auto"/>
          </w:tcPr>
          <w:p w:rsidR="00635B61" w:rsidRPr="0062462E" w:rsidRDefault="00635B61" w:rsidP="007850B4">
            <w:pPr>
              <w:pStyle w:val="a4"/>
            </w:pPr>
            <w:r w:rsidRPr="0062462E">
              <w:t xml:space="preserve">Тема доклада </w:t>
            </w:r>
            <w:r>
              <w:t>или мастер - класса</w:t>
            </w:r>
          </w:p>
        </w:tc>
      </w:tr>
      <w:tr w:rsidR="00635B61" w:rsidRPr="0062462E" w:rsidTr="00635B61">
        <w:tc>
          <w:tcPr>
            <w:tcW w:w="157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690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90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761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356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</w:tr>
      <w:tr w:rsidR="00635B61" w:rsidRPr="0062462E" w:rsidTr="00635B61">
        <w:tc>
          <w:tcPr>
            <w:tcW w:w="157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690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90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761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356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</w:tr>
      <w:tr w:rsidR="00635B61" w:rsidRPr="0062462E" w:rsidTr="00635B61">
        <w:tc>
          <w:tcPr>
            <w:tcW w:w="157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690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90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761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356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</w:tr>
      <w:tr w:rsidR="00635B61" w:rsidRPr="0062462E" w:rsidTr="00635B61">
        <w:tc>
          <w:tcPr>
            <w:tcW w:w="157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690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90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761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356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</w:tr>
      <w:tr w:rsidR="00635B61" w:rsidRPr="0062462E" w:rsidTr="00635B61">
        <w:tc>
          <w:tcPr>
            <w:tcW w:w="157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690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90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761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356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</w:tr>
      <w:tr w:rsidR="00635B61" w:rsidRPr="0062462E" w:rsidTr="00635B61">
        <w:tc>
          <w:tcPr>
            <w:tcW w:w="157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690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90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761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356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</w:tr>
      <w:tr w:rsidR="00635B61" w:rsidRPr="0062462E" w:rsidTr="00635B61">
        <w:tc>
          <w:tcPr>
            <w:tcW w:w="157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690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90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761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356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</w:tr>
      <w:tr w:rsidR="00635B61" w:rsidRPr="0062462E" w:rsidTr="00635B61">
        <w:tc>
          <w:tcPr>
            <w:tcW w:w="157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690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908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761" w:type="pct"/>
          </w:tcPr>
          <w:p w:rsidR="00635B61" w:rsidRPr="0062462E" w:rsidRDefault="00635B61" w:rsidP="00AF5040">
            <w:pPr>
              <w:jc w:val="center"/>
            </w:pPr>
          </w:p>
        </w:tc>
        <w:tc>
          <w:tcPr>
            <w:tcW w:w="1356" w:type="pct"/>
            <w:shd w:val="clear" w:color="auto" w:fill="auto"/>
          </w:tcPr>
          <w:p w:rsidR="00635B61" w:rsidRPr="0062462E" w:rsidRDefault="00635B61" w:rsidP="00AF5040">
            <w:pPr>
              <w:jc w:val="center"/>
            </w:pPr>
          </w:p>
        </w:tc>
      </w:tr>
    </w:tbl>
    <w:p w:rsidR="00635B61" w:rsidRDefault="00635B61" w:rsidP="007850B4">
      <w:pPr>
        <w:pStyle w:val="a4"/>
        <w:sectPr w:rsidR="00635B61" w:rsidSect="00635B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5B61" w:rsidRPr="0062462E" w:rsidRDefault="00635B61" w:rsidP="00635B61">
      <w:pPr>
        <w:ind w:firstLine="547"/>
        <w:jc w:val="right"/>
      </w:pPr>
      <w:r w:rsidRPr="0062462E">
        <w:rPr>
          <w:i/>
          <w:iCs/>
        </w:rPr>
        <w:lastRenderedPageBreak/>
        <w:t>Приложение 2</w:t>
      </w:r>
    </w:p>
    <w:p w:rsidR="00635B61" w:rsidRPr="0062462E" w:rsidRDefault="00635B61" w:rsidP="00635B61">
      <w:pPr>
        <w:ind w:firstLine="547"/>
        <w:jc w:val="center"/>
      </w:pPr>
      <w:r w:rsidRPr="0062462E">
        <w:rPr>
          <w:b/>
          <w:bCs/>
        </w:rPr>
        <w:t>Требования к содержанию и оформлению тезисов</w:t>
      </w:r>
      <w:r w:rsidR="007850B4">
        <w:rPr>
          <w:b/>
          <w:bCs/>
        </w:rPr>
        <w:t xml:space="preserve"> доклада, мастер - класса</w:t>
      </w:r>
    </w:p>
    <w:p w:rsidR="00635B61" w:rsidRPr="0062462E" w:rsidRDefault="00635B61" w:rsidP="006E7E27">
      <w:pPr>
        <w:pStyle w:val="a4"/>
      </w:pPr>
      <w:r w:rsidRPr="0062462E">
        <w:t xml:space="preserve">1.Текст работы должен быть напечатан. Рукописные варианты не принимаются. Материал готовится в редакторе WORD, шрифт </w:t>
      </w:r>
      <w:proofErr w:type="spellStart"/>
      <w:r w:rsidRPr="0062462E">
        <w:t>Times</w:t>
      </w:r>
      <w:proofErr w:type="spellEnd"/>
      <w:r w:rsidRPr="0062462E">
        <w:t xml:space="preserve"> </w:t>
      </w:r>
      <w:proofErr w:type="spellStart"/>
      <w:r w:rsidRPr="0062462E">
        <w:t>New</w:t>
      </w:r>
      <w:proofErr w:type="spellEnd"/>
      <w:r w:rsidRPr="0062462E">
        <w:t xml:space="preserve"> </w:t>
      </w:r>
      <w:proofErr w:type="spellStart"/>
      <w:r w:rsidRPr="0062462E">
        <w:t>Roman</w:t>
      </w:r>
      <w:proofErr w:type="spellEnd"/>
      <w:r w:rsidRPr="0062462E">
        <w:t xml:space="preserve">, обычный, размер 12 </w:t>
      </w:r>
      <w:proofErr w:type="spellStart"/>
      <w:r w:rsidRPr="0062462E">
        <w:t>пт</w:t>
      </w:r>
      <w:proofErr w:type="spellEnd"/>
      <w:r w:rsidRPr="0062462E">
        <w:t>, интервал – полуторный.</w:t>
      </w:r>
    </w:p>
    <w:p w:rsidR="00635B61" w:rsidRPr="0062462E" w:rsidRDefault="00635B61" w:rsidP="006E7E27">
      <w:pPr>
        <w:pStyle w:val="a4"/>
      </w:pPr>
      <w:r w:rsidRPr="0062462E">
        <w:t>2. Рекомендуемые параметры страницы – поля: верхнее – 2 см, нижнее – 2 см, левое – 2 см, правое – 1.5 см. Название доклада печатается прописными буквами, полужирно, по центру, без переносов, в конце заголовка точка не ставится. Строкой ниже по центру – инициалы, фамилия автора, должность. На следующей строке – наименование образовательного учреждения (полностью, без аббревиатур). Далее через интервал печатается весь представленный текст.</w:t>
      </w:r>
    </w:p>
    <w:p w:rsidR="00635B61" w:rsidRPr="0062462E" w:rsidRDefault="00635B61" w:rsidP="006E7E27">
      <w:pPr>
        <w:pStyle w:val="a4"/>
      </w:pPr>
      <w:r w:rsidRPr="0062462E">
        <w:t xml:space="preserve">3. Перечень литературных источников приводится в алфавитном порядке в конце статьи. Ссылки на литературу приводятся в тексте в квадратных скобках. </w:t>
      </w:r>
    </w:p>
    <w:p w:rsidR="00635B61" w:rsidRPr="0062462E" w:rsidRDefault="00635B61" w:rsidP="006E7E27">
      <w:pPr>
        <w:pStyle w:val="a4"/>
      </w:pPr>
      <w:r w:rsidRPr="0062462E">
        <w:t>4. Общий объем тезисов не должен превышать 2 страниц. Рисунки, формулы и таблицы, если они есть, должны иметь сквозную нумерацию и включены в текст тезисов.</w:t>
      </w:r>
    </w:p>
    <w:p w:rsidR="00635B61" w:rsidRPr="0062462E" w:rsidRDefault="00635B61" w:rsidP="00635B61">
      <w:pPr>
        <w:ind w:firstLine="547"/>
        <w:jc w:val="right"/>
        <w:rPr>
          <w:i/>
          <w:iCs/>
        </w:rPr>
      </w:pPr>
    </w:p>
    <w:p w:rsidR="00635B61" w:rsidRPr="0062462E" w:rsidRDefault="00635B61" w:rsidP="00635B61">
      <w:pPr>
        <w:ind w:firstLine="547"/>
        <w:jc w:val="right"/>
      </w:pPr>
      <w:r w:rsidRPr="0062462E">
        <w:rPr>
          <w:i/>
          <w:iCs/>
        </w:rPr>
        <w:t>Приложение 3</w:t>
      </w:r>
    </w:p>
    <w:p w:rsidR="00635B61" w:rsidRPr="0062462E" w:rsidRDefault="00635B61" w:rsidP="00635B61">
      <w:pPr>
        <w:ind w:firstLine="706"/>
        <w:jc w:val="center"/>
      </w:pPr>
      <w:r w:rsidRPr="0062462E">
        <w:rPr>
          <w:b/>
          <w:bCs/>
        </w:rPr>
        <w:t xml:space="preserve">Требования к оформлению стендового доклада </w:t>
      </w:r>
    </w:p>
    <w:p w:rsidR="00635B61" w:rsidRPr="0062462E" w:rsidRDefault="00635B61" w:rsidP="00635B61">
      <w:pPr>
        <w:numPr>
          <w:ilvl w:val="0"/>
          <w:numId w:val="9"/>
        </w:numPr>
        <w:spacing w:after="0" w:line="240" w:lineRule="auto"/>
        <w:jc w:val="both"/>
      </w:pPr>
      <w:r w:rsidRPr="0062462E">
        <w:rPr>
          <w:b/>
          <w:bCs/>
        </w:rPr>
        <w:t>Наглядность.</w:t>
      </w:r>
      <w:r w:rsidRPr="0062462E">
        <w:t xml:space="preserve"> При беглом просмотре стенда у зрителя должно возникнуть представление о тематике и характере выполненной работы; </w:t>
      </w:r>
    </w:p>
    <w:p w:rsidR="00635B61" w:rsidRPr="0062462E" w:rsidRDefault="00635B61" w:rsidP="00635B61">
      <w:pPr>
        <w:numPr>
          <w:ilvl w:val="0"/>
          <w:numId w:val="9"/>
        </w:numPr>
        <w:spacing w:after="0" w:line="240" w:lineRule="auto"/>
        <w:jc w:val="both"/>
      </w:pPr>
      <w:r w:rsidRPr="0062462E">
        <w:rPr>
          <w:b/>
          <w:bCs/>
        </w:rPr>
        <w:t>Соотношение</w:t>
      </w:r>
      <w:r w:rsidRPr="0062462E">
        <w:t xml:space="preserve"> иллюстративного (фотографии, </w:t>
      </w:r>
      <w:proofErr w:type="spellStart"/>
      <w:r w:rsidRPr="0062462E">
        <w:t>диaгpaммы</w:t>
      </w:r>
      <w:proofErr w:type="spellEnd"/>
      <w:r w:rsidRPr="0062462E">
        <w:t xml:space="preserve">, графики, блок-схемы и т.д.) и текстового материала устанавливаются примерно 1:1. При этом текст должен быть выполнен шрифтом, свободно читаемым с расстояния 50 см; </w:t>
      </w:r>
    </w:p>
    <w:p w:rsidR="00635B61" w:rsidRPr="0062462E" w:rsidRDefault="00635B61" w:rsidP="00635B61">
      <w:pPr>
        <w:numPr>
          <w:ilvl w:val="0"/>
          <w:numId w:val="9"/>
        </w:numPr>
        <w:spacing w:after="0" w:line="240" w:lineRule="auto"/>
        <w:jc w:val="both"/>
      </w:pPr>
      <w:r w:rsidRPr="0062462E">
        <w:rPr>
          <w:b/>
          <w:bCs/>
        </w:rPr>
        <w:t>Оптимальность</w:t>
      </w:r>
      <w:r w:rsidRPr="0062462E">
        <w:t xml:space="preserve">. Количество информации должно позволять полностью изучить стенд за 1-2 минуты; </w:t>
      </w:r>
    </w:p>
    <w:p w:rsidR="00635B61" w:rsidRPr="0062462E" w:rsidRDefault="00635B61" w:rsidP="00635B61">
      <w:pPr>
        <w:numPr>
          <w:ilvl w:val="0"/>
          <w:numId w:val="9"/>
        </w:numPr>
        <w:spacing w:after="0" w:line="240" w:lineRule="auto"/>
        <w:jc w:val="both"/>
      </w:pPr>
      <w:r w:rsidRPr="0062462E">
        <w:rPr>
          <w:b/>
          <w:bCs/>
        </w:rPr>
        <w:t>Популярность.</w:t>
      </w:r>
      <w:r w:rsidRPr="0062462E">
        <w:t xml:space="preserve"> Информация должна быть представлена в доступной для участников </w:t>
      </w:r>
      <w:r w:rsidR="00B22A99">
        <w:t>педагогических чтений</w:t>
      </w:r>
      <w:r w:rsidRPr="0062462E">
        <w:t xml:space="preserve"> форме.</w:t>
      </w:r>
    </w:p>
    <w:p w:rsidR="0033677A" w:rsidRDefault="0033677A" w:rsidP="007850B4">
      <w:pPr>
        <w:pStyle w:val="a4"/>
      </w:pPr>
    </w:p>
    <w:p w:rsidR="00B22A99" w:rsidRDefault="00B22A99" w:rsidP="007850B4">
      <w:pPr>
        <w:pStyle w:val="a4"/>
      </w:pPr>
    </w:p>
    <w:sectPr w:rsidR="00B22A99" w:rsidSect="00C7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ABC"/>
    <w:multiLevelType w:val="hybridMultilevel"/>
    <w:tmpl w:val="8748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10A4"/>
    <w:multiLevelType w:val="hybridMultilevel"/>
    <w:tmpl w:val="09BCB874"/>
    <w:lvl w:ilvl="0" w:tplc="237EF9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514D2"/>
    <w:multiLevelType w:val="hybridMultilevel"/>
    <w:tmpl w:val="CE12418C"/>
    <w:lvl w:ilvl="0" w:tplc="237EF9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B79"/>
    <w:multiLevelType w:val="multilevel"/>
    <w:tmpl w:val="0868B7BE"/>
    <w:lvl w:ilvl="0">
      <w:start w:val="7"/>
      <w:numFmt w:val="decimal"/>
      <w:lvlText w:val="%1."/>
      <w:lvlJc w:val="left"/>
      <w:pPr>
        <w:ind w:left="347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  <w:b/>
      </w:rPr>
    </w:lvl>
  </w:abstractNum>
  <w:abstractNum w:abstractNumId="4" w15:restartNumberingAfterBreak="0">
    <w:nsid w:val="0D23363C"/>
    <w:multiLevelType w:val="hybridMultilevel"/>
    <w:tmpl w:val="D11E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6E72"/>
    <w:multiLevelType w:val="hybridMultilevel"/>
    <w:tmpl w:val="BC4E7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A32F6"/>
    <w:multiLevelType w:val="hybridMultilevel"/>
    <w:tmpl w:val="A42805E4"/>
    <w:lvl w:ilvl="0" w:tplc="237EF9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763FB"/>
    <w:multiLevelType w:val="hybridMultilevel"/>
    <w:tmpl w:val="A6F21620"/>
    <w:lvl w:ilvl="0" w:tplc="237EF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46EE7"/>
    <w:multiLevelType w:val="hybridMultilevel"/>
    <w:tmpl w:val="AF643944"/>
    <w:lvl w:ilvl="0" w:tplc="237EF9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ED6670"/>
    <w:multiLevelType w:val="hybridMultilevel"/>
    <w:tmpl w:val="414A41A0"/>
    <w:lvl w:ilvl="0" w:tplc="237EF9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641E5"/>
    <w:multiLevelType w:val="hybridMultilevel"/>
    <w:tmpl w:val="79A4E74A"/>
    <w:lvl w:ilvl="0" w:tplc="237EF9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960B0"/>
    <w:multiLevelType w:val="multilevel"/>
    <w:tmpl w:val="24182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6C2B89"/>
    <w:multiLevelType w:val="hybridMultilevel"/>
    <w:tmpl w:val="ACA021B4"/>
    <w:lvl w:ilvl="0" w:tplc="AA7601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29215C"/>
    <w:multiLevelType w:val="multilevel"/>
    <w:tmpl w:val="3AD42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81D89"/>
    <w:multiLevelType w:val="hybridMultilevel"/>
    <w:tmpl w:val="80C8D84C"/>
    <w:lvl w:ilvl="0" w:tplc="237EF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40B54"/>
    <w:multiLevelType w:val="hybridMultilevel"/>
    <w:tmpl w:val="8408C086"/>
    <w:lvl w:ilvl="0" w:tplc="237EF9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E5602D"/>
    <w:multiLevelType w:val="multilevel"/>
    <w:tmpl w:val="BE10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335EC"/>
    <w:multiLevelType w:val="hybridMultilevel"/>
    <w:tmpl w:val="C952D2A2"/>
    <w:lvl w:ilvl="0" w:tplc="237EF9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E0DE4"/>
    <w:multiLevelType w:val="hybridMultilevel"/>
    <w:tmpl w:val="FCCCC142"/>
    <w:lvl w:ilvl="0" w:tplc="7F7E9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775E"/>
    <w:multiLevelType w:val="hybridMultilevel"/>
    <w:tmpl w:val="51B8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A81A91"/>
    <w:multiLevelType w:val="multilevel"/>
    <w:tmpl w:val="E64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FF6364"/>
    <w:multiLevelType w:val="hybridMultilevel"/>
    <w:tmpl w:val="5C72E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1B7848"/>
    <w:multiLevelType w:val="hybridMultilevel"/>
    <w:tmpl w:val="5C6E5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12"/>
  </w:num>
  <w:num w:numId="5">
    <w:abstractNumId w:val="19"/>
  </w:num>
  <w:num w:numId="6">
    <w:abstractNumId w:val="21"/>
  </w:num>
  <w:num w:numId="7">
    <w:abstractNumId w:val="5"/>
  </w:num>
  <w:num w:numId="8">
    <w:abstractNumId w:val="3"/>
  </w:num>
  <w:num w:numId="9">
    <w:abstractNumId w:val="20"/>
  </w:num>
  <w:num w:numId="10">
    <w:abstractNumId w:val="16"/>
  </w:num>
  <w:num w:numId="11">
    <w:abstractNumId w:val="1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 w:numId="16">
    <w:abstractNumId w:val="7"/>
  </w:num>
  <w:num w:numId="17">
    <w:abstractNumId w:val="6"/>
  </w:num>
  <w:num w:numId="18">
    <w:abstractNumId w:val="10"/>
  </w:num>
  <w:num w:numId="19">
    <w:abstractNumId w:val="15"/>
  </w:num>
  <w:num w:numId="20">
    <w:abstractNumId w:val="11"/>
  </w:num>
  <w:num w:numId="21">
    <w:abstractNumId w:val="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288"/>
    <w:rsid w:val="000007BE"/>
    <w:rsid w:val="00001570"/>
    <w:rsid w:val="0000244F"/>
    <w:rsid w:val="00003957"/>
    <w:rsid w:val="000039F1"/>
    <w:rsid w:val="0000464B"/>
    <w:rsid w:val="000055DB"/>
    <w:rsid w:val="0000569B"/>
    <w:rsid w:val="0000573E"/>
    <w:rsid w:val="00005FAE"/>
    <w:rsid w:val="00006565"/>
    <w:rsid w:val="00007150"/>
    <w:rsid w:val="000115AA"/>
    <w:rsid w:val="0001175B"/>
    <w:rsid w:val="000123E2"/>
    <w:rsid w:val="00012858"/>
    <w:rsid w:val="00013C58"/>
    <w:rsid w:val="00014032"/>
    <w:rsid w:val="00016C43"/>
    <w:rsid w:val="00017B16"/>
    <w:rsid w:val="00020D58"/>
    <w:rsid w:val="0002499A"/>
    <w:rsid w:val="000253AF"/>
    <w:rsid w:val="00025839"/>
    <w:rsid w:val="00026EDE"/>
    <w:rsid w:val="00027602"/>
    <w:rsid w:val="00027796"/>
    <w:rsid w:val="00027B11"/>
    <w:rsid w:val="00030790"/>
    <w:rsid w:val="00030CB5"/>
    <w:rsid w:val="00031472"/>
    <w:rsid w:val="00031A5D"/>
    <w:rsid w:val="0003320F"/>
    <w:rsid w:val="00035B74"/>
    <w:rsid w:val="00035BBE"/>
    <w:rsid w:val="00035D34"/>
    <w:rsid w:val="0003637C"/>
    <w:rsid w:val="00037A09"/>
    <w:rsid w:val="0004051C"/>
    <w:rsid w:val="00041502"/>
    <w:rsid w:val="000415F2"/>
    <w:rsid w:val="00041893"/>
    <w:rsid w:val="0004244D"/>
    <w:rsid w:val="000426F4"/>
    <w:rsid w:val="00042C24"/>
    <w:rsid w:val="00042CCF"/>
    <w:rsid w:val="00042F11"/>
    <w:rsid w:val="00043DE3"/>
    <w:rsid w:val="000440E4"/>
    <w:rsid w:val="00044436"/>
    <w:rsid w:val="00044EB1"/>
    <w:rsid w:val="000456CD"/>
    <w:rsid w:val="00046289"/>
    <w:rsid w:val="000462AF"/>
    <w:rsid w:val="00046E96"/>
    <w:rsid w:val="0004730E"/>
    <w:rsid w:val="00047D7D"/>
    <w:rsid w:val="000500B3"/>
    <w:rsid w:val="000504BA"/>
    <w:rsid w:val="00051FBE"/>
    <w:rsid w:val="0005204F"/>
    <w:rsid w:val="000523F9"/>
    <w:rsid w:val="00054298"/>
    <w:rsid w:val="00054E9F"/>
    <w:rsid w:val="0005563B"/>
    <w:rsid w:val="000563E5"/>
    <w:rsid w:val="000564AC"/>
    <w:rsid w:val="000564C2"/>
    <w:rsid w:val="00056606"/>
    <w:rsid w:val="0005668B"/>
    <w:rsid w:val="00057293"/>
    <w:rsid w:val="00057A78"/>
    <w:rsid w:val="00060DA5"/>
    <w:rsid w:val="00060ED1"/>
    <w:rsid w:val="000618EC"/>
    <w:rsid w:val="00061D3C"/>
    <w:rsid w:val="00062BAA"/>
    <w:rsid w:val="00063F50"/>
    <w:rsid w:val="00064465"/>
    <w:rsid w:val="00064B4E"/>
    <w:rsid w:val="00065472"/>
    <w:rsid w:val="000659C3"/>
    <w:rsid w:val="00066506"/>
    <w:rsid w:val="00066E2C"/>
    <w:rsid w:val="000677D9"/>
    <w:rsid w:val="0007089D"/>
    <w:rsid w:val="00072D45"/>
    <w:rsid w:val="000731EE"/>
    <w:rsid w:val="00073BE4"/>
    <w:rsid w:val="0007443D"/>
    <w:rsid w:val="0007463D"/>
    <w:rsid w:val="0007493C"/>
    <w:rsid w:val="00075644"/>
    <w:rsid w:val="000758E6"/>
    <w:rsid w:val="00075CA8"/>
    <w:rsid w:val="00075D4A"/>
    <w:rsid w:val="00075F18"/>
    <w:rsid w:val="000769FC"/>
    <w:rsid w:val="00076CA6"/>
    <w:rsid w:val="00077082"/>
    <w:rsid w:val="00080560"/>
    <w:rsid w:val="00080650"/>
    <w:rsid w:val="0008086A"/>
    <w:rsid w:val="00081184"/>
    <w:rsid w:val="00081373"/>
    <w:rsid w:val="000818B6"/>
    <w:rsid w:val="00081DC7"/>
    <w:rsid w:val="00082649"/>
    <w:rsid w:val="0008317E"/>
    <w:rsid w:val="0008331B"/>
    <w:rsid w:val="000835F9"/>
    <w:rsid w:val="00083E0D"/>
    <w:rsid w:val="00084261"/>
    <w:rsid w:val="000844AC"/>
    <w:rsid w:val="0008573E"/>
    <w:rsid w:val="000859DF"/>
    <w:rsid w:val="00085B28"/>
    <w:rsid w:val="00085EB4"/>
    <w:rsid w:val="00085F67"/>
    <w:rsid w:val="00086156"/>
    <w:rsid w:val="000862BF"/>
    <w:rsid w:val="0008660D"/>
    <w:rsid w:val="000867BA"/>
    <w:rsid w:val="00086F67"/>
    <w:rsid w:val="00087094"/>
    <w:rsid w:val="00087464"/>
    <w:rsid w:val="0008787B"/>
    <w:rsid w:val="00087B39"/>
    <w:rsid w:val="00090501"/>
    <w:rsid w:val="00090575"/>
    <w:rsid w:val="000905B0"/>
    <w:rsid w:val="000907E2"/>
    <w:rsid w:val="00090C40"/>
    <w:rsid w:val="0009160F"/>
    <w:rsid w:val="00091BFA"/>
    <w:rsid w:val="00092702"/>
    <w:rsid w:val="0009274A"/>
    <w:rsid w:val="00093336"/>
    <w:rsid w:val="00093B8A"/>
    <w:rsid w:val="00093C6A"/>
    <w:rsid w:val="00093EBC"/>
    <w:rsid w:val="000940DE"/>
    <w:rsid w:val="000943DF"/>
    <w:rsid w:val="000948E7"/>
    <w:rsid w:val="00094976"/>
    <w:rsid w:val="000950B2"/>
    <w:rsid w:val="000951D5"/>
    <w:rsid w:val="00095E4B"/>
    <w:rsid w:val="000964B4"/>
    <w:rsid w:val="00096D3D"/>
    <w:rsid w:val="00096EBC"/>
    <w:rsid w:val="000975AA"/>
    <w:rsid w:val="00097832"/>
    <w:rsid w:val="000A0255"/>
    <w:rsid w:val="000A05FB"/>
    <w:rsid w:val="000A14F1"/>
    <w:rsid w:val="000A14F5"/>
    <w:rsid w:val="000A1B98"/>
    <w:rsid w:val="000A1E47"/>
    <w:rsid w:val="000A1FB1"/>
    <w:rsid w:val="000A3546"/>
    <w:rsid w:val="000A422F"/>
    <w:rsid w:val="000A4B28"/>
    <w:rsid w:val="000A4C0E"/>
    <w:rsid w:val="000A558A"/>
    <w:rsid w:val="000A646F"/>
    <w:rsid w:val="000A669F"/>
    <w:rsid w:val="000A6BE9"/>
    <w:rsid w:val="000A7EF1"/>
    <w:rsid w:val="000B0836"/>
    <w:rsid w:val="000B109D"/>
    <w:rsid w:val="000B20E7"/>
    <w:rsid w:val="000B3692"/>
    <w:rsid w:val="000B3CA2"/>
    <w:rsid w:val="000B3F78"/>
    <w:rsid w:val="000B3FA4"/>
    <w:rsid w:val="000B4456"/>
    <w:rsid w:val="000B4985"/>
    <w:rsid w:val="000B585A"/>
    <w:rsid w:val="000B5E2B"/>
    <w:rsid w:val="000B6593"/>
    <w:rsid w:val="000B69AD"/>
    <w:rsid w:val="000B6CB1"/>
    <w:rsid w:val="000C0292"/>
    <w:rsid w:val="000C0A98"/>
    <w:rsid w:val="000C0C51"/>
    <w:rsid w:val="000C0F71"/>
    <w:rsid w:val="000C2E81"/>
    <w:rsid w:val="000C31B7"/>
    <w:rsid w:val="000C330F"/>
    <w:rsid w:val="000C34C9"/>
    <w:rsid w:val="000C3763"/>
    <w:rsid w:val="000C42DD"/>
    <w:rsid w:val="000C4FCF"/>
    <w:rsid w:val="000C5058"/>
    <w:rsid w:val="000C5AC6"/>
    <w:rsid w:val="000C6B80"/>
    <w:rsid w:val="000C794B"/>
    <w:rsid w:val="000C7AAA"/>
    <w:rsid w:val="000D0C4F"/>
    <w:rsid w:val="000D1705"/>
    <w:rsid w:val="000D1C68"/>
    <w:rsid w:val="000D2852"/>
    <w:rsid w:val="000D3674"/>
    <w:rsid w:val="000D3FCF"/>
    <w:rsid w:val="000D50BF"/>
    <w:rsid w:val="000D5710"/>
    <w:rsid w:val="000D6303"/>
    <w:rsid w:val="000D6C4F"/>
    <w:rsid w:val="000D7390"/>
    <w:rsid w:val="000D74A9"/>
    <w:rsid w:val="000D772D"/>
    <w:rsid w:val="000D7CA3"/>
    <w:rsid w:val="000D7CEB"/>
    <w:rsid w:val="000D7FBB"/>
    <w:rsid w:val="000E02FC"/>
    <w:rsid w:val="000E03A7"/>
    <w:rsid w:val="000E1003"/>
    <w:rsid w:val="000E1690"/>
    <w:rsid w:val="000E1709"/>
    <w:rsid w:val="000E209D"/>
    <w:rsid w:val="000E22F5"/>
    <w:rsid w:val="000E2C80"/>
    <w:rsid w:val="000E32E1"/>
    <w:rsid w:val="000E3B1B"/>
    <w:rsid w:val="000E4588"/>
    <w:rsid w:val="000E48C1"/>
    <w:rsid w:val="000E4FDC"/>
    <w:rsid w:val="000E591E"/>
    <w:rsid w:val="000E5B04"/>
    <w:rsid w:val="000E6419"/>
    <w:rsid w:val="000E6508"/>
    <w:rsid w:val="000E6C1E"/>
    <w:rsid w:val="000F15EE"/>
    <w:rsid w:val="000F1641"/>
    <w:rsid w:val="000F1A86"/>
    <w:rsid w:val="000F3695"/>
    <w:rsid w:val="000F43EF"/>
    <w:rsid w:val="000F4574"/>
    <w:rsid w:val="000F59AF"/>
    <w:rsid w:val="000F5A99"/>
    <w:rsid w:val="000F7599"/>
    <w:rsid w:val="000F7683"/>
    <w:rsid w:val="001005A2"/>
    <w:rsid w:val="001012B6"/>
    <w:rsid w:val="00101958"/>
    <w:rsid w:val="00101A22"/>
    <w:rsid w:val="0010249C"/>
    <w:rsid w:val="00102C88"/>
    <w:rsid w:val="0010388D"/>
    <w:rsid w:val="00103922"/>
    <w:rsid w:val="00103DA2"/>
    <w:rsid w:val="0010436E"/>
    <w:rsid w:val="00104D7C"/>
    <w:rsid w:val="00105143"/>
    <w:rsid w:val="00105515"/>
    <w:rsid w:val="001063A2"/>
    <w:rsid w:val="001069F5"/>
    <w:rsid w:val="00106A14"/>
    <w:rsid w:val="0010729B"/>
    <w:rsid w:val="00107DA9"/>
    <w:rsid w:val="00110569"/>
    <w:rsid w:val="001108B0"/>
    <w:rsid w:val="0011187D"/>
    <w:rsid w:val="00112321"/>
    <w:rsid w:val="00112604"/>
    <w:rsid w:val="00112D20"/>
    <w:rsid w:val="00114214"/>
    <w:rsid w:val="0011477A"/>
    <w:rsid w:val="00114DCE"/>
    <w:rsid w:val="00115001"/>
    <w:rsid w:val="00115F00"/>
    <w:rsid w:val="001163B2"/>
    <w:rsid w:val="00116A3A"/>
    <w:rsid w:val="00117132"/>
    <w:rsid w:val="00117409"/>
    <w:rsid w:val="001176C5"/>
    <w:rsid w:val="001178CB"/>
    <w:rsid w:val="00120543"/>
    <w:rsid w:val="00120D57"/>
    <w:rsid w:val="00121357"/>
    <w:rsid w:val="001223A4"/>
    <w:rsid w:val="00123FD9"/>
    <w:rsid w:val="001248BA"/>
    <w:rsid w:val="001253FC"/>
    <w:rsid w:val="0012546B"/>
    <w:rsid w:val="001254F6"/>
    <w:rsid w:val="001257AB"/>
    <w:rsid w:val="00125833"/>
    <w:rsid w:val="00125B70"/>
    <w:rsid w:val="00126019"/>
    <w:rsid w:val="00126ACA"/>
    <w:rsid w:val="001270B8"/>
    <w:rsid w:val="0013048C"/>
    <w:rsid w:val="00130F70"/>
    <w:rsid w:val="00131AE1"/>
    <w:rsid w:val="00132679"/>
    <w:rsid w:val="00132889"/>
    <w:rsid w:val="001334D6"/>
    <w:rsid w:val="00133FE5"/>
    <w:rsid w:val="001349EF"/>
    <w:rsid w:val="00134B60"/>
    <w:rsid w:val="00135074"/>
    <w:rsid w:val="00135599"/>
    <w:rsid w:val="00135679"/>
    <w:rsid w:val="00135BC9"/>
    <w:rsid w:val="00136347"/>
    <w:rsid w:val="00137381"/>
    <w:rsid w:val="001402FB"/>
    <w:rsid w:val="0014051F"/>
    <w:rsid w:val="0014142C"/>
    <w:rsid w:val="00141BA2"/>
    <w:rsid w:val="00142168"/>
    <w:rsid w:val="001421C4"/>
    <w:rsid w:val="00142467"/>
    <w:rsid w:val="00142A3B"/>
    <w:rsid w:val="00143091"/>
    <w:rsid w:val="0014392F"/>
    <w:rsid w:val="00144295"/>
    <w:rsid w:val="00144FD0"/>
    <w:rsid w:val="001454E9"/>
    <w:rsid w:val="001456BD"/>
    <w:rsid w:val="001459A7"/>
    <w:rsid w:val="00145B46"/>
    <w:rsid w:val="0014622B"/>
    <w:rsid w:val="00146E1F"/>
    <w:rsid w:val="00147467"/>
    <w:rsid w:val="00147B2B"/>
    <w:rsid w:val="001501B1"/>
    <w:rsid w:val="00150441"/>
    <w:rsid w:val="001508F2"/>
    <w:rsid w:val="00150E39"/>
    <w:rsid w:val="00150E6A"/>
    <w:rsid w:val="00151205"/>
    <w:rsid w:val="00151267"/>
    <w:rsid w:val="0015155A"/>
    <w:rsid w:val="00152527"/>
    <w:rsid w:val="0015256C"/>
    <w:rsid w:val="00152816"/>
    <w:rsid w:val="001531E1"/>
    <w:rsid w:val="00153A8B"/>
    <w:rsid w:val="0015450B"/>
    <w:rsid w:val="0015454D"/>
    <w:rsid w:val="00154A66"/>
    <w:rsid w:val="00154B7B"/>
    <w:rsid w:val="001550ED"/>
    <w:rsid w:val="00155C9C"/>
    <w:rsid w:val="001564DD"/>
    <w:rsid w:val="00160C52"/>
    <w:rsid w:val="00161861"/>
    <w:rsid w:val="00161B68"/>
    <w:rsid w:val="00162695"/>
    <w:rsid w:val="001631F9"/>
    <w:rsid w:val="00163C37"/>
    <w:rsid w:val="00164235"/>
    <w:rsid w:val="001647F5"/>
    <w:rsid w:val="00165433"/>
    <w:rsid w:val="00165D23"/>
    <w:rsid w:val="00165EEE"/>
    <w:rsid w:val="00166149"/>
    <w:rsid w:val="00167C4F"/>
    <w:rsid w:val="0017009E"/>
    <w:rsid w:val="00170F4C"/>
    <w:rsid w:val="00171CB9"/>
    <w:rsid w:val="00171CE7"/>
    <w:rsid w:val="001722A8"/>
    <w:rsid w:val="00173496"/>
    <w:rsid w:val="00173D40"/>
    <w:rsid w:val="00174D1C"/>
    <w:rsid w:val="00175F11"/>
    <w:rsid w:val="00175FA5"/>
    <w:rsid w:val="00176C60"/>
    <w:rsid w:val="00180BEE"/>
    <w:rsid w:val="00180F43"/>
    <w:rsid w:val="00181723"/>
    <w:rsid w:val="0018179E"/>
    <w:rsid w:val="00181B5B"/>
    <w:rsid w:val="0018276E"/>
    <w:rsid w:val="0018323E"/>
    <w:rsid w:val="00183269"/>
    <w:rsid w:val="00183F62"/>
    <w:rsid w:val="00184241"/>
    <w:rsid w:val="0018551D"/>
    <w:rsid w:val="001866D8"/>
    <w:rsid w:val="00187570"/>
    <w:rsid w:val="00187689"/>
    <w:rsid w:val="001902D1"/>
    <w:rsid w:val="00190806"/>
    <w:rsid w:val="00190CB5"/>
    <w:rsid w:val="00191D47"/>
    <w:rsid w:val="00191E3D"/>
    <w:rsid w:val="00192559"/>
    <w:rsid w:val="001930B3"/>
    <w:rsid w:val="00193959"/>
    <w:rsid w:val="00194F8B"/>
    <w:rsid w:val="00195FCF"/>
    <w:rsid w:val="00197433"/>
    <w:rsid w:val="00197593"/>
    <w:rsid w:val="001978B6"/>
    <w:rsid w:val="001A0099"/>
    <w:rsid w:val="001A0458"/>
    <w:rsid w:val="001A099E"/>
    <w:rsid w:val="001A0DDF"/>
    <w:rsid w:val="001A1338"/>
    <w:rsid w:val="001A1AAC"/>
    <w:rsid w:val="001A23CC"/>
    <w:rsid w:val="001A270D"/>
    <w:rsid w:val="001A52C2"/>
    <w:rsid w:val="001A7182"/>
    <w:rsid w:val="001A75C4"/>
    <w:rsid w:val="001B0321"/>
    <w:rsid w:val="001B15F8"/>
    <w:rsid w:val="001B1C54"/>
    <w:rsid w:val="001B2B01"/>
    <w:rsid w:val="001B379A"/>
    <w:rsid w:val="001B3A00"/>
    <w:rsid w:val="001B4C02"/>
    <w:rsid w:val="001B4E14"/>
    <w:rsid w:val="001B53CB"/>
    <w:rsid w:val="001B64D9"/>
    <w:rsid w:val="001B67AE"/>
    <w:rsid w:val="001B67F6"/>
    <w:rsid w:val="001B6871"/>
    <w:rsid w:val="001B7749"/>
    <w:rsid w:val="001C00FC"/>
    <w:rsid w:val="001C02B0"/>
    <w:rsid w:val="001C070D"/>
    <w:rsid w:val="001C0A65"/>
    <w:rsid w:val="001C0DEA"/>
    <w:rsid w:val="001C0FC3"/>
    <w:rsid w:val="001C0FD4"/>
    <w:rsid w:val="001C1220"/>
    <w:rsid w:val="001C18EE"/>
    <w:rsid w:val="001C1F87"/>
    <w:rsid w:val="001C2164"/>
    <w:rsid w:val="001C2490"/>
    <w:rsid w:val="001C2E7E"/>
    <w:rsid w:val="001C34EA"/>
    <w:rsid w:val="001C3A30"/>
    <w:rsid w:val="001C3DEA"/>
    <w:rsid w:val="001C49FD"/>
    <w:rsid w:val="001C5079"/>
    <w:rsid w:val="001C51E1"/>
    <w:rsid w:val="001C5596"/>
    <w:rsid w:val="001C58DE"/>
    <w:rsid w:val="001C691C"/>
    <w:rsid w:val="001C77F7"/>
    <w:rsid w:val="001D0400"/>
    <w:rsid w:val="001D0DCB"/>
    <w:rsid w:val="001D0EA5"/>
    <w:rsid w:val="001D1AC9"/>
    <w:rsid w:val="001D2203"/>
    <w:rsid w:val="001D22B2"/>
    <w:rsid w:val="001D24B4"/>
    <w:rsid w:val="001D2601"/>
    <w:rsid w:val="001D29BF"/>
    <w:rsid w:val="001D2D22"/>
    <w:rsid w:val="001D2DE0"/>
    <w:rsid w:val="001D4BDD"/>
    <w:rsid w:val="001D4CAD"/>
    <w:rsid w:val="001D5AD1"/>
    <w:rsid w:val="001D5EDB"/>
    <w:rsid w:val="001D6097"/>
    <w:rsid w:val="001D69DE"/>
    <w:rsid w:val="001D69DF"/>
    <w:rsid w:val="001D6F16"/>
    <w:rsid w:val="001D7372"/>
    <w:rsid w:val="001E09B7"/>
    <w:rsid w:val="001E123A"/>
    <w:rsid w:val="001E168C"/>
    <w:rsid w:val="001E2CB5"/>
    <w:rsid w:val="001E2D40"/>
    <w:rsid w:val="001E4E87"/>
    <w:rsid w:val="001E57EB"/>
    <w:rsid w:val="001E5AE0"/>
    <w:rsid w:val="001E5E94"/>
    <w:rsid w:val="001E5F3E"/>
    <w:rsid w:val="001E61BB"/>
    <w:rsid w:val="001E7925"/>
    <w:rsid w:val="001F1077"/>
    <w:rsid w:val="001F16A0"/>
    <w:rsid w:val="001F1E71"/>
    <w:rsid w:val="001F2302"/>
    <w:rsid w:val="001F258B"/>
    <w:rsid w:val="001F286C"/>
    <w:rsid w:val="001F2BAC"/>
    <w:rsid w:val="001F2C1C"/>
    <w:rsid w:val="001F30A8"/>
    <w:rsid w:val="001F32A4"/>
    <w:rsid w:val="001F39CB"/>
    <w:rsid w:val="001F3DD7"/>
    <w:rsid w:val="001F4F63"/>
    <w:rsid w:val="001F4FAC"/>
    <w:rsid w:val="001F597E"/>
    <w:rsid w:val="001F6182"/>
    <w:rsid w:val="001F6972"/>
    <w:rsid w:val="00201348"/>
    <w:rsid w:val="00201D10"/>
    <w:rsid w:val="00201D2E"/>
    <w:rsid w:val="00202673"/>
    <w:rsid w:val="0020287A"/>
    <w:rsid w:val="00203D2B"/>
    <w:rsid w:val="002047F5"/>
    <w:rsid w:val="002048A6"/>
    <w:rsid w:val="002048B5"/>
    <w:rsid w:val="00204D3F"/>
    <w:rsid w:val="00204E75"/>
    <w:rsid w:val="00205105"/>
    <w:rsid w:val="002058B9"/>
    <w:rsid w:val="00205EB9"/>
    <w:rsid w:val="00205F16"/>
    <w:rsid w:val="00206469"/>
    <w:rsid w:val="00206582"/>
    <w:rsid w:val="002070D1"/>
    <w:rsid w:val="002102E9"/>
    <w:rsid w:val="00211189"/>
    <w:rsid w:val="00211534"/>
    <w:rsid w:val="002116EF"/>
    <w:rsid w:val="00211710"/>
    <w:rsid w:val="002117E4"/>
    <w:rsid w:val="00211998"/>
    <w:rsid w:val="00211D31"/>
    <w:rsid w:val="00211D45"/>
    <w:rsid w:val="002126E9"/>
    <w:rsid w:val="0021295C"/>
    <w:rsid w:val="002129AC"/>
    <w:rsid w:val="00213A85"/>
    <w:rsid w:val="00213CDD"/>
    <w:rsid w:val="0021432F"/>
    <w:rsid w:val="002149E1"/>
    <w:rsid w:val="00216071"/>
    <w:rsid w:val="0021646D"/>
    <w:rsid w:val="00216742"/>
    <w:rsid w:val="00216D99"/>
    <w:rsid w:val="00217340"/>
    <w:rsid w:val="00217645"/>
    <w:rsid w:val="00217742"/>
    <w:rsid w:val="00217B72"/>
    <w:rsid w:val="00217FFA"/>
    <w:rsid w:val="002204CD"/>
    <w:rsid w:val="00220D8F"/>
    <w:rsid w:val="002210A7"/>
    <w:rsid w:val="0022114B"/>
    <w:rsid w:val="002219D3"/>
    <w:rsid w:val="002220D7"/>
    <w:rsid w:val="00222AB2"/>
    <w:rsid w:val="00224525"/>
    <w:rsid w:val="002250CA"/>
    <w:rsid w:val="002252BB"/>
    <w:rsid w:val="0022544C"/>
    <w:rsid w:val="002258E1"/>
    <w:rsid w:val="002262F4"/>
    <w:rsid w:val="0022687F"/>
    <w:rsid w:val="00230175"/>
    <w:rsid w:val="00231EA4"/>
    <w:rsid w:val="00231EC2"/>
    <w:rsid w:val="00233239"/>
    <w:rsid w:val="002335D0"/>
    <w:rsid w:val="002348A2"/>
    <w:rsid w:val="00235CCA"/>
    <w:rsid w:val="00235D49"/>
    <w:rsid w:val="00235E6E"/>
    <w:rsid w:val="00235F80"/>
    <w:rsid w:val="00235FE9"/>
    <w:rsid w:val="00236577"/>
    <w:rsid w:val="00236E4E"/>
    <w:rsid w:val="002371EE"/>
    <w:rsid w:val="00237B8E"/>
    <w:rsid w:val="00241711"/>
    <w:rsid w:val="002423A7"/>
    <w:rsid w:val="00245743"/>
    <w:rsid w:val="00245A8B"/>
    <w:rsid w:val="00245C98"/>
    <w:rsid w:val="00247BCB"/>
    <w:rsid w:val="00247FB5"/>
    <w:rsid w:val="00250CC7"/>
    <w:rsid w:val="00251AE7"/>
    <w:rsid w:val="00251FD5"/>
    <w:rsid w:val="0025257C"/>
    <w:rsid w:val="00252BA5"/>
    <w:rsid w:val="002540D4"/>
    <w:rsid w:val="002545AA"/>
    <w:rsid w:val="002545C7"/>
    <w:rsid w:val="0025490E"/>
    <w:rsid w:val="00255749"/>
    <w:rsid w:val="00255B2F"/>
    <w:rsid w:val="0025696B"/>
    <w:rsid w:val="00256DCA"/>
    <w:rsid w:val="0025724D"/>
    <w:rsid w:val="002600CF"/>
    <w:rsid w:val="002600E9"/>
    <w:rsid w:val="002603BE"/>
    <w:rsid w:val="00261D80"/>
    <w:rsid w:val="00263501"/>
    <w:rsid w:val="002639B7"/>
    <w:rsid w:val="00263AC9"/>
    <w:rsid w:val="002645BB"/>
    <w:rsid w:val="0026481A"/>
    <w:rsid w:val="00264994"/>
    <w:rsid w:val="00266312"/>
    <w:rsid w:val="002700B9"/>
    <w:rsid w:val="00271BC5"/>
    <w:rsid w:val="002721D1"/>
    <w:rsid w:val="002721D7"/>
    <w:rsid w:val="002738FC"/>
    <w:rsid w:val="00274480"/>
    <w:rsid w:val="002744DB"/>
    <w:rsid w:val="00274A65"/>
    <w:rsid w:val="00274B1E"/>
    <w:rsid w:val="00274E1B"/>
    <w:rsid w:val="00275E34"/>
    <w:rsid w:val="0027621B"/>
    <w:rsid w:val="00277250"/>
    <w:rsid w:val="002776BE"/>
    <w:rsid w:val="00277D12"/>
    <w:rsid w:val="00280501"/>
    <w:rsid w:val="002807A8"/>
    <w:rsid w:val="00281CE3"/>
    <w:rsid w:val="0028256C"/>
    <w:rsid w:val="00283885"/>
    <w:rsid w:val="00283F79"/>
    <w:rsid w:val="0028462E"/>
    <w:rsid w:val="00284E8B"/>
    <w:rsid w:val="00285205"/>
    <w:rsid w:val="00285389"/>
    <w:rsid w:val="002856FE"/>
    <w:rsid w:val="00285C15"/>
    <w:rsid w:val="00287B47"/>
    <w:rsid w:val="002901FD"/>
    <w:rsid w:val="00290429"/>
    <w:rsid w:val="00290B5B"/>
    <w:rsid w:val="00291BF8"/>
    <w:rsid w:val="00293163"/>
    <w:rsid w:val="0029357B"/>
    <w:rsid w:val="00293BE7"/>
    <w:rsid w:val="00293D89"/>
    <w:rsid w:val="00293E7D"/>
    <w:rsid w:val="0029435A"/>
    <w:rsid w:val="002944B7"/>
    <w:rsid w:val="00294BA1"/>
    <w:rsid w:val="00295C19"/>
    <w:rsid w:val="00295E49"/>
    <w:rsid w:val="002960D6"/>
    <w:rsid w:val="00297F7D"/>
    <w:rsid w:val="00297FEF"/>
    <w:rsid w:val="002A1875"/>
    <w:rsid w:val="002A1A90"/>
    <w:rsid w:val="002A1FE8"/>
    <w:rsid w:val="002A251B"/>
    <w:rsid w:val="002A2BBA"/>
    <w:rsid w:val="002A2DC9"/>
    <w:rsid w:val="002A308E"/>
    <w:rsid w:val="002A32B7"/>
    <w:rsid w:val="002A3497"/>
    <w:rsid w:val="002A34D3"/>
    <w:rsid w:val="002A37E0"/>
    <w:rsid w:val="002A4EE5"/>
    <w:rsid w:val="002A52C4"/>
    <w:rsid w:val="002A5820"/>
    <w:rsid w:val="002A5983"/>
    <w:rsid w:val="002A5A02"/>
    <w:rsid w:val="002A5E88"/>
    <w:rsid w:val="002A6163"/>
    <w:rsid w:val="002A61BA"/>
    <w:rsid w:val="002A7198"/>
    <w:rsid w:val="002A71AC"/>
    <w:rsid w:val="002B0404"/>
    <w:rsid w:val="002B0BEB"/>
    <w:rsid w:val="002B1694"/>
    <w:rsid w:val="002B16FA"/>
    <w:rsid w:val="002B2A8E"/>
    <w:rsid w:val="002B3290"/>
    <w:rsid w:val="002B3B26"/>
    <w:rsid w:val="002B4246"/>
    <w:rsid w:val="002B431B"/>
    <w:rsid w:val="002B45D9"/>
    <w:rsid w:val="002B46AA"/>
    <w:rsid w:val="002B530A"/>
    <w:rsid w:val="002B5A39"/>
    <w:rsid w:val="002B5A5C"/>
    <w:rsid w:val="002B5BC6"/>
    <w:rsid w:val="002C0842"/>
    <w:rsid w:val="002C1E84"/>
    <w:rsid w:val="002C1EA4"/>
    <w:rsid w:val="002C225A"/>
    <w:rsid w:val="002C253B"/>
    <w:rsid w:val="002C25B2"/>
    <w:rsid w:val="002C4AFF"/>
    <w:rsid w:val="002C530F"/>
    <w:rsid w:val="002C5516"/>
    <w:rsid w:val="002C5BF5"/>
    <w:rsid w:val="002C6735"/>
    <w:rsid w:val="002C6A67"/>
    <w:rsid w:val="002C6E20"/>
    <w:rsid w:val="002D080E"/>
    <w:rsid w:val="002D088C"/>
    <w:rsid w:val="002D0BCD"/>
    <w:rsid w:val="002D1587"/>
    <w:rsid w:val="002D23D7"/>
    <w:rsid w:val="002D2E40"/>
    <w:rsid w:val="002D40BA"/>
    <w:rsid w:val="002D5AC5"/>
    <w:rsid w:val="002D5BDE"/>
    <w:rsid w:val="002D5D02"/>
    <w:rsid w:val="002D6362"/>
    <w:rsid w:val="002D6E0D"/>
    <w:rsid w:val="002D6FC6"/>
    <w:rsid w:val="002D737A"/>
    <w:rsid w:val="002D74BC"/>
    <w:rsid w:val="002D7735"/>
    <w:rsid w:val="002D78F2"/>
    <w:rsid w:val="002D7CB5"/>
    <w:rsid w:val="002E0CC6"/>
    <w:rsid w:val="002E1179"/>
    <w:rsid w:val="002E1A4F"/>
    <w:rsid w:val="002E28EF"/>
    <w:rsid w:val="002E33A8"/>
    <w:rsid w:val="002E4070"/>
    <w:rsid w:val="002E409C"/>
    <w:rsid w:val="002E47AB"/>
    <w:rsid w:val="002E50B0"/>
    <w:rsid w:val="002E7098"/>
    <w:rsid w:val="002E7C9E"/>
    <w:rsid w:val="002F0121"/>
    <w:rsid w:val="002F01F9"/>
    <w:rsid w:val="002F0ACA"/>
    <w:rsid w:val="002F10AA"/>
    <w:rsid w:val="002F1C85"/>
    <w:rsid w:val="002F30C2"/>
    <w:rsid w:val="002F40A4"/>
    <w:rsid w:val="002F4D31"/>
    <w:rsid w:val="002F5FD9"/>
    <w:rsid w:val="002F7B84"/>
    <w:rsid w:val="002F7D39"/>
    <w:rsid w:val="0030090A"/>
    <w:rsid w:val="0030368B"/>
    <w:rsid w:val="00304200"/>
    <w:rsid w:val="00304B4B"/>
    <w:rsid w:val="00305281"/>
    <w:rsid w:val="003054E0"/>
    <w:rsid w:val="003059BC"/>
    <w:rsid w:val="003059DE"/>
    <w:rsid w:val="00305F20"/>
    <w:rsid w:val="00306381"/>
    <w:rsid w:val="0030649A"/>
    <w:rsid w:val="00306527"/>
    <w:rsid w:val="003065B6"/>
    <w:rsid w:val="00306B35"/>
    <w:rsid w:val="00306C00"/>
    <w:rsid w:val="0030746D"/>
    <w:rsid w:val="00307D6F"/>
    <w:rsid w:val="00307E3F"/>
    <w:rsid w:val="00307EAA"/>
    <w:rsid w:val="003101BD"/>
    <w:rsid w:val="003106CB"/>
    <w:rsid w:val="0031087B"/>
    <w:rsid w:val="00310B83"/>
    <w:rsid w:val="00310E55"/>
    <w:rsid w:val="0031160E"/>
    <w:rsid w:val="003127A8"/>
    <w:rsid w:val="003132B9"/>
    <w:rsid w:val="00313DCF"/>
    <w:rsid w:val="003147AF"/>
    <w:rsid w:val="00314B95"/>
    <w:rsid w:val="00314E3D"/>
    <w:rsid w:val="0031516B"/>
    <w:rsid w:val="003159B8"/>
    <w:rsid w:val="00316330"/>
    <w:rsid w:val="003163AB"/>
    <w:rsid w:val="00316866"/>
    <w:rsid w:val="00316BA0"/>
    <w:rsid w:val="00316E62"/>
    <w:rsid w:val="00317053"/>
    <w:rsid w:val="00320D9A"/>
    <w:rsid w:val="0032106B"/>
    <w:rsid w:val="0032209B"/>
    <w:rsid w:val="00323030"/>
    <w:rsid w:val="00323138"/>
    <w:rsid w:val="003234B7"/>
    <w:rsid w:val="00324420"/>
    <w:rsid w:val="003246CA"/>
    <w:rsid w:val="003257AF"/>
    <w:rsid w:val="00325A06"/>
    <w:rsid w:val="00325B1D"/>
    <w:rsid w:val="00325E84"/>
    <w:rsid w:val="00325F96"/>
    <w:rsid w:val="0032614B"/>
    <w:rsid w:val="003268F6"/>
    <w:rsid w:val="00326A03"/>
    <w:rsid w:val="00327223"/>
    <w:rsid w:val="00327497"/>
    <w:rsid w:val="003276C1"/>
    <w:rsid w:val="00327BA9"/>
    <w:rsid w:val="00330469"/>
    <w:rsid w:val="003307BF"/>
    <w:rsid w:val="003314A2"/>
    <w:rsid w:val="00331537"/>
    <w:rsid w:val="00331DDB"/>
    <w:rsid w:val="003323A3"/>
    <w:rsid w:val="00332562"/>
    <w:rsid w:val="003328E8"/>
    <w:rsid w:val="003329FB"/>
    <w:rsid w:val="00332AC8"/>
    <w:rsid w:val="00333ED1"/>
    <w:rsid w:val="00334935"/>
    <w:rsid w:val="00334938"/>
    <w:rsid w:val="00335F0B"/>
    <w:rsid w:val="003361F1"/>
    <w:rsid w:val="0033677A"/>
    <w:rsid w:val="00336B67"/>
    <w:rsid w:val="0033718B"/>
    <w:rsid w:val="003402FC"/>
    <w:rsid w:val="003406C0"/>
    <w:rsid w:val="0034238E"/>
    <w:rsid w:val="00342AAF"/>
    <w:rsid w:val="00343DEE"/>
    <w:rsid w:val="00344650"/>
    <w:rsid w:val="00344B29"/>
    <w:rsid w:val="00344B73"/>
    <w:rsid w:val="003452D1"/>
    <w:rsid w:val="00345C0D"/>
    <w:rsid w:val="00346423"/>
    <w:rsid w:val="00346A9A"/>
    <w:rsid w:val="00346B3D"/>
    <w:rsid w:val="00347846"/>
    <w:rsid w:val="0035090A"/>
    <w:rsid w:val="00350C0D"/>
    <w:rsid w:val="00350DF4"/>
    <w:rsid w:val="00351F4F"/>
    <w:rsid w:val="00352FFD"/>
    <w:rsid w:val="00353655"/>
    <w:rsid w:val="00353942"/>
    <w:rsid w:val="00353C16"/>
    <w:rsid w:val="00353C67"/>
    <w:rsid w:val="0035418E"/>
    <w:rsid w:val="00354ACA"/>
    <w:rsid w:val="00354CCF"/>
    <w:rsid w:val="00355FA4"/>
    <w:rsid w:val="00356468"/>
    <w:rsid w:val="00357A23"/>
    <w:rsid w:val="00357FAC"/>
    <w:rsid w:val="00360D15"/>
    <w:rsid w:val="00360D40"/>
    <w:rsid w:val="00361434"/>
    <w:rsid w:val="0036192C"/>
    <w:rsid w:val="00362F20"/>
    <w:rsid w:val="003637F7"/>
    <w:rsid w:val="00363FD9"/>
    <w:rsid w:val="00364842"/>
    <w:rsid w:val="00364843"/>
    <w:rsid w:val="0036533C"/>
    <w:rsid w:val="00365D85"/>
    <w:rsid w:val="003661C8"/>
    <w:rsid w:val="003667F2"/>
    <w:rsid w:val="00370340"/>
    <w:rsid w:val="00370C89"/>
    <w:rsid w:val="00371099"/>
    <w:rsid w:val="003716F9"/>
    <w:rsid w:val="003724FA"/>
    <w:rsid w:val="00372816"/>
    <w:rsid w:val="00372DA1"/>
    <w:rsid w:val="0037349C"/>
    <w:rsid w:val="003746C8"/>
    <w:rsid w:val="0037491E"/>
    <w:rsid w:val="00374C77"/>
    <w:rsid w:val="00374F7D"/>
    <w:rsid w:val="00375525"/>
    <w:rsid w:val="00376128"/>
    <w:rsid w:val="00376B22"/>
    <w:rsid w:val="003804FD"/>
    <w:rsid w:val="00380B8D"/>
    <w:rsid w:val="003819D4"/>
    <w:rsid w:val="00381C2E"/>
    <w:rsid w:val="00382232"/>
    <w:rsid w:val="003837AD"/>
    <w:rsid w:val="0038395A"/>
    <w:rsid w:val="00383EF7"/>
    <w:rsid w:val="00384F11"/>
    <w:rsid w:val="003851C2"/>
    <w:rsid w:val="003861C0"/>
    <w:rsid w:val="003861E3"/>
    <w:rsid w:val="00386772"/>
    <w:rsid w:val="00387B0F"/>
    <w:rsid w:val="00387D45"/>
    <w:rsid w:val="00390348"/>
    <w:rsid w:val="003903B9"/>
    <w:rsid w:val="003908AB"/>
    <w:rsid w:val="00391A56"/>
    <w:rsid w:val="00392185"/>
    <w:rsid w:val="003946F3"/>
    <w:rsid w:val="00395E62"/>
    <w:rsid w:val="00396EF9"/>
    <w:rsid w:val="00397523"/>
    <w:rsid w:val="00397594"/>
    <w:rsid w:val="003A0A61"/>
    <w:rsid w:val="003A0DF2"/>
    <w:rsid w:val="003A1533"/>
    <w:rsid w:val="003A1A6D"/>
    <w:rsid w:val="003A25AA"/>
    <w:rsid w:val="003A29E1"/>
    <w:rsid w:val="003A344B"/>
    <w:rsid w:val="003A4799"/>
    <w:rsid w:val="003A4E3C"/>
    <w:rsid w:val="003A508F"/>
    <w:rsid w:val="003A5A60"/>
    <w:rsid w:val="003A5F16"/>
    <w:rsid w:val="003A6976"/>
    <w:rsid w:val="003A7148"/>
    <w:rsid w:val="003B0313"/>
    <w:rsid w:val="003B0985"/>
    <w:rsid w:val="003B0B1B"/>
    <w:rsid w:val="003B19B1"/>
    <w:rsid w:val="003B1AAD"/>
    <w:rsid w:val="003B1ECD"/>
    <w:rsid w:val="003B2306"/>
    <w:rsid w:val="003B252E"/>
    <w:rsid w:val="003B2DE2"/>
    <w:rsid w:val="003B312F"/>
    <w:rsid w:val="003B339C"/>
    <w:rsid w:val="003B397D"/>
    <w:rsid w:val="003B3A8E"/>
    <w:rsid w:val="003B4071"/>
    <w:rsid w:val="003B41D8"/>
    <w:rsid w:val="003B41E9"/>
    <w:rsid w:val="003B434B"/>
    <w:rsid w:val="003B4385"/>
    <w:rsid w:val="003B4CE0"/>
    <w:rsid w:val="003B5AD5"/>
    <w:rsid w:val="003B6981"/>
    <w:rsid w:val="003B790D"/>
    <w:rsid w:val="003C107E"/>
    <w:rsid w:val="003C20B8"/>
    <w:rsid w:val="003C31F8"/>
    <w:rsid w:val="003C37D0"/>
    <w:rsid w:val="003C3EA1"/>
    <w:rsid w:val="003C509C"/>
    <w:rsid w:val="003C6500"/>
    <w:rsid w:val="003C6F96"/>
    <w:rsid w:val="003C7874"/>
    <w:rsid w:val="003C7FC0"/>
    <w:rsid w:val="003D0822"/>
    <w:rsid w:val="003D1033"/>
    <w:rsid w:val="003D11A2"/>
    <w:rsid w:val="003D25B5"/>
    <w:rsid w:val="003D2759"/>
    <w:rsid w:val="003D2821"/>
    <w:rsid w:val="003D2D3E"/>
    <w:rsid w:val="003D3EE9"/>
    <w:rsid w:val="003D5A81"/>
    <w:rsid w:val="003D6424"/>
    <w:rsid w:val="003D6E9F"/>
    <w:rsid w:val="003E0696"/>
    <w:rsid w:val="003E1404"/>
    <w:rsid w:val="003E2C94"/>
    <w:rsid w:val="003E3AF0"/>
    <w:rsid w:val="003E5B26"/>
    <w:rsid w:val="003E5DFF"/>
    <w:rsid w:val="003E68BC"/>
    <w:rsid w:val="003E6925"/>
    <w:rsid w:val="003E6BFB"/>
    <w:rsid w:val="003E79AD"/>
    <w:rsid w:val="003F0CCF"/>
    <w:rsid w:val="003F16C5"/>
    <w:rsid w:val="003F19E8"/>
    <w:rsid w:val="003F2997"/>
    <w:rsid w:val="003F303D"/>
    <w:rsid w:val="003F54F7"/>
    <w:rsid w:val="003F584E"/>
    <w:rsid w:val="003F59DD"/>
    <w:rsid w:val="003F6288"/>
    <w:rsid w:val="003F69F6"/>
    <w:rsid w:val="003F6C54"/>
    <w:rsid w:val="003F6E9C"/>
    <w:rsid w:val="003F71BF"/>
    <w:rsid w:val="00400B19"/>
    <w:rsid w:val="00401283"/>
    <w:rsid w:val="004012B4"/>
    <w:rsid w:val="00403270"/>
    <w:rsid w:val="00403807"/>
    <w:rsid w:val="00403995"/>
    <w:rsid w:val="00403C95"/>
    <w:rsid w:val="00404864"/>
    <w:rsid w:val="004053D4"/>
    <w:rsid w:val="004055DC"/>
    <w:rsid w:val="00405DCC"/>
    <w:rsid w:val="004060D3"/>
    <w:rsid w:val="0040627B"/>
    <w:rsid w:val="00406A82"/>
    <w:rsid w:val="00406C51"/>
    <w:rsid w:val="00406F15"/>
    <w:rsid w:val="00407E62"/>
    <w:rsid w:val="00407ED0"/>
    <w:rsid w:val="004110EB"/>
    <w:rsid w:val="004113D2"/>
    <w:rsid w:val="0041157D"/>
    <w:rsid w:val="0041178C"/>
    <w:rsid w:val="00411F23"/>
    <w:rsid w:val="004135DF"/>
    <w:rsid w:val="00413CF0"/>
    <w:rsid w:val="00414518"/>
    <w:rsid w:val="00414A49"/>
    <w:rsid w:val="004151BF"/>
    <w:rsid w:val="00416E75"/>
    <w:rsid w:val="004171CF"/>
    <w:rsid w:val="004203BF"/>
    <w:rsid w:val="004205FB"/>
    <w:rsid w:val="004209F1"/>
    <w:rsid w:val="00420E7C"/>
    <w:rsid w:val="004226E8"/>
    <w:rsid w:val="0042311D"/>
    <w:rsid w:val="00423234"/>
    <w:rsid w:val="00424B58"/>
    <w:rsid w:val="00425256"/>
    <w:rsid w:val="00425B6C"/>
    <w:rsid w:val="0042647A"/>
    <w:rsid w:val="00426AA1"/>
    <w:rsid w:val="00430693"/>
    <w:rsid w:val="004309FA"/>
    <w:rsid w:val="00430BF0"/>
    <w:rsid w:val="0043184C"/>
    <w:rsid w:val="004334B6"/>
    <w:rsid w:val="00433BE2"/>
    <w:rsid w:val="004348DB"/>
    <w:rsid w:val="0043565D"/>
    <w:rsid w:val="004356F5"/>
    <w:rsid w:val="00436354"/>
    <w:rsid w:val="004378F6"/>
    <w:rsid w:val="00437BC2"/>
    <w:rsid w:val="0044055F"/>
    <w:rsid w:val="0044072A"/>
    <w:rsid w:val="00440B18"/>
    <w:rsid w:val="0044119C"/>
    <w:rsid w:val="004418C9"/>
    <w:rsid w:val="0044275D"/>
    <w:rsid w:val="00443108"/>
    <w:rsid w:val="004438F8"/>
    <w:rsid w:val="004445C0"/>
    <w:rsid w:val="00444D62"/>
    <w:rsid w:val="00445F68"/>
    <w:rsid w:val="0044672D"/>
    <w:rsid w:val="00447EAA"/>
    <w:rsid w:val="004504B0"/>
    <w:rsid w:val="004511F5"/>
    <w:rsid w:val="0045179A"/>
    <w:rsid w:val="00451B1C"/>
    <w:rsid w:val="0045218F"/>
    <w:rsid w:val="00452477"/>
    <w:rsid w:val="00452BF0"/>
    <w:rsid w:val="00452EC6"/>
    <w:rsid w:val="0045329C"/>
    <w:rsid w:val="00454414"/>
    <w:rsid w:val="00454A63"/>
    <w:rsid w:val="00454F18"/>
    <w:rsid w:val="00455643"/>
    <w:rsid w:val="0045644C"/>
    <w:rsid w:val="004569A5"/>
    <w:rsid w:val="00456F53"/>
    <w:rsid w:val="00457CC8"/>
    <w:rsid w:val="00460535"/>
    <w:rsid w:val="00461401"/>
    <w:rsid w:val="00461CA6"/>
    <w:rsid w:val="00461DF2"/>
    <w:rsid w:val="0046247B"/>
    <w:rsid w:val="00462DA1"/>
    <w:rsid w:val="00463A64"/>
    <w:rsid w:val="00464005"/>
    <w:rsid w:val="00464291"/>
    <w:rsid w:val="00465A4F"/>
    <w:rsid w:val="00467E0A"/>
    <w:rsid w:val="00470AFD"/>
    <w:rsid w:val="00471158"/>
    <w:rsid w:val="0047178A"/>
    <w:rsid w:val="00471E3B"/>
    <w:rsid w:val="00472BB1"/>
    <w:rsid w:val="0047306D"/>
    <w:rsid w:val="004730DC"/>
    <w:rsid w:val="0047347C"/>
    <w:rsid w:val="00473EA4"/>
    <w:rsid w:val="00474527"/>
    <w:rsid w:val="004752AD"/>
    <w:rsid w:val="00475936"/>
    <w:rsid w:val="00475E36"/>
    <w:rsid w:val="004761B7"/>
    <w:rsid w:val="00476870"/>
    <w:rsid w:val="0047743C"/>
    <w:rsid w:val="00477CA2"/>
    <w:rsid w:val="00480B20"/>
    <w:rsid w:val="004829D2"/>
    <w:rsid w:val="00483076"/>
    <w:rsid w:val="0048307D"/>
    <w:rsid w:val="004830A6"/>
    <w:rsid w:val="004838FE"/>
    <w:rsid w:val="00483C0A"/>
    <w:rsid w:val="00483C5A"/>
    <w:rsid w:val="004841D0"/>
    <w:rsid w:val="00484709"/>
    <w:rsid w:val="00484AEF"/>
    <w:rsid w:val="00484FDF"/>
    <w:rsid w:val="0048510B"/>
    <w:rsid w:val="004878DB"/>
    <w:rsid w:val="00487D4B"/>
    <w:rsid w:val="00492500"/>
    <w:rsid w:val="0049273E"/>
    <w:rsid w:val="0049304A"/>
    <w:rsid w:val="00493061"/>
    <w:rsid w:val="00493ED9"/>
    <w:rsid w:val="00494609"/>
    <w:rsid w:val="00495A26"/>
    <w:rsid w:val="00496237"/>
    <w:rsid w:val="004976B7"/>
    <w:rsid w:val="00497CF3"/>
    <w:rsid w:val="00497FA1"/>
    <w:rsid w:val="004A055E"/>
    <w:rsid w:val="004A094E"/>
    <w:rsid w:val="004A17E4"/>
    <w:rsid w:val="004A1CC6"/>
    <w:rsid w:val="004A2668"/>
    <w:rsid w:val="004A2963"/>
    <w:rsid w:val="004A3762"/>
    <w:rsid w:val="004A41E0"/>
    <w:rsid w:val="004A5EE3"/>
    <w:rsid w:val="004A6EFA"/>
    <w:rsid w:val="004A79BF"/>
    <w:rsid w:val="004B16B4"/>
    <w:rsid w:val="004B2939"/>
    <w:rsid w:val="004B438C"/>
    <w:rsid w:val="004B559D"/>
    <w:rsid w:val="004B5E67"/>
    <w:rsid w:val="004B6E2C"/>
    <w:rsid w:val="004B79F0"/>
    <w:rsid w:val="004B7D04"/>
    <w:rsid w:val="004C0A12"/>
    <w:rsid w:val="004C2120"/>
    <w:rsid w:val="004C2E02"/>
    <w:rsid w:val="004C34E6"/>
    <w:rsid w:val="004C3CFE"/>
    <w:rsid w:val="004C3F48"/>
    <w:rsid w:val="004C4676"/>
    <w:rsid w:val="004C5BA9"/>
    <w:rsid w:val="004C5C32"/>
    <w:rsid w:val="004C6945"/>
    <w:rsid w:val="004C70CA"/>
    <w:rsid w:val="004C73BD"/>
    <w:rsid w:val="004C7537"/>
    <w:rsid w:val="004C75C5"/>
    <w:rsid w:val="004C7E21"/>
    <w:rsid w:val="004D0243"/>
    <w:rsid w:val="004D02F9"/>
    <w:rsid w:val="004D068D"/>
    <w:rsid w:val="004D12BC"/>
    <w:rsid w:val="004D1A5E"/>
    <w:rsid w:val="004D1A78"/>
    <w:rsid w:val="004D27E0"/>
    <w:rsid w:val="004D2AED"/>
    <w:rsid w:val="004D2C20"/>
    <w:rsid w:val="004D379B"/>
    <w:rsid w:val="004D38E1"/>
    <w:rsid w:val="004D3F15"/>
    <w:rsid w:val="004D453D"/>
    <w:rsid w:val="004D45F2"/>
    <w:rsid w:val="004D58D8"/>
    <w:rsid w:val="004D6A77"/>
    <w:rsid w:val="004D75FC"/>
    <w:rsid w:val="004E06C2"/>
    <w:rsid w:val="004E06F3"/>
    <w:rsid w:val="004E085E"/>
    <w:rsid w:val="004E089F"/>
    <w:rsid w:val="004E08F5"/>
    <w:rsid w:val="004E0C1D"/>
    <w:rsid w:val="004E0EDB"/>
    <w:rsid w:val="004E1619"/>
    <w:rsid w:val="004E1EC8"/>
    <w:rsid w:val="004E27BA"/>
    <w:rsid w:val="004E2D3D"/>
    <w:rsid w:val="004E42EB"/>
    <w:rsid w:val="004E44EC"/>
    <w:rsid w:val="004E454D"/>
    <w:rsid w:val="004E480F"/>
    <w:rsid w:val="004E5B27"/>
    <w:rsid w:val="004E617E"/>
    <w:rsid w:val="004E683D"/>
    <w:rsid w:val="004E6907"/>
    <w:rsid w:val="004E699A"/>
    <w:rsid w:val="004E6EBE"/>
    <w:rsid w:val="004E77C6"/>
    <w:rsid w:val="004F0B66"/>
    <w:rsid w:val="004F2212"/>
    <w:rsid w:val="004F24C1"/>
    <w:rsid w:val="004F2CEB"/>
    <w:rsid w:val="004F2F9F"/>
    <w:rsid w:val="004F3BEB"/>
    <w:rsid w:val="004F4A83"/>
    <w:rsid w:val="004F5DB2"/>
    <w:rsid w:val="004F5EE5"/>
    <w:rsid w:val="004F61D4"/>
    <w:rsid w:val="004F6324"/>
    <w:rsid w:val="004F71BE"/>
    <w:rsid w:val="004F7235"/>
    <w:rsid w:val="004F7259"/>
    <w:rsid w:val="005000B9"/>
    <w:rsid w:val="005009FF"/>
    <w:rsid w:val="00500F47"/>
    <w:rsid w:val="00501671"/>
    <w:rsid w:val="005018CD"/>
    <w:rsid w:val="00503644"/>
    <w:rsid w:val="00504044"/>
    <w:rsid w:val="00506606"/>
    <w:rsid w:val="0050777C"/>
    <w:rsid w:val="005079FE"/>
    <w:rsid w:val="00507A0E"/>
    <w:rsid w:val="0051072F"/>
    <w:rsid w:val="005108CF"/>
    <w:rsid w:val="00510C2B"/>
    <w:rsid w:val="00512F31"/>
    <w:rsid w:val="00512F43"/>
    <w:rsid w:val="00513D3C"/>
    <w:rsid w:val="00514BFF"/>
    <w:rsid w:val="00514DE6"/>
    <w:rsid w:val="00515C72"/>
    <w:rsid w:val="00515F33"/>
    <w:rsid w:val="00516A2E"/>
    <w:rsid w:val="00516C76"/>
    <w:rsid w:val="00516F0E"/>
    <w:rsid w:val="00516F3A"/>
    <w:rsid w:val="00517E2D"/>
    <w:rsid w:val="00521117"/>
    <w:rsid w:val="0052120B"/>
    <w:rsid w:val="00521733"/>
    <w:rsid w:val="00521FB3"/>
    <w:rsid w:val="00522BE4"/>
    <w:rsid w:val="00523C1A"/>
    <w:rsid w:val="005252AE"/>
    <w:rsid w:val="00525C2F"/>
    <w:rsid w:val="0052709C"/>
    <w:rsid w:val="005276D5"/>
    <w:rsid w:val="005279C1"/>
    <w:rsid w:val="00527B61"/>
    <w:rsid w:val="00527E26"/>
    <w:rsid w:val="0053047B"/>
    <w:rsid w:val="00530DCA"/>
    <w:rsid w:val="00531C0C"/>
    <w:rsid w:val="00532535"/>
    <w:rsid w:val="00532C44"/>
    <w:rsid w:val="0053312B"/>
    <w:rsid w:val="0053400C"/>
    <w:rsid w:val="00534248"/>
    <w:rsid w:val="0053429D"/>
    <w:rsid w:val="0053463E"/>
    <w:rsid w:val="00535CDE"/>
    <w:rsid w:val="00535D27"/>
    <w:rsid w:val="005360BA"/>
    <w:rsid w:val="005367F0"/>
    <w:rsid w:val="00537EC7"/>
    <w:rsid w:val="005402E3"/>
    <w:rsid w:val="00540D4A"/>
    <w:rsid w:val="00541834"/>
    <w:rsid w:val="00542C17"/>
    <w:rsid w:val="00543E4C"/>
    <w:rsid w:val="00544604"/>
    <w:rsid w:val="00544F0A"/>
    <w:rsid w:val="0054520D"/>
    <w:rsid w:val="005459C8"/>
    <w:rsid w:val="00545C10"/>
    <w:rsid w:val="00546545"/>
    <w:rsid w:val="00546842"/>
    <w:rsid w:val="00550DE9"/>
    <w:rsid w:val="00552F75"/>
    <w:rsid w:val="00554670"/>
    <w:rsid w:val="005547CC"/>
    <w:rsid w:val="00554A51"/>
    <w:rsid w:val="00554A92"/>
    <w:rsid w:val="005556A4"/>
    <w:rsid w:val="005556E3"/>
    <w:rsid w:val="005556EB"/>
    <w:rsid w:val="0055639C"/>
    <w:rsid w:val="005569AB"/>
    <w:rsid w:val="005569DC"/>
    <w:rsid w:val="00556F43"/>
    <w:rsid w:val="00557662"/>
    <w:rsid w:val="005578E6"/>
    <w:rsid w:val="00557D3C"/>
    <w:rsid w:val="00557F75"/>
    <w:rsid w:val="005603EA"/>
    <w:rsid w:val="005607A8"/>
    <w:rsid w:val="00560DD5"/>
    <w:rsid w:val="00562FE9"/>
    <w:rsid w:val="0056365D"/>
    <w:rsid w:val="00563E68"/>
    <w:rsid w:val="00564C57"/>
    <w:rsid w:val="00564D10"/>
    <w:rsid w:val="005654E1"/>
    <w:rsid w:val="005673E9"/>
    <w:rsid w:val="005677A2"/>
    <w:rsid w:val="005700B0"/>
    <w:rsid w:val="0057058C"/>
    <w:rsid w:val="00571627"/>
    <w:rsid w:val="0057188E"/>
    <w:rsid w:val="005726D5"/>
    <w:rsid w:val="0057299B"/>
    <w:rsid w:val="00572FD7"/>
    <w:rsid w:val="00573677"/>
    <w:rsid w:val="00573767"/>
    <w:rsid w:val="00573826"/>
    <w:rsid w:val="00575D8E"/>
    <w:rsid w:val="00576577"/>
    <w:rsid w:val="005766D4"/>
    <w:rsid w:val="00576960"/>
    <w:rsid w:val="005775F4"/>
    <w:rsid w:val="00577E56"/>
    <w:rsid w:val="005802C8"/>
    <w:rsid w:val="0058059F"/>
    <w:rsid w:val="0058097D"/>
    <w:rsid w:val="005820FB"/>
    <w:rsid w:val="00582365"/>
    <w:rsid w:val="0058240D"/>
    <w:rsid w:val="00582ECF"/>
    <w:rsid w:val="00583004"/>
    <w:rsid w:val="00583F79"/>
    <w:rsid w:val="00584378"/>
    <w:rsid w:val="0058487D"/>
    <w:rsid w:val="00585E09"/>
    <w:rsid w:val="005861AB"/>
    <w:rsid w:val="0058642D"/>
    <w:rsid w:val="0058670B"/>
    <w:rsid w:val="00586AE6"/>
    <w:rsid w:val="00587C4E"/>
    <w:rsid w:val="00591C22"/>
    <w:rsid w:val="00592425"/>
    <w:rsid w:val="00593537"/>
    <w:rsid w:val="00593965"/>
    <w:rsid w:val="00594020"/>
    <w:rsid w:val="00594A5B"/>
    <w:rsid w:val="00594F81"/>
    <w:rsid w:val="005968C8"/>
    <w:rsid w:val="00596EE6"/>
    <w:rsid w:val="00597AF5"/>
    <w:rsid w:val="00597C18"/>
    <w:rsid w:val="005A0925"/>
    <w:rsid w:val="005A0EF1"/>
    <w:rsid w:val="005A18C2"/>
    <w:rsid w:val="005A1AD2"/>
    <w:rsid w:val="005A2F9E"/>
    <w:rsid w:val="005A3263"/>
    <w:rsid w:val="005A3FB4"/>
    <w:rsid w:val="005A4539"/>
    <w:rsid w:val="005A5B96"/>
    <w:rsid w:val="005A5C11"/>
    <w:rsid w:val="005A68D2"/>
    <w:rsid w:val="005A6A39"/>
    <w:rsid w:val="005A6E17"/>
    <w:rsid w:val="005A7508"/>
    <w:rsid w:val="005A7609"/>
    <w:rsid w:val="005A77AE"/>
    <w:rsid w:val="005A7A2A"/>
    <w:rsid w:val="005A7C5B"/>
    <w:rsid w:val="005B0404"/>
    <w:rsid w:val="005B0B96"/>
    <w:rsid w:val="005B125C"/>
    <w:rsid w:val="005B2CB4"/>
    <w:rsid w:val="005B32F6"/>
    <w:rsid w:val="005B34DD"/>
    <w:rsid w:val="005B3B92"/>
    <w:rsid w:val="005B3C0C"/>
    <w:rsid w:val="005B4346"/>
    <w:rsid w:val="005B43FA"/>
    <w:rsid w:val="005B440F"/>
    <w:rsid w:val="005B484B"/>
    <w:rsid w:val="005B4C13"/>
    <w:rsid w:val="005B5762"/>
    <w:rsid w:val="005B5A6F"/>
    <w:rsid w:val="005B70B0"/>
    <w:rsid w:val="005B774C"/>
    <w:rsid w:val="005C1127"/>
    <w:rsid w:val="005C1303"/>
    <w:rsid w:val="005C3967"/>
    <w:rsid w:val="005C5DA1"/>
    <w:rsid w:val="005C5FC2"/>
    <w:rsid w:val="005C6E2A"/>
    <w:rsid w:val="005C74F5"/>
    <w:rsid w:val="005C75E9"/>
    <w:rsid w:val="005C7621"/>
    <w:rsid w:val="005C7762"/>
    <w:rsid w:val="005D00BE"/>
    <w:rsid w:val="005D10F7"/>
    <w:rsid w:val="005D14E4"/>
    <w:rsid w:val="005D1864"/>
    <w:rsid w:val="005D1CD8"/>
    <w:rsid w:val="005D1D2C"/>
    <w:rsid w:val="005D1FC3"/>
    <w:rsid w:val="005D245E"/>
    <w:rsid w:val="005D27E8"/>
    <w:rsid w:val="005D4C4C"/>
    <w:rsid w:val="005D5069"/>
    <w:rsid w:val="005D56A8"/>
    <w:rsid w:val="005D6315"/>
    <w:rsid w:val="005D6916"/>
    <w:rsid w:val="005D6E53"/>
    <w:rsid w:val="005D7624"/>
    <w:rsid w:val="005E025B"/>
    <w:rsid w:val="005E14C5"/>
    <w:rsid w:val="005E2097"/>
    <w:rsid w:val="005E233C"/>
    <w:rsid w:val="005E302D"/>
    <w:rsid w:val="005E3237"/>
    <w:rsid w:val="005E3430"/>
    <w:rsid w:val="005E3660"/>
    <w:rsid w:val="005E3F5E"/>
    <w:rsid w:val="005E48B5"/>
    <w:rsid w:val="005E527A"/>
    <w:rsid w:val="005E5598"/>
    <w:rsid w:val="005E55FC"/>
    <w:rsid w:val="005E5703"/>
    <w:rsid w:val="005E5FCF"/>
    <w:rsid w:val="005E61EB"/>
    <w:rsid w:val="005E70A1"/>
    <w:rsid w:val="005E7CAB"/>
    <w:rsid w:val="005E7CDE"/>
    <w:rsid w:val="005F06BD"/>
    <w:rsid w:val="005F07EF"/>
    <w:rsid w:val="005F0CE4"/>
    <w:rsid w:val="005F16D1"/>
    <w:rsid w:val="005F36A9"/>
    <w:rsid w:val="005F56D8"/>
    <w:rsid w:val="005F5CF6"/>
    <w:rsid w:val="006005B0"/>
    <w:rsid w:val="006005D0"/>
    <w:rsid w:val="00600B5B"/>
    <w:rsid w:val="00600D5C"/>
    <w:rsid w:val="00600E8D"/>
    <w:rsid w:val="0060179E"/>
    <w:rsid w:val="00601BF0"/>
    <w:rsid w:val="00602258"/>
    <w:rsid w:val="00602CBF"/>
    <w:rsid w:val="00603F31"/>
    <w:rsid w:val="0060407A"/>
    <w:rsid w:val="00604760"/>
    <w:rsid w:val="006047C4"/>
    <w:rsid w:val="006055BE"/>
    <w:rsid w:val="00605FA5"/>
    <w:rsid w:val="00606372"/>
    <w:rsid w:val="0060708B"/>
    <w:rsid w:val="00607749"/>
    <w:rsid w:val="00607BFA"/>
    <w:rsid w:val="00607DC9"/>
    <w:rsid w:val="00610791"/>
    <w:rsid w:val="0061092B"/>
    <w:rsid w:val="00610B92"/>
    <w:rsid w:val="00610D41"/>
    <w:rsid w:val="006114BB"/>
    <w:rsid w:val="00611582"/>
    <w:rsid w:val="0061199B"/>
    <w:rsid w:val="00612B1E"/>
    <w:rsid w:val="00612FF2"/>
    <w:rsid w:val="00613819"/>
    <w:rsid w:val="00613E1C"/>
    <w:rsid w:val="00613ECF"/>
    <w:rsid w:val="00614A47"/>
    <w:rsid w:val="00615F3C"/>
    <w:rsid w:val="006168DD"/>
    <w:rsid w:val="00616DF9"/>
    <w:rsid w:val="00617BFD"/>
    <w:rsid w:val="006216B8"/>
    <w:rsid w:val="00622F45"/>
    <w:rsid w:val="006238BB"/>
    <w:rsid w:val="00623D56"/>
    <w:rsid w:val="0062466D"/>
    <w:rsid w:val="00625BC8"/>
    <w:rsid w:val="00626487"/>
    <w:rsid w:val="006264B0"/>
    <w:rsid w:val="006265E1"/>
    <w:rsid w:val="00627576"/>
    <w:rsid w:val="006278B0"/>
    <w:rsid w:val="00630AC7"/>
    <w:rsid w:val="00630BF4"/>
    <w:rsid w:val="00630D01"/>
    <w:rsid w:val="00630E26"/>
    <w:rsid w:val="006312A9"/>
    <w:rsid w:val="00631A89"/>
    <w:rsid w:val="00631E84"/>
    <w:rsid w:val="00632159"/>
    <w:rsid w:val="00632631"/>
    <w:rsid w:val="006330BD"/>
    <w:rsid w:val="00633F6A"/>
    <w:rsid w:val="0063517F"/>
    <w:rsid w:val="00635657"/>
    <w:rsid w:val="00635B61"/>
    <w:rsid w:val="00635C20"/>
    <w:rsid w:val="00636B13"/>
    <w:rsid w:val="006370B2"/>
    <w:rsid w:val="00637720"/>
    <w:rsid w:val="0063794E"/>
    <w:rsid w:val="00640951"/>
    <w:rsid w:val="006411D5"/>
    <w:rsid w:val="0064169B"/>
    <w:rsid w:val="00641F9C"/>
    <w:rsid w:val="0064285B"/>
    <w:rsid w:val="006428AA"/>
    <w:rsid w:val="00642BA8"/>
    <w:rsid w:val="00643C2C"/>
    <w:rsid w:val="00644603"/>
    <w:rsid w:val="00644785"/>
    <w:rsid w:val="00644826"/>
    <w:rsid w:val="006451AC"/>
    <w:rsid w:val="0064596D"/>
    <w:rsid w:val="00645B08"/>
    <w:rsid w:val="00645DDD"/>
    <w:rsid w:val="00646571"/>
    <w:rsid w:val="00647076"/>
    <w:rsid w:val="00647469"/>
    <w:rsid w:val="00647FAA"/>
    <w:rsid w:val="0065079B"/>
    <w:rsid w:val="00650B0D"/>
    <w:rsid w:val="00650F7D"/>
    <w:rsid w:val="0065112C"/>
    <w:rsid w:val="0065119C"/>
    <w:rsid w:val="006515E0"/>
    <w:rsid w:val="00651E04"/>
    <w:rsid w:val="006524E4"/>
    <w:rsid w:val="00652EBA"/>
    <w:rsid w:val="006540B0"/>
    <w:rsid w:val="00654C89"/>
    <w:rsid w:val="00654C99"/>
    <w:rsid w:val="00654E39"/>
    <w:rsid w:val="00656AA6"/>
    <w:rsid w:val="00657D40"/>
    <w:rsid w:val="00660D8A"/>
    <w:rsid w:val="00662481"/>
    <w:rsid w:val="006627DE"/>
    <w:rsid w:val="00662C3F"/>
    <w:rsid w:val="00663168"/>
    <w:rsid w:val="0066343C"/>
    <w:rsid w:val="006637BA"/>
    <w:rsid w:val="00663825"/>
    <w:rsid w:val="00663D27"/>
    <w:rsid w:val="00663F38"/>
    <w:rsid w:val="00664D3A"/>
    <w:rsid w:val="006651B8"/>
    <w:rsid w:val="00665472"/>
    <w:rsid w:val="00665C6D"/>
    <w:rsid w:val="0066614F"/>
    <w:rsid w:val="006667BC"/>
    <w:rsid w:val="00667848"/>
    <w:rsid w:val="00670288"/>
    <w:rsid w:val="006705DB"/>
    <w:rsid w:val="00670D8E"/>
    <w:rsid w:val="006718A1"/>
    <w:rsid w:val="0067208C"/>
    <w:rsid w:val="0067304F"/>
    <w:rsid w:val="006741A0"/>
    <w:rsid w:val="00674658"/>
    <w:rsid w:val="0067496F"/>
    <w:rsid w:val="00674AB5"/>
    <w:rsid w:val="00674DF3"/>
    <w:rsid w:val="006770A7"/>
    <w:rsid w:val="0067755D"/>
    <w:rsid w:val="00677567"/>
    <w:rsid w:val="00677E41"/>
    <w:rsid w:val="00680042"/>
    <w:rsid w:val="00680263"/>
    <w:rsid w:val="006805DF"/>
    <w:rsid w:val="00680A0C"/>
    <w:rsid w:val="00680A86"/>
    <w:rsid w:val="00681644"/>
    <w:rsid w:val="00681CBD"/>
    <w:rsid w:val="006820E2"/>
    <w:rsid w:val="006823D6"/>
    <w:rsid w:val="006837C6"/>
    <w:rsid w:val="00683FDE"/>
    <w:rsid w:val="00684273"/>
    <w:rsid w:val="006846F8"/>
    <w:rsid w:val="0068499D"/>
    <w:rsid w:val="00684AD2"/>
    <w:rsid w:val="0068581C"/>
    <w:rsid w:val="00687925"/>
    <w:rsid w:val="00690659"/>
    <w:rsid w:val="006906B8"/>
    <w:rsid w:val="00692629"/>
    <w:rsid w:val="006927E9"/>
    <w:rsid w:val="00692C65"/>
    <w:rsid w:val="0069356E"/>
    <w:rsid w:val="0069571F"/>
    <w:rsid w:val="006958D7"/>
    <w:rsid w:val="00695E92"/>
    <w:rsid w:val="00696638"/>
    <w:rsid w:val="006A0989"/>
    <w:rsid w:val="006A11F9"/>
    <w:rsid w:val="006A2593"/>
    <w:rsid w:val="006A33BF"/>
    <w:rsid w:val="006A3AFC"/>
    <w:rsid w:val="006A3C72"/>
    <w:rsid w:val="006A4532"/>
    <w:rsid w:val="006A4FB2"/>
    <w:rsid w:val="006A653C"/>
    <w:rsid w:val="006A67F4"/>
    <w:rsid w:val="006A6854"/>
    <w:rsid w:val="006A77B6"/>
    <w:rsid w:val="006A7819"/>
    <w:rsid w:val="006A79A1"/>
    <w:rsid w:val="006A7B75"/>
    <w:rsid w:val="006A7D32"/>
    <w:rsid w:val="006B0268"/>
    <w:rsid w:val="006B0939"/>
    <w:rsid w:val="006B0956"/>
    <w:rsid w:val="006B0BA7"/>
    <w:rsid w:val="006B169D"/>
    <w:rsid w:val="006B31B7"/>
    <w:rsid w:val="006B335C"/>
    <w:rsid w:val="006B34C1"/>
    <w:rsid w:val="006B3972"/>
    <w:rsid w:val="006B3D31"/>
    <w:rsid w:val="006B56AE"/>
    <w:rsid w:val="006B6424"/>
    <w:rsid w:val="006C07CF"/>
    <w:rsid w:val="006C1451"/>
    <w:rsid w:val="006C1ADB"/>
    <w:rsid w:val="006C2A24"/>
    <w:rsid w:val="006C2AC0"/>
    <w:rsid w:val="006C2F00"/>
    <w:rsid w:val="006C325B"/>
    <w:rsid w:val="006C3443"/>
    <w:rsid w:val="006C4A91"/>
    <w:rsid w:val="006C4E43"/>
    <w:rsid w:val="006C4FC9"/>
    <w:rsid w:val="006C50B8"/>
    <w:rsid w:val="006C568F"/>
    <w:rsid w:val="006C61CC"/>
    <w:rsid w:val="006C6A79"/>
    <w:rsid w:val="006C7027"/>
    <w:rsid w:val="006C7476"/>
    <w:rsid w:val="006D002B"/>
    <w:rsid w:val="006D0422"/>
    <w:rsid w:val="006D049E"/>
    <w:rsid w:val="006D0B21"/>
    <w:rsid w:val="006D104E"/>
    <w:rsid w:val="006D12AE"/>
    <w:rsid w:val="006D158D"/>
    <w:rsid w:val="006D1891"/>
    <w:rsid w:val="006D1FA0"/>
    <w:rsid w:val="006D2182"/>
    <w:rsid w:val="006D2425"/>
    <w:rsid w:val="006D282D"/>
    <w:rsid w:val="006D2A40"/>
    <w:rsid w:val="006D2CBC"/>
    <w:rsid w:val="006D4EF7"/>
    <w:rsid w:val="006D5A06"/>
    <w:rsid w:val="006D5B8F"/>
    <w:rsid w:val="006D692D"/>
    <w:rsid w:val="006D6955"/>
    <w:rsid w:val="006D739F"/>
    <w:rsid w:val="006D7976"/>
    <w:rsid w:val="006E057B"/>
    <w:rsid w:val="006E08CF"/>
    <w:rsid w:val="006E13D4"/>
    <w:rsid w:val="006E2A35"/>
    <w:rsid w:val="006E3656"/>
    <w:rsid w:val="006E4320"/>
    <w:rsid w:val="006E469F"/>
    <w:rsid w:val="006E4DEC"/>
    <w:rsid w:val="006E4E0A"/>
    <w:rsid w:val="006E5712"/>
    <w:rsid w:val="006E6E85"/>
    <w:rsid w:val="006E74B7"/>
    <w:rsid w:val="006E7E27"/>
    <w:rsid w:val="006F07A4"/>
    <w:rsid w:val="006F09FD"/>
    <w:rsid w:val="006F0BE8"/>
    <w:rsid w:val="006F0E2F"/>
    <w:rsid w:val="006F1038"/>
    <w:rsid w:val="006F11ED"/>
    <w:rsid w:val="006F1A44"/>
    <w:rsid w:val="006F232D"/>
    <w:rsid w:val="006F2618"/>
    <w:rsid w:val="006F39BB"/>
    <w:rsid w:val="006F3B1B"/>
    <w:rsid w:val="006F43E9"/>
    <w:rsid w:val="006F4795"/>
    <w:rsid w:val="006F499D"/>
    <w:rsid w:val="006F5400"/>
    <w:rsid w:val="006F74F8"/>
    <w:rsid w:val="006F777F"/>
    <w:rsid w:val="006F78D5"/>
    <w:rsid w:val="006F7D44"/>
    <w:rsid w:val="006F7ED3"/>
    <w:rsid w:val="0070030A"/>
    <w:rsid w:val="007006F0"/>
    <w:rsid w:val="0070183E"/>
    <w:rsid w:val="007022AA"/>
    <w:rsid w:val="00702429"/>
    <w:rsid w:val="007027AF"/>
    <w:rsid w:val="007027CE"/>
    <w:rsid w:val="00702D21"/>
    <w:rsid w:val="00702E9E"/>
    <w:rsid w:val="00703B28"/>
    <w:rsid w:val="007056CA"/>
    <w:rsid w:val="00707537"/>
    <w:rsid w:val="00710700"/>
    <w:rsid w:val="0071076C"/>
    <w:rsid w:val="007118BE"/>
    <w:rsid w:val="007118D3"/>
    <w:rsid w:val="00712A7D"/>
    <w:rsid w:val="00712E11"/>
    <w:rsid w:val="0071358B"/>
    <w:rsid w:val="0071381D"/>
    <w:rsid w:val="00714F3B"/>
    <w:rsid w:val="00715B29"/>
    <w:rsid w:val="00715C79"/>
    <w:rsid w:val="00716292"/>
    <w:rsid w:val="00717CE4"/>
    <w:rsid w:val="00717D72"/>
    <w:rsid w:val="007200FB"/>
    <w:rsid w:val="007203F1"/>
    <w:rsid w:val="00721697"/>
    <w:rsid w:val="007220BA"/>
    <w:rsid w:val="0072222B"/>
    <w:rsid w:val="00722B62"/>
    <w:rsid w:val="00723092"/>
    <w:rsid w:val="00723C4F"/>
    <w:rsid w:val="007244D4"/>
    <w:rsid w:val="0072477E"/>
    <w:rsid w:val="00724A92"/>
    <w:rsid w:val="00726AEE"/>
    <w:rsid w:val="00726B82"/>
    <w:rsid w:val="00727981"/>
    <w:rsid w:val="0073063D"/>
    <w:rsid w:val="00731056"/>
    <w:rsid w:val="00731FCB"/>
    <w:rsid w:val="007324CC"/>
    <w:rsid w:val="00732E5F"/>
    <w:rsid w:val="0073372C"/>
    <w:rsid w:val="00734D57"/>
    <w:rsid w:val="00735725"/>
    <w:rsid w:val="00735860"/>
    <w:rsid w:val="00735B43"/>
    <w:rsid w:val="007375A1"/>
    <w:rsid w:val="007378CB"/>
    <w:rsid w:val="0073796A"/>
    <w:rsid w:val="00737B0C"/>
    <w:rsid w:val="00740968"/>
    <w:rsid w:val="00740B21"/>
    <w:rsid w:val="00740D41"/>
    <w:rsid w:val="00740E34"/>
    <w:rsid w:val="00743B43"/>
    <w:rsid w:val="0074566B"/>
    <w:rsid w:val="00746820"/>
    <w:rsid w:val="00746CE3"/>
    <w:rsid w:val="00747024"/>
    <w:rsid w:val="00747BD8"/>
    <w:rsid w:val="007502AE"/>
    <w:rsid w:val="007503C8"/>
    <w:rsid w:val="00750E1D"/>
    <w:rsid w:val="007511B0"/>
    <w:rsid w:val="007526CF"/>
    <w:rsid w:val="00752754"/>
    <w:rsid w:val="007535EA"/>
    <w:rsid w:val="0075375E"/>
    <w:rsid w:val="00753DC3"/>
    <w:rsid w:val="00754755"/>
    <w:rsid w:val="00754CC7"/>
    <w:rsid w:val="007551A3"/>
    <w:rsid w:val="00755D13"/>
    <w:rsid w:val="00756197"/>
    <w:rsid w:val="00756294"/>
    <w:rsid w:val="00756BD7"/>
    <w:rsid w:val="00756F04"/>
    <w:rsid w:val="007570D9"/>
    <w:rsid w:val="00757C22"/>
    <w:rsid w:val="00761762"/>
    <w:rsid w:val="00761B54"/>
    <w:rsid w:val="00761D4A"/>
    <w:rsid w:val="007624D9"/>
    <w:rsid w:val="00762D5A"/>
    <w:rsid w:val="007640EB"/>
    <w:rsid w:val="00764C63"/>
    <w:rsid w:val="00764D77"/>
    <w:rsid w:val="007657E6"/>
    <w:rsid w:val="007664FD"/>
    <w:rsid w:val="00766F6E"/>
    <w:rsid w:val="00767264"/>
    <w:rsid w:val="00767FFB"/>
    <w:rsid w:val="00770672"/>
    <w:rsid w:val="00770850"/>
    <w:rsid w:val="007710AA"/>
    <w:rsid w:val="00771389"/>
    <w:rsid w:val="007715F2"/>
    <w:rsid w:val="0077224E"/>
    <w:rsid w:val="00772C58"/>
    <w:rsid w:val="00774092"/>
    <w:rsid w:val="00774513"/>
    <w:rsid w:val="00774AED"/>
    <w:rsid w:val="007754AD"/>
    <w:rsid w:val="0077590E"/>
    <w:rsid w:val="0077647C"/>
    <w:rsid w:val="007767E1"/>
    <w:rsid w:val="00776E11"/>
    <w:rsid w:val="00776ECE"/>
    <w:rsid w:val="0077794B"/>
    <w:rsid w:val="00780CF3"/>
    <w:rsid w:val="007816B6"/>
    <w:rsid w:val="00782600"/>
    <w:rsid w:val="00782728"/>
    <w:rsid w:val="0078286E"/>
    <w:rsid w:val="00782ED8"/>
    <w:rsid w:val="00783280"/>
    <w:rsid w:val="007834CF"/>
    <w:rsid w:val="007839AB"/>
    <w:rsid w:val="0078414E"/>
    <w:rsid w:val="007848ED"/>
    <w:rsid w:val="00784947"/>
    <w:rsid w:val="00784A1C"/>
    <w:rsid w:val="00784D25"/>
    <w:rsid w:val="007850B4"/>
    <w:rsid w:val="007861F1"/>
    <w:rsid w:val="007868C2"/>
    <w:rsid w:val="0078746F"/>
    <w:rsid w:val="00787546"/>
    <w:rsid w:val="007876F8"/>
    <w:rsid w:val="00787783"/>
    <w:rsid w:val="00787F9C"/>
    <w:rsid w:val="00790079"/>
    <w:rsid w:val="00790129"/>
    <w:rsid w:val="0079071D"/>
    <w:rsid w:val="00790928"/>
    <w:rsid w:val="00790B25"/>
    <w:rsid w:val="00790F41"/>
    <w:rsid w:val="007917BD"/>
    <w:rsid w:val="007918B6"/>
    <w:rsid w:val="00792A85"/>
    <w:rsid w:val="00792AC0"/>
    <w:rsid w:val="00793337"/>
    <w:rsid w:val="007935B2"/>
    <w:rsid w:val="00794453"/>
    <w:rsid w:val="007948D7"/>
    <w:rsid w:val="00794D65"/>
    <w:rsid w:val="007951AE"/>
    <w:rsid w:val="0079568B"/>
    <w:rsid w:val="00795CEA"/>
    <w:rsid w:val="00796011"/>
    <w:rsid w:val="007964F5"/>
    <w:rsid w:val="00796627"/>
    <w:rsid w:val="007966FB"/>
    <w:rsid w:val="00797598"/>
    <w:rsid w:val="0079772F"/>
    <w:rsid w:val="007A00CF"/>
    <w:rsid w:val="007A1540"/>
    <w:rsid w:val="007A187D"/>
    <w:rsid w:val="007A19ED"/>
    <w:rsid w:val="007A1B34"/>
    <w:rsid w:val="007A1DA2"/>
    <w:rsid w:val="007A22BE"/>
    <w:rsid w:val="007A2B21"/>
    <w:rsid w:val="007A53C9"/>
    <w:rsid w:val="007A67AF"/>
    <w:rsid w:val="007A6C88"/>
    <w:rsid w:val="007A6CE3"/>
    <w:rsid w:val="007A6DF5"/>
    <w:rsid w:val="007A6EE0"/>
    <w:rsid w:val="007A7FD0"/>
    <w:rsid w:val="007B0197"/>
    <w:rsid w:val="007B085B"/>
    <w:rsid w:val="007B0893"/>
    <w:rsid w:val="007B0B26"/>
    <w:rsid w:val="007B0C33"/>
    <w:rsid w:val="007B1F63"/>
    <w:rsid w:val="007B20B6"/>
    <w:rsid w:val="007B28CF"/>
    <w:rsid w:val="007B4F10"/>
    <w:rsid w:val="007B50AB"/>
    <w:rsid w:val="007B52C6"/>
    <w:rsid w:val="007B64D7"/>
    <w:rsid w:val="007B6ED9"/>
    <w:rsid w:val="007B6F29"/>
    <w:rsid w:val="007B77A3"/>
    <w:rsid w:val="007C03B9"/>
    <w:rsid w:val="007C076D"/>
    <w:rsid w:val="007C0F15"/>
    <w:rsid w:val="007C11FD"/>
    <w:rsid w:val="007C1BA8"/>
    <w:rsid w:val="007C29CD"/>
    <w:rsid w:val="007C2EBF"/>
    <w:rsid w:val="007C34E0"/>
    <w:rsid w:val="007C3905"/>
    <w:rsid w:val="007C3F1C"/>
    <w:rsid w:val="007C5DAB"/>
    <w:rsid w:val="007C7253"/>
    <w:rsid w:val="007C77B7"/>
    <w:rsid w:val="007D1542"/>
    <w:rsid w:val="007D1ED4"/>
    <w:rsid w:val="007D2431"/>
    <w:rsid w:val="007D2B7C"/>
    <w:rsid w:val="007D4405"/>
    <w:rsid w:val="007D44F1"/>
    <w:rsid w:val="007D4D9C"/>
    <w:rsid w:val="007D5258"/>
    <w:rsid w:val="007D5510"/>
    <w:rsid w:val="007D594A"/>
    <w:rsid w:val="007D5B57"/>
    <w:rsid w:val="007D7323"/>
    <w:rsid w:val="007D74E1"/>
    <w:rsid w:val="007D75AF"/>
    <w:rsid w:val="007E0161"/>
    <w:rsid w:val="007E0C2F"/>
    <w:rsid w:val="007E2F46"/>
    <w:rsid w:val="007E314A"/>
    <w:rsid w:val="007E31B2"/>
    <w:rsid w:val="007E3FAF"/>
    <w:rsid w:val="007E4140"/>
    <w:rsid w:val="007E4A40"/>
    <w:rsid w:val="007E648E"/>
    <w:rsid w:val="007E64F9"/>
    <w:rsid w:val="007E6CBD"/>
    <w:rsid w:val="007E6DEA"/>
    <w:rsid w:val="007E79C1"/>
    <w:rsid w:val="007E7F3C"/>
    <w:rsid w:val="007F0220"/>
    <w:rsid w:val="007F0C56"/>
    <w:rsid w:val="007F0FEC"/>
    <w:rsid w:val="007F1015"/>
    <w:rsid w:val="007F13AD"/>
    <w:rsid w:val="007F184E"/>
    <w:rsid w:val="007F188D"/>
    <w:rsid w:val="007F1B25"/>
    <w:rsid w:val="007F238A"/>
    <w:rsid w:val="007F27BF"/>
    <w:rsid w:val="007F280B"/>
    <w:rsid w:val="007F2B13"/>
    <w:rsid w:val="007F2EEE"/>
    <w:rsid w:val="007F31EC"/>
    <w:rsid w:val="007F35EE"/>
    <w:rsid w:val="007F3772"/>
    <w:rsid w:val="007F44F5"/>
    <w:rsid w:val="007F4E85"/>
    <w:rsid w:val="007F4EED"/>
    <w:rsid w:val="007F4FB0"/>
    <w:rsid w:val="007F66D4"/>
    <w:rsid w:val="007F7166"/>
    <w:rsid w:val="008006DA"/>
    <w:rsid w:val="008029A6"/>
    <w:rsid w:val="00803574"/>
    <w:rsid w:val="008038E1"/>
    <w:rsid w:val="00804793"/>
    <w:rsid w:val="008053A4"/>
    <w:rsid w:val="00805413"/>
    <w:rsid w:val="00805970"/>
    <w:rsid w:val="00805A21"/>
    <w:rsid w:val="00805A39"/>
    <w:rsid w:val="00805CDC"/>
    <w:rsid w:val="00806428"/>
    <w:rsid w:val="00806C58"/>
    <w:rsid w:val="00806EE3"/>
    <w:rsid w:val="00807156"/>
    <w:rsid w:val="00807A8F"/>
    <w:rsid w:val="00810008"/>
    <w:rsid w:val="00811A52"/>
    <w:rsid w:val="00811E50"/>
    <w:rsid w:val="00813A47"/>
    <w:rsid w:val="00813D73"/>
    <w:rsid w:val="00813DDB"/>
    <w:rsid w:val="0081466E"/>
    <w:rsid w:val="0081733F"/>
    <w:rsid w:val="008205D2"/>
    <w:rsid w:val="00822B96"/>
    <w:rsid w:val="00822C07"/>
    <w:rsid w:val="00823269"/>
    <w:rsid w:val="00823606"/>
    <w:rsid w:val="00823820"/>
    <w:rsid w:val="00824455"/>
    <w:rsid w:val="008248C1"/>
    <w:rsid w:val="00825424"/>
    <w:rsid w:val="00825641"/>
    <w:rsid w:val="00826876"/>
    <w:rsid w:val="0082700C"/>
    <w:rsid w:val="008273C0"/>
    <w:rsid w:val="0082786D"/>
    <w:rsid w:val="0082798F"/>
    <w:rsid w:val="008279F0"/>
    <w:rsid w:val="00827C2C"/>
    <w:rsid w:val="00830A53"/>
    <w:rsid w:val="00830C14"/>
    <w:rsid w:val="00830EA2"/>
    <w:rsid w:val="008312B5"/>
    <w:rsid w:val="008315E2"/>
    <w:rsid w:val="00832C94"/>
    <w:rsid w:val="00832E01"/>
    <w:rsid w:val="008330AE"/>
    <w:rsid w:val="00833310"/>
    <w:rsid w:val="0083353E"/>
    <w:rsid w:val="0083486D"/>
    <w:rsid w:val="00834AB7"/>
    <w:rsid w:val="0083539B"/>
    <w:rsid w:val="008353FA"/>
    <w:rsid w:val="008356F4"/>
    <w:rsid w:val="00837263"/>
    <w:rsid w:val="00837634"/>
    <w:rsid w:val="00837D3B"/>
    <w:rsid w:val="00840C65"/>
    <w:rsid w:val="00841240"/>
    <w:rsid w:val="00841C77"/>
    <w:rsid w:val="00841CD2"/>
    <w:rsid w:val="00841D51"/>
    <w:rsid w:val="00841EB3"/>
    <w:rsid w:val="0084239A"/>
    <w:rsid w:val="008426E3"/>
    <w:rsid w:val="00842AAB"/>
    <w:rsid w:val="00842BB2"/>
    <w:rsid w:val="00842D66"/>
    <w:rsid w:val="00842D91"/>
    <w:rsid w:val="00843423"/>
    <w:rsid w:val="00843701"/>
    <w:rsid w:val="00843798"/>
    <w:rsid w:val="00844036"/>
    <w:rsid w:val="00844B43"/>
    <w:rsid w:val="00845109"/>
    <w:rsid w:val="00845708"/>
    <w:rsid w:val="00845950"/>
    <w:rsid w:val="00845AD5"/>
    <w:rsid w:val="00845FC5"/>
    <w:rsid w:val="008460CE"/>
    <w:rsid w:val="00846331"/>
    <w:rsid w:val="00846791"/>
    <w:rsid w:val="00847F5C"/>
    <w:rsid w:val="008500A6"/>
    <w:rsid w:val="00850D31"/>
    <w:rsid w:val="00851953"/>
    <w:rsid w:val="008519E6"/>
    <w:rsid w:val="00851B9F"/>
    <w:rsid w:val="00851E6B"/>
    <w:rsid w:val="00852A9C"/>
    <w:rsid w:val="00852C56"/>
    <w:rsid w:val="008533B3"/>
    <w:rsid w:val="0085422D"/>
    <w:rsid w:val="0085486C"/>
    <w:rsid w:val="00855574"/>
    <w:rsid w:val="00855BC3"/>
    <w:rsid w:val="00855DA3"/>
    <w:rsid w:val="00855EEE"/>
    <w:rsid w:val="00856FFE"/>
    <w:rsid w:val="00857D8F"/>
    <w:rsid w:val="008612EA"/>
    <w:rsid w:val="00861BB0"/>
    <w:rsid w:val="00862C40"/>
    <w:rsid w:val="00862E15"/>
    <w:rsid w:val="008637B5"/>
    <w:rsid w:val="00863806"/>
    <w:rsid w:val="00863D16"/>
    <w:rsid w:val="00863DD3"/>
    <w:rsid w:val="00863DD8"/>
    <w:rsid w:val="00864103"/>
    <w:rsid w:val="008641FE"/>
    <w:rsid w:val="00864640"/>
    <w:rsid w:val="0086487E"/>
    <w:rsid w:val="00864927"/>
    <w:rsid w:val="008653AB"/>
    <w:rsid w:val="00865BDB"/>
    <w:rsid w:val="008667F9"/>
    <w:rsid w:val="0086699B"/>
    <w:rsid w:val="00867544"/>
    <w:rsid w:val="008676BC"/>
    <w:rsid w:val="00867DFA"/>
    <w:rsid w:val="00870606"/>
    <w:rsid w:val="00870C80"/>
    <w:rsid w:val="0087122E"/>
    <w:rsid w:val="008714BE"/>
    <w:rsid w:val="00871772"/>
    <w:rsid w:val="00871BEC"/>
    <w:rsid w:val="0087204E"/>
    <w:rsid w:val="008726A9"/>
    <w:rsid w:val="00872B43"/>
    <w:rsid w:val="00873736"/>
    <w:rsid w:val="00873C59"/>
    <w:rsid w:val="008741AF"/>
    <w:rsid w:val="00874713"/>
    <w:rsid w:val="008748C7"/>
    <w:rsid w:val="0087521A"/>
    <w:rsid w:val="00875B53"/>
    <w:rsid w:val="00876A1A"/>
    <w:rsid w:val="00876E7C"/>
    <w:rsid w:val="00876EDC"/>
    <w:rsid w:val="00877019"/>
    <w:rsid w:val="0087712E"/>
    <w:rsid w:val="00877456"/>
    <w:rsid w:val="008800EA"/>
    <w:rsid w:val="008808E7"/>
    <w:rsid w:val="008809F7"/>
    <w:rsid w:val="008809FE"/>
    <w:rsid w:val="00880A5E"/>
    <w:rsid w:val="00880C3A"/>
    <w:rsid w:val="00880D36"/>
    <w:rsid w:val="008813B8"/>
    <w:rsid w:val="00881CA3"/>
    <w:rsid w:val="00882B51"/>
    <w:rsid w:val="00882B7F"/>
    <w:rsid w:val="00882E6D"/>
    <w:rsid w:val="00884DB3"/>
    <w:rsid w:val="0088540C"/>
    <w:rsid w:val="00885424"/>
    <w:rsid w:val="00885638"/>
    <w:rsid w:val="00885C38"/>
    <w:rsid w:val="00885FB9"/>
    <w:rsid w:val="008865EC"/>
    <w:rsid w:val="0088699C"/>
    <w:rsid w:val="008871B5"/>
    <w:rsid w:val="00887F25"/>
    <w:rsid w:val="00890F25"/>
    <w:rsid w:val="00891296"/>
    <w:rsid w:val="00891B9D"/>
    <w:rsid w:val="00891DF6"/>
    <w:rsid w:val="00892B17"/>
    <w:rsid w:val="00893111"/>
    <w:rsid w:val="00893155"/>
    <w:rsid w:val="0089326E"/>
    <w:rsid w:val="00893C23"/>
    <w:rsid w:val="00893DDE"/>
    <w:rsid w:val="00893F80"/>
    <w:rsid w:val="008945C3"/>
    <w:rsid w:val="00894967"/>
    <w:rsid w:val="00895F34"/>
    <w:rsid w:val="008962CB"/>
    <w:rsid w:val="00896C18"/>
    <w:rsid w:val="00896FD5"/>
    <w:rsid w:val="00897258"/>
    <w:rsid w:val="0089738B"/>
    <w:rsid w:val="008974CD"/>
    <w:rsid w:val="00897C86"/>
    <w:rsid w:val="008A0915"/>
    <w:rsid w:val="008A34D0"/>
    <w:rsid w:val="008A407D"/>
    <w:rsid w:val="008A476D"/>
    <w:rsid w:val="008A48CC"/>
    <w:rsid w:val="008A6707"/>
    <w:rsid w:val="008A68D5"/>
    <w:rsid w:val="008A6BCB"/>
    <w:rsid w:val="008A74BA"/>
    <w:rsid w:val="008A774C"/>
    <w:rsid w:val="008B0374"/>
    <w:rsid w:val="008B0BAA"/>
    <w:rsid w:val="008B127B"/>
    <w:rsid w:val="008B18B6"/>
    <w:rsid w:val="008B1A30"/>
    <w:rsid w:val="008B322B"/>
    <w:rsid w:val="008B494C"/>
    <w:rsid w:val="008B5D37"/>
    <w:rsid w:val="008B63D7"/>
    <w:rsid w:val="008B6877"/>
    <w:rsid w:val="008B6B50"/>
    <w:rsid w:val="008B6B94"/>
    <w:rsid w:val="008B6D7B"/>
    <w:rsid w:val="008B6D94"/>
    <w:rsid w:val="008B7371"/>
    <w:rsid w:val="008B7E86"/>
    <w:rsid w:val="008C03B9"/>
    <w:rsid w:val="008C0802"/>
    <w:rsid w:val="008C0844"/>
    <w:rsid w:val="008C31A8"/>
    <w:rsid w:val="008C373E"/>
    <w:rsid w:val="008C4ED6"/>
    <w:rsid w:val="008C6385"/>
    <w:rsid w:val="008C6A49"/>
    <w:rsid w:val="008C7149"/>
    <w:rsid w:val="008C77B6"/>
    <w:rsid w:val="008C78B1"/>
    <w:rsid w:val="008D034B"/>
    <w:rsid w:val="008D03B4"/>
    <w:rsid w:val="008D087A"/>
    <w:rsid w:val="008D0DE2"/>
    <w:rsid w:val="008D146C"/>
    <w:rsid w:val="008D1BE5"/>
    <w:rsid w:val="008D3255"/>
    <w:rsid w:val="008D3EAA"/>
    <w:rsid w:val="008D3FE5"/>
    <w:rsid w:val="008D44F1"/>
    <w:rsid w:val="008D4ADB"/>
    <w:rsid w:val="008D5746"/>
    <w:rsid w:val="008D57A9"/>
    <w:rsid w:val="008D5998"/>
    <w:rsid w:val="008D6519"/>
    <w:rsid w:val="008D6949"/>
    <w:rsid w:val="008D743C"/>
    <w:rsid w:val="008D7685"/>
    <w:rsid w:val="008E168A"/>
    <w:rsid w:val="008E1904"/>
    <w:rsid w:val="008E1C80"/>
    <w:rsid w:val="008E2766"/>
    <w:rsid w:val="008E2B4F"/>
    <w:rsid w:val="008E2FB0"/>
    <w:rsid w:val="008E36A6"/>
    <w:rsid w:val="008E39ED"/>
    <w:rsid w:val="008E3E84"/>
    <w:rsid w:val="008E4695"/>
    <w:rsid w:val="008E4966"/>
    <w:rsid w:val="008E4A77"/>
    <w:rsid w:val="008E5F62"/>
    <w:rsid w:val="008E66C7"/>
    <w:rsid w:val="008F17E3"/>
    <w:rsid w:val="008F189A"/>
    <w:rsid w:val="008F20F0"/>
    <w:rsid w:val="008F2126"/>
    <w:rsid w:val="008F2AF3"/>
    <w:rsid w:val="008F2BA2"/>
    <w:rsid w:val="008F309F"/>
    <w:rsid w:val="008F3ED6"/>
    <w:rsid w:val="008F4964"/>
    <w:rsid w:val="008F77E7"/>
    <w:rsid w:val="00900166"/>
    <w:rsid w:val="0090085F"/>
    <w:rsid w:val="00900B59"/>
    <w:rsid w:val="0090112B"/>
    <w:rsid w:val="0090118F"/>
    <w:rsid w:val="00901DBA"/>
    <w:rsid w:val="00902149"/>
    <w:rsid w:val="009021AF"/>
    <w:rsid w:val="00902401"/>
    <w:rsid w:val="009025BC"/>
    <w:rsid w:val="0090287A"/>
    <w:rsid w:val="00902AD7"/>
    <w:rsid w:val="00903EA0"/>
    <w:rsid w:val="00904148"/>
    <w:rsid w:val="0090464F"/>
    <w:rsid w:val="0090491A"/>
    <w:rsid w:val="0090515C"/>
    <w:rsid w:val="00905D69"/>
    <w:rsid w:val="00905FF6"/>
    <w:rsid w:val="00906399"/>
    <w:rsid w:val="00906D9F"/>
    <w:rsid w:val="00907B80"/>
    <w:rsid w:val="00911084"/>
    <w:rsid w:val="00913266"/>
    <w:rsid w:val="009136B1"/>
    <w:rsid w:val="00913B82"/>
    <w:rsid w:val="00914E1F"/>
    <w:rsid w:val="00914E82"/>
    <w:rsid w:val="00915086"/>
    <w:rsid w:val="0091558B"/>
    <w:rsid w:val="00916224"/>
    <w:rsid w:val="009178D1"/>
    <w:rsid w:val="00917D8C"/>
    <w:rsid w:val="00917F95"/>
    <w:rsid w:val="00920572"/>
    <w:rsid w:val="0092076E"/>
    <w:rsid w:val="00920CC4"/>
    <w:rsid w:val="00921217"/>
    <w:rsid w:val="00921AAC"/>
    <w:rsid w:val="009224AF"/>
    <w:rsid w:val="009226AD"/>
    <w:rsid w:val="009236B4"/>
    <w:rsid w:val="0092393F"/>
    <w:rsid w:val="00923D9F"/>
    <w:rsid w:val="0092491F"/>
    <w:rsid w:val="00924A88"/>
    <w:rsid w:val="00924C3A"/>
    <w:rsid w:val="00924E07"/>
    <w:rsid w:val="00925510"/>
    <w:rsid w:val="009255DA"/>
    <w:rsid w:val="00925DFA"/>
    <w:rsid w:val="00926D16"/>
    <w:rsid w:val="009313B5"/>
    <w:rsid w:val="00931653"/>
    <w:rsid w:val="0093170D"/>
    <w:rsid w:val="009317BD"/>
    <w:rsid w:val="00931AC2"/>
    <w:rsid w:val="00931AEF"/>
    <w:rsid w:val="00932395"/>
    <w:rsid w:val="00932E33"/>
    <w:rsid w:val="009338A0"/>
    <w:rsid w:val="009346E6"/>
    <w:rsid w:val="00934CA4"/>
    <w:rsid w:val="00934D97"/>
    <w:rsid w:val="009354F3"/>
    <w:rsid w:val="0093755F"/>
    <w:rsid w:val="00937674"/>
    <w:rsid w:val="00940749"/>
    <w:rsid w:val="00940F42"/>
    <w:rsid w:val="00941CFB"/>
    <w:rsid w:val="00941FE2"/>
    <w:rsid w:val="009427DF"/>
    <w:rsid w:val="009429F1"/>
    <w:rsid w:val="00942E37"/>
    <w:rsid w:val="009436BC"/>
    <w:rsid w:val="00943787"/>
    <w:rsid w:val="00944166"/>
    <w:rsid w:val="0094535B"/>
    <w:rsid w:val="00946D6E"/>
    <w:rsid w:val="00947089"/>
    <w:rsid w:val="0094785C"/>
    <w:rsid w:val="00951A73"/>
    <w:rsid w:val="00951F6B"/>
    <w:rsid w:val="00951FD3"/>
    <w:rsid w:val="0095275C"/>
    <w:rsid w:val="00952D7C"/>
    <w:rsid w:val="00953E65"/>
    <w:rsid w:val="00954D40"/>
    <w:rsid w:val="0095506A"/>
    <w:rsid w:val="00955623"/>
    <w:rsid w:val="0095689D"/>
    <w:rsid w:val="00956970"/>
    <w:rsid w:val="00956FAC"/>
    <w:rsid w:val="009571A2"/>
    <w:rsid w:val="009576F7"/>
    <w:rsid w:val="00957829"/>
    <w:rsid w:val="009600A4"/>
    <w:rsid w:val="0096117C"/>
    <w:rsid w:val="009623C9"/>
    <w:rsid w:val="009628AC"/>
    <w:rsid w:val="009628C1"/>
    <w:rsid w:val="00962DC2"/>
    <w:rsid w:val="0096314A"/>
    <w:rsid w:val="00963CBA"/>
    <w:rsid w:val="00964D2D"/>
    <w:rsid w:val="009654CF"/>
    <w:rsid w:val="0096574D"/>
    <w:rsid w:val="00967DCA"/>
    <w:rsid w:val="0097061D"/>
    <w:rsid w:val="009708C7"/>
    <w:rsid w:val="00970935"/>
    <w:rsid w:val="009711B4"/>
    <w:rsid w:val="009714FF"/>
    <w:rsid w:val="009718F3"/>
    <w:rsid w:val="00971A94"/>
    <w:rsid w:val="00971D1B"/>
    <w:rsid w:val="00972B4D"/>
    <w:rsid w:val="00972B9F"/>
    <w:rsid w:val="00972C2B"/>
    <w:rsid w:val="00972F10"/>
    <w:rsid w:val="00972FDF"/>
    <w:rsid w:val="0097402C"/>
    <w:rsid w:val="00974127"/>
    <w:rsid w:val="0097585E"/>
    <w:rsid w:val="0097657E"/>
    <w:rsid w:val="009803D6"/>
    <w:rsid w:val="009806E8"/>
    <w:rsid w:val="00980AD8"/>
    <w:rsid w:val="00980E45"/>
    <w:rsid w:val="00981811"/>
    <w:rsid w:val="0098200E"/>
    <w:rsid w:val="009822FE"/>
    <w:rsid w:val="00982CE5"/>
    <w:rsid w:val="00983FA6"/>
    <w:rsid w:val="00984BD1"/>
    <w:rsid w:val="00984F21"/>
    <w:rsid w:val="00986DF7"/>
    <w:rsid w:val="00987032"/>
    <w:rsid w:val="00987458"/>
    <w:rsid w:val="009878F9"/>
    <w:rsid w:val="009902A8"/>
    <w:rsid w:val="009911CC"/>
    <w:rsid w:val="00991940"/>
    <w:rsid w:val="0099228F"/>
    <w:rsid w:val="009928CF"/>
    <w:rsid w:val="00992AA1"/>
    <w:rsid w:val="009931C1"/>
    <w:rsid w:val="0099380A"/>
    <w:rsid w:val="00993954"/>
    <w:rsid w:val="009939D7"/>
    <w:rsid w:val="0099405E"/>
    <w:rsid w:val="009956B2"/>
    <w:rsid w:val="00995CAC"/>
    <w:rsid w:val="0099673B"/>
    <w:rsid w:val="009A0780"/>
    <w:rsid w:val="009A1968"/>
    <w:rsid w:val="009A19CF"/>
    <w:rsid w:val="009A1ADC"/>
    <w:rsid w:val="009A1FF7"/>
    <w:rsid w:val="009A22FE"/>
    <w:rsid w:val="009A2B18"/>
    <w:rsid w:val="009A3876"/>
    <w:rsid w:val="009A38D5"/>
    <w:rsid w:val="009A39DB"/>
    <w:rsid w:val="009A406D"/>
    <w:rsid w:val="009A5151"/>
    <w:rsid w:val="009A5E37"/>
    <w:rsid w:val="009A621B"/>
    <w:rsid w:val="009A6A28"/>
    <w:rsid w:val="009A72A7"/>
    <w:rsid w:val="009A72FA"/>
    <w:rsid w:val="009A73AC"/>
    <w:rsid w:val="009B0D1B"/>
    <w:rsid w:val="009B12E0"/>
    <w:rsid w:val="009B170C"/>
    <w:rsid w:val="009B25A4"/>
    <w:rsid w:val="009B2660"/>
    <w:rsid w:val="009B2744"/>
    <w:rsid w:val="009B2A0E"/>
    <w:rsid w:val="009B41B4"/>
    <w:rsid w:val="009B5C27"/>
    <w:rsid w:val="009B5C53"/>
    <w:rsid w:val="009B738B"/>
    <w:rsid w:val="009B7A97"/>
    <w:rsid w:val="009C0074"/>
    <w:rsid w:val="009C038D"/>
    <w:rsid w:val="009C0471"/>
    <w:rsid w:val="009C0CF9"/>
    <w:rsid w:val="009C1C1B"/>
    <w:rsid w:val="009C308D"/>
    <w:rsid w:val="009C3F3A"/>
    <w:rsid w:val="009C4A00"/>
    <w:rsid w:val="009C5FE4"/>
    <w:rsid w:val="009C6AA8"/>
    <w:rsid w:val="009C79E5"/>
    <w:rsid w:val="009C7B24"/>
    <w:rsid w:val="009C7DA4"/>
    <w:rsid w:val="009D0291"/>
    <w:rsid w:val="009D19BB"/>
    <w:rsid w:val="009D1F67"/>
    <w:rsid w:val="009D23A7"/>
    <w:rsid w:val="009D2424"/>
    <w:rsid w:val="009D3047"/>
    <w:rsid w:val="009D4ACE"/>
    <w:rsid w:val="009D4B48"/>
    <w:rsid w:val="009D4C97"/>
    <w:rsid w:val="009D69F6"/>
    <w:rsid w:val="009D793B"/>
    <w:rsid w:val="009D7A4A"/>
    <w:rsid w:val="009D7CF7"/>
    <w:rsid w:val="009E0AFA"/>
    <w:rsid w:val="009E0E53"/>
    <w:rsid w:val="009E1225"/>
    <w:rsid w:val="009E13AF"/>
    <w:rsid w:val="009E2210"/>
    <w:rsid w:val="009E29CD"/>
    <w:rsid w:val="009E3996"/>
    <w:rsid w:val="009E3C85"/>
    <w:rsid w:val="009E3D67"/>
    <w:rsid w:val="009E491C"/>
    <w:rsid w:val="009E55E2"/>
    <w:rsid w:val="009E5A76"/>
    <w:rsid w:val="009E5D8B"/>
    <w:rsid w:val="009E6271"/>
    <w:rsid w:val="009E64B8"/>
    <w:rsid w:val="009E6EFE"/>
    <w:rsid w:val="009E7222"/>
    <w:rsid w:val="009F0700"/>
    <w:rsid w:val="009F2771"/>
    <w:rsid w:val="009F2828"/>
    <w:rsid w:val="009F2AF0"/>
    <w:rsid w:val="009F2BBD"/>
    <w:rsid w:val="009F2FDD"/>
    <w:rsid w:val="009F30BD"/>
    <w:rsid w:val="009F345D"/>
    <w:rsid w:val="009F3C3A"/>
    <w:rsid w:val="009F3C45"/>
    <w:rsid w:val="009F3DD1"/>
    <w:rsid w:val="009F4546"/>
    <w:rsid w:val="009F4799"/>
    <w:rsid w:val="009F58E9"/>
    <w:rsid w:val="009F5E3B"/>
    <w:rsid w:val="009F6736"/>
    <w:rsid w:val="009F6A9F"/>
    <w:rsid w:val="009F6F85"/>
    <w:rsid w:val="00A00CCF"/>
    <w:rsid w:val="00A0235E"/>
    <w:rsid w:val="00A025DF"/>
    <w:rsid w:val="00A035C5"/>
    <w:rsid w:val="00A03942"/>
    <w:rsid w:val="00A03DB8"/>
    <w:rsid w:val="00A046FA"/>
    <w:rsid w:val="00A04AE9"/>
    <w:rsid w:val="00A04E8E"/>
    <w:rsid w:val="00A05B79"/>
    <w:rsid w:val="00A0721E"/>
    <w:rsid w:val="00A072C1"/>
    <w:rsid w:val="00A07C39"/>
    <w:rsid w:val="00A100D3"/>
    <w:rsid w:val="00A10A85"/>
    <w:rsid w:val="00A10F96"/>
    <w:rsid w:val="00A10FDA"/>
    <w:rsid w:val="00A110E1"/>
    <w:rsid w:val="00A1285F"/>
    <w:rsid w:val="00A12866"/>
    <w:rsid w:val="00A12881"/>
    <w:rsid w:val="00A134FF"/>
    <w:rsid w:val="00A1352F"/>
    <w:rsid w:val="00A13764"/>
    <w:rsid w:val="00A15951"/>
    <w:rsid w:val="00A15F8A"/>
    <w:rsid w:val="00A16296"/>
    <w:rsid w:val="00A16D54"/>
    <w:rsid w:val="00A2080E"/>
    <w:rsid w:val="00A20B46"/>
    <w:rsid w:val="00A20F6F"/>
    <w:rsid w:val="00A2132B"/>
    <w:rsid w:val="00A21748"/>
    <w:rsid w:val="00A21DED"/>
    <w:rsid w:val="00A23B2C"/>
    <w:rsid w:val="00A23CE9"/>
    <w:rsid w:val="00A2437C"/>
    <w:rsid w:val="00A24708"/>
    <w:rsid w:val="00A25753"/>
    <w:rsid w:val="00A25BF8"/>
    <w:rsid w:val="00A261A3"/>
    <w:rsid w:val="00A261E1"/>
    <w:rsid w:val="00A26830"/>
    <w:rsid w:val="00A26BDD"/>
    <w:rsid w:val="00A26C66"/>
    <w:rsid w:val="00A276B8"/>
    <w:rsid w:val="00A27A3D"/>
    <w:rsid w:val="00A300A4"/>
    <w:rsid w:val="00A307E2"/>
    <w:rsid w:val="00A30C75"/>
    <w:rsid w:val="00A312F6"/>
    <w:rsid w:val="00A31648"/>
    <w:rsid w:val="00A31652"/>
    <w:rsid w:val="00A31CA9"/>
    <w:rsid w:val="00A32FE4"/>
    <w:rsid w:val="00A3360D"/>
    <w:rsid w:val="00A33AC7"/>
    <w:rsid w:val="00A33DAD"/>
    <w:rsid w:val="00A349D1"/>
    <w:rsid w:val="00A3538D"/>
    <w:rsid w:val="00A35CE6"/>
    <w:rsid w:val="00A37DED"/>
    <w:rsid w:val="00A40650"/>
    <w:rsid w:val="00A41911"/>
    <w:rsid w:val="00A4311C"/>
    <w:rsid w:val="00A43161"/>
    <w:rsid w:val="00A431E2"/>
    <w:rsid w:val="00A43F4B"/>
    <w:rsid w:val="00A44E20"/>
    <w:rsid w:val="00A45619"/>
    <w:rsid w:val="00A461B3"/>
    <w:rsid w:val="00A46658"/>
    <w:rsid w:val="00A46759"/>
    <w:rsid w:val="00A47ADC"/>
    <w:rsid w:val="00A47E9A"/>
    <w:rsid w:val="00A47FD7"/>
    <w:rsid w:val="00A50051"/>
    <w:rsid w:val="00A500D8"/>
    <w:rsid w:val="00A50251"/>
    <w:rsid w:val="00A506FA"/>
    <w:rsid w:val="00A514B2"/>
    <w:rsid w:val="00A51DB0"/>
    <w:rsid w:val="00A523F9"/>
    <w:rsid w:val="00A52BB2"/>
    <w:rsid w:val="00A52E62"/>
    <w:rsid w:val="00A5319D"/>
    <w:rsid w:val="00A53635"/>
    <w:rsid w:val="00A537BC"/>
    <w:rsid w:val="00A53EFE"/>
    <w:rsid w:val="00A550A9"/>
    <w:rsid w:val="00A57B18"/>
    <w:rsid w:val="00A6093E"/>
    <w:rsid w:val="00A60D8E"/>
    <w:rsid w:val="00A615B4"/>
    <w:rsid w:val="00A615DD"/>
    <w:rsid w:val="00A61766"/>
    <w:rsid w:val="00A618F7"/>
    <w:rsid w:val="00A61EDE"/>
    <w:rsid w:val="00A624A4"/>
    <w:rsid w:val="00A6275B"/>
    <w:rsid w:val="00A64C77"/>
    <w:rsid w:val="00A64F6D"/>
    <w:rsid w:val="00A65032"/>
    <w:rsid w:val="00A6576B"/>
    <w:rsid w:val="00A65B2E"/>
    <w:rsid w:val="00A65BC6"/>
    <w:rsid w:val="00A67259"/>
    <w:rsid w:val="00A677A4"/>
    <w:rsid w:val="00A677AA"/>
    <w:rsid w:val="00A67847"/>
    <w:rsid w:val="00A700C1"/>
    <w:rsid w:val="00A70E89"/>
    <w:rsid w:val="00A7171D"/>
    <w:rsid w:val="00A7215B"/>
    <w:rsid w:val="00A725B1"/>
    <w:rsid w:val="00A73CB6"/>
    <w:rsid w:val="00A73E96"/>
    <w:rsid w:val="00A74135"/>
    <w:rsid w:val="00A741C4"/>
    <w:rsid w:val="00A749E2"/>
    <w:rsid w:val="00A74B14"/>
    <w:rsid w:val="00A74BF6"/>
    <w:rsid w:val="00A751BF"/>
    <w:rsid w:val="00A75F84"/>
    <w:rsid w:val="00A76DD1"/>
    <w:rsid w:val="00A76EF5"/>
    <w:rsid w:val="00A77A65"/>
    <w:rsid w:val="00A77F6A"/>
    <w:rsid w:val="00A81F39"/>
    <w:rsid w:val="00A820D0"/>
    <w:rsid w:val="00A82380"/>
    <w:rsid w:val="00A8298A"/>
    <w:rsid w:val="00A8305B"/>
    <w:rsid w:val="00A83971"/>
    <w:rsid w:val="00A83D83"/>
    <w:rsid w:val="00A8496A"/>
    <w:rsid w:val="00A854B5"/>
    <w:rsid w:val="00A8601C"/>
    <w:rsid w:val="00A865AC"/>
    <w:rsid w:val="00A87692"/>
    <w:rsid w:val="00A877D2"/>
    <w:rsid w:val="00A905C7"/>
    <w:rsid w:val="00A91255"/>
    <w:rsid w:val="00A91689"/>
    <w:rsid w:val="00A91D88"/>
    <w:rsid w:val="00A924CD"/>
    <w:rsid w:val="00A92BB6"/>
    <w:rsid w:val="00A93213"/>
    <w:rsid w:val="00A95AD8"/>
    <w:rsid w:val="00A9657E"/>
    <w:rsid w:val="00A96DE7"/>
    <w:rsid w:val="00A97F74"/>
    <w:rsid w:val="00AA0222"/>
    <w:rsid w:val="00AA04E3"/>
    <w:rsid w:val="00AA2336"/>
    <w:rsid w:val="00AA36A1"/>
    <w:rsid w:val="00AA3DD6"/>
    <w:rsid w:val="00AA3E18"/>
    <w:rsid w:val="00AA4915"/>
    <w:rsid w:val="00AA55C7"/>
    <w:rsid w:val="00AA6459"/>
    <w:rsid w:val="00AA7368"/>
    <w:rsid w:val="00AA7B3A"/>
    <w:rsid w:val="00AA7D38"/>
    <w:rsid w:val="00AB020E"/>
    <w:rsid w:val="00AB13BB"/>
    <w:rsid w:val="00AB18E4"/>
    <w:rsid w:val="00AB1C69"/>
    <w:rsid w:val="00AB1D0A"/>
    <w:rsid w:val="00AB2844"/>
    <w:rsid w:val="00AB284C"/>
    <w:rsid w:val="00AB3C5C"/>
    <w:rsid w:val="00AB3D53"/>
    <w:rsid w:val="00AB3D65"/>
    <w:rsid w:val="00AB449C"/>
    <w:rsid w:val="00AB4B94"/>
    <w:rsid w:val="00AB4E92"/>
    <w:rsid w:val="00AB6F6A"/>
    <w:rsid w:val="00AB7B6E"/>
    <w:rsid w:val="00AC02E0"/>
    <w:rsid w:val="00AC0CA5"/>
    <w:rsid w:val="00AC13BD"/>
    <w:rsid w:val="00AC1A57"/>
    <w:rsid w:val="00AC259A"/>
    <w:rsid w:val="00AC32B8"/>
    <w:rsid w:val="00AC3ACC"/>
    <w:rsid w:val="00AC41ED"/>
    <w:rsid w:val="00AC4319"/>
    <w:rsid w:val="00AC60CF"/>
    <w:rsid w:val="00AC6385"/>
    <w:rsid w:val="00AC64F6"/>
    <w:rsid w:val="00AC6A83"/>
    <w:rsid w:val="00AC6CB1"/>
    <w:rsid w:val="00AC7A70"/>
    <w:rsid w:val="00AC7AC7"/>
    <w:rsid w:val="00AC7ECF"/>
    <w:rsid w:val="00AD0543"/>
    <w:rsid w:val="00AD1399"/>
    <w:rsid w:val="00AD316F"/>
    <w:rsid w:val="00AD3D64"/>
    <w:rsid w:val="00AD4189"/>
    <w:rsid w:val="00AD4D6D"/>
    <w:rsid w:val="00AD51D8"/>
    <w:rsid w:val="00AD5D4E"/>
    <w:rsid w:val="00AD6C75"/>
    <w:rsid w:val="00AD7032"/>
    <w:rsid w:val="00AD7106"/>
    <w:rsid w:val="00AD7971"/>
    <w:rsid w:val="00AE0259"/>
    <w:rsid w:val="00AE0A3A"/>
    <w:rsid w:val="00AE18E3"/>
    <w:rsid w:val="00AE26E0"/>
    <w:rsid w:val="00AE2C8E"/>
    <w:rsid w:val="00AE3134"/>
    <w:rsid w:val="00AE3852"/>
    <w:rsid w:val="00AE407A"/>
    <w:rsid w:val="00AE40AD"/>
    <w:rsid w:val="00AE4932"/>
    <w:rsid w:val="00AE4DDE"/>
    <w:rsid w:val="00AE5DB4"/>
    <w:rsid w:val="00AE65AD"/>
    <w:rsid w:val="00AE7F99"/>
    <w:rsid w:val="00AF0329"/>
    <w:rsid w:val="00AF0AAB"/>
    <w:rsid w:val="00AF2B6B"/>
    <w:rsid w:val="00AF3746"/>
    <w:rsid w:val="00AF477A"/>
    <w:rsid w:val="00AF4D5F"/>
    <w:rsid w:val="00AF4E76"/>
    <w:rsid w:val="00AF4EDC"/>
    <w:rsid w:val="00AF5604"/>
    <w:rsid w:val="00AF7712"/>
    <w:rsid w:val="00AF7905"/>
    <w:rsid w:val="00AF7BAF"/>
    <w:rsid w:val="00B00CBE"/>
    <w:rsid w:val="00B014F8"/>
    <w:rsid w:val="00B03946"/>
    <w:rsid w:val="00B042D6"/>
    <w:rsid w:val="00B042F0"/>
    <w:rsid w:val="00B071C7"/>
    <w:rsid w:val="00B07A79"/>
    <w:rsid w:val="00B10DC8"/>
    <w:rsid w:val="00B10F23"/>
    <w:rsid w:val="00B11510"/>
    <w:rsid w:val="00B1172B"/>
    <w:rsid w:val="00B13670"/>
    <w:rsid w:val="00B13694"/>
    <w:rsid w:val="00B137E1"/>
    <w:rsid w:val="00B13A08"/>
    <w:rsid w:val="00B14111"/>
    <w:rsid w:val="00B14284"/>
    <w:rsid w:val="00B15429"/>
    <w:rsid w:val="00B15671"/>
    <w:rsid w:val="00B15816"/>
    <w:rsid w:val="00B2096A"/>
    <w:rsid w:val="00B20E8C"/>
    <w:rsid w:val="00B2116A"/>
    <w:rsid w:val="00B22149"/>
    <w:rsid w:val="00B221B8"/>
    <w:rsid w:val="00B22325"/>
    <w:rsid w:val="00B22A99"/>
    <w:rsid w:val="00B22F40"/>
    <w:rsid w:val="00B2301D"/>
    <w:rsid w:val="00B2381F"/>
    <w:rsid w:val="00B24126"/>
    <w:rsid w:val="00B242F1"/>
    <w:rsid w:val="00B24577"/>
    <w:rsid w:val="00B24D2E"/>
    <w:rsid w:val="00B24F49"/>
    <w:rsid w:val="00B25706"/>
    <w:rsid w:val="00B258F3"/>
    <w:rsid w:val="00B2601D"/>
    <w:rsid w:val="00B2620A"/>
    <w:rsid w:val="00B26354"/>
    <w:rsid w:val="00B266AF"/>
    <w:rsid w:val="00B27278"/>
    <w:rsid w:val="00B27519"/>
    <w:rsid w:val="00B30196"/>
    <w:rsid w:val="00B308CA"/>
    <w:rsid w:val="00B3103E"/>
    <w:rsid w:val="00B31A88"/>
    <w:rsid w:val="00B31F98"/>
    <w:rsid w:val="00B33024"/>
    <w:rsid w:val="00B33895"/>
    <w:rsid w:val="00B350D0"/>
    <w:rsid w:val="00B35ADD"/>
    <w:rsid w:val="00B3652B"/>
    <w:rsid w:val="00B377A8"/>
    <w:rsid w:val="00B37DEE"/>
    <w:rsid w:val="00B37F42"/>
    <w:rsid w:val="00B409A5"/>
    <w:rsid w:val="00B41872"/>
    <w:rsid w:val="00B41D84"/>
    <w:rsid w:val="00B43279"/>
    <w:rsid w:val="00B434D8"/>
    <w:rsid w:val="00B43D27"/>
    <w:rsid w:val="00B44474"/>
    <w:rsid w:val="00B448C7"/>
    <w:rsid w:val="00B44DCA"/>
    <w:rsid w:val="00B4564D"/>
    <w:rsid w:val="00B45ED8"/>
    <w:rsid w:val="00B45EFF"/>
    <w:rsid w:val="00B46A8C"/>
    <w:rsid w:val="00B46BE2"/>
    <w:rsid w:val="00B4795C"/>
    <w:rsid w:val="00B505A8"/>
    <w:rsid w:val="00B50B1A"/>
    <w:rsid w:val="00B51694"/>
    <w:rsid w:val="00B51EA8"/>
    <w:rsid w:val="00B51FD7"/>
    <w:rsid w:val="00B5210C"/>
    <w:rsid w:val="00B531A1"/>
    <w:rsid w:val="00B535E6"/>
    <w:rsid w:val="00B549F2"/>
    <w:rsid w:val="00B54C45"/>
    <w:rsid w:val="00B54D4E"/>
    <w:rsid w:val="00B57742"/>
    <w:rsid w:val="00B57B87"/>
    <w:rsid w:val="00B61C69"/>
    <w:rsid w:val="00B61DA2"/>
    <w:rsid w:val="00B628EE"/>
    <w:rsid w:val="00B62B9A"/>
    <w:rsid w:val="00B63779"/>
    <w:rsid w:val="00B638A0"/>
    <w:rsid w:val="00B63BB8"/>
    <w:rsid w:val="00B6489F"/>
    <w:rsid w:val="00B6514C"/>
    <w:rsid w:val="00B65B4C"/>
    <w:rsid w:val="00B66039"/>
    <w:rsid w:val="00B662C7"/>
    <w:rsid w:val="00B66D88"/>
    <w:rsid w:val="00B66F79"/>
    <w:rsid w:val="00B6720F"/>
    <w:rsid w:val="00B67824"/>
    <w:rsid w:val="00B7067B"/>
    <w:rsid w:val="00B70685"/>
    <w:rsid w:val="00B7196D"/>
    <w:rsid w:val="00B7199B"/>
    <w:rsid w:val="00B721B2"/>
    <w:rsid w:val="00B72501"/>
    <w:rsid w:val="00B737BC"/>
    <w:rsid w:val="00B740EA"/>
    <w:rsid w:val="00B74720"/>
    <w:rsid w:val="00B747CB"/>
    <w:rsid w:val="00B75CEF"/>
    <w:rsid w:val="00B7643D"/>
    <w:rsid w:val="00B7660F"/>
    <w:rsid w:val="00B76C45"/>
    <w:rsid w:val="00B7711D"/>
    <w:rsid w:val="00B77973"/>
    <w:rsid w:val="00B80DFC"/>
    <w:rsid w:val="00B81191"/>
    <w:rsid w:val="00B812A4"/>
    <w:rsid w:val="00B81744"/>
    <w:rsid w:val="00B830A6"/>
    <w:rsid w:val="00B8466B"/>
    <w:rsid w:val="00B85727"/>
    <w:rsid w:val="00B85AC5"/>
    <w:rsid w:val="00B86310"/>
    <w:rsid w:val="00B90040"/>
    <w:rsid w:val="00B9080D"/>
    <w:rsid w:val="00B91103"/>
    <w:rsid w:val="00B914F4"/>
    <w:rsid w:val="00B9253D"/>
    <w:rsid w:val="00B92BD6"/>
    <w:rsid w:val="00B93AF5"/>
    <w:rsid w:val="00B943D7"/>
    <w:rsid w:val="00B94EF5"/>
    <w:rsid w:val="00B9598A"/>
    <w:rsid w:val="00B96048"/>
    <w:rsid w:val="00B962BB"/>
    <w:rsid w:val="00B962FA"/>
    <w:rsid w:val="00B9687D"/>
    <w:rsid w:val="00B969C9"/>
    <w:rsid w:val="00B96DF9"/>
    <w:rsid w:val="00B97E62"/>
    <w:rsid w:val="00BA0B0D"/>
    <w:rsid w:val="00BA0C4A"/>
    <w:rsid w:val="00BA0FBC"/>
    <w:rsid w:val="00BA12D8"/>
    <w:rsid w:val="00BA1BCB"/>
    <w:rsid w:val="00BA2E59"/>
    <w:rsid w:val="00BA3109"/>
    <w:rsid w:val="00BA42B4"/>
    <w:rsid w:val="00BA4A1B"/>
    <w:rsid w:val="00BA53A4"/>
    <w:rsid w:val="00BA55E1"/>
    <w:rsid w:val="00BA67AA"/>
    <w:rsid w:val="00BA6FB7"/>
    <w:rsid w:val="00BA7DDE"/>
    <w:rsid w:val="00BA7FD1"/>
    <w:rsid w:val="00BB0764"/>
    <w:rsid w:val="00BB16CB"/>
    <w:rsid w:val="00BB217C"/>
    <w:rsid w:val="00BB254D"/>
    <w:rsid w:val="00BB2857"/>
    <w:rsid w:val="00BB35F6"/>
    <w:rsid w:val="00BB3738"/>
    <w:rsid w:val="00BB3B3E"/>
    <w:rsid w:val="00BB4578"/>
    <w:rsid w:val="00BB5CC0"/>
    <w:rsid w:val="00BB5F88"/>
    <w:rsid w:val="00BB6171"/>
    <w:rsid w:val="00BB7A19"/>
    <w:rsid w:val="00BC07C3"/>
    <w:rsid w:val="00BC0B74"/>
    <w:rsid w:val="00BC0EEF"/>
    <w:rsid w:val="00BC18C5"/>
    <w:rsid w:val="00BC19AD"/>
    <w:rsid w:val="00BC19F0"/>
    <w:rsid w:val="00BC1C4A"/>
    <w:rsid w:val="00BC1DD0"/>
    <w:rsid w:val="00BC2100"/>
    <w:rsid w:val="00BC2669"/>
    <w:rsid w:val="00BC317E"/>
    <w:rsid w:val="00BC4D45"/>
    <w:rsid w:val="00BC4EE7"/>
    <w:rsid w:val="00BC5003"/>
    <w:rsid w:val="00BC58E3"/>
    <w:rsid w:val="00BC5B9A"/>
    <w:rsid w:val="00BD00AE"/>
    <w:rsid w:val="00BD0677"/>
    <w:rsid w:val="00BD07D1"/>
    <w:rsid w:val="00BD1C0C"/>
    <w:rsid w:val="00BD1FEC"/>
    <w:rsid w:val="00BD299A"/>
    <w:rsid w:val="00BD2B81"/>
    <w:rsid w:val="00BD32D3"/>
    <w:rsid w:val="00BD384A"/>
    <w:rsid w:val="00BD38C7"/>
    <w:rsid w:val="00BD3DE4"/>
    <w:rsid w:val="00BD4469"/>
    <w:rsid w:val="00BD49E6"/>
    <w:rsid w:val="00BD50F9"/>
    <w:rsid w:val="00BD518B"/>
    <w:rsid w:val="00BD5B4F"/>
    <w:rsid w:val="00BD5C92"/>
    <w:rsid w:val="00BD6187"/>
    <w:rsid w:val="00BD637D"/>
    <w:rsid w:val="00BD64C2"/>
    <w:rsid w:val="00BD6519"/>
    <w:rsid w:val="00BD728F"/>
    <w:rsid w:val="00BD72C3"/>
    <w:rsid w:val="00BE126F"/>
    <w:rsid w:val="00BE1642"/>
    <w:rsid w:val="00BE1AC9"/>
    <w:rsid w:val="00BE1D59"/>
    <w:rsid w:val="00BE2FE8"/>
    <w:rsid w:val="00BE3670"/>
    <w:rsid w:val="00BE3C9B"/>
    <w:rsid w:val="00BE504F"/>
    <w:rsid w:val="00BE53BE"/>
    <w:rsid w:val="00BE5D9C"/>
    <w:rsid w:val="00BE6428"/>
    <w:rsid w:val="00BE79A1"/>
    <w:rsid w:val="00BE7D25"/>
    <w:rsid w:val="00BF003C"/>
    <w:rsid w:val="00BF0F97"/>
    <w:rsid w:val="00BF179E"/>
    <w:rsid w:val="00BF1994"/>
    <w:rsid w:val="00BF1CD3"/>
    <w:rsid w:val="00BF20F0"/>
    <w:rsid w:val="00BF25CD"/>
    <w:rsid w:val="00BF26CA"/>
    <w:rsid w:val="00BF320D"/>
    <w:rsid w:val="00BF3349"/>
    <w:rsid w:val="00BF3382"/>
    <w:rsid w:val="00BF39FC"/>
    <w:rsid w:val="00BF3CFC"/>
    <w:rsid w:val="00BF4226"/>
    <w:rsid w:val="00BF44D5"/>
    <w:rsid w:val="00BF546A"/>
    <w:rsid w:val="00BF5680"/>
    <w:rsid w:val="00BF56CF"/>
    <w:rsid w:val="00BF5840"/>
    <w:rsid w:val="00BF6730"/>
    <w:rsid w:val="00BF77E8"/>
    <w:rsid w:val="00C007C1"/>
    <w:rsid w:val="00C013D4"/>
    <w:rsid w:val="00C0165D"/>
    <w:rsid w:val="00C045BD"/>
    <w:rsid w:val="00C046AE"/>
    <w:rsid w:val="00C04AC5"/>
    <w:rsid w:val="00C04EBE"/>
    <w:rsid w:val="00C053EA"/>
    <w:rsid w:val="00C0540E"/>
    <w:rsid w:val="00C05A7D"/>
    <w:rsid w:val="00C05E9D"/>
    <w:rsid w:val="00C06AE7"/>
    <w:rsid w:val="00C06F59"/>
    <w:rsid w:val="00C07272"/>
    <w:rsid w:val="00C07933"/>
    <w:rsid w:val="00C07D1B"/>
    <w:rsid w:val="00C10BD5"/>
    <w:rsid w:val="00C120BD"/>
    <w:rsid w:val="00C1225B"/>
    <w:rsid w:val="00C12EDB"/>
    <w:rsid w:val="00C131D9"/>
    <w:rsid w:val="00C141D0"/>
    <w:rsid w:val="00C142DF"/>
    <w:rsid w:val="00C143C4"/>
    <w:rsid w:val="00C14CF2"/>
    <w:rsid w:val="00C14D91"/>
    <w:rsid w:val="00C17AF5"/>
    <w:rsid w:val="00C17BBF"/>
    <w:rsid w:val="00C20FFA"/>
    <w:rsid w:val="00C21897"/>
    <w:rsid w:val="00C226DC"/>
    <w:rsid w:val="00C22C14"/>
    <w:rsid w:val="00C23743"/>
    <w:rsid w:val="00C237BF"/>
    <w:rsid w:val="00C23E30"/>
    <w:rsid w:val="00C23EC2"/>
    <w:rsid w:val="00C24252"/>
    <w:rsid w:val="00C244E2"/>
    <w:rsid w:val="00C24F12"/>
    <w:rsid w:val="00C25580"/>
    <w:rsid w:val="00C26CE5"/>
    <w:rsid w:val="00C2733A"/>
    <w:rsid w:val="00C2767D"/>
    <w:rsid w:val="00C27F50"/>
    <w:rsid w:val="00C3107C"/>
    <w:rsid w:val="00C31BB8"/>
    <w:rsid w:val="00C332CD"/>
    <w:rsid w:val="00C33453"/>
    <w:rsid w:val="00C33FFC"/>
    <w:rsid w:val="00C3462E"/>
    <w:rsid w:val="00C34EE6"/>
    <w:rsid w:val="00C35BFC"/>
    <w:rsid w:val="00C35EE9"/>
    <w:rsid w:val="00C37201"/>
    <w:rsid w:val="00C3730D"/>
    <w:rsid w:val="00C37335"/>
    <w:rsid w:val="00C374B7"/>
    <w:rsid w:val="00C375C8"/>
    <w:rsid w:val="00C3763B"/>
    <w:rsid w:val="00C37C08"/>
    <w:rsid w:val="00C40EA7"/>
    <w:rsid w:val="00C40F6E"/>
    <w:rsid w:val="00C41717"/>
    <w:rsid w:val="00C4189E"/>
    <w:rsid w:val="00C421CC"/>
    <w:rsid w:val="00C423EB"/>
    <w:rsid w:val="00C429E8"/>
    <w:rsid w:val="00C42BD6"/>
    <w:rsid w:val="00C43027"/>
    <w:rsid w:val="00C43FEF"/>
    <w:rsid w:val="00C44752"/>
    <w:rsid w:val="00C44A69"/>
    <w:rsid w:val="00C4528C"/>
    <w:rsid w:val="00C45F56"/>
    <w:rsid w:val="00C46003"/>
    <w:rsid w:val="00C46A78"/>
    <w:rsid w:val="00C46AE4"/>
    <w:rsid w:val="00C47C61"/>
    <w:rsid w:val="00C47DF0"/>
    <w:rsid w:val="00C47E2C"/>
    <w:rsid w:val="00C512B2"/>
    <w:rsid w:val="00C521EF"/>
    <w:rsid w:val="00C52BD5"/>
    <w:rsid w:val="00C5470A"/>
    <w:rsid w:val="00C55F2A"/>
    <w:rsid w:val="00C56479"/>
    <w:rsid w:val="00C5670A"/>
    <w:rsid w:val="00C577E2"/>
    <w:rsid w:val="00C57F88"/>
    <w:rsid w:val="00C60744"/>
    <w:rsid w:val="00C61FF4"/>
    <w:rsid w:val="00C62357"/>
    <w:rsid w:val="00C6394E"/>
    <w:rsid w:val="00C64155"/>
    <w:rsid w:val="00C64553"/>
    <w:rsid w:val="00C64FEF"/>
    <w:rsid w:val="00C650F5"/>
    <w:rsid w:val="00C651B6"/>
    <w:rsid w:val="00C65878"/>
    <w:rsid w:val="00C663B4"/>
    <w:rsid w:val="00C6643F"/>
    <w:rsid w:val="00C666B0"/>
    <w:rsid w:val="00C66732"/>
    <w:rsid w:val="00C66950"/>
    <w:rsid w:val="00C702C8"/>
    <w:rsid w:val="00C70D73"/>
    <w:rsid w:val="00C71E22"/>
    <w:rsid w:val="00C725AD"/>
    <w:rsid w:val="00C72708"/>
    <w:rsid w:val="00C72744"/>
    <w:rsid w:val="00C732DD"/>
    <w:rsid w:val="00C7348B"/>
    <w:rsid w:val="00C73704"/>
    <w:rsid w:val="00C73FC9"/>
    <w:rsid w:val="00C744DE"/>
    <w:rsid w:val="00C747EF"/>
    <w:rsid w:val="00C74CBC"/>
    <w:rsid w:val="00C75607"/>
    <w:rsid w:val="00C760E1"/>
    <w:rsid w:val="00C76955"/>
    <w:rsid w:val="00C76B6A"/>
    <w:rsid w:val="00C76B8A"/>
    <w:rsid w:val="00C76DFA"/>
    <w:rsid w:val="00C76EBB"/>
    <w:rsid w:val="00C775C5"/>
    <w:rsid w:val="00C8186F"/>
    <w:rsid w:val="00C81C5E"/>
    <w:rsid w:val="00C81E44"/>
    <w:rsid w:val="00C81E9A"/>
    <w:rsid w:val="00C82E8A"/>
    <w:rsid w:val="00C83B08"/>
    <w:rsid w:val="00C83B62"/>
    <w:rsid w:val="00C84562"/>
    <w:rsid w:val="00C848AB"/>
    <w:rsid w:val="00C84DF2"/>
    <w:rsid w:val="00C854C7"/>
    <w:rsid w:val="00C857B1"/>
    <w:rsid w:val="00C86554"/>
    <w:rsid w:val="00C86CD0"/>
    <w:rsid w:val="00C8713A"/>
    <w:rsid w:val="00C87930"/>
    <w:rsid w:val="00C87E32"/>
    <w:rsid w:val="00C90751"/>
    <w:rsid w:val="00C90C60"/>
    <w:rsid w:val="00C912DD"/>
    <w:rsid w:val="00C917C3"/>
    <w:rsid w:val="00C91B83"/>
    <w:rsid w:val="00C92366"/>
    <w:rsid w:val="00C92481"/>
    <w:rsid w:val="00C924EE"/>
    <w:rsid w:val="00C92C4D"/>
    <w:rsid w:val="00C9306D"/>
    <w:rsid w:val="00C93534"/>
    <w:rsid w:val="00C93B73"/>
    <w:rsid w:val="00C94883"/>
    <w:rsid w:val="00C95862"/>
    <w:rsid w:val="00C95A3E"/>
    <w:rsid w:val="00C95B5C"/>
    <w:rsid w:val="00C95EB5"/>
    <w:rsid w:val="00C967DC"/>
    <w:rsid w:val="00C96B50"/>
    <w:rsid w:val="00C96C2D"/>
    <w:rsid w:val="00CA0036"/>
    <w:rsid w:val="00CA16A6"/>
    <w:rsid w:val="00CA1C04"/>
    <w:rsid w:val="00CA1EB4"/>
    <w:rsid w:val="00CA285C"/>
    <w:rsid w:val="00CA2D8E"/>
    <w:rsid w:val="00CA3148"/>
    <w:rsid w:val="00CA38EF"/>
    <w:rsid w:val="00CA3B32"/>
    <w:rsid w:val="00CA3F66"/>
    <w:rsid w:val="00CA41AB"/>
    <w:rsid w:val="00CA4F34"/>
    <w:rsid w:val="00CA6D60"/>
    <w:rsid w:val="00CA6DC8"/>
    <w:rsid w:val="00CA7F32"/>
    <w:rsid w:val="00CB066C"/>
    <w:rsid w:val="00CB0DAF"/>
    <w:rsid w:val="00CB1C3F"/>
    <w:rsid w:val="00CB1E53"/>
    <w:rsid w:val="00CB22C9"/>
    <w:rsid w:val="00CB2518"/>
    <w:rsid w:val="00CB258D"/>
    <w:rsid w:val="00CB3385"/>
    <w:rsid w:val="00CB3924"/>
    <w:rsid w:val="00CB4027"/>
    <w:rsid w:val="00CB46FF"/>
    <w:rsid w:val="00CB472F"/>
    <w:rsid w:val="00CB4752"/>
    <w:rsid w:val="00CB4E6A"/>
    <w:rsid w:val="00CB4F34"/>
    <w:rsid w:val="00CB55F8"/>
    <w:rsid w:val="00CB5957"/>
    <w:rsid w:val="00CB5BAB"/>
    <w:rsid w:val="00CB5F9A"/>
    <w:rsid w:val="00CB659D"/>
    <w:rsid w:val="00CB6949"/>
    <w:rsid w:val="00CB709C"/>
    <w:rsid w:val="00CB74C3"/>
    <w:rsid w:val="00CB7D4A"/>
    <w:rsid w:val="00CC011E"/>
    <w:rsid w:val="00CC1166"/>
    <w:rsid w:val="00CC1D9E"/>
    <w:rsid w:val="00CC230F"/>
    <w:rsid w:val="00CC266A"/>
    <w:rsid w:val="00CC3076"/>
    <w:rsid w:val="00CC32EA"/>
    <w:rsid w:val="00CC48AC"/>
    <w:rsid w:val="00CC5F7D"/>
    <w:rsid w:val="00CC74B7"/>
    <w:rsid w:val="00CD12AD"/>
    <w:rsid w:val="00CD1583"/>
    <w:rsid w:val="00CD1BAD"/>
    <w:rsid w:val="00CD1CD1"/>
    <w:rsid w:val="00CD22E1"/>
    <w:rsid w:val="00CD2C83"/>
    <w:rsid w:val="00CD3A89"/>
    <w:rsid w:val="00CD4E1E"/>
    <w:rsid w:val="00CD4EBC"/>
    <w:rsid w:val="00CD569B"/>
    <w:rsid w:val="00CD6A66"/>
    <w:rsid w:val="00CD6DCB"/>
    <w:rsid w:val="00CD7CDC"/>
    <w:rsid w:val="00CE0417"/>
    <w:rsid w:val="00CE0703"/>
    <w:rsid w:val="00CE0902"/>
    <w:rsid w:val="00CE095F"/>
    <w:rsid w:val="00CE09FA"/>
    <w:rsid w:val="00CE0D59"/>
    <w:rsid w:val="00CE2333"/>
    <w:rsid w:val="00CE36D4"/>
    <w:rsid w:val="00CE3BE8"/>
    <w:rsid w:val="00CE4A39"/>
    <w:rsid w:val="00CE5DB8"/>
    <w:rsid w:val="00CE611F"/>
    <w:rsid w:val="00CE643F"/>
    <w:rsid w:val="00CE69DE"/>
    <w:rsid w:val="00CE6C45"/>
    <w:rsid w:val="00CE6CFD"/>
    <w:rsid w:val="00CE744C"/>
    <w:rsid w:val="00CE7579"/>
    <w:rsid w:val="00CE7836"/>
    <w:rsid w:val="00CE7B3D"/>
    <w:rsid w:val="00CE7C10"/>
    <w:rsid w:val="00CF0016"/>
    <w:rsid w:val="00CF0706"/>
    <w:rsid w:val="00CF124A"/>
    <w:rsid w:val="00CF162F"/>
    <w:rsid w:val="00CF232A"/>
    <w:rsid w:val="00CF2EA3"/>
    <w:rsid w:val="00CF45B4"/>
    <w:rsid w:val="00CF491F"/>
    <w:rsid w:val="00CF58D5"/>
    <w:rsid w:val="00CF6DC8"/>
    <w:rsid w:val="00D0267D"/>
    <w:rsid w:val="00D02B8C"/>
    <w:rsid w:val="00D02D59"/>
    <w:rsid w:val="00D04F78"/>
    <w:rsid w:val="00D054D3"/>
    <w:rsid w:val="00D057AF"/>
    <w:rsid w:val="00D05968"/>
    <w:rsid w:val="00D05991"/>
    <w:rsid w:val="00D061D1"/>
    <w:rsid w:val="00D076F7"/>
    <w:rsid w:val="00D10003"/>
    <w:rsid w:val="00D11189"/>
    <w:rsid w:val="00D11EF9"/>
    <w:rsid w:val="00D1266E"/>
    <w:rsid w:val="00D13CFE"/>
    <w:rsid w:val="00D13E7F"/>
    <w:rsid w:val="00D145FA"/>
    <w:rsid w:val="00D146FA"/>
    <w:rsid w:val="00D14D2C"/>
    <w:rsid w:val="00D151B3"/>
    <w:rsid w:val="00D15986"/>
    <w:rsid w:val="00D16F6F"/>
    <w:rsid w:val="00D16FEA"/>
    <w:rsid w:val="00D17C00"/>
    <w:rsid w:val="00D2018E"/>
    <w:rsid w:val="00D2041E"/>
    <w:rsid w:val="00D2060A"/>
    <w:rsid w:val="00D209A9"/>
    <w:rsid w:val="00D20DB1"/>
    <w:rsid w:val="00D211AB"/>
    <w:rsid w:val="00D21C01"/>
    <w:rsid w:val="00D221F2"/>
    <w:rsid w:val="00D23DB9"/>
    <w:rsid w:val="00D2412A"/>
    <w:rsid w:val="00D24627"/>
    <w:rsid w:val="00D24B72"/>
    <w:rsid w:val="00D24F51"/>
    <w:rsid w:val="00D25119"/>
    <w:rsid w:val="00D2513C"/>
    <w:rsid w:val="00D25696"/>
    <w:rsid w:val="00D25D4A"/>
    <w:rsid w:val="00D2697B"/>
    <w:rsid w:val="00D26E55"/>
    <w:rsid w:val="00D27062"/>
    <w:rsid w:val="00D2739A"/>
    <w:rsid w:val="00D27DAC"/>
    <w:rsid w:val="00D305AB"/>
    <w:rsid w:val="00D3102D"/>
    <w:rsid w:val="00D310A1"/>
    <w:rsid w:val="00D31A47"/>
    <w:rsid w:val="00D31F00"/>
    <w:rsid w:val="00D31F89"/>
    <w:rsid w:val="00D324B6"/>
    <w:rsid w:val="00D32AE3"/>
    <w:rsid w:val="00D32FA0"/>
    <w:rsid w:val="00D3340E"/>
    <w:rsid w:val="00D33943"/>
    <w:rsid w:val="00D342C6"/>
    <w:rsid w:val="00D344FB"/>
    <w:rsid w:val="00D3609D"/>
    <w:rsid w:val="00D36A6D"/>
    <w:rsid w:val="00D36E7A"/>
    <w:rsid w:val="00D36FFC"/>
    <w:rsid w:val="00D37125"/>
    <w:rsid w:val="00D37A4E"/>
    <w:rsid w:val="00D42389"/>
    <w:rsid w:val="00D42445"/>
    <w:rsid w:val="00D430CC"/>
    <w:rsid w:val="00D44A44"/>
    <w:rsid w:val="00D44F2E"/>
    <w:rsid w:val="00D4532D"/>
    <w:rsid w:val="00D45BCE"/>
    <w:rsid w:val="00D45EB3"/>
    <w:rsid w:val="00D46313"/>
    <w:rsid w:val="00D4678B"/>
    <w:rsid w:val="00D476AA"/>
    <w:rsid w:val="00D479DF"/>
    <w:rsid w:val="00D52042"/>
    <w:rsid w:val="00D524D8"/>
    <w:rsid w:val="00D52DCB"/>
    <w:rsid w:val="00D53037"/>
    <w:rsid w:val="00D54BF1"/>
    <w:rsid w:val="00D54DAA"/>
    <w:rsid w:val="00D5559C"/>
    <w:rsid w:val="00D555E1"/>
    <w:rsid w:val="00D55C47"/>
    <w:rsid w:val="00D56473"/>
    <w:rsid w:val="00D56AB4"/>
    <w:rsid w:val="00D56E42"/>
    <w:rsid w:val="00D57E3D"/>
    <w:rsid w:val="00D60773"/>
    <w:rsid w:val="00D61534"/>
    <w:rsid w:val="00D61D86"/>
    <w:rsid w:val="00D61DF8"/>
    <w:rsid w:val="00D61E92"/>
    <w:rsid w:val="00D621E7"/>
    <w:rsid w:val="00D6351C"/>
    <w:rsid w:val="00D63B0A"/>
    <w:rsid w:val="00D6500C"/>
    <w:rsid w:val="00D6552D"/>
    <w:rsid w:val="00D65A9E"/>
    <w:rsid w:val="00D6680F"/>
    <w:rsid w:val="00D66980"/>
    <w:rsid w:val="00D66A1B"/>
    <w:rsid w:val="00D67354"/>
    <w:rsid w:val="00D6783D"/>
    <w:rsid w:val="00D67CCD"/>
    <w:rsid w:val="00D70171"/>
    <w:rsid w:val="00D7038B"/>
    <w:rsid w:val="00D7042D"/>
    <w:rsid w:val="00D70A5D"/>
    <w:rsid w:val="00D70D47"/>
    <w:rsid w:val="00D71EC2"/>
    <w:rsid w:val="00D71F1F"/>
    <w:rsid w:val="00D732BD"/>
    <w:rsid w:val="00D73B0E"/>
    <w:rsid w:val="00D73DF3"/>
    <w:rsid w:val="00D73F02"/>
    <w:rsid w:val="00D743F9"/>
    <w:rsid w:val="00D745B2"/>
    <w:rsid w:val="00D761DE"/>
    <w:rsid w:val="00D7630D"/>
    <w:rsid w:val="00D763FC"/>
    <w:rsid w:val="00D76645"/>
    <w:rsid w:val="00D76946"/>
    <w:rsid w:val="00D77407"/>
    <w:rsid w:val="00D8035F"/>
    <w:rsid w:val="00D809E8"/>
    <w:rsid w:val="00D80D2B"/>
    <w:rsid w:val="00D81D70"/>
    <w:rsid w:val="00D82143"/>
    <w:rsid w:val="00D836EC"/>
    <w:rsid w:val="00D83FDC"/>
    <w:rsid w:val="00D841C8"/>
    <w:rsid w:val="00D84576"/>
    <w:rsid w:val="00D856FD"/>
    <w:rsid w:val="00D85C4B"/>
    <w:rsid w:val="00D85EB2"/>
    <w:rsid w:val="00D86A50"/>
    <w:rsid w:val="00D876B7"/>
    <w:rsid w:val="00D87B03"/>
    <w:rsid w:val="00D9042F"/>
    <w:rsid w:val="00D9138B"/>
    <w:rsid w:val="00D91A3A"/>
    <w:rsid w:val="00D9241D"/>
    <w:rsid w:val="00D93034"/>
    <w:rsid w:val="00D9312D"/>
    <w:rsid w:val="00D93D54"/>
    <w:rsid w:val="00D94432"/>
    <w:rsid w:val="00D94443"/>
    <w:rsid w:val="00D97079"/>
    <w:rsid w:val="00D97BA4"/>
    <w:rsid w:val="00DA00A6"/>
    <w:rsid w:val="00DA0868"/>
    <w:rsid w:val="00DA0AE9"/>
    <w:rsid w:val="00DA24DB"/>
    <w:rsid w:val="00DA25A7"/>
    <w:rsid w:val="00DA27FB"/>
    <w:rsid w:val="00DA2A9B"/>
    <w:rsid w:val="00DA2D09"/>
    <w:rsid w:val="00DA3403"/>
    <w:rsid w:val="00DA4FEA"/>
    <w:rsid w:val="00DA524A"/>
    <w:rsid w:val="00DA67EE"/>
    <w:rsid w:val="00DA763E"/>
    <w:rsid w:val="00DB00EC"/>
    <w:rsid w:val="00DB2A39"/>
    <w:rsid w:val="00DB2C64"/>
    <w:rsid w:val="00DB2F72"/>
    <w:rsid w:val="00DB3603"/>
    <w:rsid w:val="00DB3C62"/>
    <w:rsid w:val="00DB48C6"/>
    <w:rsid w:val="00DB4A9C"/>
    <w:rsid w:val="00DB4C80"/>
    <w:rsid w:val="00DB5AC4"/>
    <w:rsid w:val="00DB5DB1"/>
    <w:rsid w:val="00DB6B3B"/>
    <w:rsid w:val="00DB7233"/>
    <w:rsid w:val="00DB797C"/>
    <w:rsid w:val="00DC0227"/>
    <w:rsid w:val="00DC0EDD"/>
    <w:rsid w:val="00DC189A"/>
    <w:rsid w:val="00DC23C6"/>
    <w:rsid w:val="00DC3CF7"/>
    <w:rsid w:val="00DC4193"/>
    <w:rsid w:val="00DC427C"/>
    <w:rsid w:val="00DC4E5D"/>
    <w:rsid w:val="00DC508B"/>
    <w:rsid w:val="00DC59BF"/>
    <w:rsid w:val="00DC7013"/>
    <w:rsid w:val="00DC7043"/>
    <w:rsid w:val="00DC7784"/>
    <w:rsid w:val="00DC7F19"/>
    <w:rsid w:val="00DD0B65"/>
    <w:rsid w:val="00DD25F5"/>
    <w:rsid w:val="00DD2CFE"/>
    <w:rsid w:val="00DD3945"/>
    <w:rsid w:val="00DD4047"/>
    <w:rsid w:val="00DD459B"/>
    <w:rsid w:val="00DD4FEA"/>
    <w:rsid w:val="00DD53D4"/>
    <w:rsid w:val="00DD5DF3"/>
    <w:rsid w:val="00DD5E2D"/>
    <w:rsid w:val="00DD6396"/>
    <w:rsid w:val="00DD688C"/>
    <w:rsid w:val="00DD6D96"/>
    <w:rsid w:val="00DE066D"/>
    <w:rsid w:val="00DE0CA9"/>
    <w:rsid w:val="00DE0F13"/>
    <w:rsid w:val="00DE231A"/>
    <w:rsid w:val="00DE3217"/>
    <w:rsid w:val="00DE3578"/>
    <w:rsid w:val="00DE37E7"/>
    <w:rsid w:val="00DE3D2D"/>
    <w:rsid w:val="00DE3FBA"/>
    <w:rsid w:val="00DE4758"/>
    <w:rsid w:val="00DE4FCE"/>
    <w:rsid w:val="00DE52C6"/>
    <w:rsid w:val="00DE54D1"/>
    <w:rsid w:val="00DE57D9"/>
    <w:rsid w:val="00DE5EB3"/>
    <w:rsid w:val="00DE6320"/>
    <w:rsid w:val="00DE7032"/>
    <w:rsid w:val="00DF0BBA"/>
    <w:rsid w:val="00DF0E14"/>
    <w:rsid w:val="00DF1821"/>
    <w:rsid w:val="00DF1EC3"/>
    <w:rsid w:val="00DF1FA1"/>
    <w:rsid w:val="00DF212D"/>
    <w:rsid w:val="00DF2724"/>
    <w:rsid w:val="00DF2C1D"/>
    <w:rsid w:val="00DF36B2"/>
    <w:rsid w:val="00DF5469"/>
    <w:rsid w:val="00DF55F3"/>
    <w:rsid w:val="00DF585C"/>
    <w:rsid w:val="00DF5F0A"/>
    <w:rsid w:val="00DF6371"/>
    <w:rsid w:val="00DF66D2"/>
    <w:rsid w:val="00DF6F88"/>
    <w:rsid w:val="00DF751D"/>
    <w:rsid w:val="00E004EB"/>
    <w:rsid w:val="00E00689"/>
    <w:rsid w:val="00E007C7"/>
    <w:rsid w:val="00E007F8"/>
    <w:rsid w:val="00E0165D"/>
    <w:rsid w:val="00E0165E"/>
    <w:rsid w:val="00E01D93"/>
    <w:rsid w:val="00E02DC3"/>
    <w:rsid w:val="00E02E1B"/>
    <w:rsid w:val="00E03049"/>
    <w:rsid w:val="00E03CC2"/>
    <w:rsid w:val="00E046C9"/>
    <w:rsid w:val="00E04A6C"/>
    <w:rsid w:val="00E05734"/>
    <w:rsid w:val="00E06F60"/>
    <w:rsid w:val="00E06FFE"/>
    <w:rsid w:val="00E0789E"/>
    <w:rsid w:val="00E104DB"/>
    <w:rsid w:val="00E1058F"/>
    <w:rsid w:val="00E1097E"/>
    <w:rsid w:val="00E127FE"/>
    <w:rsid w:val="00E128B4"/>
    <w:rsid w:val="00E13205"/>
    <w:rsid w:val="00E13596"/>
    <w:rsid w:val="00E136B3"/>
    <w:rsid w:val="00E137D3"/>
    <w:rsid w:val="00E13800"/>
    <w:rsid w:val="00E143DE"/>
    <w:rsid w:val="00E150CA"/>
    <w:rsid w:val="00E1674B"/>
    <w:rsid w:val="00E16C28"/>
    <w:rsid w:val="00E172CB"/>
    <w:rsid w:val="00E1739E"/>
    <w:rsid w:val="00E173A4"/>
    <w:rsid w:val="00E179D1"/>
    <w:rsid w:val="00E204D2"/>
    <w:rsid w:val="00E210CB"/>
    <w:rsid w:val="00E21BA4"/>
    <w:rsid w:val="00E22FD9"/>
    <w:rsid w:val="00E2304B"/>
    <w:rsid w:val="00E23192"/>
    <w:rsid w:val="00E23631"/>
    <w:rsid w:val="00E2377D"/>
    <w:rsid w:val="00E24684"/>
    <w:rsid w:val="00E24780"/>
    <w:rsid w:val="00E24D85"/>
    <w:rsid w:val="00E24F52"/>
    <w:rsid w:val="00E2509C"/>
    <w:rsid w:val="00E2640B"/>
    <w:rsid w:val="00E26EF6"/>
    <w:rsid w:val="00E276DF"/>
    <w:rsid w:val="00E2776B"/>
    <w:rsid w:val="00E302AD"/>
    <w:rsid w:val="00E315B3"/>
    <w:rsid w:val="00E317D6"/>
    <w:rsid w:val="00E31E05"/>
    <w:rsid w:val="00E3249D"/>
    <w:rsid w:val="00E32CA0"/>
    <w:rsid w:val="00E32E3E"/>
    <w:rsid w:val="00E338A4"/>
    <w:rsid w:val="00E33904"/>
    <w:rsid w:val="00E33DA6"/>
    <w:rsid w:val="00E33E25"/>
    <w:rsid w:val="00E34A50"/>
    <w:rsid w:val="00E3520A"/>
    <w:rsid w:val="00E35AB5"/>
    <w:rsid w:val="00E364AA"/>
    <w:rsid w:val="00E36E38"/>
    <w:rsid w:val="00E41039"/>
    <w:rsid w:val="00E411CA"/>
    <w:rsid w:val="00E42066"/>
    <w:rsid w:val="00E4224A"/>
    <w:rsid w:val="00E4230D"/>
    <w:rsid w:val="00E43AF5"/>
    <w:rsid w:val="00E445A5"/>
    <w:rsid w:val="00E4464E"/>
    <w:rsid w:val="00E44954"/>
    <w:rsid w:val="00E44A9A"/>
    <w:rsid w:val="00E44C19"/>
    <w:rsid w:val="00E45187"/>
    <w:rsid w:val="00E45B1E"/>
    <w:rsid w:val="00E46359"/>
    <w:rsid w:val="00E4656B"/>
    <w:rsid w:val="00E478ED"/>
    <w:rsid w:val="00E47F11"/>
    <w:rsid w:val="00E50B4E"/>
    <w:rsid w:val="00E50EC6"/>
    <w:rsid w:val="00E5145E"/>
    <w:rsid w:val="00E52237"/>
    <w:rsid w:val="00E52D31"/>
    <w:rsid w:val="00E53463"/>
    <w:rsid w:val="00E53479"/>
    <w:rsid w:val="00E53FB3"/>
    <w:rsid w:val="00E548FB"/>
    <w:rsid w:val="00E55E01"/>
    <w:rsid w:val="00E56E6C"/>
    <w:rsid w:val="00E57242"/>
    <w:rsid w:val="00E57499"/>
    <w:rsid w:val="00E5761E"/>
    <w:rsid w:val="00E57998"/>
    <w:rsid w:val="00E57C42"/>
    <w:rsid w:val="00E57EE5"/>
    <w:rsid w:val="00E600AE"/>
    <w:rsid w:val="00E604FE"/>
    <w:rsid w:val="00E60D69"/>
    <w:rsid w:val="00E61836"/>
    <w:rsid w:val="00E61A57"/>
    <w:rsid w:val="00E62718"/>
    <w:rsid w:val="00E62D72"/>
    <w:rsid w:val="00E63249"/>
    <w:rsid w:val="00E64907"/>
    <w:rsid w:val="00E64A54"/>
    <w:rsid w:val="00E65CEF"/>
    <w:rsid w:val="00E66AD2"/>
    <w:rsid w:val="00E6723D"/>
    <w:rsid w:val="00E6797F"/>
    <w:rsid w:val="00E701A0"/>
    <w:rsid w:val="00E703E9"/>
    <w:rsid w:val="00E70FAF"/>
    <w:rsid w:val="00E7114E"/>
    <w:rsid w:val="00E711E4"/>
    <w:rsid w:val="00E714EA"/>
    <w:rsid w:val="00E71D39"/>
    <w:rsid w:val="00E71DED"/>
    <w:rsid w:val="00E7205E"/>
    <w:rsid w:val="00E72555"/>
    <w:rsid w:val="00E737B9"/>
    <w:rsid w:val="00E738F2"/>
    <w:rsid w:val="00E747FA"/>
    <w:rsid w:val="00E749CF"/>
    <w:rsid w:val="00E74C71"/>
    <w:rsid w:val="00E74F3C"/>
    <w:rsid w:val="00E74F59"/>
    <w:rsid w:val="00E762FB"/>
    <w:rsid w:val="00E76C22"/>
    <w:rsid w:val="00E77C60"/>
    <w:rsid w:val="00E80DEF"/>
    <w:rsid w:val="00E81132"/>
    <w:rsid w:val="00E817FF"/>
    <w:rsid w:val="00E81882"/>
    <w:rsid w:val="00E81C13"/>
    <w:rsid w:val="00E82135"/>
    <w:rsid w:val="00E837D4"/>
    <w:rsid w:val="00E837D9"/>
    <w:rsid w:val="00E84819"/>
    <w:rsid w:val="00E85CBB"/>
    <w:rsid w:val="00E864C3"/>
    <w:rsid w:val="00E87182"/>
    <w:rsid w:val="00E87BCD"/>
    <w:rsid w:val="00E909DD"/>
    <w:rsid w:val="00E90B95"/>
    <w:rsid w:val="00E90FAB"/>
    <w:rsid w:val="00E923F6"/>
    <w:rsid w:val="00E92967"/>
    <w:rsid w:val="00E92CF8"/>
    <w:rsid w:val="00E92F12"/>
    <w:rsid w:val="00E931A1"/>
    <w:rsid w:val="00E93AD8"/>
    <w:rsid w:val="00E94580"/>
    <w:rsid w:val="00E94674"/>
    <w:rsid w:val="00E9579D"/>
    <w:rsid w:val="00E95BA0"/>
    <w:rsid w:val="00E95D7E"/>
    <w:rsid w:val="00E95DB8"/>
    <w:rsid w:val="00EA051B"/>
    <w:rsid w:val="00EA06AF"/>
    <w:rsid w:val="00EA0C87"/>
    <w:rsid w:val="00EA1334"/>
    <w:rsid w:val="00EA13F2"/>
    <w:rsid w:val="00EA15B1"/>
    <w:rsid w:val="00EA16DE"/>
    <w:rsid w:val="00EA1FB4"/>
    <w:rsid w:val="00EA2D20"/>
    <w:rsid w:val="00EA2D2E"/>
    <w:rsid w:val="00EA3277"/>
    <w:rsid w:val="00EA3E76"/>
    <w:rsid w:val="00EA45EE"/>
    <w:rsid w:val="00EA5392"/>
    <w:rsid w:val="00EA558E"/>
    <w:rsid w:val="00EA587A"/>
    <w:rsid w:val="00EA5C6C"/>
    <w:rsid w:val="00EA6096"/>
    <w:rsid w:val="00EA782A"/>
    <w:rsid w:val="00EB0EA8"/>
    <w:rsid w:val="00EB27F9"/>
    <w:rsid w:val="00EB2933"/>
    <w:rsid w:val="00EB2E00"/>
    <w:rsid w:val="00EB39BB"/>
    <w:rsid w:val="00EB3B27"/>
    <w:rsid w:val="00EB68DD"/>
    <w:rsid w:val="00EB69EE"/>
    <w:rsid w:val="00EB6AE1"/>
    <w:rsid w:val="00EB6ED6"/>
    <w:rsid w:val="00EB7035"/>
    <w:rsid w:val="00EB7AC8"/>
    <w:rsid w:val="00EB7DF5"/>
    <w:rsid w:val="00EC1468"/>
    <w:rsid w:val="00EC19C4"/>
    <w:rsid w:val="00EC1E01"/>
    <w:rsid w:val="00EC2817"/>
    <w:rsid w:val="00EC3615"/>
    <w:rsid w:val="00EC39E3"/>
    <w:rsid w:val="00EC430F"/>
    <w:rsid w:val="00EC49F6"/>
    <w:rsid w:val="00EC4AF2"/>
    <w:rsid w:val="00EC55FF"/>
    <w:rsid w:val="00EC5CD6"/>
    <w:rsid w:val="00EC6256"/>
    <w:rsid w:val="00EC6C71"/>
    <w:rsid w:val="00EC6E54"/>
    <w:rsid w:val="00EC7382"/>
    <w:rsid w:val="00ED1853"/>
    <w:rsid w:val="00ED4D6C"/>
    <w:rsid w:val="00ED4FDC"/>
    <w:rsid w:val="00ED519A"/>
    <w:rsid w:val="00ED665F"/>
    <w:rsid w:val="00ED6CEC"/>
    <w:rsid w:val="00ED745B"/>
    <w:rsid w:val="00EE0162"/>
    <w:rsid w:val="00EE030E"/>
    <w:rsid w:val="00EE09C0"/>
    <w:rsid w:val="00EE1048"/>
    <w:rsid w:val="00EE3837"/>
    <w:rsid w:val="00EE41A7"/>
    <w:rsid w:val="00EE4296"/>
    <w:rsid w:val="00EE4400"/>
    <w:rsid w:val="00EE4A9E"/>
    <w:rsid w:val="00EE4F54"/>
    <w:rsid w:val="00EE5069"/>
    <w:rsid w:val="00EE552D"/>
    <w:rsid w:val="00EE5F89"/>
    <w:rsid w:val="00EE753D"/>
    <w:rsid w:val="00EE7587"/>
    <w:rsid w:val="00EE7BB9"/>
    <w:rsid w:val="00EF0038"/>
    <w:rsid w:val="00EF0897"/>
    <w:rsid w:val="00EF0D72"/>
    <w:rsid w:val="00EF15AC"/>
    <w:rsid w:val="00EF2167"/>
    <w:rsid w:val="00EF21B4"/>
    <w:rsid w:val="00EF2F20"/>
    <w:rsid w:val="00EF3E26"/>
    <w:rsid w:val="00EF4B2D"/>
    <w:rsid w:val="00EF4BB7"/>
    <w:rsid w:val="00EF512A"/>
    <w:rsid w:val="00EF5D87"/>
    <w:rsid w:val="00EF6284"/>
    <w:rsid w:val="00EF63A9"/>
    <w:rsid w:val="00EF79C1"/>
    <w:rsid w:val="00F0034D"/>
    <w:rsid w:val="00F005EA"/>
    <w:rsid w:val="00F00A4D"/>
    <w:rsid w:val="00F00ABB"/>
    <w:rsid w:val="00F00D49"/>
    <w:rsid w:val="00F0114F"/>
    <w:rsid w:val="00F01BEB"/>
    <w:rsid w:val="00F023B1"/>
    <w:rsid w:val="00F02970"/>
    <w:rsid w:val="00F02CBD"/>
    <w:rsid w:val="00F0361E"/>
    <w:rsid w:val="00F036D8"/>
    <w:rsid w:val="00F03B36"/>
    <w:rsid w:val="00F03B81"/>
    <w:rsid w:val="00F051E9"/>
    <w:rsid w:val="00F05409"/>
    <w:rsid w:val="00F05550"/>
    <w:rsid w:val="00F05D01"/>
    <w:rsid w:val="00F064BB"/>
    <w:rsid w:val="00F06814"/>
    <w:rsid w:val="00F06ACA"/>
    <w:rsid w:val="00F06F5B"/>
    <w:rsid w:val="00F07370"/>
    <w:rsid w:val="00F07485"/>
    <w:rsid w:val="00F11246"/>
    <w:rsid w:val="00F114D8"/>
    <w:rsid w:val="00F11549"/>
    <w:rsid w:val="00F12555"/>
    <w:rsid w:val="00F12A6D"/>
    <w:rsid w:val="00F12C84"/>
    <w:rsid w:val="00F13FC1"/>
    <w:rsid w:val="00F14024"/>
    <w:rsid w:val="00F142AA"/>
    <w:rsid w:val="00F1486F"/>
    <w:rsid w:val="00F15CBB"/>
    <w:rsid w:val="00F162DD"/>
    <w:rsid w:val="00F17712"/>
    <w:rsid w:val="00F17A3F"/>
    <w:rsid w:val="00F301AA"/>
    <w:rsid w:val="00F302DC"/>
    <w:rsid w:val="00F30691"/>
    <w:rsid w:val="00F30A32"/>
    <w:rsid w:val="00F320EE"/>
    <w:rsid w:val="00F32E16"/>
    <w:rsid w:val="00F32ECA"/>
    <w:rsid w:val="00F33368"/>
    <w:rsid w:val="00F33AB9"/>
    <w:rsid w:val="00F35F40"/>
    <w:rsid w:val="00F36974"/>
    <w:rsid w:val="00F40A62"/>
    <w:rsid w:val="00F4157F"/>
    <w:rsid w:val="00F419E3"/>
    <w:rsid w:val="00F41B11"/>
    <w:rsid w:val="00F426BD"/>
    <w:rsid w:val="00F42727"/>
    <w:rsid w:val="00F43207"/>
    <w:rsid w:val="00F446A8"/>
    <w:rsid w:val="00F446ED"/>
    <w:rsid w:val="00F44F0C"/>
    <w:rsid w:val="00F45019"/>
    <w:rsid w:val="00F45362"/>
    <w:rsid w:val="00F457ED"/>
    <w:rsid w:val="00F46A78"/>
    <w:rsid w:val="00F47F9E"/>
    <w:rsid w:val="00F505FD"/>
    <w:rsid w:val="00F509AA"/>
    <w:rsid w:val="00F51735"/>
    <w:rsid w:val="00F52587"/>
    <w:rsid w:val="00F52895"/>
    <w:rsid w:val="00F52939"/>
    <w:rsid w:val="00F53731"/>
    <w:rsid w:val="00F53861"/>
    <w:rsid w:val="00F55090"/>
    <w:rsid w:val="00F55824"/>
    <w:rsid w:val="00F559A3"/>
    <w:rsid w:val="00F56174"/>
    <w:rsid w:val="00F565F4"/>
    <w:rsid w:val="00F56BFA"/>
    <w:rsid w:val="00F57ECD"/>
    <w:rsid w:val="00F60017"/>
    <w:rsid w:val="00F605FE"/>
    <w:rsid w:val="00F62F9B"/>
    <w:rsid w:val="00F642ED"/>
    <w:rsid w:val="00F64E68"/>
    <w:rsid w:val="00F65572"/>
    <w:rsid w:val="00F65847"/>
    <w:rsid w:val="00F66922"/>
    <w:rsid w:val="00F6716A"/>
    <w:rsid w:val="00F67195"/>
    <w:rsid w:val="00F67310"/>
    <w:rsid w:val="00F70E82"/>
    <w:rsid w:val="00F70F13"/>
    <w:rsid w:val="00F71350"/>
    <w:rsid w:val="00F71548"/>
    <w:rsid w:val="00F720BC"/>
    <w:rsid w:val="00F72F5E"/>
    <w:rsid w:val="00F7315A"/>
    <w:rsid w:val="00F731F4"/>
    <w:rsid w:val="00F734BB"/>
    <w:rsid w:val="00F73BF8"/>
    <w:rsid w:val="00F7461B"/>
    <w:rsid w:val="00F754B7"/>
    <w:rsid w:val="00F75726"/>
    <w:rsid w:val="00F75E37"/>
    <w:rsid w:val="00F76015"/>
    <w:rsid w:val="00F76125"/>
    <w:rsid w:val="00F761F7"/>
    <w:rsid w:val="00F76D6B"/>
    <w:rsid w:val="00F77118"/>
    <w:rsid w:val="00F8049B"/>
    <w:rsid w:val="00F805AE"/>
    <w:rsid w:val="00F81DDD"/>
    <w:rsid w:val="00F82269"/>
    <w:rsid w:val="00F82BBB"/>
    <w:rsid w:val="00F83777"/>
    <w:rsid w:val="00F8434E"/>
    <w:rsid w:val="00F846D9"/>
    <w:rsid w:val="00F848F7"/>
    <w:rsid w:val="00F84924"/>
    <w:rsid w:val="00F84AE8"/>
    <w:rsid w:val="00F85306"/>
    <w:rsid w:val="00F8556B"/>
    <w:rsid w:val="00F857E8"/>
    <w:rsid w:val="00F85C89"/>
    <w:rsid w:val="00F85F25"/>
    <w:rsid w:val="00F8621E"/>
    <w:rsid w:val="00F86D96"/>
    <w:rsid w:val="00F87375"/>
    <w:rsid w:val="00F90084"/>
    <w:rsid w:val="00F90593"/>
    <w:rsid w:val="00F90722"/>
    <w:rsid w:val="00F908F5"/>
    <w:rsid w:val="00F911CE"/>
    <w:rsid w:val="00F92051"/>
    <w:rsid w:val="00F92D26"/>
    <w:rsid w:val="00F92E14"/>
    <w:rsid w:val="00F94B1C"/>
    <w:rsid w:val="00F95109"/>
    <w:rsid w:val="00F96348"/>
    <w:rsid w:val="00F97897"/>
    <w:rsid w:val="00F97B79"/>
    <w:rsid w:val="00FA01ED"/>
    <w:rsid w:val="00FA170E"/>
    <w:rsid w:val="00FA1C73"/>
    <w:rsid w:val="00FA22FC"/>
    <w:rsid w:val="00FA2A6B"/>
    <w:rsid w:val="00FA2BD9"/>
    <w:rsid w:val="00FA3DC4"/>
    <w:rsid w:val="00FA420A"/>
    <w:rsid w:val="00FA42CF"/>
    <w:rsid w:val="00FA47AA"/>
    <w:rsid w:val="00FA4931"/>
    <w:rsid w:val="00FA568F"/>
    <w:rsid w:val="00FA652B"/>
    <w:rsid w:val="00FA67D9"/>
    <w:rsid w:val="00FA6817"/>
    <w:rsid w:val="00FA733C"/>
    <w:rsid w:val="00FA741D"/>
    <w:rsid w:val="00FB07D4"/>
    <w:rsid w:val="00FB19EE"/>
    <w:rsid w:val="00FB1B2C"/>
    <w:rsid w:val="00FB2161"/>
    <w:rsid w:val="00FB3063"/>
    <w:rsid w:val="00FB3456"/>
    <w:rsid w:val="00FB3FA7"/>
    <w:rsid w:val="00FB46C8"/>
    <w:rsid w:val="00FB4E87"/>
    <w:rsid w:val="00FB53F5"/>
    <w:rsid w:val="00FB5452"/>
    <w:rsid w:val="00FB5529"/>
    <w:rsid w:val="00FB5679"/>
    <w:rsid w:val="00FB5A3F"/>
    <w:rsid w:val="00FB5C1B"/>
    <w:rsid w:val="00FB7F59"/>
    <w:rsid w:val="00FC10A5"/>
    <w:rsid w:val="00FC1C4C"/>
    <w:rsid w:val="00FC2B71"/>
    <w:rsid w:val="00FC3458"/>
    <w:rsid w:val="00FC38F4"/>
    <w:rsid w:val="00FC4B4F"/>
    <w:rsid w:val="00FC4C4C"/>
    <w:rsid w:val="00FC4E90"/>
    <w:rsid w:val="00FC5734"/>
    <w:rsid w:val="00FC5862"/>
    <w:rsid w:val="00FC5A56"/>
    <w:rsid w:val="00FC6594"/>
    <w:rsid w:val="00FC68E8"/>
    <w:rsid w:val="00FC69B8"/>
    <w:rsid w:val="00FD0108"/>
    <w:rsid w:val="00FD1405"/>
    <w:rsid w:val="00FD1505"/>
    <w:rsid w:val="00FD17F8"/>
    <w:rsid w:val="00FD2ACA"/>
    <w:rsid w:val="00FD2D87"/>
    <w:rsid w:val="00FD478E"/>
    <w:rsid w:val="00FD567A"/>
    <w:rsid w:val="00FD567B"/>
    <w:rsid w:val="00FD5D71"/>
    <w:rsid w:val="00FD60FB"/>
    <w:rsid w:val="00FD625A"/>
    <w:rsid w:val="00FD6D21"/>
    <w:rsid w:val="00FD70BE"/>
    <w:rsid w:val="00FD743B"/>
    <w:rsid w:val="00FE0109"/>
    <w:rsid w:val="00FE102B"/>
    <w:rsid w:val="00FE118A"/>
    <w:rsid w:val="00FE3462"/>
    <w:rsid w:val="00FE4384"/>
    <w:rsid w:val="00FE43CD"/>
    <w:rsid w:val="00FE44FC"/>
    <w:rsid w:val="00FE46F9"/>
    <w:rsid w:val="00FE48C1"/>
    <w:rsid w:val="00FE4D0F"/>
    <w:rsid w:val="00FE5407"/>
    <w:rsid w:val="00FE5909"/>
    <w:rsid w:val="00FE5BAC"/>
    <w:rsid w:val="00FE5D7A"/>
    <w:rsid w:val="00FE60A2"/>
    <w:rsid w:val="00FE64C8"/>
    <w:rsid w:val="00FF0AAF"/>
    <w:rsid w:val="00FF0D3B"/>
    <w:rsid w:val="00FF10F8"/>
    <w:rsid w:val="00FF13DC"/>
    <w:rsid w:val="00FF1B7A"/>
    <w:rsid w:val="00FF1F94"/>
    <w:rsid w:val="00FF23C3"/>
    <w:rsid w:val="00FF2481"/>
    <w:rsid w:val="00FF25BE"/>
    <w:rsid w:val="00FF3988"/>
    <w:rsid w:val="00FF3A94"/>
    <w:rsid w:val="00FF49B6"/>
    <w:rsid w:val="00FF4DA3"/>
    <w:rsid w:val="00FF6CAE"/>
    <w:rsid w:val="00FF714C"/>
    <w:rsid w:val="00FF715E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0F6F-9982-4584-8F7E-645D05C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0E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qFormat/>
    <w:rsid w:val="00AB020E"/>
    <w:pPr>
      <w:spacing w:before="100" w:beforeAutospacing="1" w:after="100" w:afterAutospacing="1" w:line="240" w:lineRule="auto"/>
      <w:jc w:val="both"/>
      <w:outlineLvl w:val="0"/>
    </w:pPr>
    <w:rPr>
      <w:rFonts w:eastAsia="Times New Roman" w:cs="Times New Roman"/>
      <w:b/>
      <w:bCs/>
      <w:kern w:val="36"/>
      <w:sz w:val="2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A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5"/>
    <w:link w:val="a6"/>
    <w:autoRedefine/>
    <w:uiPriority w:val="1"/>
    <w:qFormat/>
    <w:rsid w:val="007850B4"/>
    <w:pPr>
      <w:spacing w:line="240" w:lineRule="auto"/>
      <w:ind w:left="0"/>
      <w:contextualSpacing/>
      <w:jc w:val="both"/>
    </w:pPr>
    <w:rPr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554A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4A92"/>
    <w:rPr>
      <w:rFonts w:ascii="Times New Roman" w:eastAsiaTheme="minorEastAsia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AB020E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a6">
    <w:name w:val="Без интервала Знак"/>
    <w:basedOn w:val="20"/>
    <w:link w:val="a4"/>
    <w:uiPriority w:val="1"/>
    <w:rsid w:val="007850B4"/>
    <w:rPr>
      <w:rFonts w:ascii="Times New Roman" w:eastAsiaTheme="minorEastAsia" w:hAnsi="Times New Roman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554A9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D22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22E1"/>
    <w:rPr>
      <w:rFonts w:ascii="Times New Roman" w:eastAsiaTheme="minorEastAsia" w:hAnsi="Times New Roman"/>
      <w:sz w:val="24"/>
      <w:lang w:eastAsia="ru-RU"/>
    </w:rPr>
  </w:style>
  <w:style w:type="paragraph" w:styleId="a5">
    <w:name w:val="Body Text Indent"/>
    <w:basedOn w:val="a"/>
    <w:link w:val="aa"/>
    <w:uiPriority w:val="99"/>
    <w:semiHidden/>
    <w:unhideWhenUsed/>
    <w:rsid w:val="00035B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5"/>
    <w:uiPriority w:val="99"/>
    <w:semiHidden/>
    <w:rsid w:val="00035BBE"/>
    <w:rPr>
      <w:rFonts w:ascii="Times New Roman" w:eastAsiaTheme="minorEastAsia" w:hAnsi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35AB5"/>
    <w:rPr>
      <w:b/>
      <w:bCs/>
    </w:rPr>
  </w:style>
  <w:style w:type="paragraph" w:styleId="ac">
    <w:name w:val="Normal (Web)"/>
    <w:basedOn w:val="a"/>
    <w:uiPriority w:val="99"/>
    <w:rsid w:val="00E007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f2fc0fs12">
    <w:name w:val="ff2 fc0 fs12"/>
    <w:uiPriority w:val="99"/>
    <w:rsid w:val="00E007F8"/>
    <w:rPr>
      <w:rFonts w:cs="Times New Roman"/>
    </w:rPr>
  </w:style>
  <w:style w:type="character" w:customStyle="1" w:styleId="ff2fc0fs12fb">
    <w:name w:val="ff2 fc0 fs12 fb"/>
    <w:uiPriority w:val="99"/>
    <w:rsid w:val="00E007F8"/>
    <w:rPr>
      <w:rFonts w:cs="Times New Roman"/>
    </w:rPr>
  </w:style>
  <w:style w:type="character" w:styleId="ad">
    <w:name w:val="Hyperlink"/>
    <w:uiPriority w:val="99"/>
    <w:rsid w:val="007D44F1"/>
    <w:rPr>
      <w:rFonts w:cs="Times New Roman"/>
      <w:color w:val="0000FF"/>
      <w:u w:val="single"/>
    </w:rPr>
  </w:style>
  <w:style w:type="character" w:customStyle="1" w:styleId="copyright-span">
    <w:name w:val="copyright-span"/>
    <w:basedOn w:val="a0"/>
    <w:rsid w:val="005E5FCF"/>
  </w:style>
  <w:style w:type="character" w:customStyle="1" w:styleId="dropdown-user-namefirst-letter">
    <w:name w:val="dropdown-user-name__first-letter"/>
    <w:basedOn w:val="a0"/>
    <w:rsid w:val="006E7E27"/>
  </w:style>
  <w:style w:type="paragraph" w:styleId="ae">
    <w:name w:val="Balloon Text"/>
    <w:basedOn w:val="a"/>
    <w:link w:val="af"/>
    <w:uiPriority w:val="99"/>
    <w:semiHidden/>
    <w:unhideWhenUsed/>
    <w:rsid w:val="0046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2D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Михайловна Епифанцева</cp:lastModifiedBy>
  <cp:revision>9</cp:revision>
  <cp:lastPrinted>2020-03-10T05:23:00Z</cp:lastPrinted>
  <dcterms:created xsi:type="dcterms:W3CDTF">2020-02-24T11:52:00Z</dcterms:created>
  <dcterms:modified xsi:type="dcterms:W3CDTF">2020-03-11T07:29:00Z</dcterms:modified>
</cp:coreProperties>
</file>