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A59080D" w:rsidR="00776589" w:rsidRDefault="00497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приказу МАУ ИМЦ</w:t>
      </w:r>
    </w:p>
    <w:p w14:paraId="00000002" w14:textId="37966173" w:rsidR="00776589" w:rsidRDefault="00497362" w:rsidP="00CA363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637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1583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E3F6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91596">
        <w:rPr>
          <w:rFonts w:ascii="Times New Roman" w:eastAsia="Times New Roman" w:hAnsi="Times New Roman" w:cs="Times New Roman"/>
          <w:sz w:val="24"/>
          <w:szCs w:val="24"/>
        </w:rPr>
        <w:t>48</w:t>
      </w:r>
      <w:r w:rsidR="003E3F6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2462F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91596">
        <w:rPr>
          <w:rFonts w:ascii="Times New Roman" w:eastAsia="Times New Roman" w:hAnsi="Times New Roman" w:cs="Times New Roman"/>
          <w:sz w:val="24"/>
          <w:szCs w:val="24"/>
        </w:rPr>
        <w:t>__26.03__</w:t>
      </w:r>
      <w:r w:rsidR="003E3F60">
        <w:rPr>
          <w:rFonts w:ascii="Times New Roman" w:eastAsia="Times New Roman" w:hAnsi="Times New Roman" w:cs="Times New Roman"/>
          <w:sz w:val="24"/>
          <w:szCs w:val="24"/>
        </w:rPr>
        <w:t>_2020 г.</w:t>
      </w:r>
    </w:p>
    <w:p w14:paraId="00000003" w14:textId="77777777" w:rsidR="00776589" w:rsidRDefault="00776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4" w14:textId="77777777" w:rsidR="00776589" w:rsidRDefault="00497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14:paraId="00000005" w14:textId="77777777" w:rsidR="00776589" w:rsidRDefault="00497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14:paraId="49EBB2A4" w14:textId="09F4D0C1" w:rsidR="002462F8" w:rsidRDefault="00497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="009043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2462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ежрегиональном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дистанционном</w:t>
      </w:r>
      <w:r w:rsidR="004E68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творческом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конкурсе</w:t>
      </w:r>
      <w:r w:rsidR="002462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F7EA712" w14:textId="59AABB1A" w:rsidR="00021DCB" w:rsidRDefault="00497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обучающихся ДОУ</w:t>
      </w:r>
      <w:r w:rsidR="004E68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ОУ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УДО </w:t>
      </w:r>
    </w:p>
    <w:p w14:paraId="5D4094DB" w14:textId="05D8AB24" w:rsidR="00DD7324" w:rsidRDefault="00DD7324" w:rsidP="00DD73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«Этот день Победы…»</w:t>
      </w:r>
    </w:p>
    <w:p w14:paraId="642A3D9F" w14:textId="77777777" w:rsidR="004E68C8" w:rsidRDefault="004E68C8" w:rsidP="00DD73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36453AB4" w:rsidR="00776589" w:rsidRDefault="00497362" w:rsidP="002776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Общее положение</w:t>
      </w:r>
    </w:p>
    <w:p w14:paraId="50BED2B9" w14:textId="1CBC7B83" w:rsidR="004E68C8" w:rsidRPr="004E68C8" w:rsidRDefault="004E68C8" w:rsidP="004E68C8">
      <w:pPr>
        <w:numPr>
          <w:ilvl w:val="1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E68C8">
        <w:rPr>
          <w:rFonts w:ascii="Times New Roman" w:hAnsi="Times New Roman" w:cs="Times New Roman"/>
          <w:sz w:val="24"/>
          <w:szCs w:val="24"/>
          <w:lang w:eastAsia="en-US"/>
        </w:rPr>
        <w:t xml:space="preserve">Платная образовательная услуга «Организация и проведение </w:t>
      </w:r>
      <w:r w:rsidR="002862CB">
        <w:rPr>
          <w:rFonts w:ascii="Times New Roman" w:hAnsi="Times New Roman" w:cs="Times New Roman"/>
          <w:sz w:val="24"/>
          <w:szCs w:val="24"/>
          <w:lang w:eastAsia="en-US"/>
        </w:rPr>
        <w:t>мероприятий для обучающихся и родителей</w:t>
      </w:r>
      <w:r w:rsidRPr="004E68C8">
        <w:rPr>
          <w:rFonts w:ascii="Times New Roman" w:hAnsi="Times New Roman" w:cs="Times New Roman"/>
          <w:sz w:val="24"/>
          <w:szCs w:val="24"/>
          <w:lang w:eastAsia="en-US"/>
        </w:rPr>
        <w:t xml:space="preserve"> сверх услуг, финансируемых бюджетом» (</w:t>
      </w:r>
      <w:r w:rsidR="009043CD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4E68C8">
        <w:rPr>
          <w:rFonts w:ascii="Times New Roman" w:hAnsi="Times New Roman" w:cs="Times New Roman"/>
          <w:sz w:val="24"/>
          <w:szCs w:val="24"/>
          <w:lang w:eastAsia="en-US"/>
        </w:rPr>
        <w:t>ежрегиональный ди</w:t>
      </w:r>
      <w:r w:rsidR="003E3F60">
        <w:rPr>
          <w:rFonts w:ascii="Times New Roman" w:hAnsi="Times New Roman" w:cs="Times New Roman"/>
          <w:sz w:val="24"/>
          <w:szCs w:val="24"/>
          <w:lang w:eastAsia="en-US"/>
        </w:rPr>
        <w:t>станционный творческий конкурс</w:t>
      </w:r>
      <w:r w:rsidRPr="004E68C8">
        <w:rPr>
          <w:rFonts w:ascii="Times New Roman" w:hAnsi="Times New Roman" w:cs="Times New Roman"/>
          <w:sz w:val="24"/>
          <w:szCs w:val="24"/>
          <w:lang w:eastAsia="en-US"/>
        </w:rPr>
        <w:t xml:space="preserve"> «Этот день Победы…»).</w:t>
      </w:r>
    </w:p>
    <w:p w14:paraId="3D44C9E4" w14:textId="2114FA4E" w:rsidR="004E68C8" w:rsidRPr="002862CB" w:rsidRDefault="004E68C8" w:rsidP="002862CB">
      <w:pPr>
        <w:numPr>
          <w:ilvl w:val="1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62CB">
        <w:rPr>
          <w:rFonts w:ascii="Times New Roman" w:hAnsi="Times New Roman" w:cs="Times New Roman"/>
          <w:sz w:val="24"/>
          <w:szCs w:val="24"/>
          <w:lang w:eastAsia="en-US"/>
        </w:rPr>
        <w:t>Межрегиональный ди</w:t>
      </w:r>
      <w:r w:rsidR="003E3F60" w:rsidRPr="002862CB">
        <w:rPr>
          <w:rFonts w:ascii="Times New Roman" w:hAnsi="Times New Roman" w:cs="Times New Roman"/>
          <w:sz w:val="24"/>
          <w:szCs w:val="24"/>
          <w:lang w:eastAsia="en-US"/>
        </w:rPr>
        <w:t>станционный творческий конкурс</w:t>
      </w:r>
      <w:r w:rsidRPr="002862CB">
        <w:rPr>
          <w:rFonts w:ascii="Times New Roman" w:hAnsi="Times New Roman" w:cs="Times New Roman"/>
          <w:sz w:val="24"/>
          <w:szCs w:val="24"/>
          <w:lang w:eastAsia="en-US"/>
        </w:rPr>
        <w:t xml:space="preserve"> «Этот день По</w:t>
      </w:r>
      <w:r w:rsidR="002862CB" w:rsidRPr="002862CB">
        <w:rPr>
          <w:rFonts w:ascii="Times New Roman" w:hAnsi="Times New Roman" w:cs="Times New Roman"/>
          <w:sz w:val="24"/>
          <w:szCs w:val="24"/>
          <w:lang w:eastAsia="en-US"/>
        </w:rPr>
        <w:t>беды…» организован и проводится</w:t>
      </w:r>
      <w:r w:rsidRPr="00286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862CB" w:rsidRPr="002862CB">
        <w:rPr>
          <w:rFonts w:ascii="Times New Roman" w:hAnsi="Times New Roman" w:cs="Times New Roman"/>
          <w:sz w:val="24"/>
          <w:szCs w:val="24"/>
          <w:lang w:eastAsia="en-US"/>
        </w:rPr>
        <w:t>МАУ ИМЦ г. Томска совместно со структурным подразделением</w:t>
      </w:r>
      <w:r w:rsidR="002862CB" w:rsidRPr="002862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862CB" w:rsidRPr="002862CB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«Служба информационно-методического сопровождения образования» («Методическая служба»)</w:t>
      </w:r>
      <w:r w:rsidR="002862CB" w:rsidRPr="002862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862CB" w:rsidRPr="002862CB">
        <w:rPr>
          <w:rFonts w:ascii="Times New Roman" w:hAnsi="Times New Roman" w:cs="Times New Roman"/>
          <w:sz w:val="24"/>
          <w:szCs w:val="24"/>
          <w:lang w:eastAsia="en-US"/>
        </w:rPr>
        <w:t>МБОУ ДО «Доверие» г. Касимов Рязанской области</w:t>
      </w:r>
      <w:r w:rsidR="002318EA" w:rsidRPr="002862C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8E9D01A" w14:textId="73CE2C84" w:rsidR="004E68C8" w:rsidRPr="004E68C8" w:rsidRDefault="004E68C8" w:rsidP="004E68C8">
      <w:pPr>
        <w:numPr>
          <w:ilvl w:val="1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8C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общий порядок ор</w:t>
      </w:r>
      <w:r w:rsidR="00BE6C15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 и условия проведения м</w:t>
      </w:r>
      <w:r w:rsidRPr="004E68C8">
        <w:rPr>
          <w:rFonts w:ascii="Times New Roman" w:eastAsia="Times New Roman" w:hAnsi="Times New Roman" w:cs="Times New Roman"/>
          <w:color w:val="000000"/>
          <w:sz w:val="24"/>
          <w:szCs w:val="24"/>
        </w:rPr>
        <w:t>ежрегионального</w:t>
      </w:r>
      <w:r w:rsidRPr="004E68C8">
        <w:rPr>
          <w:rFonts w:ascii="Times New Roman" w:hAnsi="Times New Roman" w:cs="Times New Roman"/>
          <w:sz w:val="24"/>
          <w:szCs w:val="24"/>
          <w:lang w:eastAsia="en-US"/>
        </w:rPr>
        <w:t xml:space="preserve"> дистанционного творческого конкурса «Этот день Победы…».</w:t>
      </w:r>
    </w:p>
    <w:p w14:paraId="1EC235EE" w14:textId="77777777" w:rsidR="004E68C8" w:rsidRPr="004E68C8" w:rsidRDefault="004E68C8" w:rsidP="004E68C8">
      <w:pPr>
        <w:shd w:val="clear" w:color="auto" w:fill="FFFFFF"/>
        <w:spacing w:after="0" w:line="240" w:lineRule="auto"/>
        <w:ind w:left="46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87C7F" w14:textId="536D57CD" w:rsidR="004E68C8" w:rsidRPr="008F1B21" w:rsidRDefault="004E68C8" w:rsidP="00FF026C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B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конкурса</w:t>
      </w:r>
      <w:r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3D2F7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</w:t>
      </w:r>
      <w:r w:rsidR="005846BC"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патриотическ</w:t>
      </w:r>
      <w:r w:rsidR="00C11546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5846BC"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</w:t>
      </w:r>
      <w:r w:rsidR="00C1154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846BC"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подрастающего поколения </w:t>
      </w:r>
      <w:r w:rsidR="005846BC" w:rsidRPr="008F1B2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F1B21" w:rsidRPr="008F1B21">
        <w:rPr>
          <w:rFonts w:ascii="Times New Roman" w:hAnsi="Times New Roman" w:cs="Times New Roman"/>
          <w:sz w:val="24"/>
          <w:szCs w:val="24"/>
        </w:rPr>
        <w:t xml:space="preserve">; пропаганда художественными средствами </w:t>
      </w:r>
      <w:r w:rsidR="003D2F73">
        <w:rPr>
          <w:rFonts w:ascii="Times New Roman" w:hAnsi="Times New Roman" w:cs="Times New Roman"/>
          <w:sz w:val="24"/>
          <w:szCs w:val="24"/>
        </w:rPr>
        <w:t>патриотического подвига народа.</w:t>
      </w:r>
    </w:p>
    <w:p w14:paraId="68FE7F45" w14:textId="77777777" w:rsidR="008F1B21" w:rsidRPr="008F1B21" w:rsidRDefault="008F1B21" w:rsidP="008F1B21">
      <w:pPr>
        <w:pStyle w:val="a8"/>
        <w:shd w:val="clear" w:color="auto" w:fill="FFFFFF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CEB21" w14:textId="77777777" w:rsidR="004E68C8" w:rsidRPr="008F1B21" w:rsidRDefault="004E68C8" w:rsidP="004E6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1B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Задачи конкурса.</w:t>
      </w:r>
    </w:p>
    <w:p w14:paraId="2311F7C2" w14:textId="6399FD78" w:rsidR="008F1B21" w:rsidRPr="008F1B21" w:rsidRDefault="004E68C8" w:rsidP="004E6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8F1B21"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8F1B21" w:rsidRPr="008F1B21">
        <w:rPr>
          <w:rFonts w:ascii="Times New Roman" w:hAnsi="Times New Roman" w:cs="Times New Roman"/>
          <w:sz w:val="24"/>
          <w:szCs w:val="24"/>
        </w:rPr>
        <w:t>ормирование</w:t>
      </w:r>
      <w:r w:rsidR="005846BC" w:rsidRPr="008F1B21">
        <w:rPr>
          <w:rFonts w:ascii="Times New Roman" w:hAnsi="Times New Roman" w:cs="Times New Roman"/>
          <w:sz w:val="24"/>
          <w:szCs w:val="24"/>
        </w:rPr>
        <w:t xml:space="preserve"> социокультурного прост</w:t>
      </w:r>
      <w:r w:rsidR="008F1B21" w:rsidRPr="008F1B21">
        <w:rPr>
          <w:rFonts w:ascii="Times New Roman" w:hAnsi="Times New Roman" w:cs="Times New Roman"/>
          <w:sz w:val="24"/>
          <w:szCs w:val="24"/>
        </w:rPr>
        <w:t>ранства в условиях</w:t>
      </w:r>
      <w:r w:rsidR="005846BC" w:rsidRPr="008F1B21">
        <w:rPr>
          <w:rFonts w:ascii="Times New Roman" w:hAnsi="Times New Roman" w:cs="Times New Roman"/>
          <w:sz w:val="24"/>
          <w:szCs w:val="24"/>
        </w:rPr>
        <w:t xml:space="preserve"> </w:t>
      </w:r>
      <w:r w:rsidR="008F1B21" w:rsidRPr="008F1B21">
        <w:rPr>
          <w:rFonts w:ascii="Times New Roman" w:hAnsi="Times New Roman" w:cs="Times New Roman"/>
          <w:sz w:val="24"/>
          <w:szCs w:val="24"/>
        </w:rPr>
        <w:t>творческого взаимодействия</w:t>
      </w:r>
      <w:r w:rsidR="005846BC" w:rsidRPr="008F1B2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F1B21" w:rsidRPr="008F1B21">
        <w:rPr>
          <w:rFonts w:ascii="Times New Roman" w:hAnsi="Times New Roman" w:cs="Times New Roman"/>
          <w:sz w:val="24"/>
          <w:szCs w:val="24"/>
        </w:rPr>
        <w:t>, родителей</w:t>
      </w:r>
      <w:r w:rsidR="005846BC" w:rsidRPr="008F1B21"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="008F1B21" w:rsidRPr="008F1B21">
        <w:rPr>
          <w:rFonts w:ascii="Times New Roman" w:hAnsi="Times New Roman" w:cs="Times New Roman"/>
          <w:sz w:val="24"/>
          <w:szCs w:val="24"/>
        </w:rPr>
        <w:t>.</w:t>
      </w:r>
    </w:p>
    <w:p w14:paraId="27652669" w14:textId="261BF040" w:rsidR="004E68C8" w:rsidRPr="008F1B21" w:rsidRDefault="005846BC" w:rsidP="004E6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B21">
        <w:rPr>
          <w:rFonts w:ascii="Times New Roman" w:hAnsi="Times New Roman" w:cs="Times New Roman"/>
          <w:sz w:val="24"/>
          <w:szCs w:val="24"/>
        </w:rPr>
        <w:t xml:space="preserve"> </w:t>
      </w:r>
      <w:r w:rsidR="008F1B21" w:rsidRPr="008F1B21">
        <w:rPr>
          <w:rFonts w:ascii="Times New Roman" w:hAnsi="Times New Roman" w:cs="Times New Roman"/>
          <w:sz w:val="24"/>
          <w:szCs w:val="24"/>
        </w:rPr>
        <w:t xml:space="preserve">3.2. </w:t>
      </w:r>
      <w:r w:rsidR="004E68C8"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детей художественного восприятия и эмоциональной отзывчивости на окружающий мир.</w:t>
      </w:r>
    </w:p>
    <w:p w14:paraId="1BED310B" w14:textId="0FC7D3C7" w:rsidR="005846BC" w:rsidRPr="008F1B21" w:rsidRDefault="008F1B21" w:rsidP="005846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4E68C8"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846BC" w:rsidRPr="008F1B21">
        <w:rPr>
          <w:rFonts w:ascii="Times New Roman" w:hAnsi="Times New Roman" w:cs="Times New Roman"/>
          <w:sz w:val="24"/>
          <w:szCs w:val="24"/>
        </w:rPr>
        <w:t>опуляриза</w:t>
      </w:r>
      <w:r w:rsidRPr="008F1B21">
        <w:rPr>
          <w:rFonts w:ascii="Times New Roman" w:hAnsi="Times New Roman" w:cs="Times New Roman"/>
          <w:sz w:val="24"/>
          <w:szCs w:val="24"/>
        </w:rPr>
        <w:t>ция</w:t>
      </w:r>
      <w:r w:rsidR="005846BC" w:rsidRPr="008F1B21">
        <w:rPr>
          <w:rFonts w:ascii="Times New Roman" w:hAnsi="Times New Roman" w:cs="Times New Roman"/>
          <w:sz w:val="24"/>
          <w:szCs w:val="24"/>
        </w:rPr>
        <w:t xml:space="preserve"> художественного репертуара гражданской и героико-патриотической тематики.</w:t>
      </w:r>
    </w:p>
    <w:p w14:paraId="0B1FC67E" w14:textId="086B5AFD" w:rsidR="008F1B21" w:rsidRPr="008F1B21" w:rsidRDefault="008F1B21" w:rsidP="008F1B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21">
        <w:rPr>
          <w:rFonts w:ascii="Times New Roman" w:hAnsi="Times New Roman" w:cs="Times New Roman"/>
          <w:sz w:val="24"/>
          <w:szCs w:val="24"/>
        </w:rPr>
        <w:t>3.4. Формирование и воспитание художественного вкуса, позитивных социальных установок и интересов подрастающего поколения, приобщение к культурным традициям.</w:t>
      </w:r>
    </w:p>
    <w:p w14:paraId="79CF1737" w14:textId="58F62664" w:rsidR="008F1B21" w:rsidRPr="008F1B21" w:rsidRDefault="008F1B21" w:rsidP="008F1B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21">
        <w:rPr>
          <w:rFonts w:ascii="Times New Roman" w:hAnsi="Times New Roman" w:cs="Times New Roman"/>
          <w:sz w:val="24"/>
          <w:szCs w:val="24"/>
        </w:rPr>
        <w:t>3.5. Поддержка творческих и культурных инициатив.</w:t>
      </w:r>
    </w:p>
    <w:p w14:paraId="6FD78E2B" w14:textId="3EB13EA1" w:rsidR="005846BC" w:rsidRPr="008F1B21" w:rsidRDefault="005846BC" w:rsidP="005846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E" w14:textId="1DC1D1A6" w:rsidR="00776589" w:rsidRPr="008F1B21" w:rsidRDefault="008F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B2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97362" w:rsidRPr="008F1B21">
        <w:rPr>
          <w:rFonts w:ascii="Times New Roman" w:eastAsia="Times New Roman" w:hAnsi="Times New Roman" w:cs="Times New Roman"/>
          <w:b/>
          <w:sz w:val="24"/>
          <w:szCs w:val="24"/>
        </w:rPr>
        <w:t>. Участники Конкурса.</w:t>
      </w:r>
    </w:p>
    <w:p w14:paraId="1493385E" w14:textId="77777777" w:rsidR="008F1B21" w:rsidRPr="008F1B21" w:rsidRDefault="008F1B21" w:rsidP="008F1B21">
      <w:pPr>
        <w:pStyle w:val="a8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7362"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могут принять участие обучающиеся ДОУ</w:t>
      </w:r>
      <w:r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>, ОУ</w:t>
      </w:r>
      <w:r w:rsidR="00497362"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УДО. </w:t>
      </w:r>
    </w:p>
    <w:p w14:paraId="00000010" w14:textId="6EE622D2" w:rsidR="00776589" w:rsidRPr="008F1B21" w:rsidRDefault="008F1B21" w:rsidP="008F1B21">
      <w:pPr>
        <w:pStyle w:val="a8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7362"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 Конкурса от учреждения не ограничено.</w:t>
      </w:r>
    </w:p>
    <w:p w14:paraId="00000011" w14:textId="77777777" w:rsidR="00776589" w:rsidRPr="008F1B21" w:rsidRDefault="00776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B96BD2" w14:textId="0C576C03" w:rsidR="008F1B21" w:rsidRPr="008F1B21" w:rsidRDefault="008F1B21" w:rsidP="008F1B21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F1B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Организация конкурса.</w:t>
      </w:r>
    </w:p>
    <w:p w14:paraId="3E6A1E19" w14:textId="77777777" w:rsidR="008F1B21" w:rsidRPr="008F1B21" w:rsidRDefault="008F1B21" w:rsidP="008F1B21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B21">
        <w:rPr>
          <w:rFonts w:ascii="Times New Roman" w:eastAsia="Times New Roman" w:hAnsi="Times New Roman" w:cs="Times New Roman"/>
          <w:bCs/>
          <w:sz w:val="24"/>
          <w:szCs w:val="24"/>
        </w:rPr>
        <w:t>Организацию и проведение Конкурса осуществляет оргкомитет (он же жюри), утвержденный приказом МАУ ИМЦ.</w:t>
      </w:r>
    </w:p>
    <w:p w14:paraId="08117183" w14:textId="77777777" w:rsidR="008F1B21" w:rsidRPr="008F1B21" w:rsidRDefault="008F1B21" w:rsidP="008F1B21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B21">
        <w:rPr>
          <w:rFonts w:ascii="Times New Roman" w:eastAsia="Times New Roman" w:hAnsi="Times New Roman" w:cs="Times New Roman"/>
          <w:bCs/>
          <w:sz w:val="24"/>
          <w:szCs w:val="24"/>
        </w:rPr>
        <w:t>Оргкомитет обеспечивает равные условия, объективность оценивания всем участникам Конкурса.</w:t>
      </w:r>
    </w:p>
    <w:p w14:paraId="203C6C8F" w14:textId="76DFA66F" w:rsidR="008F1B21" w:rsidRPr="008F1B21" w:rsidRDefault="008F1B21" w:rsidP="008F1B21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1B21">
        <w:rPr>
          <w:rFonts w:ascii="Times New Roman" w:hAnsi="Times New Roman" w:cs="Times New Roman"/>
          <w:sz w:val="24"/>
          <w:szCs w:val="24"/>
          <w:lang w:eastAsia="en-US"/>
        </w:rPr>
        <w:t>В состав жюри входят методисты МАУ ИМЦ, муниципальные тьюторы.</w:t>
      </w:r>
    </w:p>
    <w:p w14:paraId="491D65BE" w14:textId="097BE5BE" w:rsidR="008F1B21" w:rsidRPr="008F1B21" w:rsidRDefault="008F1B21" w:rsidP="008F1B21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21">
        <w:rPr>
          <w:rFonts w:ascii="Times New Roman" w:eastAsia="Times New Roman" w:hAnsi="Times New Roman" w:cs="Times New Roman"/>
          <w:sz w:val="24"/>
          <w:szCs w:val="24"/>
        </w:rPr>
        <w:t xml:space="preserve">Жюри Конкурса определяет победителей в соответствии с критериями оценки конкурсных работ, </w:t>
      </w:r>
      <w:r w:rsidRPr="008F1B21">
        <w:rPr>
          <w:rFonts w:ascii="Times New Roman" w:hAnsi="Times New Roman" w:cs="Times New Roman"/>
          <w:sz w:val="24"/>
          <w:szCs w:val="24"/>
          <w:lang w:eastAsia="en-US"/>
        </w:rPr>
        <w:t>определяемыми настоящим Положением.</w:t>
      </w:r>
    </w:p>
    <w:p w14:paraId="07D501EB" w14:textId="10C14EF1" w:rsidR="008F1B21" w:rsidRPr="008F1B21" w:rsidRDefault="008F1B21" w:rsidP="008F1B21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1B21">
        <w:rPr>
          <w:rFonts w:ascii="Times New Roman" w:hAnsi="Times New Roman" w:cs="Times New Roman"/>
          <w:sz w:val="24"/>
          <w:szCs w:val="24"/>
          <w:lang w:eastAsia="en-US"/>
        </w:rPr>
        <w:t xml:space="preserve"> Работы по завершению Конкурса не рецензируются.</w:t>
      </w:r>
    </w:p>
    <w:p w14:paraId="00000014" w14:textId="478EC0B5" w:rsidR="00776589" w:rsidRPr="008F1B21" w:rsidRDefault="00776589" w:rsidP="008F1B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7" w14:textId="77777777" w:rsidR="00776589" w:rsidRPr="00C14AC6" w:rsidRDefault="00497362" w:rsidP="008F1B2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и сроки проведения Конкурса.</w:t>
      </w:r>
      <w:r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14:paraId="04BD928D" w14:textId="4258F8A1" w:rsidR="00B1771F" w:rsidRPr="00C14AC6" w:rsidRDefault="00497362" w:rsidP="008F1B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проведения конкурса </w:t>
      </w:r>
      <w:r w:rsidR="00D30180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2462F8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D30180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62F8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="00D30180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="008F1B21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0180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по </w:t>
      </w:r>
      <w:r w:rsidR="008F1B21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30180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2462F8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D30180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="008F1B21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0180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8F1B21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408E11" w14:textId="4883FED2" w:rsidR="00B1771F" w:rsidRPr="00C14AC6" w:rsidRDefault="00B1771F" w:rsidP="008F1B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14AC6">
        <w:rPr>
          <w:rFonts w:ascii="Times New Roman" w:hAnsi="Times New Roman" w:cs="Times New Roman"/>
          <w:sz w:val="24"/>
          <w:szCs w:val="24"/>
        </w:rPr>
        <w:t xml:space="preserve">Участие в Конкурсе платное и составляет </w:t>
      </w:r>
      <w:r w:rsidRPr="00C14AC6">
        <w:rPr>
          <w:rFonts w:ascii="Times New Roman" w:hAnsi="Times New Roman" w:cs="Times New Roman"/>
          <w:b/>
          <w:sz w:val="24"/>
          <w:szCs w:val="24"/>
        </w:rPr>
        <w:t>200 рублей</w:t>
      </w:r>
      <w:r w:rsidRPr="00C14AC6">
        <w:rPr>
          <w:rFonts w:ascii="Times New Roman" w:hAnsi="Times New Roman" w:cs="Times New Roman"/>
          <w:sz w:val="24"/>
          <w:szCs w:val="24"/>
        </w:rPr>
        <w:t xml:space="preserve"> </w:t>
      </w:r>
      <w:r w:rsidRPr="00C14A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D04E4" w:rsidRPr="00C14AC6">
        <w:rPr>
          <w:rFonts w:ascii="Times New Roman" w:hAnsi="Times New Roman" w:cs="Times New Roman"/>
          <w:b/>
          <w:sz w:val="24"/>
          <w:szCs w:val="24"/>
        </w:rPr>
        <w:t>одного участника</w:t>
      </w:r>
      <w:r w:rsidRPr="00C14AC6">
        <w:rPr>
          <w:rFonts w:ascii="Times New Roman" w:hAnsi="Times New Roman" w:cs="Times New Roman"/>
          <w:b/>
          <w:sz w:val="24"/>
          <w:szCs w:val="24"/>
        </w:rPr>
        <w:t>.</w:t>
      </w:r>
      <w:r w:rsidRPr="00C14AC6">
        <w:rPr>
          <w:rFonts w:ascii="Times New Roman" w:hAnsi="Times New Roman" w:cs="Times New Roman"/>
          <w:sz w:val="24"/>
          <w:szCs w:val="24"/>
        </w:rPr>
        <w:t xml:space="preserve"> Документы, на основе которых осуществляются платные услуги, размещены на сайте МАУ ИМЦ в разделе «Платные услуги» - «Творческие конкурсы» </w:t>
      </w:r>
      <w:hyperlink r:id="rId5" w:history="1">
        <w:r w:rsidRPr="00C14AC6">
          <w:rPr>
            <w:rStyle w:val="a5"/>
            <w:rFonts w:ascii="Times New Roman" w:hAnsi="Times New Roman" w:cs="Times New Roman"/>
            <w:sz w:val="24"/>
            <w:szCs w:val="24"/>
          </w:rPr>
          <w:t>http://imc.tomsk.ru</w:t>
        </w:r>
      </w:hyperlink>
    </w:p>
    <w:p w14:paraId="1B101360" w14:textId="04F6DFD6" w:rsidR="00B1771F" w:rsidRPr="00C14AC6" w:rsidRDefault="00C14AC6" w:rsidP="00C1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Pr="00C14AC6">
        <w:rPr>
          <w:rFonts w:ascii="Times New Roman" w:hAnsi="Times New Roman" w:cs="Times New Roman"/>
          <w:sz w:val="24"/>
          <w:szCs w:val="24"/>
        </w:rPr>
        <w:t>1.</w:t>
      </w:r>
      <w:r w:rsidRPr="00C14AC6">
        <w:rPr>
          <w:rFonts w:ascii="Times New Roman" w:hAnsi="Times New Roman" w:cs="Times New Roman"/>
          <w:b/>
          <w:sz w:val="24"/>
          <w:szCs w:val="24"/>
        </w:rPr>
        <w:t xml:space="preserve"> Алгоритм</w:t>
      </w:r>
      <w:r w:rsidR="00B1771F" w:rsidRPr="00C14AC6">
        <w:rPr>
          <w:rFonts w:ascii="Times New Roman" w:hAnsi="Times New Roman" w:cs="Times New Roman"/>
          <w:b/>
          <w:sz w:val="24"/>
          <w:szCs w:val="24"/>
        </w:rPr>
        <w:t xml:space="preserve"> для участников из г. Томска</w:t>
      </w:r>
      <w:r w:rsidR="003E3F60">
        <w:rPr>
          <w:rFonts w:ascii="Times New Roman" w:hAnsi="Times New Roman" w:cs="Times New Roman"/>
          <w:b/>
          <w:sz w:val="24"/>
          <w:szCs w:val="24"/>
        </w:rPr>
        <w:t>.</w:t>
      </w:r>
    </w:p>
    <w:p w14:paraId="52C4006C" w14:textId="77777777" w:rsidR="00B1771F" w:rsidRPr="00C14AC6" w:rsidRDefault="00B1771F" w:rsidP="00B1771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sz w:val="24"/>
          <w:szCs w:val="24"/>
        </w:rPr>
        <w:t>Шаг 1.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  Скачать и заполнить документы (договор, акт, заявление и согласие на обработку пе</w:t>
      </w:r>
      <w:r w:rsidRPr="00C14AC6">
        <w:rPr>
          <w:rFonts w:ascii="Times New Roman" w:hAnsi="Times New Roman" w:cs="Times New Roman"/>
          <w:sz w:val="24"/>
          <w:szCs w:val="24"/>
        </w:rPr>
        <w:t>рсональных данных, квитанцию на оплату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>) СИНЕЙ пастой, НЕ проставляя даты</w:t>
      </w:r>
      <w:r w:rsidRPr="00C14AC6">
        <w:rPr>
          <w:rFonts w:ascii="Times New Roman" w:hAnsi="Times New Roman" w:cs="Times New Roman"/>
          <w:sz w:val="24"/>
          <w:szCs w:val="24"/>
        </w:rPr>
        <w:t>, НЕ допуская исправлений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. Документы оформляются на </w:t>
      </w:r>
      <w:r w:rsidRPr="00C14AC6">
        <w:rPr>
          <w:rFonts w:ascii="Times New Roman" w:hAnsi="Times New Roman" w:cs="Times New Roman"/>
          <w:sz w:val="24"/>
          <w:szCs w:val="24"/>
        </w:rPr>
        <w:t>каждого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Pr="00C14AC6">
        <w:rPr>
          <w:rFonts w:ascii="Times New Roman" w:hAnsi="Times New Roman" w:cs="Times New Roman"/>
          <w:sz w:val="24"/>
          <w:szCs w:val="24"/>
        </w:rPr>
        <w:t>а Конкурса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511211" w14:textId="25B49C3A" w:rsidR="00B1771F" w:rsidRDefault="00B1771F" w:rsidP="003C2E28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sz w:val="24"/>
          <w:szCs w:val="24"/>
        </w:rPr>
        <w:t xml:space="preserve">Шаг </w:t>
      </w:r>
      <w:r w:rsidRPr="00C14AC6">
        <w:rPr>
          <w:rFonts w:ascii="Times New Roman" w:hAnsi="Times New Roman" w:cs="Times New Roman"/>
          <w:b/>
          <w:sz w:val="24"/>
          <w:szCs w:val="24"/>
        </w:rPr>
        <w:t>2</w:t>
      </w:r>
      <w:r w:rsidRPr="00C14A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4AC6">
        <w:rPr>
          <w:rFonts w:ascii="Times New Roman" w:hAnsi="Times New Roman" w:cs="Times New Roman"/>
          <w:sz w:val="24"/>
          <w:szCs w:val="24"/>
        </w:rPr>
        <w:t>Копию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 квитанции об оплате и </w:t>
      </w:r>
      <w:r w:rsidRPr="00C14AC6">
        <w:rPr>
          <w:rFonts w:ascii="Times New Roman" w:eastAsia="Times New Roman" w:hAnsi="Times New Roman" w:cs="Times New Roman"/>
          <w:b/>
          <w:sz w:val="24"/>
          <w:szCs w:val="24"/>
        </w:rPr>
        <w:t xml:space="preserve">оригиналы 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>всех заполненных документов (договор, акт, заявление и согласие на</w:t>
      </w:r>
      <w:r w:rsidRPr="00C14AC6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данных), сопроводительный список и конкурсные работы предоставить </w:t>
      </w:r>
      <w:r w:rsidR="00C14AC6" w:rsidRPr="00C14AC6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C14AC6">
        <w:rPr>
          <w:rFonts w:ascii="Times New Roman" w:hAnsi="Times New Roman" w:cs="Times New Roman"/>
          <w:sz w:val="24"/>
          <w:szCs w:val="24"/>
        </w:rPr>
        <w:t xml:space="preserve">в МАУ ИМЦ: 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634041, г. Томск, ул. Киевская 89, </w:t>
      </w:r>
      <w:r w:rsidRPr="00C14AC6">
        <w:rPr>
          <w:rFonts w:ascii="Times New Roman" w:hAnsi="Times New Roman" w:cs="Times New Roman"/>
          <w:sz w:val="24"/>
          <w:szCs w:val="24"/>
        </w:rPr>
        <w:t xml:space="preserve">каб. </w:t>
      </w:r>
      <w:r w:rsidR="003C2E28" w:rsidRPr="00C14AC6">
        <w:rPr>
          <w:rFonts w:ascii="Times New Roman" w:hAnsi="Times New Roman" w:cs="Times New Roman"/>
          <w:sz w:val="24"/>
          <w:szCs w:val="24"/>
        </w:rPr>
        <w:t>4</w:t>
      </w:r>
      <w:r w:rsidRPr="00C14AC6">
        <w:rPr>
          <w:rFonts w:ascii="Times New Roman" w:hAnsi="Times New Roman" w:cs="Times New Roman"/>
          <w:sz w:val="24"/>
          <w:szCs w:val="24"/>
        </w:rPr>
        <w:t xml:space="preserve"> </w:t>
      </w:r>
      <w:r w:rsidR="003C2E28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>(Бовкун Татьяна Николаевна, Осипова Оксана Александровна, Казадаева Татьяна Владимировна).</w:t>
      </w:r>
    </w:p>
    <w:p w14:paraId="2DD63204" w14:textId="5C57D597" w:rsidR="00BE6C15" w:rsidRPr="003D2F73" w:rsidRDefault="000D7314" w:rsidP="00BE6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0D7314">
        <w:rPr>
          <w:rFonts w:ascii="Times New Roman" w:eastAsia="Times New Roman" w:hAnsi="Times New Roman" w:cs="Times New Roman"/>
          <w:b/>
          <w:sz w:val="24"/>
          <w:szCs w:val="24"/>
        </w:rPr>
        <w:t>Шаг 3.</w:t>
      </w:r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r w:rsidRPr="000D7314">
        <w:rPr>
          <w:rFonts w:ascii="Times New Roman" w:eastAsia="Times New Roman" w:hAnsi="Times New Roman" w:cs="Times New Roman"/>
          <w:sz w:val="24"/>
          <w:szCs w:val="24"/>
        </w:rPr>
        <w:t xml:space="preserve">Скан квитанции об оплате,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конкурсную работу</w:t>
      </w:r>
      <w:r w:rsidR="0092765E">
        <w:rPr>
          <w:rFonts w:ascii="Times New Roman" w:eastAsia="Times New Roman" w:hAnsi="Times New Roman" w:cs="Times New Roman"/>
          <w:sz w:val="24"/>
          <w:szCs w:val="24"/>
        </w:rPr>
        <w:t xml:space="preserve"> (по номинациям)</w:t>
      </w:r>
      <w:r w:rsidRPr="000D7314">
        <w:rPr>
          <w:rFonts w:ascii="Times New Roman" w:eastAsia="Times New Roman" w:hAnsi="Times New Roman" w:cs="Times New Roman"/>
          <w:sz w:val="24"/>
          <w:szCs w:val="24"/>
        </w:rPr>
        <w:t>, сопроводительн</w:t>
      </w:r>
      <w:r>
        <w:rPr>
          <w:rFonts w:ascii="Times New Roman" w:eastAsia="Times New Roman" w:hAnsi="Times New Roman" w:cs="Times New Roman"/>
          <w:sz w:val="24"/>
          <w:szCs w:val="24"/>
        </w:rPr>
        <w:t>ый список</w:t>
      </w:r>
      <w:r w:rsidRPr="000D7314">
        <w:rPr>
          <w:rFonts w:ascii="Times New Roman" w:eastAsia="Times New Roman" w:hAnsi="Times New Roman" w:cs="Times New Roman"/>
          <w:sz w:val="24"/>
          <w:szCs w:val="24"/>
        </w:rPr>
        <w:t xml:space="preserve"> выслать на электронный адрес: </w:t>
      </w:r>
      <w:hyperlink r:id="rId6" w:history="1">
        <w:r w:rsidR="00BE6C15" w:rsidRPr="00BE6C15">
          <w:rPr>
            <w:rStyle w:val="a5"/>
            <w:rFonts w:ascii="Times New Roman" w:hAnsi="Times New Roman" w:cs="Times New Roman"/>
            <w:sz w:val="24"/>
            <w:szCs w:val="24"/>
            <w:u w:val="none"/>
            <w:shd w:val="clear" w:color="auto" w:fill="F0F0F0"/>
            <w:lang w:val="en-US"/>
          </w:rPr>
          <w:t>bovkun</w:t>
        </w:r>
        <w:r w:rsidR="00BE6C15" w:rsidRPr="00BE6C15">
          <w:rPr>
            <w:rStyle w:val="a5"/>
            <w:rFonts w:ascii="Times New Roman" w:hAnsi="Times New Roman" w:cs="Times New Roman"/>
            <w:sz w:val="24"/>
            <w:szCs w:val="24"/>
            <w:u w:val="none"/>
            <w:shd w:val="clear" w:color="auto" w:fill="F0F0F0"/>
          </w:rPr>
          <w:t>79@</w:t>
        </w:r>
        <w:r w:rsidR="00BE6C15" w:rsidRPr="00BE6C15">
          <w:rPr>
            <w:rStyle w:val="a5"/>
            <w:rFonts w:ascii="Times New Roman" w:hAnsi="Times New Roman" w:cs="Times New Roman"/>
            <w:sz w:val="24"/>
            <w:szCs w:val="24"/>
            <w:u w:val="none"/>
            <w:shd w:val="clear" w:color="auto" w:fill="F0F0F0"/>
            <w:lang w:val="en-US"/>
          </w:rPr>
          <w:t>yandex</w:t>
        </w:r>
        <w:r w:rsidR="00BE6C15" w:rsidRPr="00BE6C15">
          <w:rPr>
            <w:rStyle w:val="a5"/>
            <w:rFonts w:ascii="Times New Roman" w:hAnsi="Times New Roman" w:cs="Times New Roman"/>
            <w:sz w:val="24"/>
            <w:szCs w:val="24"/>
            <w:u w:val="none"/>
            <w:shd w:val="clear" w:color="auto" w:fill="F0F0F0"/>
          </w:rPr>
          <w:t>.</w:t>
        </w:r>
        <w:r w:rsidR="00BE6C15" w:rsidRPr="00BE6C15">
          <w:rPr>
            <w:rStyle w:val="a5"/>
            <w:rFonts w:ascii="Times New Roman" w:hAnsi="Times New Roman" w:cs="Times New Roman"/>
            <w:sz w:val="24"/>
            <w:szCs w:val="24"/>
            <w:u w:val="none"/>
            <w:shd w:val="clear" w:color="auto" w:fill="F0F0F0"/>
            <w:lang w:val="en-US"/>
          </w:rPr>
          <w:t>ru</w:t>
        </w:r>
      </w:hyperlink>
      <w:r w:rsidR="00BE6C15" w:rsidRPr="00BE6C1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0F0F0"/>
        </w:rPr>
        <w:t xml:space="preserve">, </w:t>
      </w:r>
      <w:hyperlink r:id="rId7" w:history="1">
        <w:r w:rsidR="00BE6C15" w:rsidRPr="00BE6C15">
          <w:rPr>
            <w:rStyle w:val="a5"/>
            <w:rFonts w:ascii="Times New Roman" w:hAnsi="Times New Roman" w:cs="Times New Roman"/>
            <w:sz w:val="24"/>
            <w:szCs w:val="24"/>
            <w:u w:val="none"/>
            <w:shd w:val="clear" w:color="auto" w:fill="F0F0F0"/>
            <w:lang w:val="en-US"/>
          </w:rPr>
          <w:t>ooa</w:t>
        </w:r>
        <w:r w:rsidR="00BE6C15" w:rsidRPr="00BE6C15">
          <w:rPr>
            <w:rStyle w:val="a5"/>
            <w:rFonts w:ascii="Times New Roman" w:hAnsi="Times New Roman" w:cs="Times New Roman"/>
            <w:sz w:val="24"/>
            <w:szCs w:val="24"/>
            <w:u w:val="none"/>
            <w:shd w:val="clear" w:color="auto" w:fill="F0F0F0"/>
          </w:rPr>
          <w:t>555@</w:t>
        </w:r>
        <w:r w:rsidR="00BE6C15" w:rsidRPr="00BE6C15">
          <w:rPr>
            <w:rStyle w:val="a5"/>
            <w:rFonts w:ascii="Times New Roman" w:hAnsi="Times New Roman" w:cs="Times New Roman"/>
            <w:sz w:val="24"/>
            <w:szCs w:val="24"/>
            <w:u w:val="none"/>
            <w:shd w:val="clear" w:color="auto" w:fill="F0F0F0"/>
            <w:lang w:val="en-US"/>
          </w:rPr>
          <w:t>yandex</w:t>
        </w:r>
        <w:r w:rsidR="00BE6C15" w:rsidRPr="00BE6C15">
          <w:rPr>
            <w:rStyle w:val="a5"/>
            <w:rFonts w:ascii="Times New Roman" w:hAnsi="Times New Roman" w:cs="Times New Roman"/>
            <w:sz w:val="24"/>
            <w:szCs w:val="24"/>
            <w:u w:val="none"/>
            <w:shd w:val="clear" w:color="auto" w:fill="F0F0F0"/>
          </w:rPr>
          <w:t>.</w:t>
        </w:r>
        <w:r w:rsidR="00BE6C15" w:rsidRPr="00BE6C15">
          <w:rPr>
            <w:rStyle w:val="a5"/>
            <w:rFonts w:ascii="Times New Roman" w:hAnsi="Times New Roman" w:cs="Times New Roman"/>
            <w:sz w:val="24"/>
            <w:szCs w:val="24"/>
            <w:u w:val="none"/>
            <w:shd w:val="clear" w:color="auto" w:fill="F0F0F0"/>
            <w:lang w:val="en-US"/>
          </w:rPr>
          <w:t>ru</w:t>
        </w:r>
      </w:hyperlink>
      <w:r w:rsidR="00BE6C15" w:rsidRPr="00BE6C1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0F0F0"/>
        </w:rPr>
        <w:t xml:space="preserve">, </w:t>
      </w:r>
      <w:r w:rsidR="00BE6C15" w:rsidRPr="00BE6C1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0F0F0"/>
          <w:lang w:val="en-US"/>
        </w:rPr>
        <w:t>tatyana</w:t>
      </w:r>
      <w:r w:rsidR="00BE6C15" w:rsidRPr="00BE6C1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0F0F0"/>
        </w:rPr>
        <w:t>.</w:t>
      </w:r>
      <w:r w:rsidR="00BE6C15" w:rsidRPr="00BE6C1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0F0F0"/>
          <w:lang w:val="en-US"/>
        </w:rPr>
        <w:t>kazadaeva</w:t>
      </w:r>
      <w:r w:rsidR="00BE6C15" w:rsidRPr="00BE6C1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0F0F0"/>
        </w:rPr>
        <w:t>@</w:t>
      </w:r>
      <w:r w:rsidR="00BE6C15" w:rsidRPr="00BE6C1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0F0F0"/>
          <w:lang w:val="en-US"/>
        </w:rPr>
        <w:t>mail</w:t>
      </w:r>
      <w:r w:rsidR="00BE6C15" w:rsidRPr="00BE6C1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0F0F0"/>
        </w:rPr>
        <w:t>.</w:t>
      </w:r>
      <w:r w:rsidR="00BE6C15" w:rsidRPr="00BE6C1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0F0F0"/>
          <w:lang w:val="en-US"/>
        </w:rPr>
        <w:t>ru</w:t>
      </w:r>
    </w:p>
    <w:p w14:paraId="561AC109" w14:textId="7B6C4DF0" w:rsidR="00B1771F" w:rsidRPr="00C14AC6" w:rsidRDefault="00C14AC6" w:rsidP="00B1771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C14AC6">
        <w:rPr>
          <w:rFonts w:ascii="Times New Roman" w:hAnsi="Times New Roman" w:cs="Times New Roman"/>
          <w:sz w:val="24"/>
          <w:szCs w:val="24"/>
        </w:rPr>
        <w:t>.2.</w:t>
      </w:r>
      <w:r w:rsidRPr="00C14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71F" w:rsidRPr="00C14AC6">
        <w:rPr>
          <w:rFonts w:ascii="Times New Roman" w:hAnsi="Times New Roman" w:cs="Times New Roman"/>
          <w:b/>
          <w:sz w:val="24"/>
          <w:szCs w:val="24"/>
        </w:rPr>
        <w:t>Алгоритм для участников</w:t>
      </w:r>
      <w:r w:rsidR="003E3F60">
        <w:rPr>
          <w:rFonts w:ascii="Times New Roman" w:hAnsi="Times New Roman" w:cs="Times New Roman"/>
          <w:b/>
          <w:sz w:val="24"/>
          <w:szCs w:val="24"/>
        </w:rPr>
        <w:t xml:space="preserve"> из</w:t>
      </w:r>
      <w:r w:rsidR="00B1771F" w:rsidRPr="00C14AC6">
        <w:rPr>
          <w:rFonts w:ascii="Times New Roman" w:hAnsi="Times New Roman" w:cs="Times New Roman"/>
          <w:b/>
          <w:sz w:val="24"/>
          <w:szCs w:val="24"/>
        </w:rPr>
        <w:t xml:space="preserve"> регионов</w:t>
      </w:r>
      <w:r w:rsidR="003E3F60">
        <w:rPr>
          <w:rFonts w:ascii="Times New Roman" w:hAnsi="Times New Roman" w:cs="Times New Roman"/>
          <w:b/>
          <w:sz w:val="24"/>
          <w:szCs w:val="24"/>
        </w:rPr>
        <w:t>.</w:t>
      </w:r>
    </w:p>
    <w:p w14:paraId="5B6C5B32" w14:textId="77777777" w:rsidR="00B1771F" w:rsidRPr="00C14AC6" w:rsidRDefault="00B1771F" w:rsidP="00B177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sz w:val="24"/>
          <w:szCs w:val="24"/>
        </w:rPr>
        <w:t>Шаг 1.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  Скачать и заполнить документы (договор, акт, заявление и согласие на обработку пе</w:t>
      </w:r>
      <w:r w:rsidRPr="00C14AC6">
        <w:rPr>
          <w:rFonts w:ascii="Times New Roman" w:hAnsi="Times New Roman" w:cs="Times New Roman"/>
          <w:sz w:val="24"/>
          <w:szCs w:val="24"/>
        </w:rPr>
        <w:t>рсональных данных, квитанцию на оплату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>) СИНЕЙ пастой, НЕ проставляя даты</w:t>
      </w:r>
      <w:r w:rsidRPr="00C14AC6">
        <w:rPr>
          <w:rFonts w:ascii="Times New Roman" w:hAnsi="Times New Roman" w:cs="Times New Roman"/>
          <w:sz w:val="24"/>
          <w:szCs w:val="24"/>
        </w:rPr>
        <w:t>, НЕ допуская исправлений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. Документы оформляются на </w:t>
      </w:r>
      <w:r w:rsidRPr="00C14AC6">
        <w:rPr>
          <w:rFonts w:ascii="Times New Roman" w:hAnsi="Times New Roman" w:cs="Times New Roman"/>
          <w:sz w:val="24"/>
          <w:szCs w:val="24"/>
        </w:rPr>
        <w:t>каждого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Pr="00C14AC6">
        <w:rPr>
          <w:rFonts w:ascii="Times New Roman" w:hAnsi="Times New Roman" w:cs="Times New Roman"/>
          <w:sz w:val="24"/>
          <w:szCs w:val="24"/>
        </w:rPr>
        <w:t>а Конкурса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F380B4" w14:textId="6914838E" w:rsidR="00B1771F" w:rsidRPr="00C14AC6" w:rsidRDefault="00B1771F" w:rsidP="00B177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sz w:val="24"/>
          <w:szCs w:val="24"/>
        </w:rPr>
        <w:t xml:space="preserve">Шаг </w:t>
      </w:r>
      <w:r w:rsidRPr="00C14AC6">
        <w:rPr>
          <w:rFonts w:ascii="Times New Roman" w:hAnsi="Times New Roman" w:cs="Times New Roman"/>
          <w:b/>
          <w:sz w:val="24"/>
          <w:szCs w:val="24"/>
        </w:rPr>
        <w:t>2</w:t>
      </w:r>
      <w:r w:rsidRPr="00C14A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4AC6">
        <w:rPr>
          <w:rFonts w:ascii="Times New Roman" w:hAnsi="Times New Roman" w:cs="Times New Roman"/>
          <w:sz w:val="24"/>
          <w:szCs w:val="24"/>
        </w:rPr>
        <w:t xml:space="preserve">Скан квитанции об оплате, </w:t>
      </w:r>
      <w:r w:rsidR="000D7314" w:rsidRPr="000D7314">
        <w:rPr>
          <w:rFonts w:ascii="Times New Roman" w:hAnsi="Times New Roman" w:cs="Times New Roman"/>
          <w:sz w:val="24"/>
          <w:szCs w:val="24"/>
        </w:rPr>
        <w:t xml:space="preserve">конкурсную работу, сопроводительный список </w:t>
      </w:r>
      <w:r w:rsidRPr="00C14AC6">
        <w:rPr>
          <w:rFonts w:ascii="Times New Roman" w:hAnsi="Times New Roman" w:cs="Times New Roman"/>
          <w:sz w:val="24"/>
          <w:szCs w:val="24"/>
        </w:rPr>
        <w:t xml:space="preserve">выслать на электронный адрес: </w:t>
      </w:r>
      <w:r w:rsidR="003C2E28" w:rsidRPr="00C14AC6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  <w:lang w:val="en-US"/>
        </w:rPr>
        <w:t>bovkun</w:t>
      </w:r>
      <w:r w:rsidR="003C2E28" w:rsidRPr="00C14AC6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</w:rPr>
        <w:t>79@</w:t>
      </w:r>
      <w:r w:rsidR="003C2E28" w:rsidRPr="00C14AC6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  <w:lang w:val="en-US"/>
        </w:rPr>
        <w:t>yandex</w:t>
      </w:r>
      <w:r w:rsidR="003C2E28" w:rsidRPr="00C14AC6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</w:rPr>
        <w:t>.</w:t>
      </w:r>
      <w:r w:rsidR="003C2E28" w:rsidRPr="00C14AC6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  <w:lang w:val="en-US"/>
        </w:rPr>
        <w:t>ru</w:t>
      </w:r>
    </w:p>
    <w:p w14:paraId="269D56AE" w14:textId="77777777" w:rsidR="00B1771F" w:rsidRPr="00C14AC6" w:rsidRDefault="00B1771F" w:rsidP="00B177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AC6">
        <w:rPr>
          <w:rFonts w:ascii="Times New Roman" w:hAnsi="Times New Roman" w:cs="Times New Roman"/>
          <w:b/>
          <w:sz w:val="24"/>
          <w:szCs w:val="24"/>
        </w:rPr>
        <w:t>Шаг 3.</w:t>
      </w:r>
      <w:r w:rsidRPr="00C14AC6">
        <w:rPr>
          <w:rFonts w:ascii="Times New Roman" w:hAnsi="Times New Roman" w:cs="Times New Roman"/>
          <w:sz w:val="24"/>
          <w:szCs w:val="24"/>
        </w:rPr>
        <w:t xml:space="preserve"> 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Прикрепить </w:t>
      </w:r>
      <w:r w:rsidRPr="00C14AC6">
        <w:rPr>
          <w:rFonts w:ascii="Times New Roman" w:hAnsi="Times New Roman" w:cs="Times New Roman"/>
          <w:sz w:val="24"/>
          <w:szCs w:val="24"/>
        </w:rPr>
        <w:t>копию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 квитанции об оплате и отправить оригиналы всех заполненных документов (договор, акт, заявление и согласие на обработку персональных данных) почтой по адресу: 634041, г. Томск, ул. Киевская 89, МАУ ИМЦ.</w:t>
      </w:r>
    </w:p>
    <w:p w14:paraId="310B91B6" w14:textId="77777777" w:rsidR="00B1771F" w:rsidRPr="00C14AC6" w:rsidRDefault="00B1771F" w:rsidP="00B177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i/>
          <w:sz w:val="24"/>
          <w:szCs w:val="24"/>
        </w:rPr>
        <w:t>Обращаем Ваше внимание, что без оригиналов документов и квитанции об оплате работа на конкурс не принимается.</w:t>
      </w:r>
    </w:p>
    <w:p w14:paraId="418DA4B4" w14:textId="2D110AFA" w:rsidR="00B1771F" w:rsidRPr="00C14AC6" w:rsidRDefault="003C2E28" w:rsidP="00C14AC6">
      <w:pPr>
        <w:pStyle w:val="a8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C6">
        <w:rPr>
          <w:rFonts w:ascii="Times New Roman" w:hAnsi="Times New Roman" w:cs="Times New Roman"/>
          <w:sz w:val="24"/>
          <w:szCs w:val="24"/>
        </w:rPr>
        <w:t xml:space="preserve">Работы, поступившие после </w:t>
      </w:r>
      <w:r w:rsidR="00C14AC6" w:rsidRPr="00C14AC6">
        <w:rPr>
          <w:rFonts w:ascii="Times New Roman" w:hAnsi="Times New Roman" w:cs="Times New Roman"/>
          <w:sz w:val="24"/>
          <w:szCs w:val="24"/>
        </w:rPr>
        <w:t>1</w:t>
      </w:r>
      <w:r w:rsidR="005C517B">
        <w:rPr>
          <w:rFonts w:ascii="Times New Roman" w:hAnsi="Times New Roman" w:cs="Times New Roman"/>
          <w:sz w:val="24"/>
          <w:szCs w:val="24"/>
        </w:rPr>
        <w:t>2</w:t>
      </w:r>
      <w:r w:rsidR="00C14AC6" w:rsidRPr="00C14AC6">
        <w:rPr>
          <w:rFonts w:ascii="Times New Roman" w:hAnsi="Times New Roman" w:cs="Times New Roman"/>
          <w:sz w:val="24"/>
          <w:szCs w:val="24"/>
        </w:rPr>
        <w:t xml:space="preserve"> мая 2020</w:t>
      </w:r>
      <w:r w:rsidRPr="00C14AC6">
        <w:rPr>
          <w:rFonts w:ascii="Times New Roman" w:hAnsi="Times New Roman" w:cs="Times New Roman"/>
          <w:sz w:val="24"/>
          <w:szCs w:val="24"/>
        </w:rPr>
        <w:t xml:space="preserve"> года, а также оформленные с нарушением требований к оформлению, к участию в Конкурсе не допускаются.  </w:t>
      </w:r>
    </w:p>
    <w:p w14:paraId="2E630757" w14:textId="77777777" w:rsidR="003C2E28" w:rsidRPr="00C14AC6" w:rsidRDefault="003C2E28" w:rsidP="003C2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jdgxs" w:colFirst="0" w:colLast="0"/>
      <w:bookmarkEnd w:id="0"/>
    </w:p>
    <w:p w14:paraId="571FECA3" w14:textId="77777777" w:rsidR="003C2E28" w:rsidRPr="00C14AC6" w:rsidRDefault="003C2E28" w:rsidP="00C14A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14AC6">
        <w:rPr>
          <w:rFonts w:ascii="Times New Roman" w:hAnsi="Times New Roman" w:cs="Times New Roman"/>
          <w:b/>
          <w:sz w:val="24"/>
          <w:szCs w:val="24"/>
          <w:lang w:eastAsia="en-US"/>
        </w:rPr>
        <w:t>Условия конкурса и требования к оформлению работ.</w:t>
      </w:r>
    </w:p>
    <w:p w14:paraId="7EC616AE" w14:textId="0F8822AA" w:rsidR="003C2E28" w:rsidRPr="00C14AC6" w:rsidRDefault="003C2E28" w:rsidP="00C14AC6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4AC6">
        <w:rPr>
          <w:rFonts w:ascii="Times New Roman" w:hAnsi="Times New Roman" w:cs="Times New Roman"/>
          <w:sz w:val="24"/>
          <w:szCs w:val="24"/>
          <w:lang w:eastAsia="en-US"/>
        </w:rPr>
        <w:t xml:space="preserve">К Конкурсу допускаются работы, выполненные в следующих </w:t>
      </w:r>
      <w:r w:rsidRPr="00C14AC6">
        <w:rPr>
          <w:rFonts w:ascii="Times New Roman" w:hAnsi="Times New Roman" w:cs="Times New Roman"/>
          <w:b/>
          <w:sz w:val="24"/>
          <w:szCs w:val="24"/>
          <w:lang w:eastAsia="en-US"/>
        </w:rPr>
        <w:t>номинациях</w:t>
      </w:r>
      <w:r w:rsidRPr="00C14AC6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14:paraId="70DCCD3F" w14:textId="5BE6865F" w:rsidR="00456E77" w:rsidRPr="00C14AC6" w:rsidRDefault="001464BD" w:rsidP="00C14AC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4A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«Мы о войне стихами говорим» 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формате видеоролика.</w:t>
      </w:r>
    </w:p>
    <w:p w14:paraId="21453B2D" w14:textId="0C47CEBC" w:rsidR="000A1D64" w:rsidRPr="00C14AC6" w:rsidRDefault="000A1D64" w:rsidP="00C14AC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участник Бессмертного полка»</w:t>
      </w:r>
      <w:r w:rsidR="00456E77"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64BD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формате </w:t>
      </w:r>
      <w:r w:rsidR="00456E77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мультимедийн</w:t>
      </w:r>
      <w:r w:rsidR="001464BD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="00456E77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презентаци</w:t>
      </w:r>
      <w:r w:rsidR="001464BD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456E77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комментариями на слайде, фотоколлаж</w:t>
      </w:r>
      <w:r w:rsidR="001464BD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456E77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стенгазет</w:t>
      </w:r>
      <w:r w:rsidR="001464BD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="00456E77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19019B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открытки,</w:t>
      </w:r>
      <w:r w:rsidR="00456E77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фотоальбом</w:t>
      </w:r>
      <w:r w:rsidR="001464BD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456E77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электронном виде</w:t>
      </w:r>
      <w:r w:rsidR="001464BD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др.</w:t>
      </w:r>
    </w:p>
    <w:p w14:paraId="53DFF379" w14:textId="135E9518" w:rsidR="003C2E28" w:rsidRPr="00C14AC6" w:rsidRDefault="00456E77" w:rsidP="00C14AC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«Я помню, я горжусь» </w:t>
      </w:r>
      <w:r w:rsidR="001464BD"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рассказ ребенка о родных и близких-героях </w:t>
      </w:r>
      <w:r w:rsidR="003D2F73" w:rsidRPr="003D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Великой Отечественной войны</w:t>
      </w:r>
      <w:r w:rsidR="001464BD"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1464BD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формате 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мультимедийн</w:t>
      </w:r>
      <w:r w:rsidR="001464BD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презентаци</w:t>
      </w:r>
      <w:r w:rsidR="001464BD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комментариями на слайде, видеоролик</w:t>
      </w:r>
      <w:r w:rsidR="001464BD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19019B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открытки,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фотоальбом</w:t>
      </w:r>
      <w:r w:rsidR="001464BD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электронном виде</w:t>
      </w:r>
      <w:r w:rsidR="001464BD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др.</w:t>
      </w:r>
    </w:p>
    <w:p w14:paraId="4C93D9F4" w14:textId="3E5315EE" w:rsidR="003C2E28" w:rsidRPr="00C14AC6" w:rsidRDefault="003C2E28" w:rsidP="00C14AC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«Традиции празднования </w:t>
      </w:r>
      <w:r w:rsidR="00456E77"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Дня Победы</w:t>
      </w:r>
      <w:r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семье»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64BD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формате мультимедийной презентации с комментариями на слайде, фотоколлаж, стенгазета, </w:t>
      </w:r>
      <w:r w:rsidR="00CB0B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лэ</w:t>
      </w:r>
      <w:r w:rsidR="001464BD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пбук, </w:t>
      </w:r>
      <w:r w:rsidR="0019019B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фотохроники, </w:t>
      </w:r>
      <w:r w:rsidR="001464BD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фотоальбом</w:t>
      </w:r>
      <w:r w:rsidR="0019019B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1464BD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электронном виде и др.</w:t>
      </w:r>
    </w:p>
    <w:p w14:paraId="504C7255" w14:textId="3636FFF5" w:rsidR="001464BD" w:rsidRPr="00C14AC6" w:rsidRDefault="00456E77" w:rsidP="00C14AC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«Военная строевая песня (марш, </w:t>
      </w:r>
      <w:r w:rsidR="001464BD"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командная строевая песня) </w:t>
      </w:r>
      <w:r w:rsidR="001464BD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формате видеоролика.</w:t>
      </w:r>
    </w:p>
    <w:p w14:paraId="3498CD3F" w14:textId="770631AB" w:rsidR="00456E77" w:rsidRPr="00C14AC6" w:rsidRDefault="001464BD" w:rsidP="00C14AC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«Синий платочек» (инсценировка военной песни) 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формате видеоролика.</w:t>
      </w:r>
    </w:p>
    <w:p w14:paraId="08361082" w14:textId="38FA8F9B" w:rsidR="001464BD" w:rsidRPr="00C14AC6" w:rsidRDefault="001464BD" w:rsidP="00C14AC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«Культурные практики в ДОУ (традиции празднования Дня Победы в детском саду) 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формате мультимедийной презентации с комментариями на слайде, видеоролика, </w:t>
      </w:r>
      <w:r w:rsidR="00CB0B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лэ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пбук, стенгазета, фотоальбома в электронном виде и др.</w:t>
      </w:r>
    </w:p>
    <w:p w14:paraId="4C02E3CA" w14:textId="2F4605CF" w:rsidR="001464BD" w:rsidRPr="00C14AC6" w:rsidRDefault="001464BD" w:rsidP="00C14AC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87159D"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Виртуальная экскурсия по </w:t>
      </w:r>
      <w:r w:rsidR="003D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="0087159D"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ородам-</w:t>
      </w:r>
      <w:r w:rsidR="003D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="0087159D"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ероям В</w:t>
      </w:r>
      <w:r w:rsidR="003D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еликой </w:t>
      </w:r>
      <w:r w:rsidR="0087159D"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D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течественной войны</w:t>
      </w:r>
      <w:r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87159D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формате мультимедийной презентации с комментариями на слайде, фотоколлаж, стенгазета, </w:t>
      </w:r>
      <w:r w:rsidR="00CB0B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лэ</w:t>
      </w:r>
      <w:r w:rsidR="0087159D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пбук, фотоальбом в электронном виде и др.</w:t>
      </w:r>
    </w:p>
    <w:p w14:paraId="1DAFC8D1" w14:textId="0F017BA1" w:rsidR="0087159D" w:rsidRPr="00C14AC6" w:rsidRDefault="0087159D" w:rsidP="00C14AC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«Памятники </w:t>
      </w:r>
      <w:r w:rsidR="003D2F73"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D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еликой </w:t>
      </w:r>
      <w:r w:rsidR="003D2F73"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D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течественной войны</w:t>
      </w:r>
      <w:r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формате мультимедийной презентации с комментариями на слайде, фотоколлаж, стенгазета, л</w:t>
      </w:r>
      <w:r w:rsidR="00CB0B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пбук, фотоальбом в электронном виде и др.</w:t>
      </w:r>
    </w:p>
    <w:p w14:paraId="2B39729C" w14:textId="208A3EA4" w:rsidR="0019019B" w:rsidRPr="00C14AC6" w:rsidRDefault="0019019B" w:rsidP="00C14AC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«Военные профессии»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формате мультимедийной презентации с комментариями на слайде, видеоролика, </w:t>
      </w:r>
      <w:r w:rsidR="00CB0B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фотоколлаж, стенгазета, лэ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пбук, фотоальбом в электронном виде и др</w:t>
      </w:r>
      <w:r w:rsidR="003E3F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4DAE0CA" w14:textId="3C7E6273" w:rsidR="0019019B" w:rsidRPr="00C14AC6" w:rsidRDefault="0019019B" w:rsidP="00C14AC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«По страничкам истории» 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(значимые события в годы ВОВ) формате мультимедийной презентации с комментариями на слайде, видеоролика, фотоколлаж, стенгазета, л</w:t>
      </w:r>
      <w:r w:rsidR="00CB0B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пбук, фотохроники, фотоальбома в электронном виде и др.</w:t>
      </w:r>
    </w:p>
    <w:p w14:paraId="1EC7E1FA" w14:textId="47B87CE1" w:rsidR="0019019B" w:rsidRPr="00C14AC6" w:rsidRDefault="0019019B" w:rsidP="00C14AC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</w:t>
      </w:r>
      <w:r w:rsidR="00DD7324"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Вместе мы непобедимы</w:t>
      </w:r>
      <w:r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DD7324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(союзники и братские народы в годы </w:t>
      </w:r>
      <w:r w:rsidR="003D2F73" w:rsidRPr="003D2F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Великой Отечественной войны</w:t>
      </w:r>
      <w:r w:rsidR="00DD7324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формате мультимедийной презентации с комментариями на слайде, видеоро</w:t>
      </w:r>
      <w:r w:rsidR="00CB0B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лика, фотоколлаж, стенгазета, лэ</w:t>
      </w:r>
      <w:r w:rsidR="00DD7324"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пбук, фотохроники, фотоальбома в электронном виде и др.</w:t>
      </w:r>
    </w:p>
    <w:p w14:paraId="143F4965" w14:textId="4BA75DEC" w:rsidR="00DD7324" w:rsidRPr="00C14AC6" w:rsidRDefault="00DD7324" w:rsidP="00C14AC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«Родной город в годы войны»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формате мультимедийной презентации с комментариями на слайде, видеоро</w:t>
      </w:r>
      <w:r w:rsidR="00CB0B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лика, фотоколлаж, стенгазета, лэ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пбук, фотохроники, фотоальбома в электронном виде и др.</w:t>
      </w:r>
    </w:p>
    <w:p w14:paraId="10C8CB25" w14:textId="595AB542" w:rsidR="005318FF" w:rsidRPr="00C14AC6" w:rsidRDefault="005318FF" w:rsidP="00C14AC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«Музей памяти»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формате мультимедийной презентации с комментариями на слайде, видеоролика, фотоколлаж, стенгазета, л</w:t>
      </w:r>
      <w:r w:rsidR="00CB0B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пбук, фотохроники, фотоальбома в электронном виде и др.</w:t>
      </w:r>
    </w:p>
    <w:p w14:paraId="00000024" w14:textId="4E0786CA" w:rsidR="00776589" w:rsidRPr="00C14AC6" w:rsidRDefault="00C14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7.2.</w:t>
      </w:r>
      <w:r w:rsidR="00497362" w:rsidRPr="00C14AC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Технические условия для видеороликов</w:t>
      </w:r>
      <w:r w:rsidR="0004393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14:paraId="00000025" w14:textId="77777777" w:rsidR="00776589" w:rsidRDefault="00497362" w:rsidP="00BE6C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14:paraId="00000026" w14:textId="77777777" w:rsidR="00776589" w:rsidRDefault="00497362" w:rsidP="00BE6C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Требования к видеоролику:</w:t>
      </w:r>
    </w:p>
    <w:p w14:paraId="00000027" w14:textId="723E9971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Формат видео:</w:t>
      </w:r>
      <w:r w:rsidR="003E3F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avi,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mp4.</w:t>
      </w:r>
    </w:p>
    <w:p w14:paraId="00000028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Минимальное разрешение видеоролика – 720x480 (12:8 см).</w:t>
      </w:r>
    </w:p>
    <w:p w14:paraId="00000029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Продолжительность видеоролика – от 2 до 3 минут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14:paraId="0000002A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Видеоролики должны быть оформлены информационной заставкой с именем и фамилией автора.</w:t>
      </w:r>
    </w:p>
    <w:p w14:paraId="0000002B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14:paraId="0000002C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Участники сами определяют жанр видеоролика (интервью, репортаж, видеоклип, мультфильм и т.п.).</w:t>
      </w:r>
    </w:p>
    <w:p w14:paraId="0000002D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 ролике могут использоваться фотографии.</w:t>
      </w:r>
    </w:p>
    <w:p w14:paraId="0000002E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14:paraId="0000002F" w14:textId="33A2F432" w:rsidR="00776589" w:rsidRPr="00BE6C15" w:rsidRDefault="000D7314" w:rsidP="00327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</w:t>
      </w:r>
      <w:r w:rsidR="003276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7BE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Конкурсные работы</w:t>
      </w:r>
      <w:r w:rsidR="0049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принимаются в электронном виде </w:t>
      </w:r>
      <w:r w:rsidR="00497362" w:rsidRPr="003E3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1</w:t>
      </w:r>
      <w:r w:rsidRPr="003E3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97362" w:rsidRPr="003E3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30180" w:rsidRPr="003E3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3E3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</w:t>
      </w:r>
      <w:r w:rsidR="00497362" w:rsidRPr="003E3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</w:t>
      </w:r>
      <w:r w:rsidR="00D30180" w:rsidRPr="003E3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3E3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97362" w:rsidRPr="003E3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49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e-mail: </w:t>
      </w:r>
      <w:hyperlink r:id="rId8" w:history="1">
        <w:r w:rsidR="00BE6C15" w:rsidRPr="00BE6C15">
          <w:rPr>
            <w:rStyle w:val="a5"/>
            <w:rFonts w:ascii="Times New Roman" w:hAnsi="Times New Roman" w:cs="Times New Roman"/>
            <w:sz w:val="24"/>
            <w:szCs w:val="24"/>
            <w:u w:val="none"/>
            <w:shd w:val="clear" w:color="auto" w:fill="F0F0F0"/>
            <w:lang w:val="en-US"/>
          </w:rPr>
          <w:t>bovkun</w:t>
        </w:r>
        <w:r w:rsidR="00BE6C15" w:rsidRPr="00BE6C15">
          <w:rPr>
            <w:rStyle w:val="a5"/>
            <w:rFonts w:ascii="Times New Roman" w:hAnsi="Times New Roman" w:cs="Times New Roman"/>
            <w:sz w:val="24"/>
            <w:szCs w:val="24"/>
            <w:u w:val="none"/>
            <w:shd w:val="clear" w:color="auto" w:fill="F0F0F0"/>
          </w:rPr>
          <w:t>79@</w:t>
        </w:r>
        <w:r w:rsidR="00BE6C15" w:rsidRPr="00BE6C15">
          <w:rPr>
            <w:rStyle w:val="a5"/>
            <w:rFonts w:ascii="Times New Roman" w:hAnsi="Times New Roman" w:cs="Times New Roman"/>
            <w:sz w:val="24"/>
            <w:szCs w:val="24"/>
            <w:u w:val="none"/>
            <w:shd w:val="clear" w:color="auto" w:fill="F0F0F0"/>
            <w:lang w:val="en-US"/>
          </w:rPr>
          <w:t>yandex</w:t>
        </w:r>
        <w:r w:rsidR="00BE6C15" w:rsidRPr="00BE6C15">
          <w:rPr>
            <w:rStyle w:val="a5"/>
            <w:rFonts w:ascii="Times New Roman" w:hAnsi="Times New Roman" w:cs="Times New Roman"/>
            <w:sz w:val="24"/>
            <w:szCs w:val="24"/>
            <w:u w:val="none"/>
            <w:shd w:val="clear" w:color="auto" w:fill="F0F0F0"/>
          </w:rPr>
          <w:t>.</w:t>
        </w:r>
        <w:r w:rsidR="00BE6C15" w:rsidRPr="00BE6C15">
          <w:rPr>
            <w:rStyle w:val="a5"/>
            <w:rFonts w:ascii="Times New Roman" w:hAnsi="Times New Roman" w:cs="Times New Roman"/>
            <w:sz w:val="24"/>
            <w:szCs w:val="24"/>
            <w:u w:val="none"/>
            <w:shd w:val="clear" w:color="auto" w:fill="F0F0F0"/>
            <w:lang w:val="en-US"/>
          </w:rPr>
          <w:t>ru</w:t>
        </w:r>
      </w:hyperlink>
      <w:r w:rsidR="00BE6C15" w:rsidRPr="00BE6C1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0F0F0"/>
        </w:rPr>
        <w:t xml:space="preserve">, </w:t>
      </w:r>
      <w:hyperlink r:id="rId9" w:history="1">
        <w:r w:rsidR="00BE6C15" w:rsidRPr="00BE6C15">
          <w:rPr>
            <w:rStyle w:val="a5"/>
            <w:rFonts w:ascii="Times New Roman" w:hAnsi="Times New Roman" w:cs="Times New Roman"/>
            <w:sz w:val="24"/>
            <w:szCs w:val="24"/>
            <w:u w:val="none"/>
            <w:shd w:val="clear" w:color="auto" w:fill="F0F0F0"/>
            <w:lang w:val="en-US"/>
          </w:rPr>
          <w:t>ooa</w:t>
        </w:r>
        <w:r w:rsidR="00BE6C15" w:rsidRPr="00BE6C15">
          <w:rPr>
            <w:rStyle w:val="a5"/>
            <w:rFonts w:ascii="Times New Roman" w:hAnsi="Times New Roman" w:cs="Times New Roman"/>
            <w:sz w:val="24"/>
            <w:szCs w:val="24"/>
            <w:u w:val="none"/>
            <w:shd w:val="clear" w:color="auto" w:fill="F0F0F0"/>
          </w:rPr>
          <w:t>555@</w:t>
        </w:r>
        <w:r w:rsidR="00BE6C15" w:rsidRPr="00BE6C15">
          <w:rPr>
            <w:rStyle w:val="a5"/>
            <w:rFonts w:ascii="Times New Roman" w:hAnsi="Times New Roman" w:cs="Times New Roman"/>
            <w:sz w:val="24"/>
            <w:szCs w:val="24"/>
            <w:u w:val="none"/>
            <w:shd w:val="clear" w:color="auto" w:fill="F0F0F0"/>
            <w:lang w:val="en-US"/>
          </w:rPr>
          <w:t>yandex</w:t>
        </w:r>
        <w:r w:rsidR="00BE6C15" w:rsidRPr="00BE6C15">
          <w:rPr>
            <w:rStyle w:val="a5"/>
            <w:rFonts w:ascii="Times New Roman" w:hAnsi="Times New Roman" w:cs="Times New Roman"/>
            <w:sz w:val="24"/>
            <w:szCs w:val="24"/>
            <w:u w:val="none"/>
            <w:shd w:val="clear" w:color="auto" w:fill="F0F0F0"/>
          </w:rPr>
          <w:t>.</w:t>
        </w:r>
        <w:r w:rsidR="00BE6C15" w:rsidRPr="00BE6C15">
          <w:rPr>
            <w:rStyle w:val="a5"/>
            <w:rFonts w:ascii="Times New Roman" w:hAnsi="Times New Roman" w:cs="Times New Roman"/>
            <w:sz w:val="24"/>
            <w:szCs w:val="24"/>
            <w:u w:val="none"/>
            <w:shd w:val="clear" w:color="auto" w:fill="F0F0F0"/>
            <w:lang w:val="en-US"/>
          </w:rPr>
          <w:t>ru</w:t>
        </w:r>
      </w:hyperlink>
      <w:r w:rsidR="00BE6C15" w:rsidRPr="00BE6C1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0F0F0"/>
        </w:rPr>
        <w:t xml:space="preserve">, </w:t>
      </w:r>
      <w:r w:rsidR="00BE6C15" w:rsidRPr="00BE6C1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0F0F0"/>
          <w:lang w:val="en-US"/>
        </w:rPr>
        <w:t>tatyana</w:t>
      </w:r>
      <w:r w:rsidR="00BE6C15" w:rsidRPr="00BE6C1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0F0F0"/>
        </w:rPr>
        <w:t>.</w:t>
      </w:r>
      <w:r w:rsidR="00BE6C15" w:rsidRPr="00BE6C1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0F0F0"/>
          <w:lang w:val="en-US"/>
        </w:rPr>
        <w:t>kazadaeva</w:t>
      </w:r>
      <w:r w:rsidR="00BE6C15" w:rsidRPr="00BE6C1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0F0F0"/>
        </w:rPr>
        <w:t>@</w:t>
      </w:r>
      <w:r w:rsidR="00BE6C15" w:rsidRPr="00BE6C1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0F0F0"/>
          <w:lang w:val="en-US"/>
        </w:rPr>
        <w:t>mail</w:t>
      </w:r>
      <w:r w:rsidR="00BE6C15" w:rsidRPr="00BE6C1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0F0F0"/>
        </w:rPr>
        <w:t>.</w:t>
      </w:r>
      <w:r w:rsidR="00BE6C15" w:rsidRPr="00BE6C1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0F0F0"/>
          <w:lang w:val="en-US"/>
        </w:rPr>
        <w:t>ru</w:t>
      </w:r>
      <w:r w:rsidR="00BE6C15" w:rsidRPr="00BE6C1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0F0F0"/>
        </w:rPr>
        <w:t>.</w:t>
      </w:r>
    </w:p>
    <w:p w14:paraId="00000031" w14:textId="483441E2" w:rsidR="00776589" w:rsidRPr="000D7314" w:rsidRDefault="000D7314" w:rsidP="000D731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="003276AC" w:rsidRPr="000D7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7362" w:rsidRPr="000D7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-  </w:t>
      </w:r>
      <w:r w:rsidR="005C517B" w:rsidRPr="000D7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мая </w:t>
      </w:r>
      <w:r w:rsidR="00497362" w:rsidRPr="000D7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D30180" w:rsidRPr="000D731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C517B" w:rsidRPr="000D7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7362" w:rsidRPr="000D7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Результаты Конкурса будут представлены на сайте </w:t>
      </w:r>
      <w:hyperlink r:id="rId10">
        <w:r w:rsidR="00497362" w:rsidRPr="000D7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http://imc.tomsk.ru</w:t>
        </w:r>
      </w:hyperlink>
      <w:r w:rsidR="00497362" w:rsidRPr="000D7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3F60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«Творческие конкурсы».</w:t>
      </w:r>
    </w:p>
    <w:p w14:paraId="00000032" w14:textId="77777777" w:rsidR="00776589" w:rsidRDefault="00776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776589" w:rsidRPr="003E3F60" w:rsidRDefault="004973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3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конкурсных работ:</w:t>
      </w:r>
    </w:p>
    <w:p w14:paraId="0A46A7CA" w14:textId="162CEF6D" w:rsidR="0092765E" w:rsidRPr="003E3F60" w:rsidRDefault="0092765E" w:rsidP="0092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соответствие </w:t>
      </w:r>
      <w:r w:rsidRPr="003E3F60">
        <w:rPr>
          <w:rFonts w:ascii="Times New Roman" w:eastAsia="Times New Roman" w:hAnsi="Times New Roman" w:cs="Times New Roman"/>
          <w:sz w:val="24"/>
          <w:szCs w:val="24"/>
        </w:rPr>
        <w:t>содержания работы заявленной номинации (0-10 баллов);</w:t>
      </w:r>
    </w:p>
    <w:p w14:paraId="539F9B9E" w14:textId="2534EEA6" w:rsidR="0092765E" w:rsidRPr="003E3F60" w:rsidRDefault="0092765E" w:rsidP="0092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60">
        <w:rPr>
          <w:rFonts w:ascii="Times New Roman" w:eastAsia="Times New Roman" w:hAnsi="Times New Roman" w:cs="Times New Roman"/>
          <w:sz w:val="24"/>
          <w:szCs w:val="24"/>
        </w:rPr>
        <w:t>- информативность</w:t>
      </w:r>
      <w:r w:rsidR="007F3D66" w:rsidRPr="003E3F60">
        <w:rPr>
          <w:rFonts w:ascii="Times New Roman" w:eastAsia="Times New Roman" w:hAnsi="Times New Roman" w:cs="Times New Roman"/>
          <w:sz w:val="24"/>
          <w:szCs w:val="24"/>
        </w:rPr>
        <w:t>, содержательность</w:t>
      </w:r>
      <w:r w:rsidRPr="003E3F60">
        <w:rPr>
          <w:rFonts w:ascii="Times New Roman" w:eastAsia="Times New Roman" w:hAnsi="Times New Roman" w:cs="Times New Roman"/>
          <w:sz w:val="24"/>
          <w:szCs w:val="24"/>
        </w:rPr>
        <w:t xml:space="preserve"> (0-30 баллов);</w:t>
      </w:r>
    </w:p>
    <w:p w14:paraId="2D21CED2" w14:textId="353720A1" w:rsidR="0092765E" w:rsidRPr="003E3F60" w:rsidRDefault="0092765E" w:rsidP="0092765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E3F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E3F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креативность</w:t>
      </w:r>
      <w:r w:rsidRPr="003E3F60">
        <w:rPr>
          <w:rFonts w:ascii="Times New Roman" w:eastAsia="Times New Roman" w:hAnsi="Times New Roman" w:cs="Times New Roman"/>
          <w:sz w:val="24"/>
          <w:szCs w:val="24"/>
        </w:rPr>
        <w:t>, оригинальность, творческий замысел</w:t>
      </w:r>
      <w:r w:rsidRPr="003E3F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новизна идеи (0 – 20 баллов);</w:t>
      </w:r>
    </w:p>
    <w:p w14:paraId="050820A4" w14:textId="028C7A3C" w:rsidR="0092765E" w:rsidRPr="003E3F60" w:rsidRDefault="0092765E" w:rsidP="0092765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E3F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качество </w:t>
      </w:r>
      <w:r w:rsidRPr="003E3F60">
        <w:rPr>
          <w:rFonts w:ascii="Times New Roman" w:hAnsi="Times New Roman" w:cs="Times New Roman"/>
          <w:sz w:val="24"/>
          <w:szCs w:val="24"/>
          <w:lang w:eastAsia="en-US"/>
        </w:rPr>
        <w:t>исполнения</w:t>
      </w:r>
      <w:r w:rsidRPr="003E3F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эмоциональность, выразительность (при декламации стихов, песен и т.д.) (0 – 30 баллов);</w:t>
      </w:r>
    </w:p>
    <w:p w14:paraId="23D8D898" w14:textId="66918201" w:rsidR="0092765E" w:rsidRPr="003E3F60" w:rsidRDefault="0092765E" w:rsidP="00927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3F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эстетичность работы (общее эмоциональное восприятие) (0-10 баллов)</w:t>
      </w:r>
      <w:r w:rsidR="003E3F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0000035" w14:textId="77777777" w:rsidR="00776589" w:rsidRPr="003E3F60" w:rsidRDefault="00776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776589" w:rsidRPr="003E3F60" w:rsidRDefault="004973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3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Награждение.</w:t>
      </w:r>
    </w:p>
    <w:p w14:paraId="00000037" w14:textId="7CDD0794" w:rsidR="00776589" w:rsidRPr="003E3F60" w:rsidRDefault="00497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Авторы лучших работ награждаются грамотами за победу в Конкурсе. </w:t>
      </w:r>
      <w:r w:rsidR="003276AC" w:rsidRPr="003E3F6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 вручается сертификат.</w:t>
      </w:r>
    </w:p>
    <w:p w14:paraId="00000038" w14:textId="77777777" w:rsidR="00776589" w:rsidRPr="003E3F60" w:rsidRDefault="0077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776589" w:rsidRDefault="00497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</w:p>
    <w:p w14:paraId="0000003A" w14:textId="2CB375F4" w:rsidR="00776589" w:rsidRDefault="00497362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(200 рублей за каждого участника). Документы, на основе которых осуществляются платные услуги, размещены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http://imc.tomsk.ru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 разделе «Платные услуги». </w:t>
      </w:r>
    </w:p>
    <w:p w14:paraId="0000003B" w14:textId="0BAB58B8" w:rsidR="00776589" w:rsidRPr="00321C58" w:rsidRDefault="00497362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21C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Обращаем Ваше внимание, что </w:t>
      </w:r>
      <w:r w:rsidRPr="00321C5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документы заполняются синей пастой</w:t>
      </w:r>
      <w:r w:rsidR="00E77696" w:rsidRPr="00321C5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, даты не изменять</w:t>
      </w:r>
      <w:r w:rsidR="003E3F6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, исправления не допускаются</w:t>
      </w:r>
      <w:r w:rsidRPr="00321C5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.</w:t>
      </w:r>
    </w:p>
    <w:p w14:paraId="0000003C" w14:textId="77777777" w:rsidR="00776589" w:rsidRDefault="00497362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участия в Конкурсе обучающихся заполняют родители. </w:t>
      </w:r>
    </w:p>
    <w:p w14:paraId="24E60C2D" w14:textId="68B30E0C" w:rsidR="00F44312" w:rsidRDefault="00F44312" w:rsidP="00F44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00647" w14:textId="77777777" w:rsidR="00F44312" w:rsidRPr="00F44312" w:rsidRDefault="00F44312" w:rsidP="00F44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0B712E" w14:textId="77777777" w:rsidR="00F44312" w:rsidRDefault="00F44312" w:rsidP="00F44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4312">
        <w:rPr>
          <w:rFonts w:ascii="Times New Roman" w:eastAsia="Times New Roman" w:hAnsi="Times New Roman" w:cs="Times New Roman"/>
          <w:sz w:val="20"/>
          <w:szCs w:val="20"/>
        </w:rPr>
        <w:t>Осипова О.А., Бовкун Т.Н.</w:t>
      </w:r>
    </w:p>
    <w:p w14:paraId="384EF71E" w14:textId="382FB146" w:rsidR="00776589" w:rsidRDefault="00F44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43-05-32</w:t>
      </w:r>
      <w:bookmarkStart w:id="1" w:name="_GoBack"/>
      <w:bookmarkEnd w:id="1"/>
    </w:p>
    <w:sectPr w:rsidR="00776589">
      <w:pgSz w:w="11906" w:h="16838"/>
      <w:pgMar w:top="851" w:right="707" w:bottom="567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0FA"/>
    <w:multiLevelType w:val="multilevel"/>
    <w:tmpl w:val="E8382B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7143E9B"/>
    <w:multiLevelType w:val="multilevel"/>
    <w:tmpl w:val="FD3EF44A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4373C6"/>
    <w:multiLevelType w:val="hybridMultilevel"/>
    <w:tmpl w:val="7DA80B6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52A6"/>
    <w:multiLevelType w:val="multilevel"/>
    <w:tmpl w:val="CE7E573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4" w15:restartNumberingAfterBreak="0">
    <w:nsid w:val="169637F2"/>
    <w:multiLevelType w:val="multilevel"/>
    <w:tmpl w:val="438E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6109CA"/>
    <w:multiLevelType w:val="multilevel"/>
    <w:tmpl w:val="89C26B5E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 w15:restartNumberingAfterBreak="0">
    <w:nsid w:val="1D591361"/>
    <w:multiLevelType w:val="hybridMultilevel"/>
    <w:tmpl w:val="2E56E712"/>
    <w:lvl w:ilvl="0" w:tplc="29D8C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560C8"/>
    <w:multiLevelType w:val="hybridMultilevel"/>
    <w:tmpl w:val="C5C6E05C"/>
    <w:lvl w:ilvl="0" w:tplc="B5DEB4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D2D5A02"/>
    <w:multiLevelType w:val="hybridMultilevel"/>
    <w:tmpl w:val="82380E0A"/>
    <w:lvl w:ilvl="0" w:tplc="22E87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FA26A4"/>
    <w:multiLevelType w:val="multilevel"/>
    <w:tmpl w:val="2CCC0966"/>
    <w:lvl w:ilvl="0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3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AA3D3D"/>
    <w:multiLevelType w:val="multilevel"/>
    <w:tmpl w:val="0FB8895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3C937E4"/>
    <w:multiLevelType w:val="multilevel"/>
    <w:tmpl w:val="1C4E50A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BA20EE"/>
    <w:multiLevelType w:val="multilevel"/>
    <w:tmpl w:val="EFF8B7B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</w:abstractNum>
  <w:abstractNum w:abstractNumId="14" w15:restartNumberingAfterBreak="0">
    <w:nsid w:val="4B8B525D"/>
    <w:multiLevelType w:val="multilevel"/>
    <w:tmpl w:val="F4A03616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D91B32"/>
    <w:multiLevelType w:val="multilevel"/>
    <w:tmpl w:val="82CAEA84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16" w15:restartNumberingAfterBreak="0">
    <w:nsid w:val="5C40547D"/>
    <w:multiLevelType w:val="hybridMultilevel"/>
    <w:tmpl w:val="1E5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D3818"/>
    <w:multiLevelType w:val="hybridMultilevel"/>
    <w:tmpl w:val="7AA46082"/>
    <w:lvl w:ilvl="0" w:tplc="A99098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A53353"/>
    <w:multiLevelType w:val="multilevel"/>
    <w:tmpl w:val="7A104F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0"/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13"/>
  </w:num>
  <w:num w:numId="12">
    <w:abstractNumId w:val="7"/>
  </w:num>
  <w:num w:numId="13">
    <w:abstractNumId w:val="4"/>
  </w:num>
  <w:num w:numId="14">
    <w:abstractNumId w:val="17"/>
  </w:num>
  <w:num w:numId="15">
    <w:abstractNumId w:val="9"/>
  </w:num>
  <w:num w:numId="16">
    <w:abstractNumId w:val="12"/>
  </w:num>
  <w:num w:numId="17">
    <w:abstractNumId w:val="2"/>
  </w:num>
  <w:num w:numId="18">
    <w:abstractNumId w:val="15"/>
  </w:num>
  <w:num w:numId="19">
    <w:abstractNumId w:val="3"/>
  </w:num>
  <w:num w:numId="20">
    <w:abstractNumId w:val="5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89"/>
    <w:rsid w:val="00015838"/>
    <w:rsid w:val="00021DCB"/>
    <w:rsid w:val="0004393E"/>
    <w:rsid w:val="000A1D64"/>
    <w:rsid w:val="000D7314"/>
    <w:rsid w:val="001464BD"/>
    <w:rsid w:val="0019019B"/>
    <w:rsid w:val="001A3868"/>
    <w:rsid w:val="001F1F81"/>
    <w:rsid w:val="002318EA"/>
    <w:rsid w:val="002462F8"/>
    <w:rsid w:val="002776DD"/>
    <w:rsid w:val="002862CB"/>
    <w:rsid w:val="00321C58"/>
    <w:rsid w:val="00324B34"/>
    <w:rsid w:val="003276AC"/>
    <w:rsid w:val="003B1F90"/>
    <w:rsid w:val="003C2E28"/>
    <w:rsid w:val="003D2F73"/>
    <w:rsid w:val="003E3F60"/>
    <w:rsid w:val="00427BE7"/>
    <w:rsid w:val="00456E77"/>
    <w:rsid w:val="00480100"/>
    <w:rsid w:val="00497362"/>
    <w:rsid w:val="004E68C8"/>
    <w:rsid w:val="004F583D"/>
    <w:rsid w:val="005318FF"/>
    <w:rsid w:val="0057311F"/>
    <w:rsid w:val="005846BC"/>
    <w:rsid w:val="005C517B"/>
    <w:rsid w:val="00663761"/>
    <w:rsid w:val="006B4069"/>
    <w:rsid w:val="00776589"/>
    <w:rsid w:val="00795F22"/>
    <w:rsid w:val="007F3D66"/>
    <w:rsid w:val="0087159D"/>
    <w:rsid w:val="008F1B21"/>
    <w:rsid w:val="009043CD"/>
    <w:rsid w:val="0092765E"/>
    <w:rsid w:val="009C3DE1"/>
    <w:rsid w:val="00A52B98"/>
    <w:rsid w:val="00A53558"/>
    <w:rsid w:val="00AA3C20"/>
    <w:rsid w:val="00B063F7"/>
    <w:rsid w:val="00B1771F"/>
    <w:rsid w:val="00B91596"/>
    <w:rsid w:val="00BE6C15"/>
    <w:rsid w:val="00C11546"/>
    <w:rsid w:val="00C14AC6"/>
    <w:rsid w:val="00C70B7D"/>
    <w:rsid w:val="00CA363A"/>
    <w:rsid w:val="00CB0B32"/>
    <w:rsid w:val="00D30180"/>
    <w:rsid w:val="00DD7324"/>
    <w:rsid w:val="00E42373"/>
    <w:rsid w:val="00E77696"/>
    <w:rsid w:val="00ED04E4"/>
    <w:rsid w:val="00F44312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F6EC"/>
  <w15:docId w15:val="{0571C285-2005-4CF6-B665-D71EF53F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B1F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8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3C20"/>
    <w:pPr>
      <w:ind w:left="720"/>
      <w:contextualSpacing/>
    </w:pPr>
  </w:style>
  <w:style w:type="table" w:styleId="a9">
    <w:name w:val="Table Grid"/>
    <w:basedOn w:val="a1"/>
    <w:uiPriority w:val="39"/>
    <w:rsid w:val="0032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86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vkun79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oa555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vkun79@yandex.ru" TargetMode="External"/><Relationship Id="rId11" Type="http://schemas.openxmlformats.org/officeDocument/2006/relationships/hyperlink" Target="http://imc.tomsk.ru" TargetMode="External"/><Relationship Id="rId5" Type="http://schemas.openxmlformats.org/officeDocument/2006/relationships/hyperlink" Target="http://imc.tomsk.ru/" TargetMode="External"/><Relationship Id="rId10" Type="http://schemas.openxmlformats.org/officeDocument/2006/relationships/hyperlink" Target="http://imc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a55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Коннова</dc:creator>
  <cp:lastModifiedBy>Примакова Ирина</cp:lastModifiedBy>
  <cp:revision>9</cp:revision>
  <cp:lastPrinted>2020-03-25T08:37:00Z</cp:lastPrinted>
  <dcterms:created xsi:type="dcterms:W3CDTF">2020-03-23T02:39:00Z</dcterms:created>
  <dcterms:modified xsi:type="dcterms:W3CDTF">2020-03-26T08:06:00Z</dcterms:modified>
</cp:coreProperties>
</file>