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Pr="00DD4450" w:rsidRDefault="008C7864" w:rsidP="00DD4450">
      <w:r>
        <w:rPr>
          <w:b/>
        </w:rPr>
        <w:t>О</w:t>
      </w:r>
      <w:r w:rsidRPr="008C7864">
        <w:rPr>
          <w:b/>
        </w:rPr>
        <w:t xml:space="preserve">тчет о проведении </w:t>
      </w:r>
      <w:r w:rsidRPr="00523CC3">
        <w:rPr>
          <w:b/>
        </w:rPr>
        <w:t xml:space="preserve">мероприятия </w:t>
      </w:r>
      <w:r w:rsidR="00A314BA" w:rsidRPr="00523CC3">
        <w:rPr>
          <w:b/>
        </w:rPr>
        <w:t>г</w:t>
      </w:r>
      <w:r w:rsidR="00A314BA" w:rsidRPr="00DD4450">
        <w:rPr>
          <w:b/>
        </w:rPr>
        <w:t>ородского заочного конкурса переводов (английский язык)</w:t>
      </w:r>
      <w:r w:rsidR="00DD4450" w:rsidRPr="00DD4450">
        <w:rPr>
          <w:b/>
        </w:rPr>
        <w:t xml:space="preserve"> </w:t>
      </w:r>
      <w:r w:rsidR="00A314BA" w:rsidRPr="00DD4450">
        <w:rPr>
          <w:b/>
        </w:rPr>
        <w:t>для обучающихся 9-11 классов</w:t>
      </w:r>
      <w:r w:rsidR="002B67B8" w:rsidRPr="00DD4450">
        <w:rPr>
          <w:b/>
        </w:rPr>
        <w:t xml:space="preserve"> </w:t>
      </w:r>
      <w:r w:rsidRPr="008C7864">
        <w:rPr>
          <w:b/>
        </w:rPr>
        <w:t>сетевой образовательной площадкой</w:t>
      </w:r>
      <w:r w:rsidR="00DD4450">
        <w:t xml:space="preserve"> </w:t>
      </w:r>
      <w:r w:rsidR="001E326C">
        <w:rPr>
          <w:b/>
        </w:rPr>
        <w:t>МАОУ гимназией №24 им.</w:t>
      </w:r>
      <w:r w:rsidR="00C41444">
        <w:rPr>
          <w:b/>
        </w:rPr>
        <w:t xml:space="preserve"> </w:t>
      </w:r>
      <w:r w:rsidR="001E326C">
        <w:rPr>
          <w:b/>
        </w:rPr>
        <w:t>М.В.</w:t>
      </w:r>
      <w:r w:rsidR="00C41444">
        <w:rPr>
          <w:b/>
        </w:rPr>
        <w:t xml:space="preserve"> </w:t>
      </w:r>
      <w:r w:rsidR="001E326C">
        <w:rPr>
          <w:b/>
        </w:rPr>
        <w:t>Октябрьской</w:t>
      </w:r>
      <w:r w:rsidR="00C41444">
        <w:rPr>
          <w:b/>
        </w:rPr>
        <w:t xml:space="preserve"> </w:t>
      </w:r>
      <w:r w:rsidR="00DD4450">
        <w:rPr>
          <w:b/>
        </w:rPr>
        <w:t>г. Томска</w:t>
      </w:r>
    </w:p>
    <w:p w:rsidR="00DD4450" w:rsidRPr="00DD4450" w:rsidRDefault="00DD4450" w:rsidP="00DD445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EE5B70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EE5B70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EE5B70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EE5B70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E5B70">
              <w:rPr>
                <w:sz w:val="20"/>
                <w:szCs w:val="20"/>
              </w:rPr>
              <w:t>Название сетевого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EE5B70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EE5B7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EE5B70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E5B70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EE5B70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E5B70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EE5B70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E5B70">
              <w:rPr>
                <w:sz w:val="20"/>
                <w:szCs w:val="20"/>
              </w:rPr>
              <w:t>ФИО, должность преподавателей организовывавших и проводивших мероприятие</w:t>
            </w:r>
          </w:p>
        </w:tc>
      </w:tr>
      <w:tr w:rsidR="008C7864" w:rsidRPr="00EE5B70" w:rsidTr="008C7864">
        <w:tc>
          <w:tcPr>
            <w:tcW w:w="1129" w:type="dxa"/>
            <w:vMerge/>
            <w:shd w:val="clear" w:color="auto" w:fill="auto"/>
          </w:tcPr>
          <w:p w:rsidR="008C7864" w:rsidRPr="00EE5B70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EE5B70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EE5B70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EE5B70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EE5B70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EE5B70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EE5B70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EE5B70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EE5B70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37B63" w:rsidRPr="00EE5B70" w:rsidTr="008C7864">
        <w:tc>
          <w:tcPr>
            <w:tcW w:w="1129" w:type="dxa"/>
            <w:shd w:val="clear" w:color="auto" w:fill="auto"/>
          </w:tcPr>
          <w:p w:rsidR="00937B63" w:rsidRPr="00EE5B70" w:rsidRDefault="00937B63" w:rsidP="001E326C">
            <w:pPr>
              <w:rPr>
                <w:sz w:val="20"/>
                <w:szCs w:val="20"/>
              </w:rPr>
            </w:pPr>
            <w:r w:rsidRPr="00EE5B70">
              <w:rPr>
                <w:sz w:val="20"/>
                <w:szCs w:val="20"/>
              </w:rPr>
              <w:t>МАОУ гимназия №24 им.М.В.Октябрьской</w:t>
            </w:r>
            <w:r w:rsidR="00523CC3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1417" w:type="dxa"/>
            <w:shd w:val="clear" w:color="auto" w:fill="auto"/>
          </w:tcPr>
          <w:p w:rsidR="00EE5B70" w:rsidRPr="00EE5B70" w:rsidRDefault="00EE5B70" w:rsidP="00EE5B70">
            <w:pPr>
              <w:rPr>
                <w:rFonts w:eastAsia="Calibri"/>
                <w:sz w:val="20"/>
                <w:szCs w:val="20"/>
              </w:rPr>
            </w:pPr>
            <w:r w:rsidRPr="00EE5B70">
              <w:rPr>
                <w:rFonts w:eastAsia="Calibri"/>
                <w:sz w:val="20"/>
                <w:szCs w:val="20"/>
              </w:rPr>
              <w:t>г</w:t>
            </w:r>
            <w:r>
              <w:rPr>
                <w:rFonts w:eastAsia="Calibri"/>
                <w:sz w:val="20"/>
                <w:szCs w:val="20"/>
              </w:rPr>
              <w:t>ородской заочный</w:t>
            </w:r>
            <w:r w:rsidRPr="00EE5B7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E5B70" w:rsidRPr="00EE5B70" w:rsidRDefault="00EE5B70" w:rsidP="00EE5B7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конкурс</w:t>
            </w:r>
            <w:r w:rsidRPr="00EE5B70">
              <w:rPr>
                <w:rFonts w:eastAsia="Calibri"/>
                <w:sz w:val="20"/>
                <w:szCs w:val="20"/>
              </w:rPr>
              <w:t xml:space="preserve"> переводов (английский язык)</w:t>
            </w:r>
          </w:p>
          <w:p w:rsidR="00D7223E" w:rsidRPr="00EE5B70" w:rsidRDefault="00EE5B70" w:rsidP="00EE5B70">
            <w:pPr>
              <w:rPr>
                <w:rFonts w:eastAsia="Calibri"/>
                <w:sz w:val="20"/>
                <w:szCs w:val="20"/>
              </w:rPr>
            </w:pPr>
            <w:r w:rsidRPr="00EE5B70">
              <w:rPr>
                <w:rFonts w:eastAsia="Calibri"/>
                <w:sz w:val="20"/>
                <w:szCs w:val="20"/>
              </w:rPr>
              <w:t xml:space="preserve">для обучающихся 9-11 классов </w:t>
            </w:r>
          </w:p>
          <w:p w:rsidR="00937B63" w:rsidRPr="00EE5B70" w:rsidRDefault="00937B63" w:rsidP="002A7E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37B63" w:rsidRPr="00EE5B70" w:rsidRDefault="00A314BA" w:rsidP="001E326C">
            <w:pPr>
              <w:rPr>
                <w:sz w:val="20"/>
                <w:szCs w:val="20"/>
                <w:highlight w:val="yellow"/>
              </w:rPr>
            </w:pPr>
            <w:r w:rsidRPr="00A314BA">
              <w:rPr>
                <w:sz w:val="20"/>
                <w:szCs w:val="20"/>
              </w:rPr>
              <w:t>82</w:t>
            </w:r>
          </w:p>
        </w:tc>
        <w:tc>
          <w:tcPr>
            <w:tcW w:w="1102" w:type="dxa"/>
            <w:shd w:val="clear" w:color="auto" w:fill="auto"/>
          </w:tcPr>
          <w:p w:rsidR="00937B63" w:rsidRPr="00EE5B70" w:rsidRDefault="00A314BA" w:rsidP="001E326C">
            <w:pPr>
              <w:rPr>
                <w:sz w:val="20"/>
                <w:szCs w:val="20"/>
                <w:highlight w:val="yellow"/>
              </w:rPr>
            </w:pPr>
            <w:r w:rsidRPr="00A314BA">
              <w:rPr>
                <w:sz w:val="20"/>
                <w:szCs w:val="20"/>
              </w:rPr>
              <w:t>20</w:t>
            </w:r>
          </w:p>
        </w:tc>
        <w:tc>
          <w:tcPr>
            <w:tcW w:w="1673" w:type="dxa"/>
            <w:shd w:val="clear" w:color="auto" w:fill="auto"/>
          </w:tcPr>
          <w:p w:rsidR="00523CC3" w:rsidRDefault="00523CC3" w:rsidP="00D8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Гимназии №№13,24,55, </w:t>
            </w:r>
            <w:r w:rsidR="00A314BA" w:rsidRPr="00D8368A">
              <w:rPr>
                <w:sz w:val="20"/>
                <w:szCs w:val="20"/>
              </w:rPr>
              <w:t>«Северская гимназия»</w:t>
            </w:r>
            <w:r w:rsidR="00D8368A" w:rsidRPr="00D8368A">
              <w:rPr>
                <w:sz w:val="20"/>
                <w:szCs w:val="20"/>
              </w:rPr>
              <w:t>,</w:t>
            </w:r>
          </w:p>
          <w:p w:rsidR="00523CC3" w:rsidRDefault="00523CC3" w:rsidP="00D8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№№28,34,43,54, «Перспектива»</w:t>
            </w:r>
          </w:p>
          <w:p w:rsidR="00D8368A" w:rsidRPr="00D8368A" w:rsidRDefault="00523CC3" w:rsidP="00D8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Лицеи</w:t>
            </w:r>
            <w:r w:rsidR="00D8368A" w:rsidRPr="00D83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D8368A" w:rsidRPr="00D8368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7,8, Гуманитарный лицей, </w:t>
            </w:r>
            <w:r w:rsidR="00D8368A" w:rsidRPr="00D8368A">
              <w:rPr>
                <w:sz w:val="20"/>
                <w:szCs w:val="20"/>
              </w:rPr>
              <w:t xml:space="preserve">Академический лицей им. Г.А. Псахье, </w:t>
            </w:r>
          </w:p>
          <w:p w:rsidR="00937B63" w:rsidRPr="00AC3F4C" w:rsidRDefault="00D8368A" w:rsidP="00D8368A">
            <w:pPr>
              <w:rPr>
                <w:sz w:val="20"/>
                <w:szCs w:val="20"/>
                <w:highlight w:val="yellow"/>
              </w:rPr>
            </w:pPr>
            <w:r w:rsidRPr="00D8368A">
              <w:rPr>
                <w:sz w:val="20"/>
                <w:szCs w:val="20"/>
              </w:rPr>
              <w:t xml:space="preserve">МАОУ «Белоярская средняя школа №2» Верхнекетского района </w:t>
            </w:r>
            <w:r>
              <w:rPr>
                <w:sz w:val="20"/>
                <w:szCs w:val="20"/>
              </w:rPr>
              <w:t>Томской области</w:t>
            </w:r>
          </w:p>
        </w:tc>
        <w:tc>
          <w:tcPr>
            <w:tcW w:w="1560" w:type="dxa"/>
            <w:shd w:val="clear" w:color="auto" w:fill="auto"/>
          </w:tcPr>
          <w:p w:rsidR="00937B63" w:rsidRPr="00EE5B70" w:rsidRDefault="00EE5B70" w:rsidP="001E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37B63" w:rsidRPr="00EE5B70" w:rsidRDefault="00EE5B70" w:rsidP="002B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 Ольга Геннадьевна, учитель английского языка</w:t>
            </w:r>
            <w:r w:rsidR="002B67B8">
              <w:rPr>
                <w:sz w:val="20"/>
                <w:szCs w:val="20"/>
              </w:rPr>
              <w:t xml:space="preserve">, </w:t>
            </w:r>
            <w:r w:rsidR="002B67B8" w:rsidRPr="00523CC3">
              <w:rPr>
                <w:sz w:val="20"/>
                <w:szCs w:val="20"/>
              </w:rPr>
              <w:t>Позовкина Ксения Сергеевна, учитель английского языка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D7223E" w:rsidRDefault="00713C34" w:rsidP="00523CC3">
      <w:pPr>
        <w:ind w:firstLine="708"/>
      </w:pPr>
      <w:r>
        <w:t xml:space="preserve">Принцип сетевого взаимодействия реализован. </w:t>
      </w:r>
    </w:p>
    <w:p w:rsidR="00EE5B70" w:rsidRPr="00144B05" w:rsidRDefault="00EE5B70" w:rsidP="00523CC3">
      <w:pPr>
        <w:ind w:firstLine="709"/>
        <w:jc w:val="both"/>
        <w:rPr>
          <w:color w:val="000000"/>
        </w:rPr>
      </w:pPr>
      <w:r w:rsidRPr="00144B05">
        <w:rPr>
          <w:color w:val="000000"/>
        </w:rPr>
        <w:t>Сроки проведения</w:t>
      </w:r>
      <w:r w:rsidR="00D7223E" w:rsidRPr="00144B05">
        <w:rPr>
          <w:color w:val="000000"/>
        </w:rPr>
        <w:t xml:space="preserve"> </w:t>
      </w:r>
      <w:r w:rsidR="00D8368A" w:rsidRPr="00144B05">
        <w:t>городского заочного конкурса переводов (английский язык) среди 9-11 классов</w:t>
      </w:r>
      <w:r w:rsidR="00D7223E" w:rsidRPr="00144B05">
        <w:rPr>
          <w:color w:val="000000"/>
        </w:rPr>
        <w:t>:</w:t>
      </w:r>
      <w:r w:rsidR="00D8368A" w:rsidRPr="00144B05">
        <w:rPr>
          <w:color w:val="000000"/>
        </w:rPr>
        <w:t xml:space="preserve"> </w:t>
      </w:r>
      <w:r w:rsidR="00D8368A" w:rsidRPr="00144B05">
        <w:t>с 10.02.20</w:t>
      </w:r>
      <w:r w:rsidR="00523CC3">
        <w:t>20г.</w:t>
      </w:r>
      <w:r w:rsidR="00D8368A" w:rsidRPr="00144B05">
        <w:t xml:space="preserve"> по 10.03.20</w:t>
      </w:r>
      <w:r w:rsidR="00523CC3">
        <w:t>20г</w:t>
      </w:r>
      <w:r w:rsidR="000C3A3E">
        <w:t>.</w:t>
      </w:r>
    </w:p>
    <w:p w:rsidR="005435C7" w:rsidRPr="00144B05" w:rsidRDefault="00D7223E" w:rsidP="00523CC3">
      <w:pPr>
        <w:ind w:firstLine="709"/>
        <w:jc w:val="both"/>
      </w:pPr>
      <w:r w:rsidRPr="00144B05">
        <w:t xml:space="preserve">Подведение итогов </w:t>
      </w:r>
      <w:r w:rsidR="00D8368A" w:rsidRPr="00144B05">
        <w:t>конкурса</w:t>
      </w:r>
      <w:r w:rsidR="00C41F08" w:rsidRPr="00144B05">
        <w:t xml:space="preserve"> и </w:t>
      </w:r>
      <w:r w:rsidRPr="00144B05">
        <w:t xml:space="preserve">определение победителей </w:t>
      </w:r>
      <w:r w:rsidR="00D8368A" w:rsidRPr="00144B05">
        <w:t>к</w:t>
      </w:r>
      <w:r w:rsidRPr="00144B05">
        <w:t xml:space="preserve">онкурса, состоялось </w:t>
      </w:r>
      <w:r w:rsidR="00C41F08" w:rsidRPr="00144B05">
        <w:t>1</w:t>
      </w:r>
      <w:r w:rsidRPr="00144B05">
        <w:t>0.0</w:t>
      </w:r>
      <w:r w:rsidR="00C41F08" w:rsidRPr="00144B05">
        <w:t>3</w:t>
      </w:r>
      <w:r w:rsidRPr="00144B05">
        <w:t>.20</w:t>
      </w:r>
      <w:r w:rsidR="00C41F08" w:rsidRPr="00144B05">
        <w:t>20</w:t>
      </w:r>
      <w:r w:rsidRPr="00144B05">
        <w:t>г.</w:t>
      </w:r>
    </w:p>
    <w:p w:rsidR="00C41F08" w:rsidRPr="00A83E57" w:rsidRDefault="00D7223E" w:rsidP="00523CC3">
      <w:pPr>
        <w:tabs>
          <w:tab w:val="left" w:pos="851"/>
        </w:tabs>
        <w:ind w:firstLine="709"/>
        <w:jc w:val="both"/>
      </w:pPr>
      <w:r w:rsidRPr="00144B05">
        <w:t>В</w:t>
      </w:r>
      <w:r w:rsidRPr="00144B05">
        <w:rPr>
          <w:lang w:eastAsia="en-US"/>
        </w:rPr>
        <w:t xml:space="preserve"> период с 1</w:t>
      </w:r>
      <w:r w:rsidR="00C41F08" w:rsidRPr="00144B05">
        <w:rPr>
          <w:lang w:eastAsia="en-US"/>
        </w:rPr>
        <w:t>0</w:t>
      </w:r>
      <w:r w:rsidRPr="00144B05">
        <w:rPr>
          <w:lang w:eastAsia="en-US"/>
        </w:rPr>
        <w:t>.</w:t>
      </w:r>
      <w:r w:rsidR="00C41F08" w:rsidRPr="00144B05">
        <w:rPr>
          <w:lang w:eastAsia="en-US"/>
        </w:rPr>
        <w:t>0</w:t>
      </w:r>
      <w:r w:rsidRPr="00144B05">
        <w:rPr>
          <w:lang w:eastAsia="en-US"/>
        </w:rPr>
        <w:t>2.20</w:t>
      </w:r>
      <w:r w:rsidR="00C41F08" w:rsidRPr="00144B05">
        <w:rPr>
          <w:lang w:eastAsia="en-US"/>
        </w:rPr>
        <w:t>20</w:t>
      </w:r>
      <w:r w:rsidRPr="00144B05">
        <w:rPr>
          <w:lang w:eastAsia="en-US"/>
        </w:rPr>
        <w:t>г. по 1</w:t>
      </w:r>
      <w:r w:rsidR="00C41F08" w:rsidRPr="00144B05">
        <w:rPr>
          <w:lang w:eastAsia="en-US"/>
        </w:rPr>
        <w:t>0</w:t>
      </w:r>
      <w:r w:rsidRPr="00144B05">
        <w:rPr>
          <w:lang w:eastAsia="en-US"/>
        </w:rPr>
        <w:t>.0</w:t>
      </w:r>
      <w:r w:rsidR="00C41F08" w:rsidRPr="00144B05">
        <w:rPr>
          <w:lang w:eastAsia="en-US"/>
        </w:rPr>
        <w:t>3</w:t>
      </w:r>
      <w:r w:rsidRPr="00144B05">
        <w:rPr>
          <w:lang w:eastAsia="en-US"/>
        </w:rPr>
        <w:t>.2019г.</w:t>
      </w:r>
      <w:r w:rsidRPr="00144B05">
        <w:rPr>
          <w:rFonts w:eastAsia="Calibri"/>
          <w:lang w:eastAsia="en-US"/>
        </w:rPr>
        <w:t xml:space="preserve"> </w:t>
      </w:r>
      <w:r w:rsidRPr="00144B05">
        <w:t xml:space="preserve">состоялся </w:t>
      </w:r>
      <w:r w:rsidRPr="00144B05">
        <w:rPr>
          <w:color w:val="000000"/>
        </w:rPr>
        <w:t>городской</w:t>
      </w:r>
      <w:r w:rsidRPr="00144B05">
        <w:rPr>
          <w:b/>
          <w:color w:val="000000"/>
        </w:rPr>
        <w:t xml:space="preserve"> </w:t>
      </w:r>
      <w:r w:rsidR="00C41F08" w:rsidRPr="00144B05">
        <w:rPr>
          <w:color w:val="000000"/>
        </w:rPr>
        <w:t>заочный конкурс переводов (английский язык)</w:t>
      </w:r>
      <w:r w:rsidRPr="00144B05">
        <w:rPr>
          <w:color w:val="000000"/>
        </w:rPr>
        <w:t xml:space="preserve">. В нем приняли участие </w:t>
      </w:r>
      <w:r w:rsidR="00C41F08" w:rsidRPr="00144B05">
        <w:rPr>
          <w:color w:val="000000"/>
        </w:rPr>
        <w:t>82 обучающихся</w:t>
      </w:r>
      <w:r w:rsidR="00523CC3">
        <w:rPr>
          <w:color w:val="000000"/>
        </w:rPr>
        <w:t xml:space="preserve"> (20 участников выполнили работу в 2-х номинациях)</w:t>
      </w:r>
      <w:r w:rsidRPr="00144B05">
        <w:rPr>
          <w:color w:val="000000"/>
        </w:rPr>
        <w:t xml:space="preserve"> </w:t>
      </w:r>
      <w:r w:rsidR="00C41F08" w:rsidRPr="00144B05">
        <w:rPr>
          <w:color w:val="000000"/>
        </w:rPr>
        <w:t xml:space="preserve">из 14 образовательных </w:t>
      </w:r>
      <w:r w:rsidR="00523CC3">
        <w:rPr>
          <w:color w:val="000000"/>
        </w:rPr>
        <w:t>организаций</w:t>
      </w:r>
      <w:r w:rsidR="00C41F08" w:rsidRPr="00144B05">
        <w:rPr>
          <w:color w:val="000000"/>
        </w:rPr>
        <w:t xml:space="preserve"> г. Томска</w:t>
      </w:r>
      <w:r w:rsidRPr="00144B05">
        <w:rPr>
          <w:color w:val="000000"/>
        </w:rPr>
        <w:t xml:space="preserve">. Обучающиеся </w:t>
      </w:r>
      <w:r w:rsidR="00C41F08" w:rsidRPr="00144B05">
        <w:rPr>
          <w:color w:val="000000"/>
        </w:rPr>
        <w:t xml:space="preserve">выполняли задания (переводы текстов) в двух номинациях </w:t>
      </w:r>
      <w:r w:rsidR="00C41F08" w:rsidRPr="00144B05">
        <w:t>«</w:t>
      </w:r>
      <w:r w:rsidR="00C41F08" w:rsidRPr="00A83E57">
        <w:t>Художественный перевод прозы (английский язык)»</w:t>
      </w:r>
      <w:r w:rsidR="00C41F08">
        <w:t xml:space="preserve"> и </w:t>
      </w:r>
      <w:r w:rsidR="00C41F08" w:rsidRPr="00A83E57">
        <w:t>«Перевод публицистического текста» (английский язык)</w:t>
      </w:r>
      <w:r w:rsidR="00523CC3">
        <w:t>. В своих работа участники</w:t>
      </w:r>
      <w:r w:rsidR="00144B05">
        <w:t xml:space="preserve"> продемонстрировали умение максимально сохранить смысл текста</w:t>
      </w:r>
      <w:r w:rsidR="00785596">
        <w:t>,</w:t>
      </w:r>
      <w:r w:rsidR="00144B05">
        <w:t xml:space="preserve">  знание культуры англоязычных стран</w:t>
      </w:r>
      <w:r w:rsidR="00785596">
        <w:t>, хорошее знание русского языка</w:t>
      </w:r>
      <w:r w:rsidR="00144B05">
        <w:t xml:space="preserve">. </w:t>
      </w:r>
      <w:r w:rsidR="004430C1">
        <w:t>На основе анализа результатов устного опроса конкурсантов и учителей, готовивших участников можно сделать вывод об эффективности конкурсов перевода как средства формирования профессиональных навыков письменного перевода.</w:t>
      </w:r>
    </w:p>
    <w:p w:rsidR="00D7223E" w:rsidRPr="00A83F50" w:rsidRDefault="00523CC3" w:rsidP="00523CC3">
      <w:pPr>
        <w:ind w:firstLine="709"/>
        <w:jc w:val="both"/>
      </w:pPr>
      <w:r w:rsidRPr="00A83F50">
        <w:t>Экспертами детских работ выступали 2 учителя английского языка</w:t>
      </w:r>
      <w:r w:rsidR="00A83F50" w:rsidRPr="00A83F50">
        <w:t xml:space="preserve"> (Казак Ольга Геннадьевна, Позовкина Ксения Сергеевна) и 1 учитель русского языка и литературы (Куликова Лилия Геннадьевна).</w:t>
      </w:r>
    </w:p>
    <w:p w:rsidR="00D7223E" w:rsidRPr="00144B05" w:rsidRDefault="00D7223E" w:rsidP="00523CC3">
      <w:pPr>
        <w:ind w:firstLine="709"/>
        <w:jc w:val="both"/>
        <w:rPr>
          <w:color w:val="000000"/>
        </w:rPr>
      </w:pPr>
      <w:r w:rsidRPr="00144B05">
        <w:rPr>
          <w:color w:val="000000"/>
        </w:rPr>
        <w:lastRenderedPageBreak/>
        <w:t xml:space="preserve">По итогам городского </w:t>
      </w:r>
      <w:r w:rsidR="00C41F08" w:rsidRPr="00144B05">
        <w:rPr>
          <w:color w:val="000000"/>
        </w:rPr>
        <w:t>заочного конкурса переводов (английский язык)</w:t>
      </w:r>
      <w:r w:rsidRPr="00144B05">
        <w:rPr>
          <w:color w:val="000000"/>
        </w:rPr>
        <w:t xml:space="preserve"> определены </w:t>
      </w:r>
      <w:r w:rsidR="00C41F08" w:rsidRPr="00144B05">
        <w:rPr>
          <w:color w:val="000000"/>
        </w:rPr>
        <w:t>7</w:t>
      </w:r>
      <w:r w:rsidRPr="00144B05">
        <w:rPr>
          <w:color w:val="000000"/>
        </w:rPr>
        <w:t xml:space="preserve"> победител</w:t>
      </w:r>
      <w:r w:rsidR="00C41F08" w:rsidRPr="00144B05">
        <w:rPr>
          <w:color w:val="000000"/>
        </w:rPr>
        <w:t>ей и</w:t>
      </w:r>
      <w:r w:rsidRPr="00144B05">
        <w:rPr>
          <w:color w:val="000000"/>
        </w:rPr>
        <w:t xml:space="preserve"> </w:t>
      </w:r>
      <w:r w:rsidR="00C41F08" w:rsidRPr="00144B05">
        <w:rPr>
          <w:color w:val="000000"/>
        </w:rPr>
        <w:t xml:space="preserve">22 </w:t>
      </w:r>
      <w:r w:rsidRPr="00144B05">
        <w:rPr>
          <w:color w:val="000000"/>
        </w:rPr>
        <w:t>призер</w:t>
      </w:r>
      <w:r w:rsidR="00C41F08" w:rsidRPr="00144B05">
        <w:rPr>
          <w:color w:val="000000"/>
        </w:rPr>
        <w:t>а</w:t>
      </w:r>
      <w:r w:rsidRPr="00144B05">
        <w:rPr>
          <w:color w:val="000000"/>
        </w:rPr>
        <w:t>.</w:t>
      </w:r>
    </w:p>
    <w:p w:rsidR="006D1B3F" w:rsidRPr="00144B05" w:rsidRDefault="006D1B3F" w:rsidP="006D1B3F">
      <w:pPr>
        <w:ind w:firstLine="709"/>
        <w:jc w:val="both"/>
        <w:rPr>
          <w:color w:val="000000"/>
        </w:rPr>
      </w:pPr>
      <w:r w:rsidRPr="00144B05">
        <w:rPr>
          <w:color w:val="000000"/>
        </w:rPr>
        <w:t xml:space="preserve">Все победители, призёры </w:t>
      </w:r>
      <w:r w:rsidR="00C41F08" w:rsidRPr="00144B05">
        <w:rPr>
          <w:color w:val="000000"/>
        </w:rPr>
        <w:t>награждены Дипломами и призами.</w:t>
      </w:r>
      <w:r w:rsidRPr="00144B05">
        <w:rPr>
          <w:color w:val="000000"/>
        </w:rPr>
        <w:t xml:space="preserve"> </w:t>
      </w:r>
      <w:r w:rsidR="00C41F08" w:rsidRPr="00144B05">
        <w:rPr>
          <w:color w:val="000000"/>
        </w:rPr>
        <w:t>Все у</w:t>
      </w:r>
      <w:r w:rsidRPr="00144B05">
        <w:rPr>
          <w:color w:val="000000"/>
        </w:rPr>
        <w:t xml:space="preserve">частники </w:t>
      </w:r>
      <w:r w:rsidR="00C41F08" w:rsidRPr="00144B05">
        <w:rPr>
          <w:color w:val="000000"/>
        </w:rPr>
        <w:t>к</w:t>
      </w:r>
      <w:r w:rsidRPr="00144B05">
        <w:rPr>
          <w:color w:val="000000"/>
        </w:rPr>
        <w:t xml:space="preserve">онкурса </w:t>
      </w:r>
      <w:r w:rsidR="00C41444" w:rsidRPr="00144B05">
        <w:rPr>
          <w:color w:val="000000"/>
        </w:rPr>
        <w:t>получили Сертификат участника конкурса переводов</w:t>
      </w:r>
      <w:r w:rsidRPr="00144B05">
        <w:rPr>
          <w:color w:val="000000"/>
        </w:rPr>
        <w:t>.</w:t>
      </w:r>
    </w:p>
    <w:p w:rsidR="00C711BD" w:rsidRDefault="00AC3F4C" w:rsidP="00AC3F4C">
      <w:pPr>
        <w:ind w:firstLine="709"/>
        <w:jc w:val="both"/>
      </w:pPr>
      <w:r>
        <w:rPr>
          <w:color w:val="000000"/>
        </w:rPr>
        <w:t xml:space="preserve">Итоги размещены </w:t>
      </w:r>
      <w:r w:rsidR="00C711BD">
        <w:t>на сайте гимназии</w:t>
      </w:r>
      <w:r w:rsidR="00A83F50">
        <w:t xml:space="preserve"> </w:t>
      </w:r>
      <w:hyperlink r:id="rId6" w:history="1">
        <w:r w:rsidR="00A83F50" w:rsidRPr="00A83F50">
          <w:rPr>
            <w:rStyle w:val="a3"/>
          </w:rPr>
          <w:t>http://gim24.tomsk.ru/page/gorodskoy-zaochnyy-konkurs-perevodov-angliyskiy-yazyk</w:t>
        </w:r>
      </w:hyperlink>
      <w:r w:rsidR="00144B05">
        <w:t>.</w:t>
      </w:r>
      <w:r w:rsidR="00C711BD">
        <w:t xml:space="preserve"> </w:t>
      </w:r>
    </w:p>
    <w:p w:rsidR="00A83F50" w:rsidRPr="008C7864" w:rsidRDefault="00A83F50" w:rsidP="00AC3F4C">
      <w:pPr>
        <w:ind w:firstLine="709"/>
        <w:jc w:val="both"/>
      </w:pPr>
      <w:r>
        <w:t>Главные проблемы: заимствование текста из опубликованного перевода в номинации «Художественный перевод прозы»; наличие ошибок на выбор правильного эквивалента и сочетаемость слов русскоязычного текста. С данными проблемами учителя детских работ ознакомлены.</w:t>
      </w:r>
      <w:bookmarkStart w:id="0" w:name="_GoBack"/>
      <w:bookmarkEnd w:id="0"/>
    </w:p>
    <w:sectPr w:rsidR="00A83F50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45E48"/>
    <w:rsid w:val="000C3A3E"/>
    <w:rsid w:val="00144B05"/>
    <w:rsid w:val="001E326C"/>
    <w:rsid w:val="002B67B8"/>
    <w:rsid w:val="003825D3"/>
    <w:rsid w:val="004430C1"/>
    <w:rsid w:val="004F5471"/>
    <w:rsid w:val="00523CC3"/>
    <w:rsid w:val="005435C7"/>
    <w:rsid w:val="005B6BE8"/>
    <w:rsid w:val="00642F07"/>
    <w:rsid w:val="006D1B3F"/>
    <w:rsid w:val="00713C34"/>
    <w:rsid w:val="00785596"/>
    <w:rsid w:val="008C7864"/>
    <w:rsid w:val="00937B63"/>
    <w:rsid w:val="00946DA7"/>
    <w:rsid w:val="00A314BA"/>
    <w:rsid w:val="00A83F50"/>
    <w:rsid w:val="00AC3F4C"/>
    <w:rsid w:val="00C41444"/>
    <w:rsid w:val="00C41F08"/>
    <w:rsid w:val="00C711BD"/>
    <w:rsid w:val="00CD59BE"/>
    <w:rsid w:val="00D7223E"/>
    <w:rsid w:val="00D8368A"/>
    <w:rsid w:val="00DD4450"/>
    <w:rsid w:val="00E16ADC"/>
    <w:rsid w:val="00E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4.tomsk.ru/page/gorodskoy-zaochnyy-konkurs-perevodov-angliyskiy-yaz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Филатова Анна Борисовна</cp:lastModifiedBy>
  <cp:revision>4</cp:revision>
  <dcterms:created xsi:type="dcterms:W3CDTF">2020-03-12T05:05:00Z</dcterms:created>
  <dcterms:modified xsi:type="dcterms:W3CDTF">2020-03-12T05:32:00Z</dcterms:modified>
</cp:coreProperties>
</file>