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>
      <w:bookmarkStart w:id="0" w:name="_GoBack"/>
      <w:bookmarkEnd w:id="0"/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Я, ____________________________________________________________________________,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_______________________________________________</w:t>
      </w:r>
      <w:r w:rsidR="00274527">
        <w:rPr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Класс</w:t>
      </w:r>
      <w:r w:rsidR="0083361D">
        <w:rPr>
          <w:lang w:val="ru"/>
        </w:rPr>
        <w:t xml:space="preserve"> </w:t>
      </w:r>
      <w:r w:rsidRPr="006D355B">
        <w:rPr>
          <w:lang w:val="ru"/>
        </w:rPr>
        <w:t>обучения</w:t>
      </w:r>
      <w:r w:rsidR="0083361D">
        <w:rPr>
          <w:lang w:val="ru"/>
        </w:rPr>
        <w:t xml:space="preserve"> 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Место учебы в настоящее время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</w:t>
      </w:r>
      <w:r w:rsidR="00813FF9" w:rsidRPr="00813FF9">
        <w:rPr>
          <w:lang w:val="ru"/>
        </w:rPr>
        <w:t>автономное</w:t>
      </w:r>
      <w:r w:rsidR="00AA6A3A">
        <w:rPr>
          <w:lang w:val="ru"/>
        </w:rPr>
        <w:t xml:space="preserve">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>, класс</w:t>
      </w:r>
      <w:r w:rsidR="00145044" w:rsidRPr="00B1090A">
        <w:rPr>
          <w:lang w:val="ru"/>
        </w:rPr>
        <w:t>, место</w:t>
      </w:r>
      <w:r w:rsidR="00BD042D">
        <w:rPr>
          <w:lang w:val="ru"/>
        </w:rPr>
        <w:t xml:space="preserve"> учебы</w:t>
      </w:r>
      <w:r w:rsidR="003E6D24">
        <w:rPr>
          <w:lang w:val="ru"/>
        </w:rPr>
        <w:t xml:space="preserve"> 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3F1F44" w:rsidRDefault="003F1F44" w:rsidP="009534EB">
      <w:pPr>
        <w:jc w:val="both"/>
        <w:rPr>
          <w:lang w:val="ru"/>
        </w:rPr>
      </w:pPr>
    </w:p>
    <w:p w:rsidR="009534EB" w:rsidRPr="002313F2" w:rsidRDefault="009534EB" w:rsidP="002313F2">
      <w:pPr>
        <w:pStyle w:val="a3"/>
        <w:numPr>
          <w:ilvl w:val="0"/>
          <w:numId w:val="1"/>
        </w:numPr>
        <w:ind w:left="0" w:firstLine="0"/>
        <w:jc w:val="both"/>
        <w:rPr>
          <w:lang w:val="ru"/>
        </w:rPr>
      </w:pPr>
      <w:r w:rsidRPr="002313F2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2B22FC" w:rsidRPr="002313F2">
        <w:rPr>
          <w:lang w:val="ru"/>
        </w:rPr>
        <w:t>мероприятий МАУ ИМЦ</w:t>
      </w:r>
      <w:r w:rsidRPr="002313F2">
        <w:rPr>
          <w:lang w:val="ru"/>
        </w:rPr>
        <w:t xml:space="preserve">. </w:t>
      </w:r>
    </w:p>
    <w:p w:rsidR="002313F2" w:rsidRPr="00F15462" w:rsidRDefault="00F15462" w:rsidP="00F15462">
      <w:pPr>
        <w:jc w:val="center"/>
        <w:rPr>
          <w:i/>
          <w:sz w:val="20"/>
          <w:szCs w:val="20"/>
          <w:lang w:val="ru"/>
        </w:rPr>
      </w:pPr>
      <w:r w:rsidRPr="00F15462">
        <w:rPr>
          <w:i/>
          <w:sz w:val="20"/>
          <w:szCs w:val="20"/>
          <w:lang w:val="ru"/>
        </w:rPr>
        <w:t>(отметить галочкой)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«____»</w:t>
      </w:r>
      <w:r w:rsidR="00AC14DA">
        <w:rPr>
          <w:lang w:val="ru"/>
        </w:rPr>
        <w:t xml:space="preserve"> ____________________ </w:t>
      </w:r>
      <w:r w:rsidR="009534EB" w:rsidRPr="006D355B">
        <w:rPr>
          <w:lang w:val="ru"/>
        </w:rPr>
        <w:t xml:space="preserve">20_____г. </w:t>
      </w:r>
      <w:r w:rsidR="00AC14DA">
        <w:rPr>
          <w:lang w:val="ru"/>
        </w:rPr>
        <w:t xml:space="preserve">                             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6B5209"/>
    <w:rsid w:val="007B45A2"/>
    <w:rsid w:val="00813FF9"/>
    <w:rsid w:val="0083361D"/>
    <w:rsid w:val="009534EB"/>
    <w:rsid w:val="009B3709"/>
    <w:rsid w:val="00A20BEF"/>
    <w:rsid w:val="00A66641"/>
    <w:rsid w:val="00A901CD"/>
    <w:rsid w:val="00AA6A3A"/>
    <w:rsid w:val="00AC14DA"/>
    <w:rsid w:val="00B1090A"/>
    <w:rsid w:val="00BD042D"/>
    <w:rsid w:val="00C55F4D"/>
    <w:rsid w:val="00D6264E"/>
    <w:rsid w:val="00E87F05"/>
    <w:rsid w:val="00E923F2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2017-04-06T07:03:00Z</cp:lastPrinted>
  <dcterms:created xsi:type="dcterms:W3CDTF">2020-02-13T08:57:00Z</dcterms:created>
  <dcterms:modified xsi:type="dcterms:W3CDTF">2020-02-13T08:57:00Z</dcterms:modified>
</cp:coreProperties>
</file>