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A59080D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к приказу МАУ ИМЦ</w:t>
      </w:r>
    </w:p>
    <w:p w14:paraId="00000002" w14:textId="4E71740F" w:rsidR="00776589" w:rsidRDefault="00497362" w:rsidP="00CA363A">
      <w:pPr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6376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№ 18</w:t>
      </w:r>
      <w:r w:rsidR="006637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5F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663761">
        <w:rPr>
          <w:rFonts w:ascii="Times New Roman" w:eastAsia="Times New Roman" w:hAnsi="Times New Roman" w:cs="Times New Roman"/>
          <w:sz w:val="24"/>
          <w:szCs w:val="24"/>
        </w:rPr>
        <w:t>31.01.2020</w:t>
      </w:r>
      <w:r w:rsidR="00CA363A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</w:p>
    <w:p w14:paraId="00000003" w14:textId="77777777" w:rsidR="00776589" w:rsidRDefault="007765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0000004" w14:textId="77777777" w:rsidR="00776589" w:rsidRDefault="0049736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14:paraId="00000005" w14:textId="77777777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Положение </w:t>
      </w:r>
    </w:p>
    <w:p w14:paraId="2F7EA712" w14:textId="77777777" w:rsidR="00021DCB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 Всероссийском дистанционном конкурсе для обучающихся ООУ, ДОУ и УДО </w:t>
      </w:r>
    </w:p>
    <w:p w14:paraId="00000006" w14:textId="54F32119" w:rsidR="00776589" w:rsidRDefault="004973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Мое наследие: </w:t>
      </w:r>
      <w:r w:rsidR="00D30180">
        <w:rPr>
          <w:rFonts w:ascii="Times New Roman" w:eastAsia="Times New Roman" w:hAnsi="Times New Roman" w:cs="Times New Roman"/>
          <w:b/>
          <w:sz w:val="24"/>
          <w:szCs w:val="24"/>
        </w:rPr>
        <w:t xml:space="preserve">традиции </w:t>
      </w:r>
      <w:r w:rsidR="009C3DE1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праздника </w:t>
      </w:r>
      <w:r w:rsidR="00D30180">
        <w:rPr>
          <w:rFonts w:ascii="Times New Roman" w:eastAsia="Times New Roman" w:hAnsi="Times New Roman" w:cs="Times New Roman"/>
          <w:b/>
          <w:sz w:val="24"/>
          <w:szCs w:val="24"/>
        </w:rPr>
        <w:t>8 марта</w:t>
      </w:r>
      <w:r w:rsidR="00D301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14:paraId="00000007" w14:textId="77777777" w:rsidR="00776589" w:rsidRDefault="00497362" w:rsidP="002776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Общее положение</w:t>
      </w:r>
    </w:p>
    <w:p w14:paraId="00000008" w14:textId="0E856DD8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определяет общий порядок организации и условия проведения Всероссийско</w:t>
      </w:r>
      <w:r w:rsidR="00CA36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</w:t>
      </w:r>
      <w:r w:rsidR="00CA363A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«</w:t>
      </w:r>
      <w:r w:rsidR="009C3DE1" w:rsidRPr="009C3DE1">
        <w:rPr>
          <w:rFonts w:ascii="Times New Roman" w:eastAsia="Times New Roman" w:hAnsi="Times New Roman" w:cs="Times New Roman"/>
          <w:color w:val="000000"/>
          <w:sz w:val="24"/>
          <w:szCs w:val="24"/>
        </w:rPr>
        <w:t>Мое наследие: традиции праздника 8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(далее – Конкурс).</w:t>
      </w:r>
    </w:p>
    <w:p w14:paraId="00000009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Конкурс организуется и проводится муниципальным автономным учреждением информационно-методическим центром г.Томска при поддержке сетевой кафедрой ЮНЕСКО «Экологическое образование для устойчивого развития в глобальном мире» при ФГБНУ «Институт стратегии развития образования Российской академии образования», «Межрегиональным сетевым партнерством: Учимся жить устойчиво в глобальном мире. Экология. Здоровье. Безопасность» (программа УНИТВИН/ЮНЕСКО).</w:t>
      </w:r>
    </w:p>
    <w:p w14:paraId="0000000A" w14:textId="7C31335A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Платная образовательная услуга «дистанционные творческие конкурсы для детей дошкольного и школьного возраста, родителей, педагогов вне образовательного процесса образовательных учреждений» (конкурс «</w:t>
      </w:r>
      <w:r w:rsidR="009C3DE1" w:rsidRPr="009C3DE1">
        <w:rPr>
          <w:rFonts w:ascii="Times New Roman" w:eastAsia="Times New Roman" w:hAnsi="Times New Roman" w:cs="Times New Roman"/>
          <w:color w:val="000000"/>
          <w:sz w:val="24"/>
          <w:szCs w:val="24"/>
        </w:rPr>
        <w:t>Мое наследие: традиции праздника 8 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»).</w:t>
      </w:r>
    </w:p>
    <w:p w14:paraId="0000000B" w14:textId="77777777" w:rsidR="00776589" w:rsidRDefault="007765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14:paraId="0000000C" w14:textId="13FA8CC5" w:rsidR="00776589" w:rsidRDefault="004973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актуализировать </w:t>
      </w:r>
      <w:r>
        <w:rPr>
          <w:rFonts w:ascii="Times New Roman" w:eastAsia="Times New Roman" w:hAnsi="Times New Roman" w:cs="Times New Roman"/>
          <w:sz w:val="24"/>
          <w:szCs w:val="24"/>
        </w:rPr>
        <w:t>ценность сохранения культурного наследия, связав его с историей родного края, семьи, народа.</w:t>
      </w:r>
    </w:p>
    <w:p w14:paraId="0000000D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776589" w:rsidRDefault="00497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Участники Конкурса.</w:t>
      </w:r>
    </w:p>
    <w:p w14:paraId="0000000F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Конкурсе могут принять участие обучающиеся ООУ, ДОУ и УДО. </w:t>
      </w:r>
    </w:p>
    <w:p w14:paraId="00000010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участников Конкурса от учреждения не ограничено.</w:t>
      </w:r>
    </w:p>
    <w:p w14:paraId="00000011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12" w14:textId="77777777" w:rsidR="00776589" w:rsidRDefault="0049736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Организация Конкурса.</w:t>
      </w:r>
    </w:p>
    <w:p w14:paraId="00000013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 проведение Конкурса осуществляет оргкомитет (он же жюри).</w:t>
      </w:r>
    </w:p>
    <w:p w14:paraId="00000014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Оргкомитет обеспечивает равные условия, объективность оценивания всем участникам Конкурса.</w:t>
      </w:r>
    </w:p>
    <w:p w14:paraId="00000015" w14:textId="6906D025" w:rsidR="00776589" w:rsidRDefault="00497362">
      <w:pPr>
        <w:numPr>
          <w:ilvl w:val="1"/>
          <w:numId w:val="3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Жюри Конкурса оценивает, </w:t>
      </w:r>
      <w:r w:rsidR="001F1F81">
        <w:rPr>
          <w:rFonts w:ascii="Times New Roman" w:eastAsia="Times New Roman" w:hAnsi="Times New Roman" w:cs="Times New Roman"/>
          <w:sz w:val="24"/>
          <w:szCs w:val="24"/>
        </w:rPr>
        <w:t>наличие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</w:t>
      </w:r>
      <w:r w:rsidR="001F1F81">
        <w:rPr>
          <w:rFonts w:ascii="Times New Roman" w:eastAsia="Times New Roman" w:hAnsi="Times New Roman" w:cs="Times New Roman"/>
          <w:sz w:val="24"/>
          <w:szCs w:val="24"/>
        </w:rPr>
        <w:t>ичной позиции по отношению к сох</w:t>
      </w:r>
      <w:r>
        <w:rPr>
          <w:rFonts w:ascii="Times New Roman" w:eastAsia="Times New Roman" w:hAnsi="Times New Roman" w:cs="Times New Roman"/>
          <w:sz w:val="24"/>
          <w:szCs w:val="24"/>
        </w:rPr>
        <w:t>ранению культурного наследия в своем окружении</w:t>
      </w:r>
      <w:r w:rsidR="001F1F81"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определяет победителей в соответствии с критериями оценки конкурсных работ. </w:t>
      </w:r>
    </w:p>
    <w:p w14:paraId="00000016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77777777" w:rsidR="00776589" w:rsidRDefault="0049736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и сроки проведения Конкурса.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</w:p>
    <w:p w14:paraId="00000018" w14:textId="025CF545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 проведения конкурса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2020г. по 10 марта 2020г</w:t>
      </w:r>
    </w:p>
    <w:p w14:paraId="00000019" w14:textId="6A196A9B" w:rsidR="00776589" w:rsidRDefault="00AA3C2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Заявку (приложение) и д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окументы</w:t>
      </w:r>
      <w:r w:rsidR="004973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(заявление, договор, согласие на обработку персональных данных, квитанцию об оплате, акт приемки оказанных услуг) принимаются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с 03 февраля 2020г. по 10 марта 2020г</w:t>
      </w:r>
      <w:r w:rsidR="00CA36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(включительно) в МАУ ИМЦ по адресу: ул. Киевская, 89, </w:t>
      </w:r>
      <w:proofErr w:type="spellStart"/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№ 6 (Епифанцева Светлана Михайловна, Коннова Марина Владимировна), или по почте на адрес: 634041, г. Томск, ул. Киевская, 89 (обязательно по электронной почте: </w:t>
      </w:r>
      <w:hyperlink r:id="rId5">
        <w:r w:rsidR="00497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imc@obr.admin.tomsk.ru</w:t>
        </w:r>
      </w:hyperlink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отправить скан квитанции с указанием идентификационного № почтового отправления).</w:t>
      </w:r>
    </w:p>
    <w:p w14:paraId="0000001A" w14:textId="77777777" w:rsidR="00776589" w:rsidRDefault="00497362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 конкурса:</w:t>
      </w:r>
    </w:p>
    <w:p w14:paraId="0000001B" w14:textId="5D339CC6" w:rsidR="00776589" w:rsidRDefault="00497362" w:rsidP="00AA3C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празднования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семье;</w:t>
      </w:r>
    </w:p>
    <w:p w14:paraId="0000001C" w14:textId="20123EF5" w:rsidR="00776589" w:rsidRDefault="00497362" w:rsidP="00AA3C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празднования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родном городе;</w:t>
      </w:r>
    </w:p>
    <w:p w14:paraId="0000001D" w14:textId="77060D79" w:rsidR="00776589" w:rsidRDefault="00497362" w:rsidP="00AA3C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празднования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моего народа;</w:t>
      </w:r>
    </w:p>
    <w:p w14:paraId="148DF84A" w14:textId="77777777" w:rsidR="00AA3C20" w:rsidRPr="00AA3C20" w:rsidRDefault="00497362" w:rsidP="00AA3C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празднования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моей школе</w:t>
      </w:r>
      <w:r w:rsidR="001F1F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(классе)</w:t>
      </w:r>
      <w:r w:rsid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0000001E" w14:textId="7A98BE85" w:rsidR="00776589" w:rsidRDefault="00AA3C20" w:rsidP="00AA3C20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 маме/бабушке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20" w14:textId="5CD69FBA" w:rsidR="00776589" w:rsidRDefault="00CA36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3" w:hanging="4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.4. Формат:</w:t>
      </w:r>
    </w:p>
    <w:p w14:paraId="00000021" w14:textId="3D1D01A7" w:rsidR="00776589" w:rsidRPr="00AA3C20" w:rsidRDefault="00497362" w:rsidP="00AA3C2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>эссе (файл</w:t>
      </w:r>
      <w:r w:rsidR="00AA3C20"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формате </w:t>
      </w:r>
      <w:r w:rsidR="00AA3C20" w:rsidRPr="00AA3C20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</w:t>
      </w: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фотографиями);</w:t>
      </w:r>
    </w:p>
    <w:p w14:paraId="6EF72851" w14:textId="3C98DC33" w:rsidR="001F1F81" w:rsidRPr="00AA3C20" w:rsidRDefault="001F1F81" w:rsidP="00AA3C2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стихотворение;</w:t>
      </w:r>
    </w:p>
    <w:p w14:paraId="4F44626C" w14:textId="0B621673" w:rsidR="001F1F81" w:rsidRPr="00AA3C20" w:rsidRDefault="001F1F81" w:rsidP="00AA3C2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открытка;</w:t>
      </w:r>
    </w:p>
    <w:p w14:paraId="00000022" w14:textId="77777777" w:rsidR="00776589" w:rsidRPr="00AA3C20" w:rsidRDefault="00497362" w:rsidP="00AA3C2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презентация;</w:t>
      </w:r>
    </w:p>
    <w:p w14:paraId="00000023" w14:textId="77777777" w:rsidR="00776589" w:rsidRPr="00AA3C20" w:rsidRDefault="00497362" w:rsidP="00AA3C20">
      <w:pPr>
        <w:pStyle w:val="a8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 w:rsidRPr="00AA3C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видеоролик (до 3 минут).</w:t>
      </w:r>
    </w:p>
    <w:p w14:paraId="00000024" w14:textId="2344F121" w:rsidR="00776589" w:rsidRDefault="00AA3C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5</w:t>
      </w:r>
      <w:r w:rsidR="00497362">
        <w:rPr>
          <w:rFonts w:ascii="Times New Roman" w:eastAsia="Times New Roman" w:hAnsi="Times New Roman" w:cs="Times New Roman"/>
          <w:color w:val="222222"/>
          <w:sz w:val="24"/>
          <w:szCs w:val="24"/>
        </w:rPr>
        <w:t>.5. Технические условия для видеороликов</w:t>
      </w:r>
    </w:p>
    <w:p w14:paraId="00000025" w14:textId="77777777" w:rsidR="00776589" w:rsidRDefault="0049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предоставляются видеоролики, снятые (созданные) любыми доступными средствами, соответствующие тематике конкурса.</w:t>
      </w:r>
    </w:p>
    <w:p w14:paraId="00000026" w14:textId="77777777" w:rsidR="00776589" w:rsidRDefault="004973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Требования к видеоролику:</w:t>
      </w:r>
    </w:p>
    <w:p w14:paraId="00000027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Формат видео: .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avi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 .mp4.</w:t>
      </w:r>
    </w:p>
    <w:p w14:paraId="00000028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Минимальное разрешение видеоролика – 720x480 (12:8 см).</w:t>
      </w:r>
    </w:p>
    <w:p w14:paraId="00000029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Продолжительность видеоролика – от 2 до 3 минут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.</w:t>
      </w:r>
    </w:p>
    <w:p w14:paraId="0000002A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Видеоролики должны быть оформлены информационной заставкой с именем и фамилией автора.</w:t>
      </w:r>
    </w:p>
    <w:p w14:paraId="0000002B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Использование при монтаже и съёмке видеоролика специальных программ и инструментов – на усмотрение участника.</w:t>
      </w:r>
    </w:p>
    <w:p w14:paraId="0000002C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Участники сами определяют жанр видеоролика (интервью, репортаж, видеоклип, мультфильм и т.п.).</w:t>
      </w:r>
    </w:p>
    <w:p w14:paraId="0000002D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В ролике могут использоваться фотографии.</w:t>
      </w:r>
    </w:p>
    <w:p w14:paraId="0000002E" w14:textId="77777777" w:rsidR="00776589" w:rsidRDefault="004973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На конкурс не принимаются ролики рекламного характера, оскорбляющие достоинство и чувства других людей, не укладывающиеся в тематику конкурса.</w:t>
      </w:r>
    </w:p>
    <w:p w14:paraId="0000002F" w14:textId="74C5BAE0" w:rsidR="00776589" w:rsidRDefault="003276AC" w:rsidP="003276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5.6.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27BE7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Конкурсные работы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принимаются в электронном виде до 1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30180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г. по e-</w:t>
      </w:r>
      <w:proofErr w:type="spellStart"/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="004973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6">
        <w:r w:rsidR="0049736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imc@obr.admin.tomsk.ru</w:t>
        </w:r>
      </w:hyperlink>
    </w:p>
    <w:p w14:paraId="00000031" w14:textId="74E8EE8D" w:rsidR="00776589" w:rsidRPr="003276AC" w:rsidRDefault="003276AC" w:rsidP="003276AC">
      <w:pPr>
        <w:pStyle w:val="a8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7362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- </w:t>
      </w:r>
      <w:r w:rsidR="00D30180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497362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30180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>марта</w:t>
      </w:r>
      <w:r w:rsidR="00497362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</w:t>
      </w:r>
      <w:r w:rsidR="00D30180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497362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Результаты Конкурса будут представлены на сайте </w:t>
      </w:r>
      <w:hyperlink r:id="rId7">
        <w:r w:rsidR="00497362" w:rsidRPr="0032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 w:rsidR="00497362" w:rsidRP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разделе «Творческие конкурсы» и на сайте Межрегионального сетевого партнерства  </w:t>
      </w:r>
      <w:hyperlink r:id="rId8">
        <w:r w:rsidR="00497362" w:rsidRPr="003276A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http://partner-unitwin.net/</w:t>
        </w:r>
      </w:hyperlink>
    </w:p>
    <w:p w14:paraId="00000032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3" w14:textId="77777777" w:rsidR="00776589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оценки конкурсных работ:</w:t>
      </w:r>
    </w:p>
    <w:p w14:paraId="00000034" w14:textId="77777777" w:rsidR="00776589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заявленной теме, креативность, развернутое представление истоков традиции.</w:t>
      </w:r>
    </w:p>
    <w:p w14:paraId="00000035" w14:textId="77777777" w:rsidR="00776589" w:rsidRDefault="007765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6" w14:textId="77777777" w:rsidR="00776589" w:rsidRDefault="0049736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Награждение.</w:t>
      </w:r>
    </w:p>
    <w:p w14:paraId="00000037" w14:textId="7CDD0794" w:rsidR="00776589" w:rsidRDefault="004973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Авторы лучших работ награждаются грамотами за победу в Конкурсе. </w:t>
      </w:r>
      <w:r w:rsidR="003276A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 вручается сертификат.</w:t>
      </w:r>
    </w:p>
    <w:p w14:paraId="00000038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9" w14:textId="77777777" w:rsidR="00776589" w:rsidRDefault="004973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Внимание!</w:t>
      </w:r>
    </w:p>
    <w:p w14:paraId="0000003A" w14:textId="2CB375F4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Участие в конкурсе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платное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(200 рублей за каждого участника). Документы, на основе которых осуществляются платные услуги, размещены на сайте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http://imc.tomsk.ru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в разделе «Платные услуги». </w:t>
      </w:r>
    </w:p>
    <w:p w14:paraId="0000003B" w14:textId="1624796D" w:rsidR="00776589" w:rsidRPr="00321C58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21C58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Обращаем Ваше внимание, что </w:t>
      </w:r>
      <w:r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документы заполняются синей пастой</w:t>
      </w:r>
      <w:r w:rsidR="00E77696"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, даты не изменять</w:t>
      </w:r>
      <w:r w:rsidRPr="00321C58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.</w:t>
      </w:r>
    </w:p>
    <w:p w14:paraId="0000003C" w14:textId="77777777" w:rsidR="00776589" w:rsidRDefault="00497362">
      <w:pPr>
        <w:spacing w:after="0" w:line="240" w:lineRule="auto"/>
        <w:ind w:firstLine="62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Документы для участия в Конкурсе обучающихся заполняют родители. </w:t>
      </w:r>
    </w:p>
    <w:p w14:paraId="0000003D" w14:textId="77777777" w:rsidR="00776589" w:rsidRDefault="0077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EA562" w14:textId="77777777" w:rsidR="003276AC" w:rsidRDefault="003276A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0000003E" w14:textId="20944136" w:rsidR="00776589" w:rsidRPr="00663761" w:rsidRDefault="003276AC" w:rsidP="003276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  <w:r w:rsidR="00663761" w:rsidRPr="00663761">
        <w:rPr>
          <w:rFonts w:ascii="Times New Roman" w:eastAsia="Times New Roman" w:hAnsi="Times New Roman" w:cs="Times New Roman"/>
          <w:sz w:val="20"/>
          <w:szCs w:val="20"/>
        </w:rPr>
        <w:t xml:space="preserve"> к Положению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2CD483C" w14:textId="77777777" w:rsidR="00663761" w:rsidRDefault="00663761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9A86C1" w14:textId="72968084" w:rsidR="003276AC" w:rsidRDefault="003276AC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во </w:t>
      </w:r>
      <w:r w:rsidRPr="003276AC">
        <w:rPr>
          <w:rFonts w:ascii="Times New Roman" w:eastAsia="Times New Roman" w:hAnsi="Times New Roman" w:cs="Times New Roman"/>
          <w:sz w:val="24"/>
          <w:szCs w:val="24"/>
        </w:rPr>
        <w:t xml:space="preserve">Всероссийском дистанционном конкурсе </w:t>
      </w:r>
    </w:p>
    <w:p w14:paraId="2F115546" w14:textId="450BC53D" w:rsidR="003276AC" w:rsidRPr="003276AC" w:rsidRDefault="003276AC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AC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ООУ, ДОУ и УДО </w:t>
      </w:r>
    </w:p>
    <w:p w14:paraId="0874FDEC" w14:textId="163092E7" w:rsidR="003276AC" w:rsidRDefault="003276AC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6AC">
        <w:rPr>
          <w:rFonts w:ascii="Times New Roman" w:eastAsia="Times New Roman" w:hAnsi="Times New Roman" w:cs="Times New Roman"/>
          <w:sz w:val="24"/>
          <w:szCs w:val="24"/>
        </w:rPr>
        <w:t>«Мое наследие: традиции праздника 8 марта»</w:t>
      </w:r>
    </w:p>
    <w:p w14:paraId="608053E6" w14:textId="361F904C" w:rsidR="003276AC" w:rsidRDefault="003276AC" w:rsidP="003276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539"/>
        <w:gridCol w:w="6374"/>
      </w:tblGrid>
      <w:tr w:rsidR="003276AC" w14:paraId="12BD44EB" w14:textId="77777777" w:rsidTr="003276AC">
        <w:tc>
          <w:tcPr>
            <w:tcW w:w="3539" w:type="dxa"/>
          </w:tcPr>
          <w:p w14:paraId="162B52E7" w14:textId="5FFC1054" w:rsidR="003276AC" w:rsidRPr="003276AC" w:rsidRDefault="00B063F7" w:rsidP="00327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населённого пункта </w:t>
            </w:r>
            <w:r w:rsidRPr="00B063F7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(города, ПГТ, села и т.д.)</w:t>
            </w:r>
          </w:p>
        </w:tc>
        <w:tc>
          <w:tcPr>
            <w:tcW w:w="6374" w:type="dxa"/>
          </w:tcPr>
          <w:p w14:paraId="17181A7F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AC" w14:paraId="01F41EBF" w14:textId="77777777" w:rsidTr="003276AC">
        <w:tc>
          <w:tcPr>
            <w:tcW w:w="3539" w:type="dxa"/>
          </w:tcPr>
          <w:p w14:paraId="790E8FE6" w14:textId="2D798CDB" w:rsidR="003276AC" w:rsidRDefault="003276AC" w:rsidP="0032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 обучающегося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(участника)</w:t>
            </w:r>
          </w:p>
        </w:tc>
        <w:tc>
          <w:tcPr>
            <w:tcW w:w="6374" w:type="dxa"/>
          </w:tcPr>
          <w:p w14:paraId="3EB35C99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6AC" w14:paraId="55F0DFAD" w14:textId="77777777" w:rsidTr="003276AC">
        <w:tc>
          <w:tcPr>
            <w:tcW w:w="3539" w:type="dxa"/>
          </w:tcPr>
          <w:p w14:paraId="6CB9D3A9" w14:textId="5EC422F8" w:rsidR="003276AC" w:rsidRPr="003276AC" w:rsidRDefault="003276AC" w:rsidP="003276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</w:t>
            </w:r>
            <w:r w:rsidR="000158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/родителя</w:t>
            </w:r>
          </w:p>
          <w:p w14:paraId="1AECA851" w14:textId="2FF9F31B" w:rsidR="003276AC" w:rsidRDefault="003276AC" w:rsidP="003276A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(*для педагогов указать должность/предмет)</w:t>
            </w:r>
          </w:p>
        </w:tc>
        <w:tc>
          <w:tcPr>
            <w:tcW w:w="6374" w:type="dxa"/>
          </w:tcPr>
          <w:p w14:paraId="0401D910" w14:textId="77777777" w:rsidR="003276AC" w:rsidRDefault="003276AC" w:rsidP="003276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6A076200" w14:textId="77777777" w:rsidTr="003276AC">
        <w:tc>
          <w:tcPr>
            <w:tcW w:w="3539" w:type="dxa"/>
          </w:tcPr>
          <w:p w14:paraId="3F7831B0" w14:textId="47C11059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наименование ОУ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B063F7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уставом)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класс/группа</w:t>
            </w:r>
          </w:p>
        </w:tc>
        <w:tc>
          <w:tcPr>
            <w:tcW w:w="6374" w:type="dxa"/>
          </w:tcPr>
          <w:p w14:paraId="0116FD7D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19E89B82" w14:textId="77777777" w:rsidTr="003276AC">
        <w:tc>
          <w:tcPr>
            <w:tcW w:w="3539" w:type="dxa"/>
          </w:tcPr>
          <w:p w14:paraId="14C1D7C7" w14:textId="6BB1255A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овый </w:t>
            </w: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 руководителя</w:t>
            </w:r>
          </w:p>
        </w:tc>
        <w:tc>
          <w:tcPr>
            <w:tcW w:w="6374" w:type="dxa"/>
          </w:tcPr>
          <w:p w14:paraId="6B7F9E4B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43E0793E" w14:textId="77777777" w:rsidTr="003276AC">
        <w:tc>
          <w:tcPr>
            <w:tcW w:w="3539" w:type="dxa"/>
          </w:tcPr>
          <w:p w14:paraId="27F41403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76A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</w:p>
          <w:p w14:paraId="0BA2923C" w14:textId="77A8F60C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76D0D0A0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072C8AE8" w14:textId="77777777" w:rsidTr="003276AC">
        <w:tc>
          <w:tcPr>
            <w:tcW w:w="3539" w:type="dxa"/>
          </w:tcPr>
          <w:p w14:paraId="53C2EA72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Номинация </w:t>
            </w:r>
          </w:p>
          <w:p w14:paraId="159827C0" w14:textId="6BFC93E7" w:rsidR="00B063F7" w:rsidRPr="003276AC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0939BDA1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63F7" w14:paraId="0D821331" w14:textId="77777777" w:rsidTr="003276AC">
        <w:tc>
          <w:tcPr>
            <w:tcW w:w="3539" w:type="dxa"/>
          </w:tcPr>
          <w:p w14:paraId="60A18696" w14:textId="77777777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конкурсной работы</w:t>
            </w:r>
          </w:p>
          <w:p w14:paraId="503C6739" w14:textId="59B06F0F" w:rsidR="00B063F7" w:rsidRDefault="00B063F7" w:rsidP="00B063F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4" w:type="dxa"/>
          </w:tcPr>
          <w:p w14:paraId="3850C428" w14:textId="77777777" w:rsidR="00B063F7" w:rsidRDefault="00B063F7" w:rsidP="00B063F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746420" w14:textId="6103748F" w:rsidR="00B063F7" w:rsidRDefault="00B063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 w:rsidRPr="00B063F7">
        <w:rPr>
          <w:rFonts w:ascii="Times New Roman" w:eastAsia="Times New Roman" w:hAnsi="Times New Roman" w:cs="Times New Roman"/>
          <w:i/>
          <w:sz w:val="20"/>
          <w:szCs w:val="20"/>
        </w:rPr>
        <w:t>Наградные бланки оформляются в соответствии с заявкой</w:t>
      </w:r>
      <w:r w:rsidR="00E77696">
        <w:rPr>
          <w:rFonts w:ascii="Times New Roman" w:eastAsia="Times New Roman" w:hAnsi="Times New Roman" w:cs="Times New Roman"/>
          <w:i/>
          <w:sz w:val="20"/>
          <w:szCs w:val="20"/>
        </w:rPr>
        <w:t>. Просьба даты в документах не менять</w:t>
      </w:r>
    </w:p>
    <w:p w14:paraId="3908489D" w14:textId="0DD6910B" w:rsidR="00663761" w:rsidRDefault="0066376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B871CF2" w14:textId="70E3454A" w:rsidR="00663761" w:rsidRDefault="00663761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br w:type="page"/>
      </w:r>
    </w:p>
    <w:p w14:paraId="40504A32" w14:textId="040D33AC" w:rsidR="00663761" w:rsidRPr="00663761" w:rsidRDefault="00663761" w:rsidP="00663761">
      <w:pPr>
        <w:keepNext/>
        <w:tabs>
          <w:tab w:val="center" w:pos="5244"/>
          <w:tab w:val="left" w:pos="685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3630A4" wp14:editId="09840157">
                <wp:simplePos x="0" y="0"/>
                <wp:positionH relativeFrom="page">
                  <wp:align>right</wp:align>
                </wp:positionH>
                <wp:positionV relativeFrom="paragraph">
                  <wp:posOffset>-162721</wp:posOffset>
                </wp:positionV>
                <wp:extent cx="2714625" cy="219075"/>
                <wp:effectExtent l="0" t="0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F342A3" w14:textId="78D8FF9E" w:rsidR="00663761" w:rsidRPr="00663761" w:rsidRDefault="00663761" w:rsidP="00E776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Приказ МАУ ИМЦ №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18</w:t>
                            </w: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31.01.2020г.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3630A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162.55pt;margin-top:-12.8pt;width:213.75pt;height:17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" stroked="f">
                <v:textbox>
                  <w:txbxContent>
                    <w:p w14:paraId="65F342A3" w14:textId="78D8FF9E" w:rsidR="00663761" w:rsidRPr="00663761" w:rsidRDefault="00663761" w:rsidP="00E77696">
                      <w:pPr>
                        <w:jc w:val="center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Приказ МАУ ИМЦ №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18</w:t>
                      </w: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31.01.2020г.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D377B" wp14:editId="62956D6A">
                <wp:simplePos x="0" y="0"/>
                <wp:positionH relativeFrom="column">
                  <wp:posOffset>11430</wp:posOffset>
                </wp:positionH>
                <wp:positionV relativeFrom="paragraph">
                  <wp:posOffset>-127000</wp:posOffset>
                </wp:positionV>
                <wp:extent cx="2058035" cy="238125"/>
                <wp:effectExtent l="1905" t="0" r="0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F4DDF0" w14:textId="77777777" w:rsidR="00663761" w:rsidRPr="00663761" w:rsidRDefault="00663761" w:rsidP="00663761">
                            <w:pP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663761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Коннова М.В., Епифанцева С.М.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377B" id="Надпись 4" o:spid="_x0000_s1027" type="#_x0000_t202" style="position:absolute;margin-left:.9pt;margin-top:-10pt;width:162.0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pb0Q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" filled="f" stroked="f">
                <v:textbox>
                  <w:txbxContent>
                    <w:p w14:paraId="6DF4DDF0" w14:textId="77777777" w:rsidR="00663761" w:rsidRPr="00663761" w:rsidRDefault="00663761" w:rsidP="00663761">
                      <w:pP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Коннова М.В., </w:t>
                      </w:r>
                      <w:proofErr w:type="spellStart"/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Епифанцева</w:t>
                      </w:r>
                      <w:proofErr w:type="spellEnd"/>
                      <w:r w:rsidRPr="00663761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С.М.</w:t>
                      </w:r>
                    </w:p>
                  </w:txbxContent>
                </v:textbox>
              </v:shape>
            </w:pict>
          </mc:Fallback>
        </mc:AlternateConten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  <w:t>Договор № ______</w:t>
      </w:r>
      <w:r w:rsidRPr="00663761">
        <w:rPr>
          <w:rFonts w:ascii="Times New Roman" w:eastAsia="Times New Roman" w:hAnsi="Times New Roman" w:cs="Times New Roman"/>
          <w:b/>
          <w:sz w:val="19"/>
          <w:szCs w:val="19"/>
          <w:lang w:val="x-none"/>
        </w:rPr>
        <w:tab/>
      </w:r>
    </w:p>
    <w:p w14:paraId="633B37FA" w14:textId="77777777" w:rsidR="00663761" w:rsidRPr="00663761" w:rsidRDefault="00663761" w:rsidP="006637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Cs/>
          <w:sz w:val="19"/>
          <w:szCs w:val="19"/>
          <w:lang w:val="x-none"/>
        </w:rPr>
        <w:t>об оказании платных услуг</w:t>
      </w:r>
    </w:p>
    <w:p w14:paraId="71DF6D86" w14:textId="257E77C9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u w:val="single"/>
        </w:rPr>
      </w:pP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               г. Томск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                                   </w:t>
      </w:r>
      <w:proofErr w:type="gramStart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«</w:t>
      </w:r>
      <w:proofErr w:type="gramEnd"/>
      <w:r w:rsidR="00015838">
        <w:rPr>
          <w:rFonts w:ascii="Times New Roman" w:eastAsia="Times New Roman" w:hAnsi="Times New Roman" w:cs="Times New Roman"/>
          <w:sz w:val="19"/>
          <w:szCs w:val="19"/>
          <w:u w:val="single"/>
        </w:rPr>
        <w:t>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3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»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февраля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г.</w:t>
      </w:r>
    </w:p>
    <w:p w14:paraId="2379A99D" w14:textId="620C5843" w:rsidR="00663761" w:rsidRPr="00663761" w:rsidRDefault="00E77696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место заключения договора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ab/>
        <w:t xml:space="preserve">       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                    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</w:rPr>
        <w:t xml:space="preserve"> 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дата</w:t>
      </w:r>
      <w:r w:rsidRPr="00E77696">
        <w:rPr>
          <w:rFonts w:ascii="Times New Roman" w:eastAsia="Times New Roman" w:hAnsi="Times New Roman" w:cs="Times New Roman"/>
          <w:sz w:val="19"/>
          <w:szCs w:val="19"/>
          <w:vertAlign w:val="superscript"/>
        </w:rPr>
        <w:t xml:space="preserve"> </w:t>
      </w:r>
      <w:r w:rsidR="00663761" w:rsidRPr="00663761">
        <w:rPr>
          <w:rFonts w:ascii="Times New Roman" w:eastAsia="Times New Roman" w:hAnsi="Times New Roman" w:cs="Times New Roman"/>
          <w:sz w:val="19"/>
          <w:szCs w:val="19"/>
          <w:vertAlign w:val="superscript"/>
        </w:rPr>
        <w:t>заключения договора</w:t>
      </w:r>
    </w:p>
    <w:p w14:paraId="0D6CB04C" w14:textId="0352CF3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Муниципальное автономное учреждение информационно-методический центр </w:t>
      </w:r>
      <w:r w:rsidRPr="00663761">
        <w:rPr>
          <w:rFonts w:ascii="Times New Roman" w:eastAsia="Times New Roman" w:hAnsi="Times New Roman" w:cs="Times New Roman"/>
          <w:bCs/>
          <w:sz w:val="19"/>
          <w:szCs w:val="19"/>
        </w:rPr>
        <w:t>г. Томска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, именуемое в дальнейшем «ИСПОЛНИТЕЛЬ», в лице директора, Пустоваловой Веги Вадимовны, действующего на основании Устава, с одной стороны, и </w:t>
      </w:r>
      <w:r w:rsidR="00E77696"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</w:t>
      </w:r>
    </w:p>
    <w:p w14:paraId="1DB4194C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фамилия, имя, отчество и статус законного представителя несовершеннолетнего - мать, отец, опекун,</w:t>
      </w:r>
    </w:p>
    <w:p w14:paraId="213B293D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попечитель, уполномоченный представитель органа опеки и попечительства или учреждение социальной защиты,</w:t>
      </w:r>
    </w:p>
    <w:p w14:paraId="75A9DE93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 (в дальнейшем – «ЗАКАЗЧИК») и </w:t>
      </w:r>
    </w:p>
    <w:p w14:paraId="10CCB04E" w14:textId="3E883E23" w:rsidR="00663761" w:rsidRPr="00663761" w:rsidRDefault="00E77696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E77696">
        <w:rPr>
          <w:rFonts w:ascii="Times New Roman" w:eastAsia="Times New Roman" w:hAnsi="Times New Roman" w:cs="Times New Roman"/>
          <w:sz w:val="19"/>
          <w:szCs w:val="19"/>
        </w:rPr>
        <w:t>_____________________________________________________________________________________________________</w:t>
      </w:r>
    </w:p>
    <w:p w14:paraId="1794606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фамилия, имя, отчество несовершеннолетнего, не достигшего 14-летнего возраста</w:t>
      </w:r>
    </w:p>
    <w:p w14:paraId="32430E8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с другой стороны, заключили в соответствии с Гражданским кодексом Российской Федерации, Законами Российской Федерации "Об образовании в Российской Федерации" настоящий договор о нижеследующем: </w:t>
      </w:r>
    </w:p>
    <w:p w14:paraId="519068D1" w14:textId="77777777" w:rsidR="00663761" w:rsidRPr="00663761" w:rsidRDefault="00663761" w:rsidP="00663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  <w:lang w:val="x-none"/>
        </w:rPr>
        <w:t>1. Предмет договора</w:t>
      </w:r>
    </w:p>
    <w:p w14:paraId="2C1200BB" w14:textId="63A45471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Исполнитель предоставляет, а Заказчик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оплачивает услуги 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по организации и проведению мероприятий для обучающихся и родителей сверх услуг, финансируемых бюджетом (проведение </w:t>
      </w:r>
      <w:r w:rsidR="00E77696"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>Всероссийско</w:t>
      </w:r>
      <w:r w:rsidR="00E77696">
        <w:rPr>
          <w:rFonts w:ascii="Times New Roman" w:eastAsia="Times New Roman" w:hAnsi="Times New Roman" w:cs="Times New Roman"/>
          <w:sz w:val="20"/>
          <w:szCs w:val="20"/>
          <w:u w:val="single"/>
        </w:rPr>
        <w:t>го</w:t>
      </w:r>
      <w:r w:rsidR="00E77696"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дистанционно</w:t>
      </w:r>
      <w:r w:rsidR="00E77696">
        <w:rPr>
          <w:rFonts w:ascii="Times New Roman" w:eastAsia="Times New Roman" w:hAnsi="Times New Roman" w:cs="Times New Roman"/>
          <w:sz w:val="20"/>
          <w:szCs w:val="20"/>
          <w:u w:val="single"/>
        </w:rPr>
        <w:t>го</w:t>
      </w:r>
      <w:r w:rsidR="00E77696"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конкурс</w:t>
      </w:r>
      <w:r w:rsidR="00E776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а </w:t>
      </w:r>
      <w:r w:rsidR="00E77696" w:rsidRPr="00E77696">
        <w:rPr>
          <w:rFonts w:ascii="Times New Roman" w:eastAsia="Times New Roman" w:hAnsi="Times New Roman" w:cs="Times New Roman"/>
          <w:sz w:val="20"/>
          <w:szCs w:val="20"/>
          <w:u w:val="single"/>
        </w:rPr>
        <w:t>для обучающихся ООУ, ДОУ и УДО «Мое наследие: традиции праздника 8 марта»</w:t>
      </w:r>
      <w:r w:rsidRPr="00663761">
        <w:rPr>
          <w:rFonts w:ascii="Times New Roman" w:eastAsia="Times New Roman" w:hAnsi="Times New Roman" w:cs="Times New Roman"/>
          <w:sz w:val="20"/>
          <w:szCs w:val="20"/>
          <w:u w:val="single"/>
        </w:rPr>
        <w:t>) в объеме 60 минут для 1 участника.</w:t>
      </w:r>
    </w:p>
    <w:p w14:paraId="49B2C180" w14:textId="5CDCDF5F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Срок оказания услуги: с «</w:t>
      </w:r>
      <w:r w:rsidR="00015838">
        <w:rPr>
          <w:rFonts w:ascii="Times New Roman" w:eastAsia="Times New Roman" w:hAnsi="Times New Roman" w:cs="Times New Roman"/>
          <w:sz w:val="19"/>
          <w:szCs w:val="19"/>
        </w:rPr>
        <w:t>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3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февраля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 по «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1</w:t>
      </w:r>
      <w:r w:rsidR="00015838">
        <w:rPr>
          <w:rFonts w:ascii="Times New Roman" w:eastAsia="Times New Roman" w:hAnsi="Times New Roman" w:cs="Times New Roman"/>
          <w:sz w:val="19"/>
          <w:szCs w:val="19"/>
          <w:u w:val="single"/>
        </w:rPr>
        <w:t>0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марта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69B634D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2. Обязанности сторон</w:t>
      </w:r>
    </w:p>
    <w:p w14:paraId="0E16518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Исполнитель обязан:</w:t>
      </w:r>
    </w:p>
    <w:p w14:paraId="0941B88E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1" w:name="sub_1021"/>
      <w:r w:rsidRPr="00663761">
        <w:rPr>
          <w:rFonts w:ascii="Times New Roman" w:eastAsia="Times New Roman" w:hAnsi="Times New Roman" w:cs="Times New Roman"/>
          <w:sz w:val="19"/>
          <w:szCs w:val="19"/>
        </w:rPr>
        <w:t>2.1. Организовать и обеспечить надлежащее исполнение услуг</w:t>
      </w:r>
      <w:bookmarkEnd w:id="1"/>
      <w:r w:rsidRPr="00663761">
        <w:rPr>
          <w:rFonts w:ascii="Times New Roman" w:eastAsia="Times New Roman" w:hAnsi="Times New Roman" w:cs="Times New Roman"/>
          <w:sz w:val="19"/>
          <w:szCs w:val="19"/>
        </w:rPr>
        <w:t>.</w:t>
      </w:r>
    </w:p>
    <w:p w14:paraId="3951C84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2.2.</w:t>
      </w:r>
      <w:r w:rsidRPr="00663761">
        <w:rPr>
          <w:rFonts w:ascii="Courier New" w:eastAsia="Times New Roman" w:hAnsi="Courier New" w:cs="Courier New"/>
          <w:sz w:val="19"/>
          <w:szCs w:val="19"/>
        </w:rPr>
        <w:t xml:space="preserve">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Своевременно ставить Заказчика в известность о всех изменениях настоящего договора.</w:t>
      </w:r>
    </w:p>
    <w:p w14:paraId="117CF11C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Заказчик обязан:</w:t>
      </w:r>
    </w:p>
    <w:p w14:paraId="013A842F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2.3. Заказчик обязуется оплатить Исполнителю фактически оказанные услуги.</w:t>
      </w:r>
    </w:p>
    <w:p w14:paraId="3CEDBDB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2.4. Предоставить платежные документы, подтверждающие оплату. </w:t>
      </w:r>
    </w:p>
    <w:p w14:paraId="0793E9A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3. Цена договора</w:t>
      </w:r>
    </w:p>
    <w:p w14:paraId="507683C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Цена настоящего договора составляет: 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200 (Двести) 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рублей 00 копеек</w:t>
      </w:r>
    </w:p>
    <w:p w14:paraId="6DA95AC7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18"/>
        </w:rPr>
        <w:t>сумма прописью</w:t>
      </w:r>
    </w:p>
    <w:p w14:paraId="150C72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sz w:val="19"/>
          <w:szCs w:val="19"/>
        </w:rPr>
        <w:t>4.  Порядок сдачи и приемки работ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:</w:t>
      </w:r>
    </w:p>
    <w:p w14:paraId="1980ADB3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4.1. При завершении услуг Исполнитель предоставляет Заказчику акт оказанных услуг</w:t>
      </w:r>
    </w:p>
    <w:p w14:paraId="7894765A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4.2. Заказчик в течение месяца, со дня получения акта оказанных услуг, имеет право выразить претензии по качеству произведенных услуг. По истечении указанного срока, услуга считается принятой.</w:t>
      </w:r>
    </w:p>
    <w:p w14:paraId="728D6217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4.3. В случае прекращения услуг по инициативе Заказчика оплата услуг производится по фактически произведенным затратам.</w:t>
      </w:r>
    </w:p>
    <w:p w14:paraId="34F8EEE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5. Ответственность сторон</w:t>
      </w:r>
    </w:p>
    <w:p w14:paraId="4CF14EE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sz w:val="19"/>
          <w:szCs w:val="19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</w:t>
      </w:r>
    </w:p>
    <w:p w14:paraId="606D0F5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6.Срок действия договора:</w:t>
      </w:r>
    </w:p>
    <w:p w14:paraId="52F18BFD" w14:textId="1A50C37E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2" w:name="sub_1091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6.1. Настоящий договор вступает в силу со дня его </w:t>
      </w:r>
      <w:bookmarkEnd w:id="2"/>
      <w:r w:rsidRPr="00663761">
        <w:rPr>
          <w:rFonts w:ascii="Times New Roman" w:eastAsia="Times New Roman" w:hAnsi="Times New Roman" w:cs="Times New Roman"/>
          <w:sz w:val="19"/>
          <w:szCs w:val="19"/>
        </w:rPr>
        <w:t>заключения сторонами и действует до «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>30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>»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апреля</w:t>
      </w:r>
      <w:r w:rsidRPr="00663761">
        <w:rPr>
          <w:rFonts w:ascii="Times New Roman" w:eastAsia="Times New Roman" w:hAnsi="Times New Roman" w:cs="Times New Roman"/>
          <w:sz w:val="19"/>
          <w:szCs w:val="19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19"/>
          <w:szCs w:val="19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 г.</w:t>
      </w:r>
    </w:p>
    <w:p w14:paraId="1794428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3" w:name="sub_1092"/>
      <w:r w:rsidRPr="00663761">
        <w:rPr>
          <w:rFonts w:ascii="Times New Roman" w:eastAsia="Times New Roman" w:hAnsi="Times New Roman" w:cs="Times New Roman"/>
          <w:sz w:val="19"/>
          <w:szCs w:val="19"/>
        </w:rPr>
        <w:t xml:space="preserve">6.2. Договор составлен в двух экземплярах, имеющих равную </w:t>
      </w:r>
      <w:bookmarkEnd w:id="3"/>
      <w:r w:rsidRPr="00663761">
        <w:rPr>
          <w:rFonts w:ascii="Times New Roman" w:eastAsia="Times New Roman" w:hAnsi="Times New Roman" w:cs="Times New Roman"/>
          <w:sz w:val="19"/>
          <w:szCs w:val="19"/>
        </w:rPr>
        <w:t>юридическую силу.</w:t>
      </w:r>
    </w:p>
    <w:p w14:paraId="3E9BAD04" w14:textId="193DCECB" w:rsidR="00321C58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663761">
        <w:rPr>
          <w:rFonts w:ascii="Times New Roman" w:eastAsia="Times New Roman" w:hAnsi="Times New Roman" w:cs="Times New Roman"/>
          <w:b/>
          <w:bCs/>
          <w:sz w:val="19"/>
          <w:szCs w:val="19"/>
        </w:rPr>
        <w:t>7. Адреса, расчетные счета и подписи    сторон:</w:t>
      </w:r>
    </w:p>
    <w:tbl>
      <w:tblPr>
        <w:tblW w:w="99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9"/>
        <w:gridCol w:w="4961"/>
      </w:tblGrid>
      <w:tr w:rsidR="00663761" w:rsidRPr="00663761" w14:paraId="2B578758" w14:textId="77777777" w:rsidTr="00E77696">
        <w:trPr>
          <w:trHeight w:val="233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7F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Исполнитель: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8BF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Заказчик:</w:t>
            </w:r>
          </w:p>
        </w:tc>
      </w:tr>
      <w:tr w:rsidR="00663761" w:rsidRPr="00663761" w14:paraId="7BD186FF" w14:textId="77777777" w:rsidTr="00321C58">
        <w:trPr>
          <w:trHeight w:val="712"/>
        </w:trPr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F809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Муниципальное автономное учреждение информационно-методический центр г.Томска</w:t>
            </w: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B4C8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Ф.И.О.</w:t>
            </w:r>
          </w:p>
          <w:p w14:paraId="06440DC9" w14:textId="77777777" w:rsidR="00663761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09697DC8" w14:textId="77777777" w:rsidTr="00321C58">
        <w:trPr>
          <w:cantSplit/>
          <w:trHeight w:val="246"/>
        </w:trPr>
        <w:tc>
          <w:tcPr>
            <w:tcW w:w="5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E092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Адрес: 634041 г. Томск ул. Киевская 89</w:t>
            </w:r>
          </w:p>
          <w:p w14:paraId="7798054C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Тел/факс 8 (3822) 43-05-23</w:t>
            </w:r>
          </w:p>
          <w:p w14:paraId="1E1020A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ИНН7017003740 КПП 701701001</w:t>
            </w:r>
          </w:p>
          <w:p w14:paraId="6BC1A42C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Р/С 40701810300003000001 </w:t>
            </w:r>
          </w:p>
          <w:p w14:paraId="7EC40F56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ДФ АТ (МАУ ИМЦ 30920ИНМЦ0115)</w:t>
            </w:r>
          </w:p>
          <w:p w14:paraId="428D510D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ОКТМО 69701000001</w:t>
            </w:r>
          </w:p>
          <w:p w14:paraId="426B2E79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Отделение по Томской области Сибирского главного управления Центрального банка Российской Федерации (Отделение Томск)</w:t>
            </w:r>
          </w:p>
          <w:p w14:paraId="24E2AE20" w14:textId="77777777" w:rsidR="00663761" w:rsidRPr="00663761" w:rsidRDefault="00663761" w:rsidP="00663761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БИК 046902001</w:t>
            </w:r>
          </w:p>
          <w:p w14:paraId="273ED71F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30CF7D6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14:paraId="230ABAA7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gramStart"/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Директор  _</w:t>
            </w:r>
            <w:proofErr w:type="gramEnd"/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____________ / В. В. Пустовалова</w:t>
            </w:r>
          </w:p>
          <w:p w14:paraId="6DA7512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46E19073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М.П.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F5DAC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66295C31" w14:textId="77777777" w:rsidTr="00321C58">
        <w:trPr>
          <w:cantSplit/>
          <w:trHeight w:val="47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B238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7231" w14:textId="4AB13180" w:rsidR="00E77696" w:rsidRPr="00663761" w:rsidRDefault="00663761" w:rsidP="00E776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Адрес: </w:t>
            </w:r>
          </w:p>
          <w:p w14:paraId="174FA994" w14:textId="276872D8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74DD639" w14:textId="77777777" w:rsidTr="00321C58">
        <w:trPr>
          <w:cantSplit/>
          <w:trHeight w:val="260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2C44D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AB8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21078844" w14:textId="77777777" w:rsidTr="00321C58">
        <w:trPr>
          <w:cantSplit/>
          <w:trHeight w:val="959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186E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17FE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Паспорт серии                 № </w:t>
            </w:r>
          </w:p>
          <w:p w14:paraId="73E331A1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>выдан (кем, когда)</w:t>
            </w:r>
          </w:p>
          <w:p w14:paraId="6DF3DCD4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F6BAE3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663761" w:rsidRPr="00663761" w14:paraId="38B82EDC" w14:textId="77777777" w:rsidTr="00321C58">
        <w:trPr>
          <w:cantSplit/>
          <w:trHeight w:val="582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35E1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379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Тел: </w:t>
            </w:r>
          </w:p>
        </w:tc>
      </w:tr>
      <w:tr w:rsidR="00663761" w:rsidRPr="00663761" w14:paraId="145A0FCE" w14:textId="77777777" w:rsidTr="00321C58">
        <w:trPr>
          <w:cantSplit/>
          <w:trHeight w:val="908"/>
        </w:trPr>
        <w:tc>
          <w:tcPr>
            <w:tcW w:w="5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88F7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372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E17BA3B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_________________ </w:t>
            </w:r>
          </w:p>
          <w:p w14:paraId="0F503DA8" w14:textId="77777777" w:rsidR="00663761" w:rsidRPr="00663761" w:rsidRDefault="00663761" w:rsidP="006637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66376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          подпись</w:t>
            </w:r>
          </w:p>
        </w:tc>
      </w:tr>
    </w:tbl>
    <w:p w14:paraId="5E1D0709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AA3BC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68D4C2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5B00AD4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CA0E2AE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lastRenderedPageBreak/>
        <w:t>Директору МАУ ИМЦ</w:t>
      </w:r>
    </w:p>
    <w:p w14:paraId="6324E01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Пустоваловой В. В.</w:t>
      </w:r>
    </w:p>
    <w:p w14:paraId="18B592A6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8C797F1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6C1C9D6A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20CFD370" w14:textId="77777777" w:rsidR="00663761" w:rsidRPr="00663761" w:rsidRDefault="00663761" w:rsidP="006637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(Ф. И. О. родителя полностью)</w:t>
      </w:r>
    </w:p>
    <w:p w14:paraId="5FEF20C4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8D811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7B15EE59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65B503" w14:textId="432784FF" w:rsidR="00663761" w:rsidRPr="00663761" w:rsidRDefault="00663761" w:rsidP="00E776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Прошу оказать моему ребенку_____________________________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_, обучающемуся ООУ </w:t>
      </w:r>
      <w:proofErr w:type="gramStart"/>
      <w:r w:rsidRPr="0066376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838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proofErr w:type="gramEnd"/>
      <w:r w:rsidRPr="00015838">
        <w:rPr>
          <w:rFonts w:ascii="Times New Roman" w:eastAsia="Times New Roman" w:hAnsi="Times New Roman" w:cs="Times New Roman"/>
          <w:sz w:val="24"/>
          <w:szCs w:val="24"/>
        </w:rPr>
        <w:t>______________________,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услугу по организации и проведению мероприятий для обучающихся и родителей сверх услуг, финансируемых бюджетом (проведение </w:t>
      </w:r>
      <w:r w:rsidR="00E77696"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</w:t>
      </w:r>
      <w:r w:rsid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77696"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дистанционно</w:t>
      </w:r>
      <w:r w:rsid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E77696"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</w:t>
      </w:r>
      <w:r w:rsid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E77696" w:rsidRPr="00E77696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обучающихся ООУ, ДОУ и УДО «Мое наследие: традиции праздника 8 марта»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) в объеме 60 минут для 1 участника.</w:t>
      </w:r>
    </w:p>
    <w:p w14:paraId="3FDDDE2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9F47A5" w14:textId="277B8D2B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«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_________________</w:t>
      </w:r>
    </w:p>
    <w:p w14:paraId="7B5F8FE1" w14:textId="1E9354FC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подпись</w:t>
      </w:r>
    </w:p>
    <w:p w14:paraId="1C1FB296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712E41C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C5C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A938E2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58BD6A8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4197FF" w14:textId="77777777" w:rsidR="00321C58" w:rsidRDefault="00321C58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F7F45D" w14:textId="60B6AE1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14:paraId="686691D0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>приемки оказанных услуг</w:t>
      </w:r>
    </w:p>
    <w:p w14:paraId="41F4C655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6988B0" w14:textId="6378AC6C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г. Томск  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proofErr w:type="gramStart"/>
      <w:r w:rsidR="00015838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="00015838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марта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9ADB1A8" w14:textId="59FAA35D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18"/>
          <w:szCs w:val="24"/>
        </w:rPr>
        <w:t>место заключения договора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</w:r>
      <w:r w:rsidRPr="00663761">
        <w:rPr>
          <w:rFonts w:ascii="Times New Roman" w:eastAsia="Times New Roman" w:hAnsi="Times New Roman" w:cs="Times New Roman"/>
          <w:sz w:val="18"/>
          <w:szCs w:val="24"/>
        </w:rPr>
        <w:tab/>
        <w:t xml:space="preserve">                                                  </w:t>
      </w:r>
      <w:r w:rsidR="00E77696">
        <w:rPr>
          <w:rFonts w:ascii="Times New Roman" w:eastAsia="Times New Roman" w:hAnsi="Times New Roman" w:cs="Times New Roman"/>
          <w:sz w:val="18"/>
          <w:szCs w:val="24"/>
        </w:rPr>
        <w:t xml:space="preserve">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 xml:space="preserve"> дата </w:t>
      </w:r>
    </w:p>
    <w:p w14:paraId="1785858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612E16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4"/>
          <w:szCs w:val="28"/>
        </w:rPr>
        <w:t>Мы, нижеподписавшиеся, «Исполнитель» в лице директора муниципального автономного учреждения информационно-методического центра г. Томска Пустоваловой Веги Вадимовны, действующего на основании Устава, с одной стороны, и «Заказчик» в лице</w:t>
      </w:r>
      <w:r w:rsidRPr="00663761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14:paraId="43320737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и статус законного представителя несовершеннолетнего - мать, отец, опекун,</w:t>
      </w:r>
    </w:p>
    <w:p w14:paraId="714BA151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</w:t>
      </w:r>
    </w:p>
    <w:p w14:paraId="7D78A68B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 xml:space="preserve"> действующего на основании доверенности, выданной законным представителем и ____________________________________________________________________________________________</w:t>
      </w:r>
    </w:p>
    <w:p w14:paraId="189A2819" w14:textId="77777777" w:rsidR="00663761" w:rsidRPr="00663761" w:rsidRDefault="00663761" w:rsidP="006637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____________________________________________________________________________________________,</w:t>
      </w:r>
    </w:p>
    <w:p w14:paraId="6D00F576" w14:textId="77777777" w:rsidR="00663761" w:rsidRPr="00663761" w:rsidRDefault="00663761" w:rsidP="006637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663761">
        <w:rPr>
          <w:rFonts w:ascii="Times New Roman" w:eastAsia="Times New Roman" w:hAnsi="Times New Roman" w:cs="Times New Roman"/>
          <w:sz w:val="20"/>
          <w:szCs w:val="20"/>
        </w:rPr>
        <w:t>фамилия, имя, отчество несовершеннолетнего, не достигшего 14-летнего возраста</w:t>
      </w:r>
      <w:r w:rsidRPr="0066376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14:paraId="58D59A6A" w14:textId="207225F1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с другой стороны, удостоверяем, что услуги по организации и проведению мероприятий для обучающихся и родителей сверх услуг, финансируемых бюджетом (проведение 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Всероссийском дистанционном конкурса </w:t>
      </w:r>
      <w:r w:rsidRPr="006637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E77696" w:rsidRPr="00E776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Мое наследие: традиции праздника 8 марта</w:t>
      </w:r>
      <w:r w:rsidRPr="0066376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) в объеме 60 минут для 1 участника, предусмотренные в договоре №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015838">
        <w:rPr>
          <w:rFonts w:ascii="Times New Roman" w:eastAsia="Times New Roman" w:hAnsi="Times New Roman" w:cs="Times New Roman"/>
          <w:sz w:val="24"/>
          <w:szCs w:val="24"/>
        </w:rPr>
        <w:t>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года, оказаны качественно и в полном объеме на общую сумму: 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200 (двести) рублей  00 копеек                                                                                                                                                        </w:t>
      </w:r>
    </w:p>
    <w:p w14:paraId="1591B9B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63761">
        <w:rPr>
          <w:rFonts w:ascii="Times New Roman" w:eastAsia="Times New Roman" w:hAnsi="Times New Roman" w:cs="Times New Roman"/>
          <w:sz w:val="18"/>
          <w:szCs w:val="24"/>
        </w:rPr>
        <w:t>сумма прописью</w:t>
      </w:r>
    </w:p>
    <w:p w14:paraId="128F4A59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8"/>
        <w:gridCol w:w="900"/>
        <w:gridCol w:w="3960"/>
      </w:tblGrid>
      <w:tr w:rsidR="00663761" w:rsidRPr="00663761" w14:paraId="6779732D" w14:textId="77777777" w:rsidTr="00DA1E55">
        <w:tc>
          <w:tcPr>
            <w:tcW w:w="4608" w:type="dxa"/>
          </w:tcPr>
          <w:p w14:paraId="1E24052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«Исполнитель»</w:t>
            </w:r>
          </w:p>
        </w:tc>
        <w:tc>
          <w:tcPr>
            <w:tcW w:w="900" w:type="dxa"/>
          </w:tcPr>
          <w:p w14:paraId="66E5CA28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8895473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«Заказчик»</w:t>
            </w:r>
          </w:p>
        </w:tc>
      </w:tr>
      <w:tr w:rsidR="00663761" w:rsidRPr="00663761" w14:paraId="52E73281" w14:textId="77777777" w:rsidTr="00DA1E55">
        <w:tc>
          <w:tcPr>
            <w:tcW w:w="4608" w:type="dxa"/>
          </w:tcPr>
          <w:p w14:paraId="3944766A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МАУ ИМЦ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14:paraId="127F9E05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В.В. Пустовалова</w:t>
            </w:r>
          </w:p>
        </w:tc>
        <w:tc>
          <w:tcPr>
            <w:tcW w:w="900" w:type="dxa"/>
          </w:tcPr>
          <w:p w14:paraId="44DDF3AB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14:paraId="11D9B66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372146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04597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</w:t>
            </w:r>
            <w:r w:rsidRPr="006637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63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_________________</w:t>
            </w:r>
          </w:p>
          <w:p w14:paraId="0FE803D1" w14:textId="77777777" w:rsidR="00663761" w:rsidRPr="00663761" w:rsidRDefault="00663761" w:rsidP="00663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63761">
              <w:rPr>
                <w:rFonts w:ascii="Times New Roman" w:eastAsia="Times New Roman" w:hAnsi="Times New Roman" w:cs="Times New Roman"/>
                <w:sz w:val="20"/>
                <w:szCs w:val="24"/>
              </w:rPr>
              <w:t>подпись                 расшифровка подписи</w:t>
            </w:r>
          </w:p>
        </w:tc>
      </w:tr>
    </w:tbl>
    <w:p w14:paraId="0A8966F1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3EEA7D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CB6AD6E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7281DA4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905FDC3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35E4EBDF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67B746F8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lastRenderedPageBreak/>
        <w:t>СОГЛАСИЕ</w:t>
      </w:r>
    </w:p>
    <w:p w14:paraId="7D2A77B3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b/>
          <w:bCs/>
          <w:sz w:val="24"/>
          <w:szCs w:val="24"/>
          <w:lang w:val="ru"/>
        </w:rPr>
        <w:t>на обработку персональных данных</w:t>
      </w:r>
    </w:p>
    <w:p w14:paraId="613F0589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Я, ____________________________________________________________________________,</w:t>
      </w:r>
    </w:p>
    <w:p w14:paraId="49C44E2F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14:paraId="0AF82CC1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паспорт ________ № ____________, выдан «___» _____________ ________ г., проживающий (</w:t>
      </w:r>
      <w:proofErr w:type="spellStart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ая</w:t>
      </w:r>
      <w:proofErr w:type="spellEnd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) по адресу</w:t>
      </w:r>
      <w:r w:rsidRPr="00663761"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  <w:t>: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___________________________________________________</w:t>
      </w:r>
    </w:p>
    <w:p w14:paraId="6DD9AD1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являясь родителем (законным представителем) ребенка:</w:t>
      </w:r>
    </w:p>
    <w:p w14:paraId="52D36344" w14:textId="77777777" w:rsidR="00663761" w:rsidRPr="00663761" w:rsidRDefault="00663761" w:rsidP="0066376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</w:t>
      </w:r>
    </w:p>
    <w:p w14:paraId="1293FBDA" w14:textId="77777777" w:rsidR="00663761" w:rsidRPr="00663761" w:rsidRDefault="00663761" w:rsidP="006637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"/>
        </w:rPr>
      </w:pPr>
      <w:r w:rsidRPr="00663761">
        <w:rPr>
          <w:rFonts w:ascii="Times New Roman" w:eastAsia="Times New Roman" w:hAnsi="Times New Roman" w:cs="Times New Roman"/>
          <w:i/>
          <w:sz w:val="20"/>
          <w:szCs w:val="20"/>
          <w:lang w:val="ru"/>
        </w:rPr>
        <w:t>(фамилия, имя, отчество ребенка полностью)</w:t>
      </w:r>
    </w:p>
    <w:p w14:paraId="52318CFF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 рождения ребенка (число, месяц, год</w:t>
      </w:r>
      <w:proofErr w:type="gramStart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):_</w:t>
      </w:r>
      <w:proofErr w:type="gramEnd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</w:t>
      </w:r>
    </w:p>
    <w:p w14:paraId="51FAF25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Наименование образовательного учреждения (в соответствии с уставом общеобразовательной организации): </w:t>
      </w:r>
    </w:p>
    <w:p w14:paraId="232F0BE8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_________________________________________________________________________________________________________________________________________________________</w:t>
      </w:r>
    </w:p>
    <w:p w14:paraId="5EE88E2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Адрес данного учебного заведения с указанием типа населенного пункта (город, ПГТ, поселок, село, деревня</w:t>
      </w:r>
      <w:proofErr w:type="gramStart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):_</w:t>
      </w:r>
      <w:proofErr w:type="gramEnd"/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________________________________________________________</w:t>
      </w:r>
    </w:p>
    <w:p w14:paraId="1AA199CD" w14:textId="77777777" w:rsidR="00663761" w:rsidRPr="00663761" w:rsidRDefault="00663761" w:rsidP="006637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в соответствии с требованиями статьи 9 Федерального закона от 27.07.2006 № 152-ФЗ «О персональных данных», даю свое согласие в муниципальное атомное учреждение информационно-методический центр (далее – МАУ ИМЦ), находящийся по адресу: 634041, г. Томск, ул. Киевская 89, на обработку моих персональных данных и персональных данных моего ребенка/опекаемого</w:t>
      </w:r>
      <w:r w:rsidRPr="0066376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61315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ребенка, на обработку которых дается согласие: фамилия, имя, отчество, образовательное учреждение (сбор, систематизация, накопление, хранение, обновление, изменение, использование, выставление на официальный сайт МАУ ИМЦ, обезличивание, блокирование, уничтожение данных).</w:t>
      </w:r>
    </w:p>
    <w:p w14:paraId="4C66DCA7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Действия с персональными данными: автоматизированные с использованием средств вычислительной техники. </w:t>
      </w:r>
    </w:p>
    <w:p w14:paraId="212BCC36" w14:textId="28E1EFDB" w:rsid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Перечень персональных данных родителя: фамилия, имя, отчество, паспортные данные, телефон (для составления договора об оказании платных услуг).</w:t>
      </w:r>
    </w:p>
    <w:p w14:paraId="7EBB7DB8" w14:textId="77777777" w:rsidR="00480100" w:rsidRDefault="00480100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bookmarkStart w:id="4" w:name="_GoBack"/>
      <w:bookmarkEnd w:id="4"/>
    </w:p>
    <w:p w14:paraId="2BD7DA12" w14:textId="77777777" w:rsidR="00480100" w:rsidRPr="00480100" w:rsidRDefault="00480100" w:rsidP="0048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></w:t>
      </w: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ab/>
        <w:t xml:space="preserve">Также я разрешаю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мероприятий МАУ ИМЦ. </w:t>
      </w:r>
    </w:p>
    <w:p w14:paraId="18395895" w14:textId="12D5A32F" w:rsidR="00480100" w:rsidRPr="00663761" w:rsidRDefault="00480100" w:rsidP="004801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480100">
        <w:rPr>
          <w:rFonts w:ascii="Times New Roman" w:eastAsia="Times New Roman" w:hAnsi="Times New Roman" w:cs="Times New Roman"/>
          <w:sz w:val="24"/>
          <w:szCs w:val="24"/>
          <w:lang w:val="ru"/>
        </w:rPr>
        <w:t>(отметить галочкой)</w:t>
      </w:r>
    </w:p>
    <w:p w14:paraId="2845E96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Согласие действует 1 год с даты подписания.</w:t>
      </w:r>
    </w:p>
    <w:p w14:paraId="1D187162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</w:p>
    <w:p w14:paraId="4DC28954" w14:textId="7224DCC9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>Дата: «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3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» 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февраля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20</w:t>
      </w:r>
      <w:r w:rsidR="00E77696">
        <w:rPr>
          <w:rFonts w:ascii="Times New Roman" w:eastAsia="Times New Roman" w:hAnsi="Times New Roman" w:cs="Times New Roman"/>
          <w:sz w:val="24"/>
          <w:szCs w:val="24"/>
          <w:lang w:val="ru"/>
        </w:rPr>
        <w:t>20</w:t>
      </w: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г.                                                                  </w:t>
      </w:r>
      <w:r w:rsidRPr="00015838">
        <w:rPr>
          <w:rFonts w:ascii="Times New Roman" w:eastAsia="Times New Roman" w:hAnsi="Times New Roman" w:cs="Times New Roman"/>
          <w:sz w:val="24"/>
          <w:szCs w:val="24"/>
          <w:lang w:val="ru"/>
        </w:rPr>
        <w:t>__________________</w:t>
      </w:r>
    </w:p>
    <w:p w14:paraId="3B1B355B" w14:textId="77777777" w:rsidR="00663761" w:rsidRPr="00663761" w:rsidRDefault="00663761" w:rsidP="006637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"/>
        </w:rPr>
      </w:pPr>
      <w:r w:rsidRPr="00663761">
        <w:rPr>
          <w:rFonts w:ascii="Times New Roman" w:eastAsia="Times New Roman" w:hAnsi="Times New Roman" w:cs="Times New Roman"/>
          <w:sz w:val="24"/>
          <w:szCs w:val="24"/>
          <w:lang w:val="ru"/>
        </w:rPr>
        <w:t xml:space="preserve">                                                                                                                            подпись</w:t>
      </w:r>
    </w:p>
    <w:p w14:paraId="1DDAB5BC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7AA052" w14:textId="77777777" w:rsidR="00663761" w:rsidRPr="00663761" w:rsidRDefault="00663761" w:rsidP="00663761">
      <w:pPr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655E60" w14:textId="77777777" w:rsidR="00663761" w:rsidRPr="00663761" w:rsidRDefault="00663761" w:rsidP="0066376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59E614AD" w14:textId="77777777" w:rsidR="00663761" w:rsidRPr="00663761" w:rsidRDefault="00663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0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2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3" w14:textId="77777777" w:rsidR="00776589" w:rsidRDefault="007765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4" w14:textId="30C95F04" w:rsidR="00A52B98" w:rsidRDefault="00A52B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4EF71E" w14:textId="5CA24E73" w:rsidR="00776589" w:rsidRDefault="00A52B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2B98">
        <w:rPr>
          <w:noProof/>
        </w:rPr>
        <w:lastRenderedPageBreak/>
        <w:drawing>
          <wp:inline distT="0" distB="0" distL="0" distR="0" wp14:anchorId="2DB8007F" wp14:editId="08848114">
            <wp:extent cx="5534167" cy="5337111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91" cy="534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6589">
      <w:pgSz w:w="11906" w:h="16838"/>
      <w:pgMar w:top="851" w:right="707" w:bottom="567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0FA"/>
    <w:multiLevelType w:val="multilevel"/>
    <w:tmpl w:val="E8382B3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7143E9B"/>
    <w:multiLevelType w:val="multilevel"/>
    <w:tmpl w:val="FD3EF44A"/>
    <w:lvl w:ilvl="0">
      <w:start w:val="1"/>
      <w:numFmt w:val="bullet"/>
      <w:lvlText w:val="●"/>
      <w:lvlJc w:val="left"/>
      <w:pPr>
        <w:ind w:left="78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D591361"/>
    <w:multiLevelType w:val="hybridMultilevel"/>
    <w:tmpl w:val="2E56E712"/>
    <w:lvl w:ilvl="0" w:tplc="29D8C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E560C8"/>
    <w:multiLevelType w:val="hybridMultilevel"/>
    <w:tmpl w:val="C5C6E05C"/>
    <w:lvl w:ilvl="0" w:tplc="B5DEB48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D77DC"/>
    <w:multiLevelType w:val="multilevel"/>
    <w:tmpl w:val="05F4B6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4FA26A4"/>
    <w:multiLevelType w:val="multilevel"/>
    <w:tmpl w:val="2CCC0966"/>
    <w:lvl w:ilvl="0">
      <w:start w:val="2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2AA3D3D"/>
    <w:multiLevelType w:val="multilevel"/>
    <w:tmpl w:val="0FB88950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45BA20EE"/>
    <w:multiLevelType w:val="multilevel"/>
    <w:tmpl w:val="EFF8B7B2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4"/>
        <w:u w:val="none"/>
      </w:rPr>
    </w:lvl>
  </w:abstractNum>
  <w:abstractNum w:abstractNumId="8" w15:restartNumberingAfterBreak="0">
    <w:nsid w:val="4B8B525D"/>
    <w:multiLevelType w:val="multilevel"/>
    <w:tmpl w:val="F4A03616"/>
    <w:lvl w:ilvl="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3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  <w:lvlOverride w:ilvl="0">
      <w:startOverride w:val="6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89"/>
    <w:rsid w:val="00015838"/>
    <w:rsid w:val="00021DCB"/>
    <w:rsid w:val="001A3868"/>
    <w:rsid w:val="001F1F81"/>
    <w:rsid w:val="002776DD"/>
    <w:rsid w:val="00321C58"/>
    <w:rsid w:val="003276AC"/>
    <w:rsid w:val="003B1F90"/>
    <w:rsid w:val="00427BE7"/>
    <w:rsid w:val="00480100"/>
    <w:rsid w:val="00497362"/>
    <w:rsid w:val="00663761"/>
    <w:rsid w:val="00776589"/>
    <w:rsid w:val="00795F22"/>
    <w:rsid w:val="009C3DE1"/>
    <w:rsid w:val="00A52B98"/>
    <w:rsid w:val="00A53558"/>
    <w:rsid w:val="00AA3C20"/>
    <w:rsid w:val="00B063F7"/>
    <w:rsid w:val="00CA363A"/>
    <w:rsid w:val="00D30180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5F6EC"/>
  <w15:docId w15:val="{0571C285-2005-4CF6-B665-D71EF53F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3B1F9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F1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F8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AA3C20"/>
    <w:pPr>
      <w:ind w:left="720"/>
      <w:contextualSpacing/>
    </w:pPr>
  </w:style>
  <w:style w:type="table" w:styleId="a9">
    <w:name w:val="Table Grid"/>
    <w:basedOn w:val="a1"/>
    <w:uiPriority w:val="39"/>
    <w:rsid w:val="0032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mc.tomsk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c@obr.admin.tomsk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mc@obr.admin.tomsk.ru" TargetMode="Externa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imc.tom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2180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Коннова</dc:creator>
  <cp:lastModifiedBy>Светлана Михайловна Епифанцева</cp:lastModifiedBy>
  <cp:revision>5</cp:revision>
  <cp:lastPrinted>2020-01-31T09:18:00Z</cp:lastPrinted>
  <dcterms:created xsi:type="dcterms:W3CDTF">2020-02-03T04:31:00Z</dcterms:created>
  <dcterms:modified xsi:type="dcterms:W3CDTF">2020-02-03T05:35:00Z</dcterms:modified>
</cp:coreProperties>
</file>