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FA9E2" w14:textId="77777777"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14:paraId="63A51406" w14:textId="37595A71" w:rsidR="008C7864" w:rsidRPr="007F48E7" w:rsidRDefault="007F48E7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СОШ № 34</w:t>
      </w:r>
    </w:p>
    <w:p w14:paraId="4EFE0A9D" w14:textId="77777777"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14:paraId="02E9FA1D" w14:textId="77777777"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7F48E7" w:rsidRPr="00D9005A" w14:paraId="687B615E" w14:textId="77777777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14:paraId="652CCC2D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14:paraId="02A1C98C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3BDB942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078D1B2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66119DC3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vMerge w:val="restart"/>
            <w:shd w:val="clear" w:color="auto" w:fill="auto"/>
          </w:tcPr>
          <w:p w14:paraId="4CDE24AB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vMerge w:val="restart"/>
            <w:shd w:val="clear" w:color="auto" w:fill="auto"/>
          </w:tcPr>
          <w:p w14:paraId="0131A45E" w14:textId="77777777" w:rsidR="007F48E7" w:rsidRPr="00D9005A" w:rsidRDefault="007F48E7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7F48E7" w:rsidRPr="00D9005A" w14:paraId="758497B6" w14:textId="77777777" w:rsidTr="009F1BE4">
        <w:tc>
          <w:tcPr>
            <w:tcW w:w="1702" w:type="dxa"/>
            <w:vMerge/>
            <w:shd w:val="clear" w:color="auto" w:fill="auto"/>
          </w:tcPr>
          <w:p w14:paraId="60534E54" w14:textId="77777777" w:rsidR="007F48E7" w:rsidRPr="007D7F7C" w:rsidRDefault="007F48E7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6F0E97E" w14:textId="77777777" w:rsidR="007F48E7" w:rsidRPr="007D7F7C" w:rsidRDefault="007F48E7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33A8614" w14:textId="77777777" w:rsidR="007F48E7" w:rsidRPr="007D7F7C" w:rsidRDefault="007F48E7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4736781E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14:paraId="0FAB0259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vMerge/>
            <w:shd w:val="clear" w:color="auto" w:fill="auto"/>
          </w:tcPr>
          <w:p w14:paraId="2E85D5F1" w14:textId="77777777" w:rsidR="007F48E7" w:rsidRPr="007D7F7C" w:rsidRDefault="007F48E7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14:paraId="5F6D4E93" w14:textId="77777777" w:rsidR="007F48E7" w:rsidRPr="007D7F7C" w:rsidRDefault="007F48E7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14:paraId="7F6C36F0" w14:textId="77777777" w:rsidR="007F48E7" w:rsidRPr="007D7F7C" w:rsidRDefault="007F48E7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14:paraId="5156A210" w14:textId="77777777" w:rsidTr="009F1BE4">
        <w:tc>
          <w:tcPr>
            <w:tcW w:w="1702" w:type="dxa"/>
            <w:shd w:val="clear" w:color="auto" w:fill="auto"/>
          </w:tcPr>
          <w:p w14:paraId="7ABD0B23" w14:textId="6AC5E4CE" w:rsidR="009F1BE4" w:rsidRPr="007D7F7C" w:rsidRDefault="007F48E7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34</w:t>
            </w:r>
          </w:p>
        </w:tc>
        <w:tc>
          <w:tcPr>
            <w:tcW w:w="1984" w:type="dxa"/>
          </w:tcPr>
          <w:p w14:paraId="41613ED1" w14:textId="03C2A62D" w:rsidR="009F1BE4" w:rsidRPr="007D7F7C" w:rsidRDefault="007F48E7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«Твори! Выдумывай! Пробуй!»</w:t>
            </w:r>
          </w:p>
        </w:tc>
        <w:tc>
          <w:tcPr>
            <w:tcW w:w="1417" w:type="dxa"/>
            <w:shd w:val="clear" w:color="auto" w:fill="auto"/>
          </w:tcPr>
          <w:p w14:paraId="4AB3B091" w14:textId="5B6EFA08" w:rsidR="009F1BE4" w:rsidRPr="007D7F7C" w:rsidRDefault="007F48E7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23.11.2019</w:t>
            </w:r>
          </w:p>
        </w:tc>
        <w:tc>
          <w:tcPr>
            <w:tcW w:w="1024" w:type="dxa"/>
            <w:shd w:val="clear" w:color="auto" w:fill="auto"/>
          </w:tcPr>
          <w:p w14:paraId="6A897FF1" w14:textId="44BB527A" w:rsidR="009F1BE4" w:rsidRPr="007D7F7C" w:rsidRDefault="00816AD4" w:rsidP="00816A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bookmarkStart w:id="0" w:name="_GoBack"/>
            <w:bookmarkEnd w:id="0"/>
          </w:p>
        </w:tc>
        <w:tc>
          <w:tcPr>
            <w:tcW w:w="1102" w:type="dxa"/>
            <w:shd w:val="clear" w:color="auto" w:fill="auto"/>
          </w:tcPr>
          <w:p w14:paraId="37FE3584" w14:textId="43305D86" w:rsidR="009F1BE4" w:rsidRPr="007D7F7C" w:rsidRDefault="007F48E7" w:rsidP="00816A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73" w:type="dxa"/>
            <w:shd w:val="clear" w:color="auto" w:fill="auto"/>
          </w:tcPr>
          <w:p w14:paraId="2E57D12F" w14:textId="7BEA21D4" w:rsidR="009F1BE4" w:rsidRPr="007D7F7C" w:rsidRDefault="007F48E7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34, МАОУ СОШ № 58, МБОУ Лицей при ТПУ</w:t>
            </w:r>
          </w:p>
        </w:tc>
        <w:tc>
          <w:tcPr>
            <w:tcW w:w="2439" w:type="dxa"/>
            <w:shd w:val="clear" w:color="auto" w:fill="auto"/>
          </w:tcPr>
          <w:p w14:paraId="2F12E4D3" w14:textId="77777777" w:rsidR="009F1BE4" w:rsidRDefault="007F48E7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12</w:t>
            </w:r>
          </w:p>
          <w:p w14:paraId="7A00D5CE" w14:textId="5C10B20E" w:rsidR="007F48E7" w:rsidRPr="007D7F7C" w:rsidRDefault="007F48E7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ветеранов г. Томска</w:t>
            </w:r>
          </w:p>
        </w:tc>
        <w:tc>
          <w:tcPr>
            <w:tcW w:w="3431" w:type="dxa"/>
            <w:shd w:val="clear" w:color="auto" w:fill="auto"/>
          </w:tcPr>
          <w:p w14:paraId="707ED654" w14:textId="77777777" w:rsidR="009F1BE4" w:rsidRDefault="007F48E7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Кондрашова Ольга Максимовна, учитель русского языка и литературы</w:t>
            </w:r>
          </w:p>
          <w:p w14:paraId="0D1748F5" w14:textId="1F268AC5" w:rsidR="007F48E7" w:rsidRPr="007D7F7C" w:rsidRDefault="007F48E7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 Анастасия Юрьевна, учитель биологии</w:t>
            </w:r>
          </w:p>
        </w:tc>
      </w:tr>
    </w:tbl>
    <w:p w14:paraId="73819298" w14:textId="51DFC5D3" w:rsidR="007F48E7" w:rsidRDefault="007F48E7" w:rsidP="009F1BE4">
      <w:pPr>
        <w:shd w:val="clear" w:color="auto" w:fill="FFFFFF"/>
        <w:jc w:val="both"/>
      </w:pPr>
      <w:r>
        <w:t>В рамках мероприятия были проведены 3 читательских конференции для 7, 8, 10-11 классов. Работала одна межпредметная секция, на которой выступили 12 докладчиков.</w:t>
      </w:r>
    </w:p>
    <w:p w14:paraId="100ECDFF" w14:textId="77777777" w:rsidR="00EF5777" w:rsidRDefault="00EF5777" w:rsidP="009F1BE4">
      <w:pPr>
        <w:shd w:val="clear" w:color="auto" w:fill="FFFFFF"/>
        <w:jc w:val="both"/>
      </w:pPr>
    </w:p>
    <w:p w14:paraId="66ED67B4" w14:textId="51CD8910" w:rsidR="009F1BE4" w:rsidRDefault="009F1BE4" w:rsidP="009F1BE4">
      <w:pPr>
        <w:shd w:val="clear" w:color="auto" w:fill="FFFFFF"/>
        <w:jc w:val="both"/>
      </w:pPr>
      <w:r>
        <w:t>2. Итоги мероприятия</w:t>
      </w:r>
      <w:r w:rsidR="00EF5777">
        <w:t>:</w:t>
      </w:r>
    </w:p>
    <w:p w14:paraId="45525D3E" w14:textId="77777777" w:rsidR="00EF5777" w:rsidRDefault="00EF5777" w:rsidP="00EF5777">
      <w:pPr>
        <w:shd w:val="clear" w:color="auto" w:fill="FFFFFF"/>
        <w:jc w:val="both"/>
      </w:pPr>
      <w:r>
        <w:t>Среди докладов на английском языке:</w:t>
      </w:r>
    </w:p>
    <w:p w14:paraId="03CFFC0D" w14:textId="77777777" w:rsidR="00EF5777" w:rsidRDefault="00EF5777" w:rsidP="00EF5777">
      <w:pPr>
        <w:shd w:val="clear" w:color="auto" w:fill="FFFFFF"/>
        <w:jc w:val="both"/>
      </w:pPr>
      <w:r>
        <w:t xml:space="preserve">1 место – </w:t>
      </w:r>
      <w:proofErr w:type="spellStart"/>
      <w:r>
        <w:t>Регнер</w:t>
      </w:r>
      <w:proofErr w:type="spellEnd"/>
      <w:r>
        <w:t xml:space="preserve"> Александр, 10 А класс, МАОУ СОШ № 34</w:t>
      </w:r>
    </w:p>
    <w:p w14:paraId="5D05411C" w14:textId="77777777" w:rsidR="00EF5777" w:rsidRDefault="00EF5777" w:rsidP="00EF5777">
      <w:pPr>
        <w:shd w:val="clear" w:color="auto" w:fill="FFFFFF"/>
        <w:jc w:val="both"/>
      </w:pPr>
      <w:r>
        <w:t>2 место – Дудник Дарья, 10 А класс, МАОУ СОШ № 34</w:t>
      </w:r>
    </w:p>
    <w:p w14:paraId="2D9FA677" w14:textId="77777777" w:rsidR="00EF5777" w:rsidRDefault="00EF5777" w:rsidP="00EF5777">
      <w:pPr>
        <w:shd w:val="clear" w:color="auto" w:fill="FFFFFF"/>
        <w:jc w:val="both"/>
      </w:pPr>
      <w:r>
        <w:t>3 место – Григорьева Анастасия, 11 Б класс, МАОУ СОШ № 34</w:t>
      </w:r>
    </w:p>
    <w:p w14:paraId="60C1EE28" w14:textId="77777777" w:rsidR="00EF5777" w:rsidRDefault="00EF5777" w:rsidP="00EF5777">
      <w:pPr>
        <w:shd w:val="clear" w:color="auto" w:fill="FFFFFF"/>
        <w:jc w:val="both"/>
      </w:pPr>
      <w:r>
        <w:t>3 место - Дмитриева Екатерина, 7Б класс, МАОУ СОШ № 34</w:t>
      </w:r>
    </w:p>
    <w:p w14:paraId="0ADA66F3" w14:textId="77777777" w:rsidR="00EF5777" w:rsidRDefault="00EF5777" w:rsidP="00EF5777">
      <w:pPr>
        <w:shd w:val="clear" w:color="auto" w:fill="FFFFFF"/>
        <w:jc w:val="both"/>
      </w:pPr>
      <w:r>
        <w:t>Среди предметных докладов:</w:t>
      </w:r>
    </w:p>
    <w:p w14:paraId="77AC39C3" w14:textId="77777777" w:rsidR="00EF5777" w:rsidRDefault="00EF5777" w:rsidP="00EF5777">
      <w:pPr>
        <w:shd w:val="clear" w:color="auto" w:fill="FFFFFF"/>
        <w:jc w:val="both"/>
      </w:pPr>
      <w:r>
        <w:t>1 место – Елисеев Роман, 11 класс, МБОУ Лицей при ТПУ</w:t>
      </w:r>
    </w:p>
    <w:p w14:paraId="2530E49A" w14:textId="77777777" w:rsidR="00EF5777" w:rsidRDefault="00EF5777" w:rsidP="00EF5777">
      <w:pPr>
        <w:shd w:val="clear" w:color="auto" w:fill="FFFFFF"/>
        <w:jc w:val="both"/>
      </w:pPr>
      <w:r>
        <w:t>1 место – Дик Александр, 11 класс, МАОУ СОШ № 34</w:t>
      </w:r>
    </w:p>
    <w:p w14:paraId="5FBEBE09" w14:textId="77777777" w:rsidR="00EF5777" w:rsidRDefault="00EF5777" w:rsidP="00EF5777">
      <w:pPr>
        <w:shd w:val="clear" w:color="auto" w:fill="FFFFFF"/>
        <w:jc w:val="both"/>
      </w:pPr>
      <w:r>
        <w:t>1 место – Вакуленко Тимофей, Морозов Глеб, 6 класс, МАОУ СОШ № 34</w:t>
      </w:r>
    </w:p>
    <w:p w14:paraId="338D5429" w14:textId="77777777" w:rsidR="00EF5777" w:rsidRDefault="00EF5777" w:rsidP="00EF5777">
      <w:pPr>
        <w:shd w:val="clear" w:color="auto" w:fill="FFFFFF"/>
        <w:jc w:val="both"/>
      </w:pPr>
      <w:r>
        <w:t>1 место – Афонина Юлия, Фокин Данил, 10 класс, МАОУ СОШ № 34</w:t>
      </w:r>
    </w:p>
    <w:p w14:paraId="4FE26A28" w14:textId="77777777" w:rsidR="00EF5777" w:rsidRDefault="00EF5777" w:rsidP="00EF5777">
      <w:pPr>
        <w:shd w:val="clear" w:color="auto" w:fill="FFFFFF"/>
        <w:jc w:val="both"/>
      </w:pPr>
      <w:r>
        <w:t>2 место – Вакуленко Тимофей, Морозов Глеб, 6 класс МАОУ СОШ № 34</w:t>
      </w:r>
    </w:p>
    <w:p w14:paraId="3C0F6263" w14:textId="77777777" w:rsidR="00EF5777" w:rsidRDefault="00EF5777" w:rsidP="00EF5777">
      <w:pPr>
        <w:shd w:val="clear" w:color="auto" w:fill="FFFFFF"/>
        <w:jc w:val="both"/>
      </w:pPr>
      <w:r>
        <w:t xml:space="preserve">2 место – </w:t>
      </w:r>
      <w:proofErr w:type="spellStart"/>
      <w:r>
        <w:t>Иким</w:t>
      </w:r>
      <w:proofErr w:type="spellEnd"/>
      <w:r>
        <w:t xml:space="preserve"> Анастасия, Олейник Анна, 8 класс, МАОУ СОШ № 34</w:t>
      </w:r>
    </w:p>
    <w:p w14:paraId="353E5259" w14:textId="0102C576" w:rsidR="00EF5777" w:rsidRDefault="00EF5777" w:rsidP="00EF5777">
      <w:pPr>
        <w:shd w:val="clear" w:color="auto" w:fill="FFFFFF"/>
        <w:jc w:val="both"/>
      </w:pPr>
      <w:r>
        <w:t xml:space="preserve">3 место – Бессонова Софья, </w:t>
      </w:r>
      <w:r w:rsidRPr="00816AD4">
        <w:t>Ясинский И</w:t>
      </w:r>
      <w:r w:rsidR="00816AD4">
        <w:t xml:space="preserve">горь, </w:t>
      </w:r>
      <w:r w:rsidR="00816AD4">
        <w:t>8 класс, МАОУ СОШ № 34</w:t>
      </w:r>
    </w:p>
    <w:p w14:paraId="32E9E6C4" w14:textId="77777777" w:rsidR="00EF5777" w:rsidRDefault="00EF5777" w:rsidP="00EF5777">
      <w:pPr>
        <w:shd w:val="clear" w:color="auto" w:fill="FFFFFF"/>
        <w:jc w:val="both"/>
      </w:pPr>
      <w:r>
        <w:t xml:space="preserve">3 место – </w:t>
      </w:r>
      <w:proofErr w:type="spellStart"/>
      <w:r>
        <w:t>Борнашов</w:t>
      </w:r>
      <w:proofErr w:type="spellEnd"/>
      <w:r>
        <w:t xml:space="preserve"> Валентин, Шершнев Игорь, 10 класс, МАОУ СОШ № 34</w:t>
      </w:r>
    </w:p>
    <w:p w14:paraId="5246BD27" w14:textId="77777777" w:rsidR="00EF5777" w:rsidRDefault="00EF5777" w:rsidP="00EF5777">
      <w:pPr>
        <w:shd w:val="clear" w:color="auto" w:fill="FFFFFF"/>
        <w:jc w:val="both"/>
      </w:pPr>
      <w:r>
        <w:t xml:space="preserve">Сертификаты участникам: </w:t>
      </w:r>
    </w:p>
    <w:p w14:paraId="7ED353BC" w14:textId="48E2ED6D" w:rsidR="00EF5777" w:rsidRDefault="00EF5777" w:rsidP="00EF5777">
      <w:pPr>
        <w:shd w:val="clear" w:color="auto" w:fill="FFFFFF"/>
        <w:jc w:val="both"/>
      </w:pPr>
      <w:r>
        <w:t xml:space="preserve"> </w:t>
      </w:r>
      <w:proofErr w:type="spellStart"/>
      <w:r>
        <w:t>Баклина</w:t>
      </w:r>
      <w:proofErr w:type="spellEnd"/>
      <w:r>
        <w:t xml:space="preserve"> Алена, 9 класс, МАОУ СОШ № 58</w:t>
      </w:r>
      <w:r w:rsidR="00816AD4">
        <w:t>, сертификаты получили и активные участники читательских конференций. Педагогам, подготовившим призеров и победителей, подготовлены благодарности.</w:t>
      </w:r>
    </w:p>
    <w:p w14:paraId="5BC4416A" w14:textId="77777777" w:rsidR="00EB0371" w:rsidRDefault="00816AD4" w:rsidP="009F1BE4"/>
    <w:p w14:paraId="130E6663" w14:textId="52A009F2" w:rsidR="009F1BE4" w:rsidRDefault="009F1BE4" w:rsidP="009F1BE4">
      <w:r>
        <w:t xml:space="preserve">Куратор сетевой образовательной площадки      </w:t>
      </w:r>
      <w:r w:rsidR="007F48E7">
        <w:rPr>
          <w:u w:val="single"/>
        </w:rPr>
        <w:t>Дик Анастасия Юрьевна</w:t>
      </w:r>
    </w:p>
    <w:p w14:paraId="2A7AA681" w14:textId="77777777"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EF577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3825D3"/>
    <w:rsid w:val="004F5471"/>
    <w:rsid w:val="005B6BE8"/>
    <w:rsid w:val="007F48E7"/>
    <w:rsid w:val="00816AD4"/>
    <w:rsid w:val="008C7864"/>
    <w:rsid w:val="009F1BE4"/>
    <w:rsid w:val="00E12FE6"/>
    <w:rsid w:val="00E16ADC"/>
    <w:rsid w:val="00E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0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интант</cp:lastModifiedBy>
  <cp:revision>3</cp:revision>
  <dcterms:created xsi:type="dcterms:W3CDTF">2019-11-24T13:10:00Z</dcterms:created>
  <dcterms:modified xsi:type="dcterms:W3CDTF">2019-12-02T09:17:00Z</dcterms:modified>
</cp:coreProperties>
</file>