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E5" w:rsidRPr="00C66DE5" w:rsidRDefault="00C66DE5" w:rsidP="00C66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DE5">
        <w:rPr>
          <w:rFonts w:ascii="Times New Roman" w:hAnsi="Times New Roman" w:cs="Times New Roman"/>
          <w:bCs/>
          <w:sz w:val="24"/>
          <w:szCs w:val="24"/>
        </w:rPr>
        <w:t xml:space="preserve">Программа </w:t>
      </w:r>
      <w:r w:rsidR="00EE5F89">
        <w:rPr>
          <w:rFonts w:ascii="Times New Roman" w:hAnsi="Times New Roman" w:cs="Times New Roman"/>
          <w:bCs/>
          <w:sz w:val="24"/>
          <w:szCs w:val="24"/>
        </w:rPr>
        <w:t xml:space="preserve">областного </w:t>
      </w:r>
      <w:proofErr w:type="spellStart"/>
      <w:r w:rsidR="00EE5F89">
        <w:rPr>
          <w:rFonts w:ascii="Times New Roman" w:hAnsi="Times New Roman" w:cs="Times New Roman"/>
          <w:bCs/>
          <w:sz w:val="24"/>
          <w:szCs w:val="24"/>
        </w:rPr>
        <w:t>в</w:t>
      </w:r>
      <w:r w:rsidRPr="00C66DE5">
        <w:rPr>
          <w:rFonts w:ascii="Times New Roman" w:hAnsi="Times New Roman" w:cs="Times New Roman"/>
          <w:sz w:val="24"/>
          <w:szCs w:val="24"/>
        </w:rPr>
        <w:t>ебинара</w:t>
      </w:r>
      <w:proofErr w:type="spellEnd"/>
    </w:p>
    <w:p w:rsidR="00C66DE5" w:rsidRPr="00C66DE5" w:rsidRDefault="00C66DE5" w:rsidP="00C66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E5">
        <w:rPr>
          <w:rFonts w:ascii="Times New Roman" w:hAnsi="Times New Roman" w:cs="Times New Roman"/>
          <w:sz w:val="24"/>
          <w:szCs w:val="24"/>
        </w:rPr>
        <w:t>«</w:t>
      </w:r>
      <w:r w:rsidRPr="00C66DE5">
        <w:rPr>
          <w:rFonts w:ascii="Times New Roman" w:hAnsi="Times New Roman" w:cs="Times New Roman"/>
          <w:b/>
          <w:sz w:val="24"/>
          <w:szCs w:val="24"/>
        </w:rPr>
        <w:t>Организации преемственности в обучении и воспитании детей с ОВЗ на различных уровнях их воспитания и обучения»</w:t>
      </w:r>
    </w:p>
    <w:p w:rsidR="00C66DE5" w:rsidRDefault="00C66DE5" w:rsidP="00C66DE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3"/>
          <w:szCs w:val="23"/>
        </w:rPr>
        <w:t>Дата проведения: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12.12.2019 г.</w:t>
      </w:r>
    </w:p>
    <w:p w:rsidR="00C66DE5" w:rsidRDefault="00C66DE5" w:rsidP="00C66DE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3"/>
          <w:szCs w:val="23"/>
        </w:rPr>
        <w:t>14.00–16.00</w:t>
      </w:r>
    </w:p>
    <w:p w:rsidR="00C66DE5" w:rsidRPr="00C66DE5" w:rsidRDefault="00C66DE5" w:rsidP="00C66DE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Категория участников: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члены ГМО специалистов специального и инклюзивного </w:t>
      </w:r>
      <w:r w:rsidRPr="00C66DE5">
        <w:rPr>
          <w:rFonts w:ascii="Times New Roman" w:eastAsia="Times New Roman" w:hAnsi="Times New Roman" w:cs="Times New Roman"/>
        </w:rPr>
        <w:t>образования, учителя – логопеды, учителя-дефектологи ООО, ДОО, специалисты ЦППМСП</w:t>
      </w:r>
    </w:p>
    <w:p w:rsidR="00C66DE5" w:rsidRPr="00C66DE5" w:rsidRDefault="00C66DE5" w:rsidP="00C66DE5">
      <w:pPr>
        <w:pStyle w:val="a3"/>
        <w:snapToGri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207" w:type="dxa"/>
        <w:tblInd w:w="-8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473"/>
        <w:gridCol w:w="3915"/>
        <w:gridCol w:w="4394"/>
      </w:tblGrid>
      <w:tr w:rsidR="00C66DE5" w:rsidRPr="00C66DE5" w:rsidTr="00C66DE5">
        <w:trPr>
          <w:trHeight w:val="23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DE5" w:rsidRPr="00C66DE5" w:rsidRDefault="00C66DE5" w:rsidP="00F26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DE5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DE5" w:rsidRPr="00C66DE5" w:rsidRDefault="00C66DE5" w:rsidP="00F26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DE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DE5" w:rsidRPr="00C66DE5" w:rsidRDefault="00C66DE5" w:rsidP="00F26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DE5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DE5" w:rsidRPr="00C66DE5" w:rsidRDefault="00C66DE5" w:rsidP="00F26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DE5">
              <w:rPr>
                <w:rFonts w:ascii="Times New Roman" w:hAnsi="Times New Roman" w:cs="Times New Roman"/>
                <w:b/>
              </w:rPr>
              <w:t>Ф. И. О. ответственного</w:t>
            </w:r>
          </w:p>
        </w:tc>
      </w:tr>
      <w:tr w:rsidR="00C66DE5" w:rsidRPr="00C66DE5" w:rsidTr="00C66DE5">
        <w:trPr>
          <w:trHeight w:val="23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DE5" w:rsidRPr="00C66DE5" w:rsidRDefault="00C66DE5" w:rsidP="00F26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D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DE5" w:rsidRPr="00C66DE5" w:rsidRDefault="00C66DE5" w:rsidP="00C66DE5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  <w:r w:rsidRPr="00C66DE5">
              <w:rPr>
                <w:rFonts w:ascii="Times New Roman" w:hAnsi="Times New Roman" w:cs="Times New Roman"/>
              </w:rPr>
              <w:t>14.00– 14.15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DE5" w:rsidRPr="00C66DE5" w:rsidRDefault="00C66DE5" w:rsidP="00F26CC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6DE5">
              <w:rPr>
                <w:rFonts w:ascii="Times New Roman" w:hAnsi="Times New Roman" w:cs="Times New Roman"/>
              </w:rPr>
              <w:t>Открытие мероприятия</w:t>
            </w:r>
          </w:p>
          <w:p w:rsidR="00C66DE5" w:rsidRPr="00C66DE5" w:rsidRDefault="00C66DE5" w:rsidP="00F26C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6DE5">
              <w:rPr>
                <w:rFonts w:ascii="Times New Roman" w:hAnsi="Times New Roman" w:cs="Times New Roman"/>
              </w:rPr>
              <w:t>Непрерывность и преемственность</w:t>
            </w:r>
          </w:p>
          <w:p w:rsidR="00C66DE5" w:rsidRPr="00C66DE5" w:rsidRDefault="00C66DE5" w:rsidP="00F26C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6DE5">
              <w:rPr>
                <w:rFonts w:ascii="Times New Roman" w:hAnsi="Times New Roman" w:cs="Times New Roman"/>
              </w:rPr>
              <w:t>как основа качества образования детей с ОВЗ</w:t>
            </w:r>
          </w:p>
          <w:p w:rsidR="00C66DE5" w:rsidRPr="00C66DE5" w:rsidRDefault="00C66DE5" w:rsidP="00F26CC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041" w:rsidRDefault="00C66DE5" w:rsidP="00C66DE5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bCs/>
              </w:rPr>
            </w:pPr>
            <w:r w:rsidRPr="00C66DE5">
              <w:rPr>
                <w:rFonts w:ascii="Times New Roman" w:hAnsi="Times New Roman" w:cs="Times New Roman"/>
                <w:b/>
                <w:bCs/>
              </w:rPr>
              <w:t>Потапова Алена Александровна,</w:t>
            </w:r>
          </w:p>
          <w:p w:rsidR="00C66DE5" w:rsidRPr="00C66DE5" w:rsidRDefault="00C66DE5" w:rsidP="00C66DE5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  <w:r w:rsidRPr="00C66D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66DE5">
              <w:rPr>
                <w:rFonts w:ascii="Times New Roman" w:hAnsi="Times New Roman" w:cs="Times New Roman"/>
                <w:bCs/>
              </w:rPr>
              <w:t>к.п.н</w:t>
            </w:r>
            <w:proofErr w:type="spellEnd"/>
            <w:r w:rsidRPr="00C66DE5">
              <w:rPr>
                <w:rFonts w:ascii="Times New Roman" w:hAnsi="Times New Roman" w:cs="Times New Roman"/>
                <w:bCs/>
              </w:rPr>
              <w:t>.,</w:t>
            </w:r>
            <w:r w:rsidRPr="00C66D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66DE5">
              <w:rPr>
                <w:rFonts w:ascii="Times New Roman" w:hAnsi="Times New Roman" w:cs="Times New Roman"/>
              </w:rPr>
              <w:t>методист МБУ ДПО ЦРО</w:t>
            </w:r>
          </w:p>
        </w:tc>
      </w:tr>
      <w:tr w:rsidR="00C66DE5" w:rsidRPr="00C66DE5" w:rsidTr="00C66DE5">
        <w:trPr>
          <w:trHeight w:val="23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DE5" w:rsidRPr="00C66DE5" w:rsidRDefault="00C66DE5" w:rsidP="00C66D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DE5" w:rsidRPr="00C66DE5" w:rsidRDefault="00C66DE5" w:rsidP="00C66DE5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  <w:r w:rsidRPr="00C66DE5">
              <w:rPr>
                <w:rFonts w:ascii="Times New Roman" w:hAnsi="Times New Roman" w:cs="Times New Roman"/>
              </w:rPr>
              <w:t>14.15– 14.30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DE5" w:rsidRPr="00C66DE5" w:rsidRDefault="00C66DE5" w:rsidP="00C66DE5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  <w:r w:rsidRPr="00C66DE5">
              <w:rPr>
                <w:rFonts w:ascii="Times New Roman" w:hAnsi="Times New Roman" w:cs="Times New Roman"/>
              </w:rPr>
              <w:t>Рекомендации по преемственности в создании специальных условий для получения качественного образования с обучающимися с ОВЗ (ЗПР) на уровне начального и основного общего образования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DE5" w:rsidRPr="00C66DE5" w:rsidRDefault="00C66DE5" w:rsidP="00C66DE5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</w:rPr>
            </w:pPr>
            <w:r w:rsidRPr="00C66DE5">
              <w:rPr>
                <w:rFonts w:ascii="Times New Roman" w:hAnsi="Times New Roman" w:cs="Times New Roman"/>
                <w:b/>
              </w:rPr>
              <w:t>Никифорова Наталья Николаевна,</w:t>
            </w:r>
          </w:p>
          <w:p w:rsidR="00C66DE5" w:rsidRPr="00C66DE5" w:rsidRDefault="00C66DE5" w:rsidP="00C66DE5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  <w:r w:rsidRPr="00C66DE5">
              <w:rPr>
                <w:rFonts w:ascii="Times New Roman" w:hAnsi="Times New Roman" w:cs="Times New Roman"/>
              </w:rPr>
              <w:t xml:space="preserve">директор МАУ «ЦППМСП </w:t>
            </w:r>
            <w:proofErr w:type="spellStart"/>
            <w:r w:rsidRPr="00C66DE5">
              <w:rPr>
                <w:rFonts w:ascii="Times New Roman" w:hAnsi="Times New Roman" w:cs="Times New Roman"/>
              </w:rPr>
              <w:t>Тракторозаводского</w:t>
            </w:r>
            <w:proofErr w:type="spellEnd"/>
            <w:r w:rsidRPr="00C66DE5">
              <w:rPr>
                <w:rFonts w:ascii="Times New Roman" w:hAnsi="Times New Roman" w:cs="Times New Roman"/>
              </w:rPr>
              <w:t xml:space="preserve"> района </w:t>
            </w:r>
          </w:p>
          <w:p w:rsidR="00C66DE5" w:rsidRPr="00C66DE5" w:rsidRDefault="00C66DE5" w:rsidP="00C66DE5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  <w:r w:rsidRPr="00C66DE5">
              <w:rPr>
                <w:rFonts w:ascii="Times New Roman" w:hAnsi="Times New Roman" w:cs="Times New Roman"/>
              </w:rPr>
              <w:t>г. Челябинска»</w:t>
            </w:r>
          </w:p>
        </w:tc>
      </w:tr>
      <w:tr w:rsidR="00C66DE5" w:rsidRPr="00C66DE5" w:rsidTr="00C66DE5">
        <w:trPr>
          <w:trHeight w:val="14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DE5" w:rsidRPr="00C66DE5" w:rsidRDefault="00C66DE5" w:rsidP="00C66D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DE5" w:rsidRPr="00C66DE5" w:rsidRDefault="00C66DE5" w:rsidP="00C66DE5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  <w:r w:rsidRPr="00C66DE5">
              <w:rPr>
                <w:rFonts w:ascii="Times New Roman" w:hAnsi="Times New Roman" w:cs="Times New Roman"/>
              </w:rPr>
              <w:t>14.30– 14.50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DE5" w:rsidRPr="00C66DE5" w:rsidRDefault="00C66DE5" w:rsidP="00C66DE5">
            <w:pPr>
              <w:snapToGrid w:val="0"/>
              <w:rPr>
                <w:rFonts w:ascii="Times New Roman" w:hAnsi="Times New Roman" w:cs="Times New Roman"/>
              </w:rPr>
            </w:pPr>
            <w:r w:rsidRPr="00C66D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Единые подходы в технологиях обучения и мониторинге образовательных результатов воспитанников ДОО и обучающихся НОО с ОВЗ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DE5" w:rsidRPr="00C66DE5" w:rsidRDefault="00C66DE5" w:rsidP="00C66DE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66DE5">
              <w:rPr>
                <w:rFonts w:ascii="Times New Roman" w:hAnsi="Times New Roman" w:cs="Times New Roman"/>
                <w:b/>
              </w:rPr>
              <w:t>Исрафилова</w:t>
            </w:r>
            <w:proofErr w:type="spellEnd"/>
            <w:r w:rsidRPr="00C66DE5">
              <w:rPr>
                <w:rFonts w:ascii="Times New Roman" w:hAnsi="Times New Roman" w:cs="Times New Roman"/>
                <w:b/>
              </w:rPr>
              <w:t xml:space="preserve"> Лилия </w:t>
            </w:r>
            <w:proofErr w:type="spellStart"/>
            <w:r w:rsidRPr="00C66DE5">
              <w:rPr>
                <w:rFonts w:ascii="Times New Roman" w:hAnsi="Times New Roman" w:cs="Times New Roman"/>
                <w:b/>
              </w:rPr>
              <w:t>Маснавиевна</w:t>
            </w:r>
            <w:proofErr w:type="spellEnd"/>
            <w:r w:rsidR="00CD0041">
              <w:rPr>
                <w:rFonts w:ascii="Times New Roman" w:hAnsi="Times New Roman" w:cs="Times New Roman"/>
                <w:b/>
              </w:rPr>
              <w:t>,</w:t>
            </w:r>
            <w:r w:rsidRPr="00C66DE5">
              <w:rPr>
                <w:rFonts w:ascii="Times New Roman" w:hAnsi="Times New Roman" w:cs="Times New Roman"/>
              </w:rPr>
              <w:t xml:space="preserve"> </w:t>
            </w:r>
          </w:p>
          <w:p w:rsidR="00C66DE5" w:rsidRPr="00C66DE5" w:rsidRDefault="00C66DE5" w:rsidP="00C66DE5">
            <w:pPr>
              <w:spacing w:after="0"/>
              <w:rPr>
                <w:rFonts w:ascii="Times New Roman" w:hAnsi="Times New Roman" w:cs="Times New Roman"/>
              </w:rPr>
            </w:pPr>
            <w:r w:rsidRPr="00C66DE5">
              <w:rPr>
                <w:rFonts w:ascii="Times New Roman" w:hAnsi="Times New Roman" w:cs="Times New Roman"/>
              </w:rPr>
              <w:t>учитель-логопед, МБУ «ЦППМСП Калининского района г. Челябинска»</w:t>
            </w:r>
          </w:p>
        </w:tc>
      </w:tr>
      <w:tr w:rsidR="00C66DE5" w:rsidRPr="00C66DE5" w:rsidTr="00C66DE5">
        <w:trPr>
          <w:trHeight w:val="17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DE5" w:rsidRPr="00C66DE5" w:rsidRDefault="00C66DE5" w:rsidP="00C66D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DE5">
              <w:rPr>
                <w:rFonts w:ascii="Times New Roman" w:hAnsi="Times New Roman" w:cs="Times New Roman"/>
              </w:rPr>
              <w:t>4</w:t>
            </w:r>
          </w:p>
          <w:p w:rsidR="00C66DE5" w:rsidRPr="00C66DE5" w:rsidRDefault="00C66DE5" w:rsidP="00C66D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DE5" w:rsidRPr="00C66DE5" w:rsidRDefault="00C66DE5" w:rsidP="00C66DE5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  <w:r w:rsidRPr="00C66DE5">
              <w:rPr>
                <w:rFonts w:ascii="Times New Roman" w:hAnsi="Times New Roman" w:cs="Times New Roman"/>
              </w:rPr>
              <w:t>14.50–15.10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DE5" w:rsidRPr="00C66DE5" w:rsidRDefault="00C66DE5" w:rsidP="00C66DE5">
            <w:pPr>
              <w:rPr>
                <w:rFonts w:ascii="inherit" w:eastAsia="Times New Roman" w:hAnsi="inherit" w:cs="Arial"/>
                <w:bCs/>
                <w:color w:val="000000"/>
                <w:lang w:eastAsia="ru-RU"/>
              </w:rPr>
            </w:pPr>
            <w:r w:rsidRPr="00C66DE5">
              <w:rPr>
                <w:rFonts w:ascii="inherit" w:eastAsia="Times New Roman" w:hAnsi="inherit" w:cs="Arial" w:hint="eastAsia"/>
                <w:bCs/>
                <w:color w:val="000000"/>
                <w:lang w:eastAsia="ru-RU"/>
              </w:rPr>
              <w:t>Взаимодействие методических объединений специалистов СИО ДОУ и ОО как эффективный инструмент реализации преемственности</w:t>
            </w:r>
            <w:r w:rsidRPr="00C66DE5">
              <w:rPr>
                <w:rFonts w:ascii="inherit" w:eastAsia="Times New Roman" w:hAnsi="inherit" w:cs="Arial"/>
                <w:bCs/>
                <w:color w:val="000000"/>
                <w:lang w:eastAsia="ru-RU"/>
              </w:rPr>
              <w:t xml:space="preserve"> </w:t>
            </w:r>
            <w:r w:rsidRPr="00C66DE5">
              <w:rPr>
                <w:rFonts w:ascii="Times New Roman" w:hAnsi="Times New Roman" w:cs="Times New Roman"/>
              </w:rPr>
              <w:t xml:space="preserve">в получении качественного образования обучающихся с ОВЗ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DE5" w:rsidRPr="00C66DE5" w:rsidRDefault="00C66DE5" w:rsidP="00C66DE5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C66DE5">
              <w:rPr>
                <w:rFonts w:ascii="Times New Roman" w:hAnsi="Times New Roman" w:cs="Times New Roman"/>
                <w:b/>
              </w:rPr>
              <w:t>Коробинцева</w:t>
            </w:r>
            <w:proofErr w:type="spellEnd"/>
            <w:r w:rsidRPr="00C66DE5">
              <w:rPr>
                <w:rFonts w:ascii="Times New Roman" w:hAnsi="Times New Roman" w:cs="Times New Roman"/>
                <w:b/>
              </w:rPr>
              <w:t xml:space="preserve"> Мария Сергеевна</w:t>
            </w:r>
            <w:r w:rsidR="00CD0041">
              <w:rPr>
                <w:rFonts w:ascii="Times New Roman" w:hAnsi="Times New Roman" w:cs="Times New Roman"/>
                <w:b/>
              </w:rPr>
              <w:t>,</w:t>
            </w:r>
          </w:p>
          <w:p w:rsidR="00C66DE5" w:rsidRPr="00C66DE5" w:rsidRDefault="00C66DE5" w:rsidP="00C66DE5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  <w:r w:rsidRPr="00C66DE5">
              <w:rPr>
                <w:rFonts w:ascii="Times New Roman" w:hAnsi="Times New Roman" w:cs="Times New Roman"/>
              </w:rPr>
              <w:t>учитель-логопед, МБОУ «СОШ № 19</w:t>
            </w:r>
          </w:p>
          <w:p w:rsidR="00C66DE5" w:rsidRPr="00C66DE5" w:rsidRDefault="00C66DE5" w:rsidP="00C66DE5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  <w:r w:rsidRPr="00C66DE5">
              <w:rPr>
                <w:rFonts w:ascii="Times New Roman" w:hAnsi="Times New Roman" w:cs="Times New Roman"/>
              </w:rPr>
              <w:t>г. Челябинска»</w:t>
            </w:r>
          </w:p>
        </w:tc>
      </w:tr>
      <w:tr w:rsidR="00C66DE5" w:rsidRPr="00C66DE5" w:rsidTr="00C66DE5">
        <w:trPr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DE5" w:rsidRPr="00C66DE5" w:rsidRDefault="00C66DE5" w:rsidP="00C66D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D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DE5" w:rsidRPr="00C66DE5" w:rsidRDefault="00C66DE5" w:rsidP="00C66DE5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  <w:r w:rsidRPr="00C66DE5">
              <w:rPr>
                <w:rFonts w:ascii="Times New Roman" w:hAnsi="Times New Roman" w:cs="Times New Roman"/>
              </w:rPr>
              <w:t>15.10–15.30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DE5" w:rsidRPr="00C66DE5" w:rsidRDefault="00C66DE5" w:rsidP="00C66D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DE5">
              <w:rPr>
                <w:rFonts w:ascii="Times New Roman" w:hAnsi="Times New Roman" w:cs="Times New Roman"/>
              </w:rPr>
              <w:t>Освещение вопросов преемственности в обучении и воспитании детей с ОВЗ на различных уровнях их воспитания и обучения через локальную методическую сеть «Дар речи»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041" w:rsidRDefault="00C66DE5" w:rsidP="00C66DE5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66DE5">
              <w:rPr>
                <w:rFonts w:ascii="Times New Roman" w:hAnsi="Times New Roman" w:cs="Times New Roman"/>
                <w:b/>
                <w:bCs/>
              </w:rPr>
              <w:t>Светлакова</w:t>
            </w:r>
            <w:proofErr w:type="spellEnd"/>
            <w:r w:rsidRPr="00C66DE5">
              <w:rPr>
                <w:rFonts w:ascii="Times New Roman" w:hAnsi="Times New Roman" w:cs="Times New Roman"/>
                <w:b/>
                <w:bCs/>
              </w:rPr>
              <w:t xml:space="preserve"> Любовь Викторовна, </w:t>
            </w:r>
            <w:r w:rsidRPr="00C66DE5">
              <w:rPr>
                <w:rFonts w:ascii="Times New Roman" w:hAnsi="Times New Roman" w:cs="Times New Roman"/>
                <w:bCs/>
              </w:rPr>
              <w:t>заместитель директора по УВР,</w:t>
            </w:r>
            <w:r w:rsidRPr="00C66DE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66DE5" w:rsidRPr="00C66DE5" w:rsidRDefault="00C66DE5" w:rsidP="00C66DE5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bCs/>
              </w:rPr>
            </w:pPr>
            <w:r w:rsidRPr="00C66DE5">
              <w:rPr>
                <w:rFonts w:ascii="Times New Roman" w:hAnsi="Times New Roman" w:cs="Times New Roman"/>
              </w:rPr>
              <w:t>МБОУ «С(К)ОШ №11 г. Челябинска»</w:t>
            </w:r>
          </w:p>
        </w:tc>
      </w:tr>
      <w:tr w:rsidR="00C66DE5" w:rsidRPr="00C66DE5" w:rsidTr="00C66DE5">
        <w:trPr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DE5" w:rsidRPr="00C66DE5" w:rsidRDefault="00C66DE5" w:rsidP="00C66D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DE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DE5" w:rsidRPr="00C66DE5" w:rsidRDefault="00C66DE5" w:rsidP="00C66DE5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  <w:r w:rsidRPr="00C66DE5">
              <w:rPr>
                <w:rFonts w:ascii="Times New Roman" w:hAnsi="Times New Roman" w:cs="Times New Roman"/>
              </w:rPr>
              <w:t>15.30–15</w:t>
            </w:r>
            <w:r>
              <w:rPr>
                <w:rFonts w:ascii="Times New Roman" w:hAnsi="Times New Roman" w:cs="Times New Roman"/>
              </w:rPr>
              <w:t>.5</w:t>
            </w:r>
            <w:r w:rsidRPr="00C66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DE5" w:rsidRPr="00C66DE5" w:rsidRDefault="00C66DE5" w:rsidP="00C66D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DE5">
              <w:rPr>
                <w:rFonts w:ascii="Times New Roman" w:hAnsi="Times New Roman" w:cs="Times New Roman"/>
              </w:rPr>
              <w:t>Обеспечение преемственности в обучении и воспитании детей с ОВЗ НОО и ООО посредством групповой формы организации взаимодействия детей с ЗПР на занятии дефектолога.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DE5" w:rsidRPr="00C66DE5" w:rsidRDefault="00C66DE5" w:rsidP="00C66DE5">
            <w:pPr>
              <w:spacing w:after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C66DE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Мирзоева Наталья Михайловна, </w:t>
            </w:r>
          </w:p>
          <w:p w:rsidR="00C66DE5" w:rsidRPr="00C66DE5" w:rsidRDefault="00C66DE5" w:rsidP="00C66DE5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66D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учитель-дефектолог, МАОУ «СОШ № 43 </w:t>
            </w:r>
          </w:p>
          <w:p w:rsidR="00C66DE5" w:rsidRPr="00C66DE5" w:rsidRDefault="00C66DE5" w:rsidP="00C66DE5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C66D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Челябинска»</w:t>
            </w:r>
          </w:p>
          <w:p w:rsidR="00C66DE5" w:rsidRPr="00C66DE5" w:rsidRDefault="00C66DE5" w:rsidP="00C66DE5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</w:p>
        </w:tc>
      </w:tr>
      <w:tr w:rsidR="00C66DE5" w:rsidRPr="00C66DE5" w:rsidTr="00C66DE5">
        <w:trPr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DE5" w:rsidRPr="00C66DE5" w:rsidRDefault="00C66DE5" w:rsidP="00C66D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D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DE5" w:rsidRPr="00C66DE5" w:rsidRDefault="00C66DE5" w:rsidP="00C66DE5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  <w:r w:rsidRPr="00C66DE5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5</w:t>
            </w:r>
            <w:r w:rsidRPr="00C66DE5">
              <w:rPr>
                <w:rFonts w:ascii="Times New Roman" w:hAnsi="Times New Roman" w:cs="Times New Roman"/>
              </w:rPr>
              <w:t>0–1</w:t>
            </w:r>
            <w:r>
              <w:rPr>
                <w:rFonts w:ascii="Times New Roman" w:hAnsi="Times New Roman" w:cs="Times New Roman"/>
              </w:rPr>
              <w:t>6.0</w:t>
            </w:r>
            <w:r w:rsidRPr="00C66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DE5" w:rsidRPr="00C66DE5" w:rsidRDefault="00C66DE5" w:rsidP="00C66D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6DE5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DE5" w:rsidRPr="00C66DE5" w:rsidRDefault="00C66DE5" w:rsidP="00C66DE5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  <w:r w:rsidRPr="00C66DE5">
              <w:rPr>
                <w:rFonts w:ascii="Times New Roman" w:hAnsi="Times New Roman" w:cs="Times New Roman"/>
                <w:b/>
                <w:bCs/>
              </w:rPr>
              <w:t xml:space="preserve">Потапова Алена Александровна, </w:t>
            </w:r>
          </w:p>
          <w:p w:rsidR="00C66DE5" w:rsidRPr="00C66DE5" w:rsidRDefault="00C66DE5" w:rsidP="00C66DE5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  <w:proofErr w:type="spellStart"/>
            <w:r w:rsidRPr="00C66DE5">
              <w:rPr>
                <w:rFonts w:ascii="Times New Roman" w:hAnsi="Times New Roman" w:cs="Times New Roman"/>
              </w:rPr>
              <w:t>к.п.н</w:t>
            </w:r>
            <w:proofErr w:type="spellEnd"/>
            <w:r w:rsidRPr="00C66DE5">
              <w:rPr>
                <w:rFonts w:ascii="Times New Roman" w:hAnsi="Times New Roman" w:cs="Times New Roman"/>
              </w:rPr>
              <w:t>., методист МБУ ДПО ЦРО</w:t>
            </w:r>
          </w:p>
          <w:p w:rsidR="00C66DE5" w:rsidRPr="00C66DE5" w:rsidRDefault="00CD0041" w:rsidP="00C66DE5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Чепышко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Ольга Викторовна,</w:t>
            </w:r>
          </w:p>
          <w:p w:rsidR="00CD0041" w:rsidRDefault="00C66DE5" w:rsidP="00C66DE5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  <w:r w:rsidRPr="00C66DE5">
              <w:rPr>
                <w:rFonts w:ascii="Times New Roman" w:hAnsi="Times New Roman" w:cs="Times New Roman"/>
              </w:rPr>
              <w:t>учитель-логопед, МБОУ «Школа-интернат № 4, г. Челябинска»</w:t>
            </w:r>
            <w:r w:rsidR="00CD0041">
              <w:rPr>
                <w:rFonts w:ascii="Times New Roman" w:hAnsi="Times New Roman" w:cs="Times New Roman"/>
              </w:rPr>
              <w:t xml:space="preserve">, </w:t>
            </w:r>
          </w:p>
          <w:p w:rsidR="00C66DE5" w:rsidRPr="00C66DE5" w:rsidRDefault="00CD0041" w:rsidP="00C66DE5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руководитель ГМО СИО</w:t>
            </w:r>
          </w:p>
        </w:tc>
      </w:tr>
    </w:tbl>
    <w:p w:rsidR="00DD3F92" w:rsidRDefault="00DD3F92" w:rsidP="00C66DE5"/>
    <w:sectPr w:rsidR="00DD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37"/>
    <w:rsid w:val="00637D52"/>
    <w:rsid w:val="007A6237"/>
    <w:rsid w:val="00C66DE5"/>
    <w:rsid w:val="00CD0041"/>
    <w:rsid w:val="00DD3F92"/>
    <w:rsid w:val="00EE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6F43"/>
  <w15:chartTrackingRefBased/>
  <w15:docId w15:val="{B2895BC4-C997-4C50-829A-24787174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DE5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C66DE5"/>
    <w:pPr>
      <w:keepNext/>
      <w:numPr>
        <w:numId w:val="1"/>
      </w:numPr>
      <w:snapToGrid w:val="0"/>
      <w:spacing w:after="0" w:line="200" w:lineRule="atLeast"/>
      <w:outlineLvl w:val="0"/>
    </w:pPr>
    <w:rPr>
      <w:rFonts w:ascii="Times New Roman" w:hAnsi="Times New Roman" w:cs="Times New Roman"/>
      <w:iCs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DE5"/>
    <w:rPr>
      <w:rFonts w:ascii="Times New Roman" w:eastAsia="Calibri" w:hAnsi="Times New Roman" w:cs="Times New Roman"/>
      <w:iCs/>
      <w:color w:val="000000"/>
      <w:sz w:val="28"/>
      <w:szCs w:val="24"/>
      <w:lang w:eastAsia="zh-CN"/>
    </w:rPr>
  </w:style>
  <w:style w:type="paragraph" w:customStyle="1" w:styleId="a3">
    <w:name w:val="Содержимое таблицы"/>
    <w:basedOn w:val="a"/>
    <w:rsid w:val="00C66DE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2019-12-05T09:55:00Z</dcterms:created>
  <dcterms:modified xsi:type="dcterms:W3CDTF">2019-12-05T10:02:00Z</dcterms:modified>
</cp:coreProperties>
</file>