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E1" w:rsidRPr="00BD03C5" w:rsidRDefault="002166E1" w:rsidP="002166E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Calibri" w:hAnsi="Times New Roman" w:cs="Times New Roman"/>
          <w:sz w:val="16"/>
          <w:szCs w:val="16"/>
        </w:rPr>
        <w:t>1</w:t>
      </w: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к приказу МАУ ИМЦ</w:t>
      </w:r>
    </w:p>
    <w:p w:rsidR="002166E1" w:rsidRPr="00BD03C5" w:rsidRDefault="002166E1" w:rsidP="00216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№_______</w:t>
      </w: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от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___________________</w:t>
      </w: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F17268" w:rsidRDefault="00F17268" w:rsidP="002166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06C16">
        <w:rPr>
          <w:rFonts w:ascii="Times New Roman" w:hAnsi="Times New Roman" w:cs="Times New Roman"/>
          <w:sz w:val="20"/>
          <w:szCs w:val="20"/>
        </w:rPr>
        <w:t xml:space="preserve">  </w:t>
      </w:r>
      <w:r w:rsidR="00D349B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166E1" w:rsidRDefault="002166E1" w:rsidP="00D3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268" w:rsidRDefault="00F17268" w:rsidP="00D3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B3157" w:rsidRDefault="00D349B9" w:rsidP="00F1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городском</w:t>
      </w:r>
      <w:r w:rsidR="00F17268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BB3157">
        <w:rPr>
          <w:rFonts w:ascii="Times New Roman" w:hAnsi="Times New Roman" w:cs="Times New Roman"/>
          <w:sz w:val="24"/>
          <w:szCs w:val="24"/>
        </w:rPr>
        <w:t xml:space="preserve"> чтецов для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</w:p>
    <w:p w:rsidR="00F17268" w:rsidRDefault="00D349B9" w:rsidP="00F1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ДОУ</w:t>
      </w:r>
      <w:bookmarkStart w:id="0" w:name="_GoBack"/>
      <w:bookmarkEnd w:id="0"/>
    </w:p>
    <w:p w:rsidR="00F17268" w:rsidRDefault="00F17268" w:rsidP="00F1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9B9">
        <w:rPr>
          <w:rFonts w:ascii="Times New Roman" w:hAnsi="Times New Roman" w:cs="Times New Roman"/>
          <w:sz w:val="24"/>
          <w:szCs w:val="24"/>
        </w:rPr>
        <w:t>К нам стучится Дед Мороз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7268" w:rsidRDefault="00F17268" w:rsidP="00F1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68" w:rsidRPr="009003BC" w:rsidRDefault="009003BC" w:rsidP="009003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17268" w:rsidRPr="009003B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17268" w:rsidRPr="009003BC" w:rsidRDefault="009003BC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349B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17268" w:rsidRPr="009003B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349B9" w:rsidRPr="00D349B9">
        <w:rPr>
          <w:rFonts w:ascii="Times New Roman" w:hAnsi="Times New Roman" w:cs="Times New Roman"/>
          <w:sz w:val="24"/>
          <w:szCs w:val="24"/>
        </w:rPr>
        <w:t>чтецов для детей с ограниченными возможностями здоровья ДОУ</w:t>
      </w:r>
      <w:r w:rsidR="00D349B9">
        <w:rPr>
          <w:rFonts w:ascii="Times New Roman" w:hAnsi="Times New Roman" w:cs="Times New Roman"/>
          <w:sz w:val="24"/>
          <w:szCs w:val="24"/>
        </w:rPr>
        <w:t xml:space="preserve"> </w:t>
      </w:r>
      <w:r w:rsidR="00D349B9" w:rsidRPr="00D349B9">
        <w:rPr>
          <w:rFonts w:ascii="Times New Roman" w:hAnsi="Times New Roman" w:cs="Times New Roman"/>
          <w:sz w:val="24"/>
          <w:szCs w:val="24"/>
        </w:rPr>
        <w:t>«К нам стучится Дед Мороз»</w:t>
      </w:r>
      <w:r w:rsidR="00D349B9">
        <w:rPr>
          <w:rFonts w:ascii="Times New Roman" w:hAnsi="Times New Roman" w:cs="Times New Roman"/>
          <w:sz w:val="24"/>
          <w:szCs w:val="24"/>
        </w:rPr>
        <w:t xml:space="preserve"> </w:t>
      </w:r>
      <w:r w:rsidR="00CA66F6">
        <w:rPr>
          <w:rFonts w:ascii="Times New Roman" w:hAnsi="Times New Roman" w:cs="Times New Roman"/>
          <w:sz w:val="24"/>
          <w:szCs w:val="24"/>
        </w:rPr>
        <w:t>организован м</w:t>
      </w:r>
      <w:r w:rsidR="00F17268" w:rsidRPr="009003B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1C620F">
        <w:rPr>
          <w:rFonts w:ascii="Times New Roman" w:hAnsi="Times New Roman" w:cs="Times New Roman"/>
          <w:sz w:val="24"/>
          <w:szCs w:val="24"/>
        </w:rPr>
        <w:t>г</w:t>
      </w:r>
      <w:r w:rsidR="00D349B9">
        <w:rPr>
          <w:rFonts w:ascii="Times New Roman" w:hAnsi="Times New Roman" w:cs="Times New Roman"/>
          <w:sz w:val="24"/>
          <w:szCs w:val="24"/>
        </w:rPr>
        <w:t>орода Томска (далее МАУ ИМЦ).</w:t>
      </w:r>
    </w:p>
    <w:p w:rsidR="00D36024" w:rsidRDefault="009003BC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36024" w:rsidRPr="009003B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D349B9" w:rsidRPr="00D349B9">
        <w:rPr>
          <w:rFonts w:ascii="Times New Roman" w:hAnsi="Times New Roman" w:cs="Times New Roman"/>
          <w:sz w:val="24"/>
          <w:szCs w:val="24"/>
        </w:rPr>
        <w:t>конкурс</w:t>
      </w:r>
      <w:r w:rsidR="00D349B9">
        <w:rPr>
          <w:rFonts w:ascii="Times New Roman" w:hAnsi="Times New Roman" w:cs="Times New Roman"/>
          <w:sz w:val="24"/>
          <w:szCs w:val="24"/>
        </w:rPr>
        <w:t>а</w:t>
      </w:r>
      <w:r w:rsidR="00D349B9" w:rsidRPr="00D349B9">
        <w:rPr>
          <w:rFonts w:ascii="Times New Roman" w:hAnsi="Times New Roman" w:cs="Times New Roman"/>
          <w:sz w:val="24"/>
          <w:szCs w:val="24"/>
        </w:rPr>
        <w:t xml:space="preserve"> чтецов для детей с ограниченными возможностями здоровья ДОУ «К нам стучится Дед Мороз» </w:t>
      </w:r>
      <w:r w:rsidR="00D36024" w:rsidRPr="009003BC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9003BC">
        <w:rPr>
          <w:rFonts w:ascii="Times New Roman" w:hAnsi="Times New Roman" w:cs="Times New Roman"/>
          <w:sz w:val="24"/>
          <w:szCs w:val="24"/>
        </w:rPr>
        <w:t xml:space="preserve">- </w:t>
      </w:r>
      <w:r w:rsidR="00D36024" w:rsidRPr="009003BC">
        <w:rPr>
          <w:rFonts w:ascii="Times New Roman" w:hAnsi="Times New Roman" w:cs="Times New Roman"/>
          <w:sz w:val="24"/>
          <w:szCs w:val="24"/>
        </w:rPr>
        <w:t>Конкурс)</w:t>
      </w:r>
      <w:r w:rsidR="004C7B17">
        <w:rPr>
          <w:rFonts w:ascii="Times New Roman" w:hAnsi="Times New Roman" w:cs="Times New Roman"/>
          <w:sz w:val="24"/>
          <w:szCs w:val="24"/>
        </w:rPr>
        <w:t>.</w:t>
      </w:r>
    </w:p>
    <w:p w:rsidR="004C7B17" w:rsidRPr="009003BC" w:rsidRDefault="004C7B17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BC" w:rsidRDefault="004D1DA5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97B19">
        <w:rPr>
          <w:rFonts w:ascii="Times New Roman" w:hAnsi="Times New Roman" w:cs="Times New Roman"/>
          <w:b/>
          <w:sz w:val="24"/>
          <w:szCs w:val="24"/>
        </w:rPr>
        <w:t>К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>онкурса</w:t>
      </w:r>
      <w:r w:rsidR="00D36024" w:rsidRPr="009003BC">
        <w:rPr>
          <w:rFonts w:ascii="Times New Roman" w:hAnsi="Times New Roman" w:cs="Times New Roman"/>
          <w:sz w:val="24"/>
          <w:szCs w:val="24"/>
        </w:rPr>
        <w:t xml:space="preserve"> –</w:t>
      </w:r>
      <w:r w:rsidR="00533924" w:rsidRPr="00533924">
        <w:rPr>
          <w:bCs/>
          <w:color w:val="000080"/>
          <w:sz w:val="27"/>
          <w:szCs w:val="27"/>
        </w:rPr>
        <w:t xml:space="preserve"> </w:t>
      </w:r>
      <w:r w:rsidR="00533924" w:rsidRPr="00533924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выявления, поддержки и развития творческих способностей </w:t>
      </w:r>
      <w:r w:rsidR="00127CF3" w:rsidRPr="009003B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349B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127CF3" w:rsidRPr="009003BC">
        <w:rPr>
          <w:rFonts w:ascii="Times New Roman" w:hAnsi="Times New Roman" w:cs="Times New Roman"/>
          <w:sz w:val="24"/>
          <w:szCs w:val="24"/>
        </w:rPr>
        <w:t>и приобретение ими опыта публичного выступления</w:t>
      </w:r>
      <w:r w:rsidR="009003BC">
        <w:rPr>
          <w:rFonts w:ascii="Times New Roman" w:hAnsi="Times New Roman" w:cs="Times New Roman"/>
          <w:sz w:val="24"/>
          <w:szCs w:val="24"/>
        </w:rPr>
        <w:t>.</w:t>
      </w:r>
    </w:p>
    <w:p w:rsidR="004C7B17" w:rsidRDefault="004C7B17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4F" w:rsidRDefault="004D1DA5" w:rsidP="0090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97B19">
        <w:rPr>
          <w:rFonts w:ascii="Times New Roman" w:hAnsi="Times New Roman" w:cs="Times New Roman"/>
          <w:b/>
          <w:sz w:val="24"/>
          <w:szCs w:val="24"/>
        </w:rPr>
        <w:t>К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>онкурса:</w:t>
      </w:r>
      <w:r w:rsidR="00F71E89" w:rsidRPr="00F71E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20F" w:rsidRPr="009365CB" w:rsidRDefault="009365CB" w:rsidP="00BB3157">
      <w:pPr>
        <w:pStyle w:val="3"/>
        <w:numPr>
          <w:ilvl w:val="0"/>
          <w:numId w:val="17"/>
        </w:numPr>
        <w:rPr>
          <w:sz w:val="24"/>
        </w:rPr>
      </w:pPr>
      <w:r w:rsidRPr="009365CB">
        <w:rPr>
          <w:sz w:val="24"/>
        </w:rPr>
        <w:t>способствовать развитию</w:t>
      </w:r>
      <w:r w:rsidR="001C620F" w:rsidRPr="009365CB">
        <w:rPr>
          <w:sz w:val="24"/>
        </w:rPr>
        <w:t xml:space="preserve"> у </w:t>
      </w:r>
      <w:r w:rsidR="00385A7C" w:rsidRPr="009365CB">
        <w:rPr>
          <w:sz w:val="24"/>
        </w:rPr>
        <w:t>детей</w:t>
      </w:r>
      <w:r w:rsidR="00BB3157" w:rsidRPr="009365CB">
        <w:rPr>
          <w:sz w:val="24"/>
        </w:rPr>
        <w:t xml:space="preserve"> с ограниченными возможностями здоровья</w:t>
      </w:r>
      <w:r w:rsidR="001C620F" w:rsidRPr="009365CB">
        <w:rPr>
          <w:sz w:val="24"/>
        </w:rPr>
        <w:t xml:space="preserve"> навык</w:t>
      </w:r>
      <w:r w:rsidRPr="009365CB">
        <w:rPr>
          <w:sz w:val="24"/>
        </w:rPr>
        <w:t xml:space="preserve">а </w:t>
      </w:r>
      <w:r w:rsidR="001C620F" w:rsidRPr="009365CB">
        <w:rPr>
          <w:sz w:val="24"/>
        </w:rPr>
        <w:t>выразительного чтения, артистически</w:t>
      </w:r>
      <w:r w:rsidR="00533924">
        <w:rPr>
          <w:sz w:val="24"/>
        </w:rPr>
        <w:t>х</w:t>
      </w:r>
      <w:r w:rsidR="00BB3157" w:rsidRPr="009365CB">
        <w:rPr>
          <w:sz w:val="24"/>
        </w:rPr>
        <w:t xml:space="preserve"> способност</w:t>
      </w:r>
      <w:r w:rsidR="00533924">
        <w:rPr>
          <w:sz w:val="24"/>
        </w:rPr>
        <w:t>ей</w:t>
      </w:r>
      <w:r w:rsidR="001C620F" w:rsidRPr="009365CB">
        <w:rPr>
          <w:sz w:val="24"/>
        </w:rPr>
        <w:t>;</w:t>
      </w:r>
    </w:p>
    <w:p w:rsidR="009365CB" w:rsidRPr="009365CB" w:rsidRDefault="009365CB" w:rsidP="00BB3157">
      <w:pPr>
        <w:pStyle w:val="3"/>
        <w:numPr>
          <w:ilvl w:val="0"/>
          <w:numId w:val="17"/>
        </w:numPr>
        <w:rPr>
          <w:sz w:val="24"/>
        </w:rPr>
      </w:pPr>
      <w:r w:rsidRPr="009365CB">
        <w:rPr>
          <w:sz w:val="24"/>
        </w:rPr>
        <w:t xml:space="preserve">содействовать раскрытию творческого потенциала участников </w:t>
      </w:r>
      <w:r w:rsidR="00533924">
        <w:rPr>
          <w:sz w:val="24"/>
        </w:rPr>
        <w:t>К</w:t>
      </w:r>
      <w:r w:rsidRPr="009365CB">
        <w:rPr>
          <w:sz w:val="24"/>
        </w:rPr>
        <w:t xml:space="preserve">онкурса; </w:t>
      </w:r>
    </w:p>
    <w:p w:rsidR="00BB3157" w:rsidRPr="009365CB" w:rsidRDefault="00BB3157" w:rsidP="00BB3157">
      <w:pPr>
        <w:pStyle w:val="3"/>
        <w:numPr>
          <w:ilvl w:val="0"/>
          <w:numId w:val="17"/>
        </w:numPr>
        <w:rPr>
          <w:sz w:val="24"/>
        </w:rPr>
      </w:pPr>
      <w:r w:rsidRPr="009365CB">
        <w:rPr>
          <w:sz w:val="24"/>
        </w:rPr>
        <w:t>расширять читательский кругозор;</w:t>
      </w:r>
    </w:p>
    <w:p w:rsidR="00BB3157" w:rsidRPr="009365CB" w:rsidRDefault="009365CB" w:rsidP="00385A7C">
      <w:pPr>
        <w:pStyle w:val="3"/>
        <w:numPr>
          <w:ilvl w:val="0"/>
          <w:numId w:val="17"/>
        </w:numPr>
        <w:rPr>
          <w:sz w:val="24"/>
        </w:rPr>
      </w:pPr>
      <w:r w:rsidRPr="009365CB">
        <w:rPr>
          <w:sz w:val="24"/>
        </w:rPr>
        <w:t>формировать навык публичного выступления.</w:t>
      </w:r>
    </w:p>
    <w:p w:rsidR="00385A7C" w:rsidRPr="008E374F" w:rsidRDefault="00385A7C" w:rsidP="00385A7C">
      <w:pPr>
        <w:pStyle w:val="3"/>
        <w:ind w:left="720" w:firstLine="0"/>
        <w:rPr>
          <w:sz w:val="24"/>
        </w:rPr>
      </w:pPr>
    </w:p>
    <w:p w:rsidR="00D36024" w:rsidRPr="004D1DA5" w:rsidRDefault="004D1DA5" w:rsidP="00900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B772DB">
        <w:rPr>
          <w:rFonts w:ascii="Times New Roman" w:hAnsi="Times New Roman" w:cs="Times New Roman"/>
          <w:b/>
          <w:sz w:val="24"/>
          <w:szCs w:val="24"/>
        </w:rPr>
        <w:t>:</w:t>
      </w:r>
    </w:p>
    <w:p w:rsidR="00D349B9" w:rsidRDefault="00D349B9" w:rsidP="001C6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9B9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D349B9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среди воспитанников </w:t>
      </w:r>
      <w:r w:rsidR="00BB3157">
        <w:rPr>
          <w:rFonts w:ascii="Times New Roman" w:eastAsia="Calibri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D349B9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</w:t>
      </w:r>
      <w:r w:rsidR="00533924">
        <w:rPr>
          <w:rFonts w:ascii="Times New Roman" w:eastAsia="Calibri" w:hAnsi="Times New Roman" w:cs="Times New Roman"/>
          <w:sz w:val="24"/>
          <w:szCs w:val="24"/>
        </w:rPr>
        <w:t>учреждений, подготовленных к Конкурсу учителями-логопедами и учителями-дефектологами ДОУ.</w:t>
      </w:r>
      <w:r w:rsidRPr="00D34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7B17" w:rsidRPr="00B772DB" w:rsidRDefault="00D349B9" w:rsidP="001C6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C620F" w:rsidRPr="00B772DB">
        <w:rPr>
          <w:rFonts w:ascii="Times New Roman" w:hAnsi="Times New Roman" w:cs="Times New Roman"/>
          <w:b/>
          <w:sz w:val="24"/>
          <w:szCs w:val="24"/>
        </w:rPr>
        <w:t>В</w:t>
      </w:r>
      <w:r w:rsidR="00D36024" w:rsidRPr="00B772DB">
        <w:rPr>
          <w:rFonts w:ascii="Times New Roman" w:hAnsi="Times New Roman" w:cs="Times New Roman"/>
          <w:b/>
          <w:sz w:val="24"/>
          <w:szCs w:val="24"/>
        </w:rPr>
        <w:t>озраст</w:t>
      </w:r>
      <w:r w:rsidR="00B772DB" w:rsidRPr="00B772D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D36024" w:rsidRPr="00B772DB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B772DB" w:rsidRPr="00B772DB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B772DB" w:rsidRDefault="00B772DB" w:rsidP="001C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4-5 лет;</w:t>
      </w:r>
    </w:p>
    <w:p w:rsidR="00B772DB" w:rsidRDefault="00B772DB" w:rsidP="001C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5-6 лет;</w:t>
      </w:r>
    </w:p>
    <w:p w:rsidR="00B772DB" w:rsidRDefault="00B772DB" w:rsidP="001C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6-</w:t>
      </w:r>
      <w:r w:rsidR="00A065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C620F" w:rsidRPr="001C620F" w:rsidRDefault="001C620F" w:rsidP="001C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24" w:rsidRPr="004D1DA5" w:rsidRDefault="004D1DA5" w:rsidP="004D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6024" w:rsidRPr="004D1DA5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3A7342" w:rsidRDefault="004D1DA5" w:rsidP="004D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D1DA5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3A7342" w:rsidRPr="004D1DA5">
        <w:rPr>
          <w:rFonts w:ascii="Times New Roman" w:hAnsi="Times New Roman" w:cs="Times New Roman"/>
          <w:sz w:val="24"/>
          <w:szCs w:val="24"/>
        </w:rPr>
        <w:t xml:space="preserve"> и проведение Конкурса осуществляет оргкомитет (он же жюри),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МАУ ИМЦ.</w:t>
      </w:r>
    </w:p>
    <w:p w:rsidR="004D1DA5" w:rsidRDefault="004D1DA5" w:rsidP="004D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E374F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равные условия, объективность оценивания всем участникам </w:t>
      </w:r>
      <w:r w:rsidR="00597B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4D1DA5" w:rsidRDefault="004D1DA5" w:rsidP="004D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состав жюри входят методист</w:t>
      </w:r>
      <w:r w:rsidR="00D349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E1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B19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 – логопеды дошкольных ДОО.</w:t>
      </w:r>
    </w:p>
    <w:p w:rsidR="00597B19" w:rsidRDefault="00597B19" w:rsidP="004D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Жюри Конкурса определяет победителей </w:t>
      </w:r>
      <w:r w:rsidR="009218E1" w:rsidRPr="00D92155">
        <w:rPr>
          <w:rFonts w:ascii="Times New Roman" w:hAnsi="Times New Roman" w:cs="Times New Roman"/>
          <w:sz w:val="24"/>
          <w:szCs w:val="24"/>
        </w:rPr>
        <w:t>Конкурса</w:t>
      </w:r>
      <w:r w:rsidR="0092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 оценки конкурсных работ, определяемыми настоящим Положением.</w:t>
      </w:r>
    </w:p>
    <w:p w:rsidR="00D92155" w:rsidRPr="00127CF3" w:rsidRDefault="00D92155" w:rsidP="00D92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оценки конкурсных материалов членами экспертной группы являются:</w:t>
      </w:r>
    </w:p>
    <w:p w:rsidR="00D92155" w:rsidRPr="00BB3157" w:rsidRDefault="00D92155" w:rsidP="00D92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конкурсного материала тематике Конкурса;</w:t>
      </w:r>
    </w:p>
    <w:p w:rsidR="00D92155" w:rsidRPr="00BB3157" w:rsidRDefault="00D92155" w:rsidP="00D92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произведения; </w:t>
      </w:r>
    </w:p>
    <w:p w:rsidR="00D92155" w:rsidRPr="00BB3157" w:rsidRDefault="00D92155" w:rsidP="00D92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</w:t>
      </w:r>
      <w:r w:rsidR="00BB3157"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национная выразительность речи;</w:t>
      </w:r>
    </w:p>
    <w:p w:rsidR="00D92155" w:rsidRPr="00BB3157" w:rsidRDefault="00D92155" w:rsidP="00D9215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выразительных средств (мимики, жестов, поз, движений); </w:t>
      </w:r>
    </w:p>
    <w:p w:rsidR="00D92155" w:rsidRPr="00BB3157" w:rsidRDefault="00D92155" w:rsidP="00D92155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костюма, атрибутов, соответствующих содержанию исполняемого произведения.</w:t>
      </w:r>
    </w:p>
    <w:p w:rsidR="004E7386" w:rsidRPr="00BB3157" w:rsidRDefault="004E7386" w:rsidP="00D9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5.5.</w:t>
      </w:r>
      <w:r w:rsidRPr="00BB3157">
        <w:t xml:space="preserve"> </w:t>
      </w:r>
      <w:r w:rsidRPr="00BB3157">
        <w:rPr>
          <w:rFonts w:ascii="Times New Roman" w:hAnsi="Times New Roman" w:cs="Times New Roman"/>
          <w:sz w:val="24"/>
          <w:szCs w:val="24"/>
        </w:rPr>
        <w:t xml:space="preserve">В Конкурсе предусмотрены </w:t>
      </w:r>
      <w:r w:rsidR="00D92155" w:rsidRPr="00BB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 «Декламация» и «Театральная миниатюра».</w:t>
      </w:r>
    </w:p>
    <w:p w:rsidR="00D36024" w:rsidRPr="00BB3157" w:rsidRDefault="004E7386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Специальные номинации могут быть добавлены на усмотрение жюри.</w:t>
      </w:r>
    </w:p>
    <w:p w:rsidR="00B772DB" w:rsidRPr="00BB3157" w:rsidRDefault="00B772DB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5.6. </w:t>
      </w:r>
      <w:r w:rsidR="00F72920" w:rsidRPr="00BB3157">
        <w:rPr>
          <w:rFonts w:ascii="Times New Roman" w:hAnsi="Times New Roman" w:cs="Times New Roman"/>
          <w:sz w:val="24"/>
          <w:szCs w:val="24"/>
        </w:rPr>
        <w:t>Конкурсная работа представляет собой стихотворение или театральную миниатюру, прочитанное участником (-</w:t>
      </w:r>
      <w:proofErr w:type="spellStart"/>
      <w:r w:rsidR="00F72920" w:rsidRPr="00BB315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F72920" w:rsidRPr="00BB3157">
        <w:rPr>
          <w:rFonts w:ascii="Times New Roman" w:hAnsi="Times New Roman" w:cs="Times New Roman"/>
          <w:sz w:val="24"/>
          <w:szCs w:val="24"/>
        </w:rPr>
        <w:t xml:space="preserve">) конкурса наизусть и записанное на видео в формате </w:t>
      </w:r>
      <w:proofErr w:type="spellStart"/>
      <w:r w:rsidR="00F72920" w:rsidRPr="00BB315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F72920" w:rsidRPr="00BB3157">
        <w:rPr>
          <w:rFonts w:ascii="Times New Roman" w:hAnsi="Times New Roman" w:cs="Times New Roman"/>
          <w:sz w:val="24"/>
          <w:szCs w:val="24"/>
        </w:rPr>
        <w:t xml:space="preserve"> 4. Регламент выступления не более 5 минут. </w:t>
      </w:r>
    </w:p>
    <w:p w:rsidR="00F72920" w:rsidRPr="00BB3157" w:rsidRDefault="00F72920" w:rsidP="00D51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7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="00CA66F6" w:rsidRPr="00BB3157">
        <w:rPr>
          <w:rFonts w:ascii="Times New Roman" w:hAnsi="Times New Roman" w:cs="Times New Roman"/>
          <w:b/>
          <w:sz w:val="24"/>
          <w:szCs w:val="24"/>
        </w:rPr>
        <w:t xml:space="preserve"> участников от учреждения </w:t>
      </w:r>
      <w:r w:rsidR="00BB3157" w:rsidRPr="00BB3157">
        <w:rPr>
          <w:rFonts w:ascii="Times New Roman" w:hAnsi="Times New Roman" w:cs="Times New Roman"/>
          <w:b/>
          <w:sz w:val="24"/>
          <w:szCs w:val="24"/>
        </w:rPr>
        <w:t>не более 3-х детей</w:t>
      </w:r>
      <w:r w:rsidRPr="00BB3157">
        <w:rPr>
          <w:rFonts w:ascii="Times New Roman" w:hAnsi="Times New Roman" w:cs="Times New Roman"/>
          <w:b/>
          <w:sz w:val="24"/>
          <w:szCs w:val="24"/>
        </w:rPr>
        <w:t>.</w:t>
      </w:r>
    </w:p>
    <w:p w:rsidR="004C7B17" w:rsidRPr="00A145B3" w:rsidRDefault="004C7B17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DC2" w:rsidRPr="00BB3157" w:rsidRDefault="004E7386" w:rsidP="00D51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157">
        <w:rPr>
          <w:rFonts w:ascii="Times New Roman" w:hAnsi="Times New Roman" w:cs="Times New Roman"/>
          <w:b/>
          <w:sz w:val="24"/>
          <w:szCs w:val="24"/>
        </w:rPr>
        <w:t>6</w:t>
      </w:r>
      <w:r w:rsidR="00D51DC2" w:rsidRPr="00BB3157">
        <w:rPr>
          <w:rFonts w:ascii="Times New Roman" w:hAnsi="Times New Roman" w:cs="Times New Roman"/>
          <w:b/>
          <w:sz w:val="24"/>
          <w:szCs w:val="24"/>
        </w:rPr>
        <w:t>. Условия и требования, предъявляемы</w:t>
      </w:r>
      <w:r w:rsidR="00D92155" w:rsidRPr="00BB3157">
        <w:rPr>
          <w:rFonts w:ascii="Times New Roman" w:hAnsi="Times New Roman" w:cs="Times New Roman"/>
          <w:b/>
          <w:sz w:val="24"/>
          <w:szCs w:val="24"/>
        </w:rPr>
        <w:t>е</w:t>
      </w:r>
      <w:r w:rsidR="00D51DC2" w:rsidRPr="00BB3157">
        <w:rPr>
          <w:rFonts w:ascii="Times New Roman" w:hAnsi="Times New Roman" w:cs="Times New Roman"/>
          <w:b/>
          <w:sz w:val="24"/>
          <w:szCs w:val="24"/>
        </w:rPr>
        <w:t xml:space="preserve"> к конкурсной работе:</w:t>
      </w:r>
    </w:p>
    <w:p w:rsidR="00D51DC2" w:rsidRPr="00BB3157" w:rsidRDefault="004E7386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6</w:t>
      </w:r>
      <w:r w:rsidR="00D51DC2" w:rsidRPr="00BB3157">
        <w:rPr>
          <w:rFonts w:ascii="Times New Roman" w:hAnsi="Times New Roman" w:cs="Times New Roman"/>
          <w:sz w:val="24"/>
          <w:szCs w:val="24"/>
        </w:rPr>
        <w:t xml:space="preserve">.1. </w:t>
      </w:r>
      <w:r w:rsidR="00B772DB" w:rsidRPr="00BB3157">
        <w:rPr>
          <w:rFonts w:ascii="Times New Roman" w:hAnsi="Times New Roman" w:cs="Times New Roman"/>
          <w:sz w:val="24"/>
          <w:szCs w:val="24"/>
        </w:rPr>
        <w:t>Для участия в</w:t>
      </w:r>
      <w:r w:rsidR="00D51DC2" w:rsidRPr="00BB315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772DB" w:rsidRPr="00BB3157">
        <w:rPr>
          <w:rFonts w:ascii="Times New Roman" w:hAnsi="Times New Roman" w:cs="Times New Roman"/>
          <w:sz w:val="24"/>
          <w:szCs w:val="24"/>
        </w:rPr>
        <w:t>е</w:t>
      </w:r>
      <w:r w:rsidR="00D51DC2" w:rsidRPr="00BB3157">
        <w:rPr>
          <w:rFonts w:ascii="Times New Roman" w:hAnsi="Times New Roman" w:cs="Times New Roman"/>
          <w:sz w:val="24"/>
          <w:szCs w:val="24"/>
        </w:rPr>
        <w:t xml:space="preserve"> необходимо предоставить пакет документов:</w:t>
      </w:r>
    </w:p>
    <w:p w:rsidR="00D51DC2" w:rsidRPr="00BB3157" w:rsidRDefault="00D51DC2" w:rsidP="00BB31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Заявка на участника</w:t>
      </w:r>
      <w:r w:rsidR="004042E1" w:rsidRPr="00BB3157">
        <w:rPr>
          <w:rFonts w:ascii="Times New Roman" w:hAnsi="Times New Roman" w:cs="Times New Roman"/>
          <w:sz w:val="24"/>
          <w:szCs w:val="24"/>
        </w:rPr>
        <w:t xml:space="preserve"> </w:t>
      </w:r>
      <w:r w:rsidRPr="00BB3157">
        <w:rPr>
          <w:rFonts w:ascii="Times New Roman" w:hAnsi="Times New Roman" w:cs="Times New Roman"/>
          <w:sz w:val="24"/>
          <w:szCs w:val="24"/>
        </w:rPr>
        <w:t>(</w:t>
      </w:r>
      <w:r w:rsidR="004042E1" w:rsidRPr="00BB31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>)</w:t>
      </w:r>
      <w:r w:rsidR="00BB3157" w:rsidRPr="00BB3157">
        <w:rPr>
          <w:rFonts w:ascii="Times New Roman" w:hAnsi="Times New Roman" w:cs="Times New Roman"/>
          <w:sz w:val="24"/>
          <w:szCs w:val="24"/>
        </w:rPr>
        <w:t>, подписанн</w:t>
      </w:r>
      <w:r w:rsidR="00EF07B8">
        <w:rPr>
          <w:rFonts w:ascii="Times New Roman" w:hAnsi="Times New Roman" w:cs="Times New Roman"/>
          <w:sz w:val="24"/>
          <w:szCs w:val="24"/>
        </w:rPr>
        <w:t xml:space="preserve">ая </w:t>
      </w:r>
      <w:r w:rsidR="00BB3157" w:rsidRPr="00BB3157">
        <w:rPr>
          <w:rFonts w:ascii="Times New Roman" w:hAnsi="Times New Roman" w:cs="Times New Roman"/>
          <w:sz w:val="24"/>
          <w:szCs w:val="24"/>
        </w:rPr>
        <w:t>заведующим ДОУ</w:t>
      </w:r>
      <w:r w:rsidRPr="00BB3157">
        <w:rPr>
          <w:rFonts w:ascii="Times New Roman" w:hAnsi="Times New Roman" w:cs="Times New Roman"/>
          <w:sz w:val="24"/>
          <w:szCs w:val="24"/>
        </w:rPr>
        <w:t>;</w:t>
      </w:r>
    </w:p>
    <w:p w:rsidR="00D51DC2" w:rsidRPr="00BB3157" w:rsidRDefault="00D51DC2" w:rsidP="00BB31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Согласие н</w:t>
      </w:r>
      <w:r w:rsidR="004E7386" w:rsidRPr="00BB3157">
        <w:rPr>
          <w:rFonts w:ascii="Times New Roman" w:hAnsi="Times New Roman" w:cs="Times New Roman"/>
          <w:sz w:val="24"/>
          <w:szCs w:val="24"/>
        </w:rPr>
        <w:t>а обработку персональных данных. На участников коллективного выступления согласие на обработку персональных данных заполняются на каждого ребенка.</w:t>
      </w:r>
    </w:p>
    <w:p w:rsidR="00D51DC2" w:rsidRPr="00BB3157" w:rsidRDefault="00D51DC2" w:rsidP="00BB31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Согласие на фото- и видеосъемку;</w:t>
      </w:r>
    </w:p>
    <w:p w:rsidR="00D51DC2" w:rsidRPr="00BB3157" w:rsidRDefault="00D51DC2" w:rsidP="00BB31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Файл с видеороликом;</w:t>
      </w:r>
    </w:p>
    <w:p w:rsidR="004E7386" w:rsidRDefault="00B772DB" w:rsidP="00BB31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С</w:t>
      </w:r>
      <w:r w:rsidR="004E7386" w:rsidRPr="00BB3157">
        <w:rPr>
          <w:rFonts w:ascii="Times New Roman" w:hAnsi="Times New Roman" w:cs="Times New Roman"/>
          <w:sz w:val="24"/>
          <w:szCs w:val="24"/>
        </w:rPr>
        <w:t>опроводительный список</w:t>
      </w:r>
      <w:r w:rsidRPr="00BB3157">
        <w:rPr>
          <w:rFonts w:ascii="Times New Roman" w:hAnsi="Times New Roman" w:cs="Times New Roman"/>
          <w:sz w:val="24"/>
          <w:szCs w:val="24"/>
        </w:rPr>
        <w:t>:</w:t>
      </w:r>
      <w:r w:rsidR="004E7386" w:rsidRPr="00BB3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8" w:rsidRPr="00BB3157" w:rsidRDefault="00EF07B8" w:rsidP="00EF0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86" w:rsidRPr="00EF07B8" w:rsidRDefault="004E7386" w:rsidP="004E73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B8">
        <w:rPr>
          <w:rFonts w:ascii="Times New Roman" w:hAnsi="Times New Roman" w:cs="Times New Roman"/>
          <w:sz w:val="24"/>
          <w:szCs w:val="24"/>
        </w:rPr>
        <w:t>Образец сопроводительного списка:</w:t>
      </w:r>
    </w:p>
    <w:p w:rsidR="004E7386" w:rsidRPr="00BB3157" w:rsidRDefault="004C7B17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п</w:t>
      </w:r>
      <w:r w:rsidR="004E7386" w:rsidRPr="00BB3157">
        <w:rPr>
          <w:rFonts w:ascii="Times New Roman" w:hAnsi="Times New Roman" w:cs="Times New Roman"/>
          <w:sz w:val="24"/>
          <w:szCs w:val="24"/>
        </w:rPr>
        <w:t>олное наименование образовательного учреждения</w:t>
      </w:r>
      <w:r w:rsidRPr="00BB3157">
        <w:rPr>
          <w:rFonts w:ascii="Times New Roman" w:hAnsi="Times New Roman" w:cs="Times New Roman"/>
          <w:sz w:val="24"/>
          <w:szCs w:val="24"/>
        </w:rPr>
        <w:t>;</w:t>
      </w:r>
    </w:p>
    <w:p w:rsidR="004E7386" w:rsidRPr="00BB3157" w:rsidRDefault="004C7B17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а</w:t>
      </w:r>
      <w:r w:rsidR="004E7386" w:rsidRPr="00BB3157">
        <w:rPr>
          <w:rFonts w:ascii="Times New Roman" w:hAnsi="Times New Roman" w:cs="Times New Roman"/>
          <w:sz w:val="24"/>
          <w:szCs w:val="24"/>
        </w:rPr>
        <w:t>дрес</w:t>
      </w:r>
      <w:r w:rsidRPr="00BB3157">
        <w:rPr>
          <w:rFonts w:ascii="Times New Roman" w:hAnsi="Times New Roman" w:cs="Times New Roman"/>
          <w:sz w:val="24"/>
          <w:szCs w:val="24"/>
        </w:rPr>
        <w:t>;</w:t>
      </w:r>
      <w:r w:rsidR="004E7386" w:rsidRPr="00BB3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86" w:rsidRPr="00BB3157" w:rsidRDefault="004E7386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Ф.И.О. заведующего ДОО</w:t>
      </w:r>
      <w:r w:rsidR="004C7B17" w:rsidRPr="00BB3157">
        <w:rPr>
          <w:rFonts w:ascii="Times New Roman" w:hAnsi="Times New Roman" w:cs="Times New Roman"/>
          <w:sz w:val="24"/>
          <w:szCs w:val="24"/>
        </w:rPr>
        <w:t>;</w:t>
      </w:r>
    </w:p>
    <w:p w:rsidR="004E7386" w:rsidRPr="00BB3157" w:rsidRDefault="004E7386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Ф.И.О., контактный телефон </w:t>
      </w:r>
      <w:r w:rsidR="00A065D9">
        <w:rPr>
          <w:rFonts w:ascii="Times New Roman" w:hAnsi="Times New Roman" w:cs="Times New Roman"/>
          <w:sz w:val="24"/>
          <w:szCs w:val="24"/>
        </w:rPr>
        <w:t xml:space="preserve">учителя-логопеда/учителя-дефектолога </w:t>
      </w:r>
      <w:r w:rsidRPr="00BB3157">
        <w:rPr>
          <w:rFonts w:ascii="Times New Roman" w:hAnsi="Times New Roman" w:cs="Times New Roman"/>
          <w:sz w:val="24"/>
          <w:szCs w:val="24"/>
        </w:rPr>
        <w:t>по</w:t>
      </w:r>
      <w:r w:rsidR="004C7B17" w:rsidRPr="00BB3157">
        <w:rPr>
          <w:rFonts w:ascii="Times New Roman" w:hAnsi="Times New Roman" w:cs="Times New Roman"/>
          <w:sz w:val="24"/>
          <w:szCs w:val="24"/>
        </w:rPr>
        <w:t>дготовившего участника Конкурса;</w:t>
      </w:r>
    </w:p>
    <w:p w:rsidR="005076C6" w:rsidRPr="00BB3157" w:rsidRDefault="005076C6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Ф.И.О. участника Конкурса</w:t>
      </w:r>
    </w:p>
    <w:p w:rsidR="004E7386" w:rsidRPr="00BB3157" w:rsidRDefault="004C7B17" w:rsidP="004E7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о</w:t>
      </w:r>
      <w:r w:rsidR="004E7386" w:rsidRPr="00BB3157">
        <w:rPr>
          <w:rFonts w:ascii="Times New Roman" w:hAnsi="Times New Roman" w:cs="Times New Roman"/>
          <w:sz w:val="24"/>
          <w:szCs w:val="24"/>
        </w:rPr>
        <w:t>бщее количество работ</w:t>
      </w:r>
      <w:r w:rsidRPr="00BB3157">
        <w:rPr>
          <w:rFonts w:ascii="Times New Roman" w:hAnsi="Times New Roman" w:cs="Times New Roman"/>
          <w:sz w:val="24"/>
          <w:szCs w:val="24"/>
        </w:rPr>
        <w:t>.</w:t>
      </w:r>
    </w:p>
    <w:p w:rsidR="00D51DC2" w:rsidRPr="00BB3157" w:rsidRDefault="00B772DB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(если в ДОО участвует несколько работ, то необходимо составит</w:t>
      </w:r>
      <w:r w:rsidR="00385A7C" w:rsidRPr="00BB3157">
        <w:rPr>
          <w:rFonts w:ascii="Times New Roman" w:hAnsi="Times New Roman" w:cs="Times New Roman"/>
          <w:sz w:val="24"/>
          <w:szCs w:val="24"/>
        </w:rPr>
        <w:t>ь один сопроводительный список).</w:t>
      </w:r>
    </w:p>
    <w:p w:rsidR="00385A7C" w:rsidRPr="00A145B3" w:rsidRDefault="00385A7C" w:rsidP="00D5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43D" w:rsidRPr="00A145B3" w:rsidRDefault="004C7B17" w:rsidP="00597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5B3">
        <w:rPr>
          <w:rFonts w:ascii="Times New Roman" w:hAnsi="Times New Roman" w:cs="Times New Roman"/>
          <w:b/>
          <w:sz w:val="24"/>
          <w:szCs w:val="24"/>
        </w:rPr>
        <w:t>7</w:t>
      </w:r>
      <w:r w:rsidR="00597B19" w:rsidRPr="00A14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B19" w:rsidRPr="00A1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="0093043D" w:rsidRPr="00A1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место проведения Конкурса</w:t>
      </w:r>
    </w:p>
    <w:p w:rsidR="0093043D" w:rsidRPr="00A145B3" w:rsidRDefault="0093043D" w:rsidP="0093043D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597B19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в заочно-очной форме</w:t>
      </w:r>
      <w:r w:rsidR="005117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117E5" w:rsidRPr="005117E5">
        <w:rPr>
          <w:rFonts w:ascii="Times New Roman" w:eastAsia="Arial Unicode MS" w:hAnsi="Times New Roman" w:cs="Times New Roman"/>
          <w:sz w:val="24"/>
          <w:szCs w:val="24"/>
          <w:lang w:eastAsia="ru-RU"/>
        </w:rPr>
        <w:t>с 02 декабря по 30 декабря</w:t>
      </w:r>
      <w:r w:rsidR="00BD03C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года</w:t>
      </w:r>
      <w:r w:rsidRPr="005117E5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597B19" w:rsidRPr="00A145B3" w:rsidRDefault="004C7B17" w:rsidP="0093043D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597B19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 этап – Отборочный. 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Отборочный этап проходит в заочной форме. </w:t>
      </w:r>
      <w:r w:rsidR="00A145B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Учителя-логопеды 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предоставляют видеозапись выступления, которую высылают по электронной почте</w:t>
      </w:r>
      <w:r w:rsidR="00A145B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145B3" w:rsidRPr="00EF07B8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ru-RU"/>
          </w:rPr>
          <w:t>bovkun</w:t>
        </w:r>
        <w:r w:rsidR="00A145B3" w:rsidRPr="00EF07B8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eastAsia="ru-RU"/>
          </w:rPr>
          <w:t>79@</w:t>
        </w:r>
        <w:r w:rsidR="00A145B3" w:rsidRPr="00EF07B8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ru-RU"/>
          </w:rPr>
          <w:t>yandex</w:t>
        </w:r>
        <w:r w:rsidR="00A145B3" w:rsidRPr="00EF07B8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A145B3" w:rsidRPr="00EF07B8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A145B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117E5" w:rsidRPr="005117E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 0</w:t>
      </w:r>
      <w:r w:rsidR="00EF07B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="005117E5" w:rsidRPr="005117E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декабря</w:t>
      </w:r>
      <w:r w:rsidR="005117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D03C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16</w:t>
      </w:r>
      <w:r w:rsidR="00D92155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декабря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201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9 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года.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Поступившие на Конкурс видеоматериалы оцениваются</w:t>
      </w:r>
      <w:r w:rsidR="00127CF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членами </w:t>
      </w:r>
      <w:r w:rsidR="00597B19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жюри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0F0791" w:rsidRPr="00A145B3" w:rsidRDefault="004C7B17" w:rsidP="0093043D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.2. 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Работы, поступившие после 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16</w:t>
      </w:r>
      <w:r w:rsidR="00D92155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</w:t>
      </w:r>
      <w:r w:rsidR="00D92155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года</w:t>
      </w:r>
      <w:r w:rsidR="009218E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участию </w:t>
      </w:r>
      <w:r w:rsidR="009218E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конкурсе 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не допускаются.</w:t>
      </w:r>
    </w:p>
    <w:p w:rsidR="001B6941" w:rsidRPr="00A145B3" w:rsidRDefault="004C7B17" w:rsidP="001B6941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D92155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.5.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Результаты </w:t>
      </w:r>
      <w:r w:rsidR="009218E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заочного этапа </w:t>
      </w:r>
      <w:r w:rsidR="00D92155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онкурса будут представлены 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23</w:t>
      </w:r>
      <w:r w:rsidR="00D92155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</w:t>
      </w:r>
      <w:r w:rsidR="00D92155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</w:t>
      </w:r>
      <w:r w:rsidR="00BD03C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ода</w:t>
      </w:r>
      <w:r w:rsidR="00D92155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1B6941" w:rsidRPr="00EF07B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http://imc.tomsk.ru/</w:t>
        </w:r>
      </w:hyperlink>
      <w:r w:rsidR="001B6941" w:rsidRPr="00EF07B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.</w:t>
      </w:r>
    </w:p>
    <w:p w:rsidR="00A145B3" w:rsidRDefault="004C7B17" w:rsidP="00597B19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597B19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597B19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 этап (очный)</w:t>
      </w:r>
      <w:r w:rsidR="00BB315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– Финал конкурса. 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Финал конкурса и награждение победителей проводится в форме литературной гостиной 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25</w:t>
      </w:r>
      <w:r w:rsidR="0093043D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A145B3" w:rsidRPr="00A145B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</w:t>
      </w:r>
      <w:r w:rsidR="00BB315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B3157" w:rsidRPr="00BD03C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года</w:t>
      </w:r>
      <w:r w:rsidR="00BB315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(место и время будет сообщено дополнительно).</w:t>
      </w:r>
    </w:p>
    <w:p w:rsidR="004C7B17" w:rsidRPr="00A145B3" w:rsidRDefault="00A145B3" w:rsidP="00597B19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7.7. </w:t>
      </w:r>
      <w:r w:rsidR="0093043D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Количество участников финала определяется по итогам </w:t>
      </w:r>
      <w:r w:rsidR="00D92155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заочного этапа Конкурса.</w:t>
      </w:r>
    </w:p>
    <w:p w:rsidR="004C7B17" w:rsidRPr="00A145B3" w:rsidRDefault="004C7B17" w:rsidP="00597B19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p w:rsidR="000F0791" w:rsidRPr="00A145B3" w:rsidRDefault="004C7B17" w:rsidP="001B6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B6941" w:rsidRPr="00A1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6941" w:rsidRPr="00A14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791" w:rsidRPr="00A1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</w:t>
      </w:r>
    </w:p>
    <w:p w:rsidR="000F0791" w:rsidRPr="00A145B3" w:rsidRDefault="004C7B17" w:rsidP="00243B6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Всем участникам Конкурса</w:t>
      </w:r>
      <w:r w:rsidR="00127CF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вручаются сертификаты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подтверждающие участие в данном мероприятии. </w:t>
      </w:r>
    </w:p>
    <w:p w:rsidR="000F0791" w:rsidRPr="00A145B3" w:rsidRDefault="004C7B17" w:rsidP="00243B6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.2.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Лауреаты Конкурса определяютс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по </w:t>
      </w:r>
      <w:r w:rsidR="00F72920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трем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возрастным группам:</w:t>
      </w:r>
      <w:r w:rsidR="00D92155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4-5 лет,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 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- 6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лет, 6-7 лет.</w:t>
      </w:r>
    </w:p>
    <w:p w:rsidR="00243B6F" w:rsidRPr="00A145B3" w:rsidRDefault="004C7B17" w:rsidP="00243B6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A145B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.3.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Лауреаты в каждой возрастно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й группе награждаются </w:t>
      </w:r>
      <w:r w:rsidR="00BD03C5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грамотами</w:t>
      </w:r>
      <w:r w:rsidR="000F079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 1, 2, 3 места.</w:t>
      </w: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усмотрении членов жюри победителей в каждой номинации может быть несколько.</w:t>
      </w:r>
    </w:p>
    <w:p w:rsidR="00243B6F" w:rsidRPr="00A145B3" w:rsidRDefault="004C7B17" w:rsidP="00243B6F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.4. </w:t>
      </w:r>
      <w:r w:rsidR="00243B6F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Педагогам, подготовившим Лауреатов Конкурса, вручаются </w:t>
      </w:r>
      <w:r w:rsidR="00F72920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благодарственные письма.</w:t>
      </w:r>
    </w:p>
    <w:p w:rsidR="004C7B17" w:rsidRDefault="004C7B17" w:rsidP="004C7B17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1B6941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.5. </w:t>
      </w:r>
      <w:r w:rsidR="00127CF3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Членам Жюри вручаются благ</w:t>
      </w:r>
      <w:r w:rsidR="00F72920" w:rsidRPr="00A145B3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одарственные письма.</w:t>
      </w:r>
    </w:p>
    <w:p w:rsidR="00A145B3" w:rsidRPr="00A145B3" w:rsidRDefault="00A145B3" w:rsidP="004C7B17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F0791" w:rsidRDefault="000F0791" w:rsidP="000F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3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B3157" w:rsidRPr="00A145B3" w:rsidRDefault="00BB3157" w:rsidP="000F0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Участие в Конкурсе бесплатное.</w:t>
      </w:r>
    </w:p>
    <w:p w:rsidR="00D92155" w:rsidRPr="00A145B3" w:rsidRDefault="00BB3157" w:rsidP="008E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07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5B3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 w:rsidR="000F0791" w:rsidRPr="00A145B3">
        <w:rPr>
          <w:rFonts w:ascii="Times New Roman" w:hAnsi="Times New Roman" w:cs="Times New Roman"/>
          <w:sz w:val="24"/>
          <w:szCs w:val="24"/>
        </w:rPr>
        <w:t xml:space="preserve"> в </w:t>
      </w:r>
      <w:r w:rsidR="00A145B3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A145B3" w:rsidRPr="009003BC">
        <w:rPr>
          <w:rFonts w:ascii="Times New Roman" w:hAnsi="Times New Roman" w:cs="Times New Roman"/>
          <w:sz w:val="24"/>
          <w:szCs w:val="24"/>
        </w:rPr>
        <w:t>конкурс</w:t>
      </w:r>
      <w:r w:rsidR="00A145B3">
        <w:rPr>
          <w:rFonts w:ascii="Times New Roman" w:hAnsi="Times New Roman" w:cs="Times New Roman"/>
          <w:sz w:val="24"/>
          <w:szCs w:val="24"/>
        </w:rPr>
        <w:t>е</w:t>
      </w:r>
      <w:r w:rsidR="00A145B3" w:rsidRPr="009003BC">
        <w:rPr>
          <w:rFonts w:ascii="Times New Roman" w:hAnsi="Times New Roman" w:cs="Times New Roman"/>
          <w:sz w:val="24"/>
          <w:szCs w:val="24"/>
        </w:rPr>
        <w:t xml:space="preserve"> </w:t>
      </w:r>
      <w:r w:rsidR="00A145B3" w:rsidRPr="00D349B9">
        <w:rPr>
          <w:rFonts w:ascii="Times New Roman" w:hAnsi="Times New Roman" w:cs="Times New Roman"/>
          <w:sz w:val="24"/>
          <w:szCs w:val="24"/>
        </w:rPr>
        <w:t>чтецов для детей с ограниченными возможностями здоровья ДОУ</w:t>
      </w:r>
      <w:r w:rsidR="00A145B3">
        <w:rPr>
          <w:rFonts w:ascii="Times New Roman" w:hAnsi="Times New Roman" w:cs="Times New Roman"/>
          <w:sz w:val="24"/>
          <w:szCs w:val="24"/>
        </w:rPr>
        <w:t xml:space="preserve"> </w:t>
      </w:r>
      <w:r w:rsidR="00A145B3" w:rsidRPr="00D349B9">
        <w:rPr>
          <w:rFonts w:ascii="Times New Roman" w:hAnsi="Times New Roman" w:cs="Times New Roman"/>
          <w:sz w:val="24"/>
          <w:szCs w:val="24"/>
        </w:rPr>
        <w:t>«К нам стучится Дед Мороз»</w:t>
      </w:r>
      <w:r w:rsidR="00A145B3">
        <w:rPr>
          <w:rFonts w:ascii="Times New Roman" w:hAnsi="Times New Roman" w:cs="Times New Roman"/>
          <w:sz w:val="24"/>
          <w:szCs w:val="24"/>
        </w:rPr>
        <w:t xml:space="preserve"> 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>принимают только</w:t>
      </w:r>
      <w:r w:rsidR="00A065D9">
        <w:rPr>
          <w:rFonts w:ascii="Times New Roman" w:hAnsi="Times New Roman" w:cs="Times New Roman"/>
          <w:b/>
          <w:sz w:val="24"/>
          <w:szCs w:val="24"/>
        </w:rPr>
        <w:t xml:space="preserve"> конкурсанты, подготовленные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A065D9">
        <w:rPr>
          <w:rFonts w:ascii="Times New Roman" w:hAnsi="Times New Roman" w:cs="Times New Roman"/>
          <w:b/>
          <w:sz w:val="24"/>
          <w:szCs w:val="24"/>
        </w:rPr>
        <w:t>ми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>-логопед</w:t>
      </w:r>
      <w:r w:rsidR="00A065D9">
        <w:rPr>
          <w:rFonts w:ascii="Times New Roman" w:hAnsi="Times New Roman" w:cs="Times New Roman"/>
          <w:b/>
          <w:sz w:val="24"/>
          <w:szCs w:val="24"/>
        </w:rPr>
        <w:t>ами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 xml:space="preserve"> и учителя</w:t>
      </w:r>
      <w:r w:rsidR="00A065D9">
        <w:rPr>
          <w:rFonts w:ascii="Times New Roman" w:hAnsi="Times New Roman" w:cs="Times New Roman"/>
          <w:b/>
          <w:sz w:val="24"/>
          <w:szCs w:val="24"/>
        </w:rPr>
        <w:t>ми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>-дефектолог</w:t>
      </w:r>
      <w:r w:rsidR="00A065D9">
        <w:rPr>
          <w:rFonts w:ascii="Times New Roman" w:hAnsi="Times New Roman" w:cs="Times New Roman"/>
          <w:b/>
          <w:sz w:val="24"/>
          <w:szCs w:val="24"/>
        </w:rPr>
        <w:t>ами</w:t>
      </w:r>
      <w:r w:rsidR="00A145B3" w:rsidRPr="00A145B3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91" w:rsidRDefault="000F0791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B3">
        <w:rPr>
          <w:rFonts w:ascii="Times New Roman" w:hAnsi="Times New Roman" w:cs="Times New Roman"/>
          <w:sz w:val="24"/>
          <w:szCs w:val="24"/>
        </w:rPr>
        <w:t>Контакты: Бовкун Татьяна Николаевна, методист МАУ ИМЦ, ул. Киевская, 89, телефон 43-05-32</w:t>
      </w: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B3" w:rsidRP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5B3">
        <w:rPr>
          <w:rFonts w:ascii="Times New Roman" w:hAnsi="Times New Roman" w:cs="Times New Roman"/>
          <w:sz w:val="20"/>
          <w:szCs w:val="20"/>
        </w:rPr>
        <w:t>Бовкун Т.Н.</w:t>
      </w:r>
    </w:p>
    <w:p w:rsidR="00A145B3" w:rsidRDefault="00A145B3" w:rsidP="000F0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5B3">
        <w:rPr>
          <w:rFonts w:ascii="Times New Roman" w:hAnsi="Times New Roman" w:cs="Times New Roman"/>
          <w:sz w:val="20"/>
          <w:szCs w:val="20"/>
        </w:rPr>
        <w:t>43-05-32</w:t>
      </w:r>
    </w:p>
    <w:p w:rsidR="00BD03C5" w:rsidRDefault="00BD03C5" w:rsidP="000F0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3C5" w:rsidRPr="00BD03C5" w:rsidRDefault="00BD03C5" w:rsidP="00BD03C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03C5">
        <w:rPr>
          <w:rFonts w:ascii="Times New Roman" w:eastAsia="Calibri" w:hAnsi="Times New Roman" w:cs="Times New Roman"/>
          <w:sz w:val="16"/>
          <w:szCs w:val="16"/>
        </w:rPr>
        <w:t>Приложение 2 к приказу МАУ ИМЦ</w:t>
      </w:r>
    </w:p>
    <w:p w:rsidR="00BD03C5" w:rsidRPr="00BD03C5" w:rsidRDefault="00BD03C5" w:rsidP="00BD03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№_______</w:t>
      </w: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от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>___________________</w:t>
      </w:r>
      <w:r w:rsidRPr="00BD03C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D03C5" w:rsidRPr="00BD03C5" w:rsidRDefault="00BD03C5" w:rsidP="00BD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3C5" w:rsidRPr="00BD03C5" w:rsidRDefault="00BD03C5" w:rsidP="00BD0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3C5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BD03C5" w:rsidRPr="00BD03C5" w:rsidRDefault="00BD03C5" w:rsidP="00BD0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72067" w:rsidRDefault="00C72067" w:rsidP="00C720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067">
        <w:rPr>
          <w:rFonts w:ascii="Times New Roman" w:eastAsia="Calibri" w:hAnsi="Times New Roman" w:cs="Times New Roman"/>
          <w:sz w:val="24"/>
          <w:szCs w:val="24"/>
        </w:rPr>
        <w:t>Новокшонова</w:t>
      </w:r>
      <w:proofErr w:type="spellEnd"/>
      <w:r w:rsidRPr="00C72067">
        <w:rPr>
          <w:rFonts w:ascii="Times New Roman" w:eastAsia="Calibri" w:hAnsi="Times New Roman" w:cs="Times New Roman"/>
          <w:sz w:val="24"/>
          <w:szCs w:val="24"/>
        </w:rPr>
        <w:t xml:space="preserve"> Елена Андреевна, учитель-логопед МАДОУ № 22</w:t>
      </w:r>
    </w:p>
    <w:p w:rsidR="00C72067" w:rsidRDefault="00C72067" w:rsidP="00C720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Визирь Марина Николаевна, </w:t>
      </w:r>
      <w:r w:rsidRPr="00C72067">
        <w:rPr>
          <w:rFonts w:ascii="Times New Roman" w:eastAsia="Calibri" w:hAnsi="Times New Roman" w:cs="Times New Roman"/>
          <w:sz w:val="24"/>
          <w:szCs w:val="24"/>
        </w:rPr>
        <w:t>учитель-</w:t>
      </w:r>
      <w:r>
        <w:rPr>
          <w:rFonts w:ascii="Times New Roman" w:eastAsia="Calibri" w:hAnsi="Times New Roman" w:cs="Times New Roman"/>
          <w:sz w:val="24"/>
          <w:szCs w:val="24"/>
        </w:rPr>
        <w:t>дефектолог</w:t>
      </w:r>
      <w:r w:rsidRPr="00C72067">
        <w:rPr>
          <w:rFonts w:ascii="Times New Roman" w:eastAsia="Calibri" w:hAnsi="Times New Roman" w:cs="Times New Roman"/>
          <w:sz w:val="24"/>
          <w:szCs w:val="24"/>
        </w:rPr>
        <w:t xml:space="preserve"> МАДОУ 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C72067" w:rsidRPr="00C72067" w:rsidRDefault="00C72067" w:rsidP="00C720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Аверина Ольга Александровна, </w:t>
      </w:r>
      <w:r w:rsidRPr="00C72067">
        <w:rPr>
          <w:rFonts w:ascii="Times New Roman" w:eastAsia="Calibri" w:hAnsi="Times New Roman" w:cs="Times New Roman"/>
          <w:sz w:val="24"/>
          <w:szCs w:val="24"/>
        </w:rPr>
        <w:t>учитель-</w:t>
      </w:r>
      <w:r>
        <w:rPr>
          <w:rFonts w:ascii="Times New Roman" w:eastAsia="Calibri" w:hAnsi="Times New Roman" w:cs="Times New Roman"/>
          <w:sz w:val="24"/>
          <w:szCs w:val="24"/>
        </w:rPr>
        <w:t>дефектолог</w:t>
      </w:r>
      <w:r w:rsidRPr="00C7206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72067">
        <w:rPr>
          <w:rFonts w:ascii="Times New Roman" w:eastAsia="Calibri" w:hAnsi="Times New Roman" w:cs="Times New Roman"/>
          <w:sz w:val="24"/>
          <w:szCs w:val="24"/>
        </w:rPr>
        <w:t xml:space="preserve">ДОУ 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BD03C5" w:rsidRPr="00BD03C5" w:rsidRDefault="00BD03C5" w:rsidP="00BD03C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3C5">
        <w:rPr>
          <w:rFonts w:ascii="Times New Roman" w:eastAsia="Calibri" w:hAnsi="Times New Roman" w:cs="Times New Roman"/>
          <w:sz w:val="24"/>
          <w:szCs w:val="24"/>
        </w:rPr>
        <w:t xml:space="preserve">Самохина Людмила </w:t>
      </w:r>
      <w:proofErr w:type="spellStart"/>
      <w:r w:rsidRPr="00BD03C5">
        <w:rPr>
          <w:rFonts w:ascii="Times New Roman" w:eastAsia="Calibri" w:hAnsi="Times New Roman" w:cs="Times New Roman"/>
          <w:sz w:val="24"/>
          <w:szCs w:val="24"/>
        </w:rPr>
        <w:t>Жановна</w:t>
      </w:r>
      <w:proofErr w:type="spellEnd"/>
      <w:r w:rsidRPr="00BD03C5">
        <w:rPr>
          <w:rFonts w:ascii="Times New Roman" w:eastAsia="Calibri" w:hAnsi="Times New Roman" w:cs="Times New Roman"/>
          <w:sz w:val="24"/>
          <w:szCs w:val="24"/>
        </w:rPr>
        <w:t>, учитель-логопед МАДОУ № 39</w:t>
      </w:r>
    </w:p>
    <w:p w:rsidR="00BD03C5" w:rsidRDefault="00BD03C5" w:rsidP="00BD03C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3C5">
        <w:rPr>
          <w:rFonts w:ascii="Times New Roman" w:eastAsia="Calibri" w:hAnsi="Times New Roman" w:cs="Times New Roman"/>
          <w:sz w:val="24"/>
          <w:szCs w:val="24"/>
        </w:rPr>
        <w:t>Милованова</w:t>
      </w:r>
      <w:proofErr w:type="spellEnd"/>
      <w:r w:rsidRPr="00BD03C5">
        <w:rPr>
          <w:rFonts w:ascii="Times New Roman" w:eastAsia="Calibri" w:hAnsi="Times New Roman" w:cs="Times New Roman"/>
          <w:sz w:val="24"/>
          <w:szCs w:val="24"/>
        </w:rPr>
        <w:t xml:space="preserve"> Нина Геннадьевна, учитель-логопед МАДОУ № 95</w:t>
      </w:r>
    </w:p>
    <w:p w:rsidR="00C72067" w:rsidRPr="00C72067" w:rsidRDefault="00C72067" w:rsidP="00C7206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067">
        <w:rPr>
          <w:rFonts w:ascii="Times New Roman" w:eastAsia="Calibri" w:hAnsi="Times New Roman" w:cs="Times New Roman"/>
          <w:sz w:val="24"/>
          <w:szCs w:val="24"/>
        </w:rPr>
        <w:t>Мацержинская</w:t>
      </w:r>
      <w:proofErr w:type="spellEnd"/>
      <w:r w:rsidRPr="00C72067">
        <w:rPr>
          <w:rFonts w:ascii="Times New Roman" w:eastAsia="Calibri" w:hAnsi="Times New Roman" w:cs="Times New Roman"/>
          <w:sz w:val="24"/>
          <w:szCs w:val="24"/>
        </w:rPr>
        <w:t xml:space="preserve"> Марина Сергеевна, учитель-логопед МАДОУ № 95</w:t>
      </w:r>
    </w:p>
    <w:p w:rsidR="00C72067" w:rsidRPr="00C72067" w:rsidRDefault="00C72067" w:rsidP="00C720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Бовкун Татьяна Николаевна, методист МАУ ИМЦ</w:t>
      </w:r>
    </w:p>
    <w:p w:rsidR="00BD03C5" w:rsidRPr="00BD03C5" w:rsidRDefault="00BD03C5" w:rsidP="00BD03C5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3C5" w:rsidRPr="00BD03C5" w:rsidRDefault="00BD03C5" w:rsidP="00BD0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3C5" w:rsidRPr="00A145B3" w:rsidRDefault="00BD03C5" w:rsidP="000F0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03C5" w:rsidRPr="00A145B3" w:rsidSect="00206C1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AF8"/>
    <w:multiLevelType w:val="hybridMultilevel"/>
    <w:tmpl w:val="89EA7ADA"/>
    <w:lvl w:ilvl="0" w:tplc="F32A3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B50"/>
    <w:multiLevelType w:val="multilevel"/>
    <w:tmpl w:val="4AE0D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A77A67"/>
    <w:multiLevelType w:val="hybridMultilevel"/>
    <w:tmpl w:val="1AA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6BF"/>
    <w:multiLevelType w:val="hybridMultilevel"/>
    <w:tmpl w:val="F7A4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7F4"/>
    <w:multiLevelType w:val="hybridMultilevel"/>
    <w:tmpl w:val="B846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14"/>
    <w:multiLevelType w:val="multilevel"/>
    <w:tmpl w:val="C9CE5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764DD0"/>
    <w:multiLevelType w:val="hybridMultilevel"/>
    <w:tmpl w:val="B12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79C9"/>
    <w:multiLevelType w:val="hybridMultilevel"/>
    <w:tmpl w:val="B0403A12"/>
    <w:lvl w:ilvl="0" w:tplc="A7F28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7320"/>
    <w:multiLevelType w:val="hybridMultilevel"/>
    <w:tmpl w:val="10C2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6D3A"/>
    <w:multiLevelType w:val="hybridMultilevel"/>
    <w:tmpl w:val="340E5160"/>
    <w:lvl w:ilvl="0" w:tplc="F32A3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13C34"/>
    <w:multiLevelType w:val="hybridMultilevel"/>
    <w:tmpl w:val="BBF2A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A2C67"/>
    <w:multiLevelType w:val="hybridMultilevel"/>
    <w:tmpl w:val="AD0AE4C2"/>
    <w:lvl w:ilvl="0" w:tplc="6C18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4736"/>
    <w:multiLevelType w:val="hybridMultilevel"/>
    <w:tmpl w:val="5A50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0626C"/>
    <w:multiLevelType w:val="hybridMultilevel"/>
    <w:tmpl w:val="2A16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7B0D"/>
    <w:multiLevelType w:val="hybridMultilevel"/>
    <w:tmpl w:val="F39E7E82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09E"/>
    <w:multiLevelType w:val="hybridMultilevel"/>
    <w:tmpl w:val="A2540626"/>
    <w:lvl w:ilvl="0" w:tplc="F32A3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6BC"/>
    <w:multiLevelType w:val="hybridMultilevel"/>
    <w:tmpl w:val="DA2A2A1A"/>
    <w:lvl w:ilvl="0" w:tplc="F32A3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562A"/>
    <w:multiLevelType w:val="hybridMultilevel"/>
    <w:tmpl w:val="BFAE1C20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8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8"/>
    <w:rsid w:val="000C22CF"/>
    <w:rsid w:val="000F0791"/>
    <w:rsid w:val="00102664"/>
    <w:rsid w:val="00122474"/>
    <w:rsid w:val="00127CF3"/>
    <w:rsid w:val="001B6941"/>
    <w:rsid w:val="001C620F"/>
    <w:rsid w:val="00206C16"/>
    <w:rsid w:val="002166E1"/>
    <w:rsid w:val="00243B6F"/>
    <w:rsid w:val="00380450"/>
    <w:rsid w:val="00385A7C"/>
    <w:rsid w:val="003A7342"/>
    <w:rsid w:val="004042E1"/>
    <w:rsid w:val="004C7B17"/>
    <w:rsid w:val="004D1DA5"/>
    <w:rsid w:val="004E7386"/>
    <w:rsid w:val="005076C6"/>
    <w:rsid w:val="005117E5"/>
    <w:rsid w:val="00533924"/>
    <w:rsid w:val="00597B19"/>
    <w:rsid w:val="008530DA"/>
    <w:rsid w:val="0086161B"/>
    <w:rsid w:val="008B416E"/>
    <w:rsid w:val="008E374F"/>
    <w:rsid w:val="009003BC"/>
    <w:rsid w:val="009218E1"/>
    <w:rsid w:val="0093043D"/>
    <w:rsid w:val="009365CB"/>
    <w:rsid w:val="0099423F"/>
    <w:rsid w:val="009E5F19"/>
    <w:rsid w:val="009F474A"/>
    <w:rsid w:val="00A065D9"/>
    <w:rsid w:val="00A145B3"/>
    <w:rsid w:val="00B772DB"/>
    <w:rsid w:val="00BB3157"/>
    <w:rsid w:val="00BD03C5"/>
    <w:rsid w:val="00C72067"/>
    <w:rsid w:val="00CA66F6"/>
    <w:rsid w:val="00CB28B2"/>
    <w:rsid w:val="00D349B9"/>
    <w:rsid w:val="00D36024"/>
    <w:rsid w:val="00D51DC2"/>
    <w:rsid w:val="00D92155"/>
    <w:rsid w:val="00DF51F6"/>
    <w:rsid w:val="00E232DB"/>
    <w:rsid w:val="00E24375"/>
    <w:rsid w:val="00E45607"/>
    <w:rsid w:val="00EF07B8"/>
    <w:rsid w:val="00F17268"/>
    <w:rsid w:val="00F71E89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DD2"/>
  <w15:chartTrackingRefBased/>
  <w15:docId w15:val="{3C8E8379-157F-4FC6-A7F5-52460515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791"/>
    <w:rPr>
      <w:color w:val="0563C1" w:themeColor="hyperlink"/>
      <w:u w:val="single"/>
    </w:rPr>
  </w:style>
  <w:style w:type="paragraph" w:styleId="a5">
    <w:name w:val="Normal (Web)"/>
    <w:basedOn w:val="a"/>
    <w:rsid w:val="009003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Body Text Indent 3"/>
    <w:basedOn w:val="a"/>
    <w:link w:val="30"/>
    <w:rsid w:val="009003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0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" TargetMode="External"/><Relationship Id="rId5" Type="http://schemas.openxmlformats.org/officeDocument/2006/relationships/hyperlink" Target="mailto:bovkun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2019-11-25T02:31:00Z</cp:lastPrinted>
  <dcterms:created xsi:type="dcterms:W3CDTF">2019-11-23T06:25:00Z</dcterms:created>
  <dcterms:modified xsi:type="dcterms:W3CDTF">2019-11-25T08:16:00Z</dcterms:modified>
</cp:coreProperties>
</file>